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8BB" w:rsidRDefault="001E75BF">
      <w:pPr>
        <w:rPr>
          <w:b/>
          <w:sz w:val="36"/>
        </w:rPr>
      </w:pPr>
      <w:r w:rsidRPr="001E75BF">
        <w:rPr>
          <w:b/>
          <w:sz w:val="36"/>
        </w:rPr>
        <w:t xml:space="preserve">APPENDIX </w:t>
      </w:r>
    </w:p>
    <w:p w:rsidR="001E75BF" w:rsidRDefault="001E75BF">
      <w:pPr>
        <w:rPr>
          <w:b/>
          <w:sz w:val="36"/>
        </w:rPr>
      </w:pPr>
    </w:p>
    <w:p w:rsidR="001E75BF" w:rsidRDefault="001E75BF" w:rsidP="001E75BF">
      <w:r>
        <w:t>1.2 (b)</w:t>
      </w:r>
    </w:p>
    <w:p w:rsidR="001E75BF" w:rsidRDefault="001E75BF" w:rsidP="001E75BF">
      <w:r>
        <w:rPr>
          <w:noProof/>
        </w:rPr>
        <w:drawing>
          <wp:inline distT="0" distB="0" distL="0" distR="0">
            <wp:extent cx="5943600" cy="446151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/>
    <w:p w:rsidR="001E75BF" w:rsidRDefault="001E75BF" w:rsidP="001E75BF">
      <w:r>
        <w:lastRenderedPageBreak/>
        <w:t>3 (b)</w:t>
      </w:r>
    </w:p>
    <w:p w:rsidR="001E75BF" w:rsidRDefault="001E75BF" w:rsidP="001E75BF">
      <w:r>
        <w:rPr>
          <w:noProof/>
        </w:rPr>
        <w:drawing>
          <wp:inline distT="0" distB="0" distL="0" distR="0">
            <wp:extent cx="4504267" cy="4225156"/>
            <wp:effectExtent l="0" t="0" r="4445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(b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05" cy="42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BF" w:rsidRDefault="001E75BF" w:rsidP="001E75BF"/>
    <w:p w:rsidR="001E75BF" w:rsidRDefault="001E75BF" w:rsidP="001E75BF">
      <w:r>
        <w:t>3 (c) (d)</w:t>
      </w:r>
    </w:p>
    <w:p w:rsidR="001E75BF" w:rsidRPr="001E75BF" w:rsidRDefault="001E75BF" w:rsidP="001E75BF">
      <w:bookmarkStart w:id="0" w:name="_GoBack"/>
      <w:r>
        <w:rPr>
          <w:noProof/>
        </w:rPr>
        <w:drawing>
          <wp:inline distT="0" distB="0" distL="0" distR="0">
            <wp:extent cx="5943600" cy="255841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2 at 9.14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75BF" w:rsidRPr="001E75BF" w:rsidSect="00CF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31DB1"/>
    <w:multiLevelType w:val="hybridMultilevel"/>
    <w:tmpl w:val="1E82A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BF"/>
    <w:rsid w:val="001E75BF"/>
    <w:rsid w:val="003B68BB"/>
    <w:rsid w:val="00CF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601D8"/>
  <w14:defaultImageDpi w14:val="32767"/>
  <w15:chartTrackingRefBased/>
  <w15:docId w15:val="{15B11F83-D906-9C4F-AAA2-66301A10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5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Juncheng</dc:creator>
  <cp:keywords/>
  <dc:description/>
  <cp:lastModifiedBy>An Juncheng</cp:lastModifiedBy>
  <cp:revision>1</cp:revision>
  <dcterms:created xsi:type="dcterms:W3CDTF">2019-04-13T01:14:00Z</dcterms:created>
  <dcterms:modified xsi:type="dcterms:W3CDTF">2019-04-13T01:24:00Z</dcterms:modified>
</cp:coreProperties>
</file>