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EE5C2" w14:textId="3537A3EB" w:rsidR="005F7FBD" w:rsidRDefault="00FB3BDD">
      <w:proofErr w:type="spellStart"/>
      <w:r>
        <w:t>DetectRx</w:t>
      </w:r>
      <w:proofErr w:type="spellEnd"/>
    </w:p>
    <w:p w14:paraId="15D23FE8" w14:textId="101708AA" w:rsidR="00FB3BDD" w:rsidRDefault="00FB3BDD">
      <w:r>
        <w:t>Docker-</w:t>
      </w:r>
      <w:proofErr w:type="spellStart"/>
      <w:r>
        <w:t>compose.yml</w:t>
      </w:r>
      <w:proofErr w:type="spellEnd"/>
      <w:r>
        <w:t xml:space="preserve"> differences – 1.0.2.1 to 1.0.3</w:t>
      </w:r>
    </w:p>
    <w:p w14:paraId="3D4EF417" w14:textId="07BF69C9" w:rsidR="00FB3BDD" w:rsidRDefault="00FB3BDD">
      <w:r>
        <w:t>Removed Superset</w:t>
      </w:r>
    </w:p>
    <w:p w14:paraId="0E1B1E27" w14:textId="5FB9C037" w:rsidR="00FB3BDD" w:rsidRDefault="00FB3BDD">
      <w:r>
        <w:rPr>
          <w:noProof/>
        </w:rPr>
        <w:drawing>
          <wp:inline distT="0" distB="0" distL="0" distR="0" wp14:anchorId="740FF87C" wp14:editId="7AD49FCE">
            <wp:extent cx="5943600" cy="97409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ADD7" w14:textId="3FA0D5C0" w:rsidR="00FB3BDD" w:rsidRDefault="00FB3BDD">
      <w:proofErr w:type="spellStart"/>
      <w:r>
        <w:t>Detectrx-db</w:t>
      </w:r>
      <w:proofErr w:type="spellEnd"/>
    </w:p>
    <w:p w14:paraId="45B1E387" w14:textId="4EAEF90E" w:rsidR="00FB3BDD" w:rsidRDefault="00FB3BDD">
      <w:r>
        <w:rPr>
          <w:noProof/>
        </w:rPr>
        <w:drawing>
          <wp:inline distT="0" distB="0" distL="0" distR="0" wp14:anchorId="29956E98" wp14:editId="2A296207">
            <wp:extent cx="5943600" cy="261239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8C23" w14:textId="4D83FD78" w:rsidR="00FB3BDD" w:rsidRDefault="00FB3BDD">
      <w:proofErr w:type="spellStart"/>
      <w:r>
        <w:t>Detectrx-solomon</w:t>
      </w:r>
      <w:proofErr w:type="spellEnd"/>
    </w:p>
    <w:p w14:paraId="1C678255" w14:textId="2C96129D" w:rsidR="00FB3BDD" w:rsidRDefault="00FB3BDD">
      <w:r>
        <w:rPr>
          <w:noProof/>
        </w:rPr>
        <w:lastRenderedPageBreak/>
        <w:drawing>
          <wp:inline distT="0" distB="0" distL="0" distR="0" wp14:anchorId="1454E961" wp14:editId="2B975C32">
            <wp:extent cx="5943600" cy="3759200"/>
            <wp:effectExtent l="0" t="0" r="0" b="0"/>
            <wp:docPr id="3" name="Picture 3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F509" w14:textId="1F1128E9" w:rsidR="00FB3BDD" w:rsidRDefault="00FB3BDD">
      <w:proofErr w:type="spellStart"/>
      <w:r>
        <w:t>Detectrx</w:t>
      </w:r>
      <w:proofErr w:type="spellEnd"/>
      <w:r>
        <w:t>-nginx</w:t>
      </w:r>
    </w:p>
    <w:p w14:paraId="75F74C3B" w14:textId="65595585" w:rsidR="00FB3BDD" w:rsidRDefault="00FB3BDD">
      <w:r>
        <w:rPr>
          <w:noProof/>
        </w:rPr>
        <w:drawing>
          <wp:inline distT="0" distB="0" distL="0" distR="0" wp14:anchorId="2F32B093" wp14:editId="13F2C9F6">
            <wp:extent cx="5943600" cy="1540510"/>
            <wp:effectExtent l="0" t="0" r="0" b="254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C656" w14:textId="73452959" w:rsidR="00FB3BDD" w:rsidRDefault="00FB3BDD">
      <w:proofErr w:type="spellStart"/>
      <w:r>
        <w:t>Detectrx</w:t>
      </w:r>
      <w:proofErr w:type="spellEnd"/>
      <w:r>
        <w:t>-client</w:t>
      </w:r>
    </w:p>
    <w:p w14:paraId="7FAD7AB1" w14:textId="158F00F8" w:rsidR="00FB3BDD" w:rsidRDefault="00FB3BDD">
      <w:r>
        <w:rPr>
          <w:noProof/>
        </w:rPr>
        <w:lastRenderedPageBreak/>
        <w:drawing>
          <wp:inline distT="0" distB="0" distL="0" distR="0" wp14:anchorId="2A24EEA8" wp14:editId="7012C106">
            <wp:extent cx="5943600" cy="3328035"/>
            <wp:effectExtent l="0" t="0" r="0" b="571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6EDE" w14:textId="1CF1141F" w:rsidR="00FB3BDD" w:rsidRDefault="00FB3BDD">
      <w:proofErr w:type="spellStart"/>
      <w:r>
        <w:t>Metabase</w:t>
      </w:r>
      <w:proofErr w:type="spellEnd"/>
      <w:r>
        <w:t xml:space="preserve"> – no changes, just moved in compose </w:t>
      </w:r>
      <w:proofErr w:type="gramStart"/>
      <w:r>
        <w:t>file</w:t>
      </w:r>
      <w:proofErr w:type="gramEnd"/>
    </w:p>
    <w:p w14:paraId="26395D53" w14:textId="40CC9671" w:rsidR="00FB3BDD" w:rsidRDefault="00FB3BDD">
      <w:r>
        <w:rPr>
          <w:noProof/>
        </w:rPr>
        <w:drawing>
          <wp:inline distT="0" distB="0" distL="0" distR="0" wp14:anchorId="03B452E2" wp14:editId="020E85E2">
            <wp:extent cx="5943600" cy="1024255"/>
            <wp:effectExtent l="0" t="0" r="0" b="444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2D18" w14:textId="128A6F8C" w:rsidR="00FB3BDD" w:rsidRDefault="00FB3BDD">
      <w:r>
        <w:rPr>
          <w:noProof/>
        </w:rPr>
        <w:drawing>
          <wp:inline distT="0" distB="0" distL="0" distR="0" wp14:anchorId="63E60BAC" wp14:editId="321918D5">
            <wp:extent cx="5943600" cy="2633345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7194" w14:textId="77777777" w:rsidR="00FB3BDD" w:rsidRDefault="00FB3BDD"/>
    <w:sectPr w:rsidR="00FB3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DD"/>
    <w:rsid w:val="005F7FBD"/>
    <w:rsid w:val="00FB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09F0"/>
  <w15:chartTrackingRefBased/>
  <w15:docId w15:val="{23682069-1791-4737-A66D-2949F7E3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Beyer</dc:creator>
  <cp:keywords/>
  <dc:description/>
  <cp:lastModifiedBy>Derek Beyer</cp:lastModifiedBy>
  <cp:revision>1</cp:revision>
  <dcterms:created xsi:type="dcterms:W3CDTF">2023-05-31T13:26:00Z</dcterms:created>
  <dcterms:modified xsi:type="dcterms:W3CDTF">2023-05-31T13:31:00Z</dcterms:modified>
</cp:coreProperties>
</file>