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E675" w14:textId="294A5DCE" w:rsidR="008E5B9C" w:rsidRDefault="008E5B9C"/>
    <w:p w14:paraId="24FD777D" w14:textId="77777777" w:rsidR="008E5B9C" w:rsidRDefault="008E5B9C"/>
    <w:p w14:paraId="125A9A32" w14:textId="17761D2F" w:rsidR="008E5B9C" w:rsidRDefault="008E5B9C">
      <w:r>
        <w:t>Pivot Chart by count of State by Category</w:t>
      </w:r>
    </w:p>
    <w:p w14:paraId="42D0A7C9" w14:textId="77777777" w:rsidR="008E5B9C" w:rsidRDefault="008E5B9C" w:rsidP="008E5B9C"/>
    <w:p w14:paraId="59C19146" w14:textId="2ADDAD1C" w:rsidR="008E5B9C" w:rsidRDefault="008E5B9C" w:rsidP="008E5B9C">
      <w:r>
        <w:rPr>
          <w:noProof/>
        </w:rPr>
        <w:drawing>
          <wp:inline distT="0" distB="0" distL="0" distR="0" wp14:anchorId="069B6AC5" wp14:editId="33393DC5">
            <wp:extent cx="7543800" cy="37973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118F2F-C21D-F940-88C4-553FF8414B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546D594" w14:textId="19CC2D23" w:rsidR="008E5B9C" w:rsidRDefault="008E5B9C" w:rsidP="008E5B9C"/>
    <w:p w14:paraId="0E036E1D" w14:textId="77777777" w:rsidR="008E5B9C" w:rsidRDefault="008E5B9C" w:rsidP="008E5B9C"/>
    <w:p w14:paraId="15D95D24" w14:textId="77777777" w:rsidR="008E5B9C" w:rsidRDefault="008E5B9C" w:rsidP="008E5B9C"/>
    <w:p w14:paraId="24EE1261" w14:textId="77777777" w:rsidR="008E5B9C" w:rsidRDefault="008E5B9C" w:rsidP="008E5B9C"/>
    <w:p w14:paraId="3391F975" w14:textId="77777777" w:rsidR="008E5B9C" w:rsidRDefault="008E5B9C" w:rsidP="008E5B9C"/>
    <w:p w14:paraId="54588671" w14:textId="77777777" w:rsidR="008E5B9C" w:rsidRDefault="008E5B9C" w:rsidP="008E5B9C">
      <w:bookmarkStart w:id="0" w:name="_GoBack"/>
      <w:bookmarkEnd w:id="0"/>
    </w:p>
    <w:p w14:paraId="0CA1470B" w14:textId="5CAC2D73" w:rsidR="008E5B9C" w:rsidRDefault="008E5B9C" w:rsidP="008E5B9C">
      <w:r>
        <w:lastRenderedPageBreak/>
        <w:t xml:space="preserve">Pivot Chart by Count of State by </w:t>
      </w:r>
      <w:proofErr w:type="spellStart"/>
      <w:r>
        <w:t>SubCategory</w:t>
      </w:r>
      <w:proofErr w:type="spellEnd"/>
    </w:p>
    <w:p w14:paraId="3EBCB551" w14:textId="77777777" w:rsidR="008E5B9C" w:rsidRDefault="008E5B9C" w:rsidP="008E5B9C"/>
    <w:p w14:paraId="035DE13D" w14:textId="632A8BF1" w:rsidR="008E5B9C" w:rsidRDefault="008E5B9C" w:rsidP="008E5B9C">
      <w:r>
        <w:rPr>
          <w:noProof/>
        </w:rPr>
        <w:drawing>
          <wp:inline distT="0" distB="0" distL="0" distR="0" wp14:anchorId="7DC3955D" wp14:editId="09B65721">
            <wp:extent cx="8280400" cy="50673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E7DFDD2-F50F-C04C-AD59-702A6DBC6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479628" w14:textId="62BFBA92" w:rsidR="008E5B9C" w:rsidRDefault="008E5B9C" w:rsidP="008E5B9C"/>
    <w:p w14:paraId="137D081C" w14:textId="77777777" w:rsidR="00E44E7C" w:rsidRDefault="00E44E7C" w:rsidP="008E5B9C"/>
    <w:p w14:paraId="6D1BE8A9" w14:textId="7C1A6E80" w:rsidR="00E44E7C" w:rsidRDefault="00E44E7C" w:rsidP="008E5B9C">
      <w:r>
        <w:lastRenderedPageBreak/>
        <w:t>Pivot Chart by Count of State by Year and Category</w:t>
      </w:r>
    </w:p>
    <w:p w14:paraId="1D0E23BB" w14:textId="77777777" w:rsidR="00E44E7C" w:rsidRDefault="00E44E7C" w:rsidP="008E5B9C"/>
    <w:p w14:paraId="06D2E58C" w14:textId="0870F600" w:rsidR="00E44E7C" w:rsidRDefault="00E44E7C" w:rsidP="008E5B9C">
      <w:r>
        <w:rPr>
          <w:noProof/>
        </w:rPr>
        <w:drawing>
          <wp:inline distT="0" distB="0" distL="0" distR="0" wp14:anchorId="40570C89" wp14:editId="4CF25A36">
            <wp:extent cx="8369300" cy="45339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B08AA97-756D-8043-950F-FEADF70B57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9A04F6" w14:textId="645C2584" w:rsidR="00515CC4" w:rsidRDefault="00515CC4">
      <w:r>
        <w:br w:type="page"/>
      </w:r>
    </w:p>
    <w:p w14:paraId="3E182E85" w14:textId="6991ECBE" w:rsidR="00515CC4" w:rsidRDefault="00D41897" w:rsidP="008E5B9C">
      <w:r>
        <w:lastRenderedPageBreak/>
        <w:t>Questions:</w:t>
      </w:r>
    </w:p>
    <w:p w14:paraId="1E3431DB" w14:textId="53696990" w:rsidR="00D41897" w:rsidRDefault="00D41897" w:rsidP="008E5B9C"/>
    <w:p w14:paraId="739F818F" w14:textId="12E40AD9" w:rsidR="00190EB7" w:rsidRDefault="00190EB7" w:rsidP="00D455B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5180F548" w14:textId="6FA6ADEE" w:rsidR="00D455B2" w:rsidRDefault="003D31F2" w:rsidP="00D455B2">
      <w:pPr>
        <w:pStyle w:val="ListParagraph"/>
        <w:numPr>
          <w:ilvl w:val="1"/>
          <w:numId w:val="1"/>
        </w:numPr>
      </w:pPr>
      <w:r>
        <w:t xml:space="preserve">The top three successful kickstarts are Theatre, Music, and film &amp; video. </w:t>
      </w:r>
    </w:p>
    <w:p w14:paraId="686B6D7B" w14:textId="68C6022F" w:rsidR="003D31F2" w:rsidRDefault="003D31F2" w:rsidP="00D455B2">
      <w:pPr>
        <w:pStyle w:val="ListParagraph"/>
        <w:numPr>
          <w:ilvl w:val="1"/>
          <w:numId w:val="1"/>
        </w:numPr>
      </w:pPr>
      <w:r>
        <w:t xml:space="preserve">Music has the highest success rate per </w:t>
      </w:r>
      <w:r w:rsidR="002A5FB3">
        <w:t>project</w:t>
      </w:r>
      <w:r>
        <w:t>.</w:t>
      </w:r>
    </w:p>
    <w:p w14:paraId="12313EF1" w14:textId="1DC21401" w:rsidR="003D31F2" w:rsidRDefault="003D31F2" w:rsidP="00D455B2">
      <w:pPr>
        <w:pStyle w:val="ListParagraph"/>
        <w:numPr>
          <w:ilvl w:val="1"/>
          <w:numId w:val="1"/>
        </w:numPr>
      </w:pPr>
      <w:r>
        <w:t xml:space="preserve">Food has the highest fail rate per </w:t>
      </w:r>
      <w:r w:rsidR="002A5FB3">
        <w:t>project</w:t>
      </w:r>
      <w:r>
        <w:t xml:space="preserve">. </w:t>
      </w:r>
    </w:p>
    <w:p w14:paraId="224DE5DD" w14:textId="21781558" w:rsidR="00D455B2" w:rsidRDefault="00D455B2" w:rsidP="00190EB7">
      <w:r>
        <w:tab/>
      </w:r>
    </w:p>
    <w:p w14:paraId="493A2FA7" w14:textId="4FB56F0B" w:rsidR="00190EB7" w:rsidRDefault="00190EB7" w:rsidP="003D31F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E71D288" w14:textId="385AEBCB" w:rsidR="003D31F2" w:rsidRDefault="002A5FB3" w:rsidP="003D31F2">
      <w:pPr>
        <w:pStyle w:val="ListParagraph"/>
        <w:numPr>
          <w:ilvl w:val="1"/>
          <w:numId w:val="1"/>
        </w:numPr>
      </w:pPr>
      <w:r>
        <w:t xml:space="preserve">The dataset given is only a sample of 4000 from over 300,000 projects which is roughly only 1% of the population. So, depending on the method of extraction, it is hard to tell if the charts are representative of </w:t>
      </w:r>
      <w:r w:rsidR="00E548A3">
        <w:t xml:space="preserve">the </w:t>
      </w:r>
      <w:r>
        <w:t>actual statistics.</w:t>
      </w:r>
    </w:p>
    <w:p w14:paraId="131499B9" w14:textId="6484E3A9" w:rsidR="00D46EC9" w:rsidRDefault="00D46EC9" w:rsidP="003D31F2">
      <w:pPr>
        <w:pStyle w:val="ListParagraph"/>
        <w:numPr>
          <w:ilvl w:val="1"/>
          <w:numId w:val="1"/>
        </w:numPr>
      </w:pPr>
      <w:r>
        <w:t>Currency is not all set at one uniform – might be a good idea to convert to one currency if a chart to analyze anything to do with goal $ and pledges.</w:t>
      </w:r>
    </w:p>
    <w:p w14:paraId="0FAA77EC" w14:textId="77777777" w:rsidR="003D31F2" w:rsidRDefault="003D31F2" w:rsidP="003D31F2">
      <w:pPr>
        <w:pStyle w:val="ListParagraph"/>
      </w:pPr>
    </w:p>
    <w:p w14:paraId="0E038C56" w14:textId="6FA02E21" w:rsidR="00D41897" w:rsidRDefault="00190EB7" w:rsidP="003D31F2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F16A15F" w14:textId="26AA965D" w:rsidR="007F00A2" w:rsidRDefault="00D46EC9" w:rsidP="007F00A2">
      <w:pPr>
        <w:pStyle w:val="ListParagraph"/>
        <w:numPr>
          <w:ilvl w:val="1"/>
          <w:numId w:val="1"/>
        </w:numPr>
      </w:pPr>
      <w:r>
        <w:t>Chart that shows length of pledge time by Category and state</w:t>
      </w:r>
    </w:p>
    <w:p w14:paraId="77B84441" w14:textId="6F7125D3" w:rsidR="007F00A2" w:rsidRDefault="00D46EC9" w:rsidP="007F00A2">
      <w:pPr>
        <w:pStyle w:val="ListParagraph"/>
        <w:numPr>
          <w:ilvl w:val="1"/>
          <w:numId w:val="1"/>
        </w:numPr>
      </w:pPr>
      <w:r>
        <w:t>Chart that shows number of pledges per category</w:t>
      </w:r>
    </w:p>
    <w:p w14:paraId="62C4F0E8" w14:textId="5B57C6FC" w:rsidR="00D46EC9" w:rsidRDefault="00D46EC9" w:rsidP="007F00A2">
      <w:pPr>
        <w:pStyle w:val="ListParagraph"/>
        <w:numPr>
          <w:ilvl w:val="1"/>
          <w:numId w:val="1"/>
        </w:numPr>
      </w:pPr>
      <w:r>
        <w:t>Chart of goal vs pledged amount with secondary of state</w:t>
      </w:r>
    </w:p>
    <w:p w14:paraId="79CA43FE" w14:textId="5F9F70FD" w:rsidR="00515CC4" w:rsidRDefault="00515CC4" w:rsidP="008E5B9C"/>
    <w:p w14:paraId="02BE94B9" w14:textId="77777777" w:rsidR="00515CC4" w:rsidRPr="008E5B9C" w:rsidRDefault="00515CC4" w:rsidP="008E5B9C"/>
    <w:sectPr w:rsidR="00515CC4" w:rsidRPr="008E5B9C" w:rsidSect="008E5B9C">
      <w:headerReference w:type="even" r:id="rId10"/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CA6FE" w14:textId="77777777" w:rsidR="00882967" w:rsidRDefault="00882967" w:rsidP="008E5B9C">
      <w:r>
        <w:separator/>
      </w:r>
    </w:p>
  </w:endnote>
  <w:endnote w:type="continuationSeparator" w:id="0">
    <w:p w14:paraId="40083597" w14:textId="77777777" w:rsidR="00882967" w:rsidRDefault="00882967" w:rsidP="008E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61067" w14:textId="77777777" w:rsidR="00882967" w:rsidRDefault="00882967" w:rsidP="008E5B9C">
      <w:r>
        <w:separator/>
      </w:r>
    </w:p>
  </w:footnote>
  <w:footnote w:type="continuationSeparator" w:id="0">
    <w:p w14:paraId="50744B1C" w14:textId="77777777" w:rsidR="00882967" w:rsidRDefault="00882967" w:rsidP="008E5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132261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F5003B8" w14:textId="6D100BF1" w:rsidR="008E5B9C" w:rsidRDefault="008E5B9C" w:rsidP="00D3211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D9B9B0" w14:textId="77777777" w:rsidR="008E5B9C" w:rsidRDefault="008E5B9C" w:rsidP="008E5B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20841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CCD611D" w14:textId="0FB98EE9" w:rsidR="008E5B9C" w:rsidRDefault="008E5B9C" w:rsidP="00D3211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327039" w14:textId="77777777" w:rsidR="008E5B9C" w:rsidRDefault="008E5B9C" w:rsidP="008E5B9C">
    <w:pPr>
      <w:ind w:right="360"/>
    </w:pPr>
    <w:r>
      <w:t>Jamie de Guzman</w:t>
    </w:r>
  </w:p>
  <w:p w14:paraId="1207F83A" w14:textId="70B567FB" w:rsidR="008E5B9C" w:rsidRDefault="008E5B9C" w:rsidP="008E5B9C">
    <w:pPr>
      <w:tabs>
        <w:tab w:val="right" w:pos="12960"/>
      </w:tabs>
    </w:pPr>
    <w:r>
      <w:t>Week 1: Excel</w:t>
    </w:r>
    <w:r>
      <w:tab/>
    </w:r>
  </w:p>
  <w:p w14:paraId="300660E5" w14:textId="77777777" w:rsidR="008E5B9C" w:rsidRDefault="008E5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169A1"/>
    <w:multiLevelType w:val="hybridMultilevel"/>
    <w:tmpl w:val="B69AE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82"/>
    <w:rsid w:val="00190EB7"/>
    <w:rsid w:val="00262492"/>
    <w:rsid w:val="00291B36"/>
    <w:rsid w:val="002A5FB3"/>
    <w:rsid w:val="003D31F2"/>
    <w:rsid w:val="004F5A82"/>
    <w:rsid w:val="00515CC4"/>
    <w:rsid w:val="00551CF8"/>
    <w:rsid w:val="007F00A2"/>
    <w:rsid w:val="00882967"/>
    <w:rsid w:val="008833CF"/>
    <w:rsid w:val="008E5B9C"/>
    <w:rsid w:val="00A741DA"/>
    <w:rsid w:val="00D41897"/>
    <w:rsid w:val="00D455B2"/>
    <w:rsid w:val="00D46EC9"/>
    <w:rsid w:val="00D66DAA"/>
    <w:rsid w:val="00E44E7C"/>
    <w:rsid w:val="00E5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6B0A4"/>
  <w15:chartTrackingRefBased/>
  <w15:docId w15:val="{334858F5-FF3D-8448-A3AF-A1CA5F2A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9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5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9C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8E5B9C"/>
  </w:style>
  <w:style w:type="paragraph" w:styleId="ListParagraph">
    <w:name w:val="List Paragraph"/>
    <w:basedOn w:val="Normal"/>
    <w:uiPriority w:val="34"/>
    <w:qFormat/>
    <w:rsid w:val="00D45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[StarterBook.xlsx]PivotByCategory!PivotTable1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PivotByCategory!$B$3:$B$4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PivotByCategory!$A$5:$A$14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PivotByCategory!$B$5:$B$14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56-BC44-B3E2-8DBEAA5292D4}"/>
            </c:ext>
          </c:extLst>
        </c:ser>
        <c:ser>
          <c:idx val="1"/>
          <c:order val="1"/>
          <c:tx>
            <c:strRef>
              <c:f>PivotByCategory!$C$3:$C$4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PivotByCategory!$A$5:$A$14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PivotByCategory!$C$5:$C$14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56-BC44-B3E2-8DBEAA5292D4}"/>
            </c:ext>
          </c:extLst>
        </c:ser>
        <c:ser>
          <c:idx val="2"/>
          <c:order val="2"/>
          <c:tx>
            <c:strRef>
              <c:f>PivotByCategory!$D$3:$D$4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PivotByCategory!$D$5:$D$14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56-BC44-B3E2-8DBEAA5292D4}"/>
            </c:ext>
          </c:extLst>
        </c:ser>
        <c:ser>
          <c:idx val="3"/>
          <c:order val="3"/>
          <c:tx>
            <c:strRef>
              <c:f>PivotByCategory!$E$3:$E$4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PivotByCategory!$A$5:$A$14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PivotByCategory!$E$5:$E$14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C56-BC44-B3E2-8DBEAA529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036696896"/>
        <c:axId val="2057907024"/>
      </c:barChart>
      <c:catAx>
        <c:axId val="203669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907024"/>
        <c:crosses val="autoZero"/>
        <c:auto val="1"/>
        <c:lblAlgn val="ctr"/>
        <c:lblOffset val="100"/>
        <c:noMultiLvlLbl val="0"/>
      </c:catAx>
      <c:valAx>
        <c:axId val="205790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69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[StarterBook.xlsx]PivotBySubcategory!PivotTable1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PivotBySubcategory!$B$4:$B$5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PivotBySubcategory!$B$6:$B$47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E9-3347-B0A5-EE0DA653CCB2}"/>
            </c:ext>
          </c:extLst>
        </c:ser>
        <c:ser>
          <c:idx val="1"/>
          <c:order val="1"/>
          <c:tx>
            <c:strRef>
              <c:f>PivotBySubcategory!$C$4:$C$5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PivotBySubcategory!$C$6:$C$47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E9-3347-B0A5-EE0DA653CCB2}"/>
            </c:ext>
          </c:extLst>
        </c:ser>
        <c:ser>
          <c:idx val="2"/>
          <c:order val="2"/>
          <c:tx>
            <c:strRef>
              <c:f>PivotBySubcategory!$D$4:$D$5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PivotBySubcategory!$D$6:$D$47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E9-3347-B0A5-EE0DA653CCB2}"/>
            </c:ext>
          </c:extLst>
        </c:ser>
        <c:ser>
          <c:idx val="3"/>
          <c:order val="3"/>
          <c:tx>
            <c:strRef>
              <c:f>PivotBySubcategory!$E$4:$E$5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PivotBySubcategory!$E$6:$E$47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6E9-3347-B0A5-EE0DA653C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036696896"/>
        <c:axId val="2057907024"/>
      </c:barChart>
      <c:catAx>
        <c:axId val="203669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907024"/>
        <c:crosses val="autoZero"/>
        <c:auto val="1"/>
        <c:lblAlgn val="ctr"/>
        <c:lblOffset val="100"/>
        <c:noMultiLvlLbl val="0"/>
      </c:catAx>
      <c:valAx>
        <c:axId val="205790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69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[StarterBook.xlsx]PivotByDateCreated!PivotTable2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rgbClr val="00B0F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rgbClr val="00B0F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rgbClr val="00B0F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PivotByDateCreated!$B$5:$B$6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PivotByDateCreated!$A$7:$A$19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PivotByDateCreated!$B$7:$B$19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95-834E-A742-17675C84BB8A}"/>
            </c:ext>
          </c:extLst>
        </c:ser>
        <c:ser>
          <c:idx val="1"/>
          <c:order val="1"/>
          <c:tx>
            <c:strRef>
              <c:f>PivotByDateCreated!$C$5:$C$6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PivotByDateCreated!$A$7:$A$19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PivotByDateCreated!$C$7:$C$19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95-834E-A742-17675C84BB8A}"/>
            </c:ext>
          </c:extLst>
        </c:ser>
        <c:ser>
          <c:idx val="2"/>
          <c:order val="2"/>
          <c:tx>
            <c:strRef>
              <c:f>PivotByDateCreated!$D$5:$D$6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rgbClr val="00B0F0"/>
                </a:solidFill>
              </a:ln>
              <a:effectLst/>
            </c:spPr>
          </c:marker>
          <c:cat>
            <c:strRef>
              <c:f>PivotByDateCreated!$A$7:$A$19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PivotByDateCreated!$D$7:$D$19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95-834E-A742-17675C84BB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0410656"/>
        <c:axId val="2064394432"/>
      </c:lineChart>
      <c:catAx>
        <c:axId val="206041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394432"/>
        <c:crosses val="autoZero"/>
        <c:auto val="1"/>
        <c:lblAlgn val="ctr"/>
        <c:lblOffset val="100"/>
        <c:noMultiLvlLbl val="0"/>
      </c:catAx>
      <c:valAx>
        <c:axId val="206439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41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Guzman, Jamie</dc:creator>
  <cp:keywords/>
  <dc:description/>
  <cp:lastModifiedBy>De Guzman, Jamie</cp:lastModifiedBy>
  <cp:revision>2</cp:revision>
  <dcterms:created xsi:type="dcterms:W3CDTF">2019-07-28T01:42:00Z</dcterms:created>
  <dcterms:modified xsi:type="dcterms:W3CDTF">2019-07-28T01:42:00Z</dcterms:modified>
</cp:coreProperties>
</file>