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Committed: Audio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663.000000000002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5231"/>
        <w:gridCol w:w="5707"/>
        <w:tblGridChange w:id="0">
          <w:tblGrid>
            <w:gridCol w:w="1725"/>
            <w:gridCol w:w="5231"/>
            <w:gridCol w:w="5707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Scene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Upcoming changes/ audio ideas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1-1s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Walking into house, spots torch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Black at the beginning will be increase based on the duration of the voicemail!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Torch?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1s-2-2s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Picks up torch, spots wallet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Wallet?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2s-2.1-2.1s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Picks up wallet, photo </w:t>
            </w:r>
            <w:r w:rsidDel="00000000" w:rsidR="00000000" w:rsidRPr="00000000">
              <w:rPr>
                <w:color w:val="ff0000"/>
                <w:rtl w:val="0"/>
              </w:rPr>
              <w:t xml:space="preserve">slightly distorts</w:t>
            </w:r>
            <w:r w:rsidDel="00000000" w:rsidR="00000000" w:rsidRPr="00000000">
              <w:rPr>
                <w:rtl w:val="0"/>
              </w:rPr>
              <w:t xml:space="preserve">, door swings open, you go upstairs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Distortion vfx to be added and will need tone and sounds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2.1s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Left or Right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2.1s-3-3s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Walk right, hear tap drip, spot dog lead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Tap drip or dog lead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3s-3a-5-5s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Tap drip, hear monster run past and spot, next room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3s-3b-5-5s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Check out dog lead, next room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2.1s-4-4s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Walk along corridor, spot camera and open draw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4s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Camera or draw?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4s-4a-5-5s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Look at camera and spot a </w:t>
            </w:r>
            <w:r w:rsidDel="00000000" w:rsidR="00000000" w:rsidRPr="00000000">
              <w:rPr>
                <w:color w:val="ff0000"/>
                <w:rtl w:val="0"/>
              </w:rPr>
              <w:t xml:space="preserve">smash mirror</w:t>
            </w:r>
            <w:r w:rsidDel="00000000" w:rsidR="00000000" w:rsidRPr="00000000">
              <w:rPr>
                <w:rtl w:val="0"/>
              </w:rPr>
              <w:t xml:space="preserve">, next room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Might be cool to have the sound of the creature and then the smashing glass when I look up from the camera?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4s-4b-5-5s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Look into cupboard an find a drawing, door slams, next room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Drawing or painting?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5s-5a-6-6s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Look at drawing, banging on door, walk down stairs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5s-5b-6-6s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Look into painting, creature appears from painting. Walk down stairs.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6s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Along corridor or into room?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6s-7-7s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Move along corridor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7s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Left room or right room?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7s-7a-9-10s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Look at shoes, phone buzz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7s-7b-9-10s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Look through death room, phoned buzz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6s-8-8s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Move into right room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8s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Floorboard or rope?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8s-8a-9-10s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Look at shoes, phone buzz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8s-8b-9-10s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Look through death room, phoned buzz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10s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Enter basement?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10s-10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Walk down basement, hear stabbing, find Emma, creature makes a noise and you are chased out! You turn around and see the creature on your tail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11s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Running down corridor, increase tension!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11x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Running into wall tension peaks! Snapping chewing sound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11y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Doesn’t make a decision tension peaks! Snapping chewing sound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11z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Run up the stairs, run through door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11zalt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Run up the stairs, run through door, Emma falls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12s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Help or leave?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12x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Go to help, pulled away. Tension peaks! Snapping chewing sound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12y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Can’t decide, pulled away. Tension peaks! Snapping chewing sound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12z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Runaway down the stairs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13s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Do you save Emma or run?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13y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You run away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13z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You go back to save Emma and get tackled and die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1900" w:w="16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