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1723241111"/>
      <w:r>
        <w:rPr/>
        <w:t>Testing Documents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Tests that check if the corresponding buttons run the proper methods.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Tests that script different buttons running to see if there is any errors that overlap </w:t>
      </w:r>
      <w:r>
        <w:rPr/>
        <w:t>variables</w:t>
      </w:r>
    </w:p>
    <w:p>
      <w:pPr>
        <w:pStyle w:val="Normal"/>
        <w:rPr/>
      </w:pPr>
      <w:r>
        <w:rPr/>
        <w:t>or rewrite variables.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These test cases come </w:t>
      </w:r>
      <w:r>
        <w:rPr/>
        <w:t xml:space="preserve">from just basic quality control checks that have been learned through our courses and desired outcome.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1_1723241111"/>
      <w:bookmarkEnd w:id="1"/>
      <w:r>
        <w:rPr/>
        <w:t>These test cases are relevant to maintaining a quality check in our application is slowly going to grow as continue in our application development.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LibreOffice/5.4.0.3$Linux_X86_64 LibreOffice_project/7556cbc6811c9d992f4064ab9287069087d7f62c</Application>
  <Pages>1</Pages>
  <Words>78</Words>
  <Characters>414</Characters>
  <CharactersWithSpaces>486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2018-02-05T12:30:03Z</dcterms:created>
  <dc:creator/>
  <dc:description/>
  <dc:language>en-US</dc:language>
  <cp:lastModifiedBy/>
  <dcterms:modified xsi:type="dcterms:W3CDTF">2018-02-05T12:42:37Z</dcterms:modified>
  <cp:revision>1</cp:revision>
  <dc:subject/>
  <dc:title/>
</cp:coreProperties>
</file>