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9E" w:rsidRPr="002A7FFC" w:rsidRDefault="00F2209E" w:rsidP="00F2209E">
      <w:pPr>
        <w:tabs>
          <w:tab w:val="left" w:pos="5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X</w:t>
      </w:r>
    </w:p>
    <w:p w:rsidR="00F2209E" w:rsidRPr="007D1F31" w:rsidRDefault="00F2209E" w:rsidP="00F2209E">
      <w:pPr>
        <w:tabs>
          <w:tab w:val="left" w:pos="5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Pr="002A7FFC">
        <w:rPr>
          <w:rFonts w:ascii="Times New Roman" w:hAnsi="Times New Roman" w:cs="Times New Roman"/>
          <w:sz w:val="24"/>
          <w:szCs w:val="24"/>
        </w:rPr>
        <w:t>Correlation Coefficients</w:t>
      </w:r>
      <w:r>
        <w:rPr>
          <w:rFonts w:ascii="Times New Roman" w:hAnsi="Times New Roman" w:cs="Times New Roman"/>
          <w:sz w:val="24"/>
          <w:szCs w:val="24"/>
        </w:rPr>
        <w:t xml:space="preserve"> and Corresponding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-Values</w:t>
      </w:r>
    </w:p>
    <w:tbl>
      <w:tblPr>
        <w:tblStyle w:val="TableGrid"/>
        <w:tblW w:w="13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054"/>
        <w:gridCol w:w="1053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84"/>
        <w:gridCol w:w="675"/>
        <w:gridCol w:w="675"/>
        <w:gridCol w:w="675"/>
      </w:tblGrid>
      <w:tr w:rsidR="002D5C80" w:rsidRPr="002D5C80" w:rsidTr="007917EB">
        <w:tc>
          <w:tcPr>
            <w:tcW w:w="234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054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</w:tcPr>
          <w:p w:rsidR="002D5C80" w:rsidRPr="002D5C80" w:rsidRDefault="002D5C80" w:rsidP="001C0B2E">
            <w:pPr>
              <w:tabs>
                <w:tab w:val="left" w:pos="51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5C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17EB" w:rsidRPr="002D5C80" w:rsidTr="007917EB">
        <w:tc>
          <w:tcPr>
            <w:tcW w:w="23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bottom w:val="single" w:sz="12" w:space="0" w:color="auto"/>
            </w:tcBorders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tcBorders>
              <w:bottom w:val="single" w:sz="12" w:space="0" w:color="auto"/>
            </w:tcBorders>
          </w:tcPr>
          <w:p w:rsidR="007917EB" w:rsidRPr="007917EB" w:rsidRDefault="007917EB" w:rsidP="00791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917EB" w:rsidRPr="002D5C80" w:rsidRDefault="007917EB" w:rsidP="007917EB">
            <w:pPr>
              <w:tabs>
                <w:tab w:val="left" w:pos="5190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F2209E" w:rsidRDefault="00F2209E" w:rsidP="00F2209E">
      <w:pPr>
        <w:tabs>
          <w:tab w:val="left" w:pos="5190"/>
        </w:tabs>
        <w:rPr>
          <w:rFonts w:ascii="Times New Roman" w:hAnsi="Times New Roman" w:cs="Times New Roman"/>
          <w:b/>
          <w:sz w:val="24"/>
          <w:szCs w:val="24"/>
        </w:rPr>
      </w:pPr>
    </w:p>
    <w:p w:rsidR="00F2209E" w:rsidRPr="007D1F31" w:rsidRDefault="00F2209E" w:rsidP="00F2209E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 w:rsidRPr="002A7FFC">
        <w:rPr>
          <w:rFonts w:ascii="Times New Roman" w:hAnsi="Times New Roman" w:cs="Times New Roman"/>
          <w:i/>
          <w:sz w:val="24"/>
          <w:szCs w:val="24"/>
        </w:rPr>
        <w:t>Note</w:t>
      </w:r>
      <w:r w:rsidRPr="002A7F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= XX. M =</w:t>
      </w:r>
      <w:r w:rsidR="00864A9E">
        <w:rPr>
          <w:rFonts w:ascii="Times New Roman" w:hAnsi="Times New Roman" w:cs="Times New Roman"/>
          <w:sz w:val="24"/>
          <w:szCs w:val="24"/>
        </w:rPr>
        <w:t xml:space="preserve"> mean; SD = standard deviation.</w:t>
      </w:r>
    </w:p>
    <w:p w:rsidR="00CF3822" w:rsidRDefault="00D11CA7"/>
    <w:sectPr w:rsidR="00CF3822" w:rsidSect="00F22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E"/>
    <w:rsid w:val="00137F86"/>
    <w:rsid w:val="002D5C80"/>
    <w:rsid w:val="002F46A9"/>
    <w:rsid w:val="003E404A"/>
    <w:rsid w:val="005F64B1"/>
    <w:rsid w:val="006A7126"/>
    <w:rsid w:val="007917EB"/>
    <w:rsid w:val="00864A9E"/>
    <w:rsid w:val="00A21029"/>
    <w:rsid w:val="00D11CA7"/>
    <w:rsid w:val="00D6214B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77551-BA07-417D-8072-88C0039B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09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2</cp:revision>
  <dcterms:created xsi:type="dcterms:W3CDTF">2020-04-03T15:54:00Z</dcterms:created>
  <dcterms:modified xsi:type="dcterms:W3CDTF">2020-04-03T15:54:00Z</dcterms:modified>
</cp:coreProperties>
</file>