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BE" w:rsidRDefault="00565D4E" w:rsidP="00565D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Module 1 Review</w:t>
      </w:r>
    </w:p>
    <w:p w:rsidR="00060D0A" w:rsidRDefault="00060D0A" w:rsidP="00060D0A">
      <w:pPr>
        <w:spacing w:after="0" w:line="240" w:lineRule="auto"/>
        <w:rPr>
          <w:rFonts w:ascii="Times New Roman" w:hAnsi="Times New Roman" w:cs="Times New Roman"/>
          <w:b/>
        </w:rPr>
      </w:pPr>
    </w:p>
    <w:p w:rsidR="00060D0A" w:rsidRDefault="00060D0A" w:rsidP="00060D0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 are not required to respond to the following list of statements and questions. However, the list may help you to summarize Module 1 and, thus, prepare for Exam 1. Moreover, being able to address these statements/questions will help to further your understanding of the key concepts covered in this class.</w:t>
      </w:r>
      <w:bookmarkStart w:id="0" w:name="_GoBack"/>
      <w:bookmarkEnd w:id="0"/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  <w:b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Describe the null hypothesis significance testing framework.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Describe the null hypothesis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Describe the alternative hypothesis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What is a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-value? 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What is the cut-off used to determine whether or not a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-value is statistically significant?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P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-values range from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8F4BD6">
        <w:rPr>
          <w:rFonts w:ascii="Times New Roman" w:hAnsi="Times New Roman" w:cs="Times New Roman"/>
        </w:rPr>
        <w:t>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What is a statistically significant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-value?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What is a statistically non-significant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-value?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(9) When a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-value is statistically significant, explain the formal decision made regarding the null hypothesis in the NHST framework.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) When a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-value is statistically </w:t>
      </w:r>
      <w:r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significant, explain the formal decision made regarding the null hypothesis in the NHST framework.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What does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(12)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range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8F4BD6">
        <w:rPr>
          <w:rFonts w:ascii="Times New Roman" w:hAnsi="Times New Roman" w:cs="Times New Roman"/>
        </w:rPr>
        <w:t>.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(13) What is systematic variance versus unsystematic variance (in terms of 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 What is the difference between a one-tailed and two-tailed test?</w:t>
      </w: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</w:p>
    <w:p w:rsidR="00565D4E" w:rsidRDefault="00565D4E" w:rsidP="00565D4E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(15) What is the difference between</w:t>
      </w:r>
      <w:proofErr w:type="gramEnd"/>
      <w:r>
        <w:rPr>
          <w:rFonts w:ascii="Times New Roman" w:hAnsi="Times New Roman" w:cs="Times New Roman"/>
        </w:rPr>
        <w:t xml:space="preserve"> </w:t>
      </w:r>
      <w:r w:rsidR="008F4BD6">
        <w:rPr>
          <w:rFonts w:ascii="Times New Roman" w:hAnsi="Times New Roman" w:cs="Times New Roman"/>
        </w:rPr>
        <w:t>Type I error and Type II error? (Use the terms “false positive” and “false negative” to distinguish between the two types of error.)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 What should researchers/HR analysts do to avoid Type I and II error? Explain.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(17) Statistical power ranges from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(18) Ideally, statistical power should exceed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.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 Explain the difference(s) between experimental, observational, and quasi-experimental research designs.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 What is the difference between a cross-sectional approach and a longitudinal approach? Is one better than the other? Why?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(21) How can nominal variables be summarized? Can they be statistically analyzed? How?</w:t>
      </w: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</w:p>
    <w:p w:rsidR="008F4BD6" w:rsidRDefault="008F4BD6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(22) </w:t>
      </w:r>
      <w:r w:rsidR="00BD306A">
        <w:rPr>
          <w:rFonts w:ascii="Times New Roman" w:hAnsi="Times New Roman" w:cs="Times New Roman"/>
        </w:rPr>
        <w:t xml:space="preserve">Ordinal variables ranks individuals according to an attribute being measured </w:t>
      </w:r>
      <w:r w:rsidR="00BD306A">
        <w:rPr>
          <w:rFonts w:ascii="Times New Roman" w:hAnsi="Times New Roman" w:cs="Times New Roman"/>
          <w:i/>
        </w:rPr>
        <w:t>and</w:t>
      </w:r>
      <w:r w:rsidR="00BD306A">
        <w:rPr>
          <w:rFonts w:ascii="Times New Roman" w:hAnsi="Times New Roman" w:cs="Times New Roman"/>
        </w:rPr>
        <w:t xml:space="preserve"> illustrates how much of the attribute each individual has. True or false. Explain</w:t>
      </w: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(23) The size of the unit of measurement for interval variables is typically constant and additive, but the scale does not allow multiplicative interpretations. What does this mean?</w:t>
      </w: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(24) Explain the difference between concurrent criterion validity and predictive criterion validity.</w:t>
      </w: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(25) Explain the difference between convergent validity and discriminant validity.</w:t>
      </w: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(26) What is the difference between measurement error and sampling error?</w:t>
      </w:r>
    </w:p>
    <w:p w:rsidR="00BD306A" w:rsidRDefault="00BD306A" w:rsidP="00565D4E">
      <w:pPr>
        <w:spacing w:after="0" w:line="240" w:lineRule="auto"/>
        <w:rPr>
          <w:rFonts w:ascii="Times New Roman" w:hAnsi="Times New Roman" w:cs="Times New Roman"/>
        </w:rPr>
      </w:pPr>
    </w:p>
    <w:p w:rsidR="00BD306A" w:rsidRPr="008F4BD6" w:rsidRDefault="00BD306A" w:rsidP="00565D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(27) </w:t>
      </w:r>
      <w:r w:rsidR="00060D0A">
        <w:rPr>
          <w:rFonts w:ascii="Times New Roman" w:hAnsi="Times New Roman" w:cs="Times New Roman"/>
        </w:rPr>
        <w:t>What is common method bias and how can it be avoided?</w:t>
      </w:r>
    </w:p>
    <w:sectPr w:rsidR="00BD306A" w:rsidRPr="008F4B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F4" w:rsidRDefault="002969F4" w:rsidP="00565D4E">
      <w:pPr>
        <w:spacing w:after="0" w:line="240" w:lineRule="auto"/>
      </w:pPr>
      <w:r>
        <w:separator/>
      </w:r>
    </w:p>
  </w:endnote>
  <w:endnote w:type="continuationSeparator" w:id="0">
    <w:p w:rsidR="002969F4" w:rsidRDefault="002969F4" w:rsidP="0056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F4" w:rsidRDefault="002969F4" w:rsidP="00565D4E">
      <w:pPr>
        <w:spacing w:after="0" w:line="240" w:lineRule="auto"/>
      </w:pPr>
      <w:r>
        <w:separator/>
      </w:r>
    </w:p>
  </w:footnote>
  <w:footnote w:type="continuationSeparator" w:id="0">
    <w:p w:rsidR="002969F4" w:rsidRDefault="002969F4" w:rsidP="0056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4E" w:rsidRPr="00565D4E" w:rsidRDefault="00565D4E" w:rsidP="00565D4E">
    <w:pPr>
      <w:spacing w:after="0" w:line="240" w:lineRule="auto"/>
      <w:rPr>
        <w:rFonts w:ascii="Times New Roman" w:hAnsi="Times New Roman" w:cs="Times New Roman"/>
      </w:rPr>
    </w:pPr>
    <w:r w:rsidRPr="00565D4E">
      <w:rPr>
        <w:rFonts w:ascii="Times New Roman" w:hAnsi="Times New Roman" w:cs="Times New Roman"/>
      </w:rPr>
      <w:t xml:space="preserve">HR Analytics </w:t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</w:r>
    <w:r w:rsidRPr="00565D4E">
      <w:rPr>
        <w:rFonts w:ascii="Times New Roman" w:hAnsi="Times New Roman" w:cs="Times New Roman"/>
      </w:rPr>
      <w:tab/>
      <w:t xml:space="preserve">            ILR 525</w:t>
    </w:r>
  </w:p>
  <w:p w:rsidR="00565D4E" w:rsidRDefault="00565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4E"/>
    <w:rsid w:val="00060D0A"/>
    <w:rsid w:val="002969F4"/>
    <w:rsid w:val="005378BE"/>
    <w:rsid w:val="00565D4E"/>
    <w:rsid w:val="008F4BD6"/>
    <w:rsid w:val="00B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C7F7D-CCC6-4C7D-AFA2-E86411DF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4E"/>
  </w:style>
  <w:style w:type="paragraph" w:styleId="Footer">
    <w:name w:val="footer"/>
    <w:basedOn w:val="Normal"/>
    <w:link w:val="FooterChar"/>
    <w:uiPriority w:val="99"/>
    <w:unhideWhenUsed/>
    <w:rsid w:val="0056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 </cp:lastModifiedBy>
  <cp:revision>1</cp:revision>
  <dcterms:created xsi:type="dcterms:W3CDTF">2019-09-16T16:44:00Z</dcterms:created>
  <dcterms:modified xsi:type="dcterms:W3CDTF">2019-09-16T17:22:00Z</dcterms:modified>
</cp:coreProperties>
</file>