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8B2E1" w14:textId="627FB694" w:rsidR="00C353E5" w:rsidRDefault="00C353E5">
      <w:r>
        <w:t>January 9, 2022</w:t>
      </w:r>
    </w:p>
    <w:p w14:paraId="55E04963" w14:textId="59656B87" w:rsidR="00A91192" w:rsidRDefault="00C353E5">
      <w:r>
        <w:t>A</w:t>
      </w:r>
      <w:r w:rsidRPr="00C353E5">
        <w:t>ngiosperms</w:t>
      </w:r>
      <w:r>
        <w:t xml:space="preserve"> – Flowering Plants </w:t>
      </w:r>
    </w:p>
    <w:p w14:paraId="035DC3A4" w14:textId="196290FF" w:rsidR="00B4392B" w:rsidRDefault="00B4392B">
      <w:r>
        <w:t>The term an</w:t>
      </w:r>
      <w:r w:rsidR="00471160">
        <w:t>giosperm is derived from the Greek words</w:t>
      </w:r>
      <w:r w:rsidR="00471160" w:rsidRPr="00471160">
        <w:t xml:space="preserve"> ('container, vessel') and ('seed')</w:t>
      </w:r>
      <w:r w:rsidR="00471160">
        <w:t xml:space="preserve">. This refers to plants that produce their seeds enclosed within a fruit. </w:t>
      </w:r>
      <w:r w:rsidR="0038765A" w:rsidRPr="0038765A">
        <w:t>Angiosperms are the most recognized groups of plants due to production of flowers. Their reproduction structures are</w:t>
      </w:r>
      <w:r w:rsidR="0038765A">
        <w:t xml:space="preserve"> in the </w:t>
      </w:r>
      <w:r w:rsidR="0038765A" w:rsidRPr="0038765A">
        <w:t>flowers. The ovules are enclosed in the ovary</w:t>
      </w:r>
      <w:r w:rsidR="00140029">
        <w:t xml:space="preserve">. Figure 1 shows the diagram of the flower’s anatomy. </w:t>
      </w:r>
    </w:p>
    <w:p w14:paraId="64B432EA" w14:textId="0539679D" w:rsidR="00471160" w:rsidRDefault="00471160">
      <w:r>
        <w:t xml:space="preserve">Angiosperms </w:t>
      </w:r>
      <w:r w:rsidR="00CC4488">
        <w:t>have been the dominate vegetation on land for over 60 million years. It is estimated that there are over 369,000 species of flowering plants.</w:t>
      </w:r>
      <w:r w:rsidR="00080A0F" w:rsidRPr="00080A0F">
        <w:t xml:space="preserve"> </w:t>
      </w:r>
      <w:r w:rsidR="00080A0F" w:rsidRPr="00080A0F">
        <w:t xml:space="preserve">This is more than all other land plants combined. </w:t>
      </w:r>
      <w:r w:rsidR="00080A0F">
        <w:t xml:space="preserve"> </w:t>
      </w:r>
      <w:r>
        <w:t xml:space="preserve">have 64 orders, 416 families, </w:t>
      </w:r>
      <w:r w:rsidRPr="00471160">
        <w:t>approximately 13,000 known genera and 300,000 known species</w:t>
      </w:r>
      <w:r>
        <w:t xml:space="preserve">. </w:t>
      </w:r>
    </w:p>
    <w:p w14:paraId="566046C4" w14:textId="24117B2E" w:rsidR="00B4392B" w:rsidRDefault="0036434C">
      <w:r>
        <w:t>Angiosperms include</w:t>
      </w:r>
      <w:r w:rsidR="00B4392B">
        <w:t xml:space="preserve"> a variety of species including trees</w:t>
      </w:r>
      <w:r>
        <w:t xml:space="preserve">, herbs, </w:t>
      </w:r>
      <w:r w:rsidRPr="0036434C">
        <w:t xml:space="preserve">submerged aquatics, </w:t>
      </w:r>
      <w:r w:rsidRPr="0036434C">
        <w:t>bulbs,</w:t>
      </w:r>
      <w:r w:rsidRPr="0036434C">
        <w:t xml:space="preserve"> and epiphytes</w:t>
      </w:r>
      <w:r w:rsidR="00471160">
        <w:t xml:space="preserve">. </w:t>
      </w:r>
      <w:r w:rsidR="00471160" w:rsidRPr="00471160">
        <w:t xml:space="preserve">Angiosperms are found in almost every habitat. </w:t>
      </w:r>
    </w:p>
    <w:p w14:paraId="46DA0AA9" w14:textId="6CB70D47" w:rsidR="0038765A" w:rsidRDefault="0038765A">
      <w:r w:rsidRPr="0038765A">
        <w:t>There are eight groups of living angiosperms</w:t>
      </w:r>
      <w:r>
        <w:t xml:space="preserve"> </w:t>
      </w:r>
      <w:proofErr w:type="gramStart"/>
      <w:r>
        <w:t xml:space="preserve">-  </w:t>
      </w:r>
      <w:proofErr w:type="spellStart"/>
      <w:r w:rsidR="00E569A2">
        <w:t>Amborellales</w:t>
      </w:r>
      <w:proofErr w:type="spellEnd"/>
      <w:proofErr w:type="gramEnd"/>
      <w:r w:rsidR="00E569A2">
        <w:t xml:space="preserve">, </w:t>
      </w:r>
      <w:proofErr w:type="spellStart"/>
      <w:r w:rsidR="00E569A2">
        <w:t>Nymphaeales</w:t>
      </w:r>
      <w:proofErr w:type="spellEnd"/>
      <w:r w:rsidR="00E569A2">
        <w:t xml:space="preserve">, </w:t>
      </w:r>
      <w:proofErr w:type="spellStart"/>
      <w:r w:rsidR="00E569A2" w:rsidRPr="00E569A2">
        <w:t>Austrobaileyale</w:t>
      </w:r>
      <w:r w:rsidR="00E569A2">
        <w:t>s</w:t>
      </w:r>
      <w:proofErr w:type="spellEnd"/>
      <w:r w:rsidR="00E569A2">
        <w:t xml:space="preserve">, </w:t>
      </w:r>
      <w:r w:rsidR="00E569A2" w:rsidRPr="00E569A2">
        <w:t>Chloranthales,</w:t>
      </w:r>
      <w:r w:rsidR="00E569A2" w:rsidRPr="00E569A2">
        <w:t xml:space="preserve"> </w:t>
      </w:r>
      <w:r w:rsidR="00E569A2">
        <w:t>Ma</w:t>
      </w:r>
      <w:r w:rsidR="00E569A2" w:rsidRPr="00E569A2">
        <w:t xml:space="preserve">gnoliids, </w:t>
      </w:r>
      <w:r w:rsidR="00E569A2">
        <w:t>M</w:t>
      </w:r>
      <w:r w:rsidR="00E569A2" w:rsidRPr="00E569A2">
        <w:t>onocots</w:t>
      </w:r>
      <w:r w:rsidR="0000612C">
        <w:t xml:space="preserve">, </w:t>
      </w:r>
      <w:proofErr w:type="spellStart"/>
      <w:r w:rsidR="0000612C" w:rsidRPr="0000612C">
        <w:t>Ceratophyllum</w:t>
      </w:r>
      <w:proofErr w:type="spellEnd"/>
      <w:r w:rsidR="0000612C" w:rsidRPr="0000612C">
        <w:t>,</w:t>
      </w:r>
      <w:r w:rsidR="0000612C" w:rsidRPr="0000612C">
        <w:t xml:space="preserve"> </w:t>
      </w:r>
      <w:r w:rsidR="0000612C" w:rsidRPr="0000612C">
        <w:t>Eudicots</w:t>
      </w:r>
      <w:r w:rsidR="0000612C">
        <w:t xml:space="preserve">. </w:t>
      </w:r>
    </w:p>
    <w:p w14:paraId="1CC3EF7B" w14:textId="2918DE93" w:rsidR="00140029" w:rsidRDefault="00BC0E54">
      <w:r>
        <w:t>The basal angiosperms are the earliest diverging lin</w:t>
      </w:r>
      <w:r w:rsidR="00080A0F">
        <w:t xml:space="preserve">eages of flowering plants. The most </w:t>
      </w:r>
      <w:r w:rsidR="0036434C">
        <w:t>well-known</w:t>
      </w:r>
      <w:r w:rsidR="00080A0F">
        <w:t xml:space="preserve"> species are laurels, magnolias, and waterlilies. </w:t>
      </w:r>
    </w:p>
    <w:p w14:paraId="254D19D3" w14:textId="27F6F29E" w:rsidR="00140029" w:rsidRDefault="00140029">
      <w:r>
        <w:t xml:space="preserve">Figure 1 </w:t>
      </w:r>
    </w:p>
    <w:p w14:paraId="28927148" w14:textId="756146D9" w:rsidR="0000612C" w:rsidRDefault="0000612C">
      <w:r w:rsidRPr="0000612C">
        <w:drawing>
          <wp:inline distT="0" distB="0" distL="0" distR="0" wp14:anchorId="604D2855" wp14:editId="31E38019">
            <wp:extent cx="3810000" cy="2857500"/>
            <wp:effectExtent l="0" t="0" r="0" b="0"/>
            <wp:docPr id="1" name="Picture 1" descr="Angiospe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iosperm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A251D" w14:textId="34781E2C" w:rsidR="0000612C" w:rsidRDefault="0000612C">
      <w:r>
        <w:t xml:space="preserve">Image source - </w:t>
      </w:r>
      <w:hyperlink r:id="rId5" w:history="1">
        <w:r w:rsidR="00A02455" w:rsidRPr="001E233E">
          <w:rPr>
            <w:rStyle w:val="Hyperlink"/>
          </w:rPr>
          <w:t>https://biologyclermont.info/wwwroot/courses/lab2/angiosperms%20intro.htm</w:t>
        </w:r>
      </w:hyperlink>
    </w:p>
    <w:p w14:paraId="39AD6081" w14:textId="77777777" w:rsidR="00E84E1B" w:rsidRDefault="00E84E1B"/>
    <w:p w14:paraId="3CAD3D70" w14:textId="4B5C00EA" w:rsidR="00E84E1B" w:rsidRDefault="00E84E1B" w:rsidP="00E84E1B">
      <w:pPr>
        <w:jc w:val="center"/>
      </w:pPr>
      <w:r>
        <w:t>References</w:t>
      </w:r>
    </w:p>
    <w:p w14:paraId="3A0A3357" w14:textId="2A092A6C" w:rsidR="0000612C" w:rsidRDefault="00E84E1B">
      <w:r>
        <w:t>Byng,</w:t>
      </w:r>
      <w:r w:rsidR="00A02455">
        <w:t xml:space="preserve"> J.W. 2014. The Flowering Plants Handbook: A Practical Guide to Families and Genera of the</w:t>
      </w:r>
      <w:r w:rsidR="005E3F74">
        <w:t xml:space="preserve"> </w:t>
      </w:r>
      <w:r w:rsidR="00A02455">
        <w:t xml:space="preserve">World. Plant Gateway Ltd. Hertford, U. K. </w:t>
      </w:r>
    </w:p>
    <w:p w14:paraId="391FC6FB" w14:textId="6BF6C189" w:rsidR="00B4392B" w:rsidRDefault="00BE6C3E">
      <w:r>
        <w:lastRenderedPageBreak/>
        <w:t>Global Biodiversity Information Facility</w:t>
      </w:r>
      <w:r w:rsidR="00A63C12">
        <w:t xml:space="preserve">. </w:t>
      </w:r>
      <w:r w:rsidR="00B71A77">
        <w:t>09 Jan 2022.</w:t>
      </w:r>
      <w:r w:rsidR="00740C1D">
        <w:t xml:space="preserve"> </w:t>
      </w:r>
      <w:r w:rsidR="003504F9" w:rsidRPr="003504F9">
        <w:t>Angiosperms</w:t>
      </w:r>
      <w:r w:rsidR="003504F9">
        <w:t>.</w:t>
      </w:r>
      <w:r w:rsidR="000B4C6A">
        <w:t xml:space="preserve"> Global Biodiversity Information Facility</w:t>
      </w:r>
      <w:r w:rsidR="001C2901">
        <w:t xml:space="preserve">. </w:t>
      </w:r>
      <w:hyperlink r:id="rId6" w:history="1">
        <w:r w:rsidR="006E1F8D" w:rsidRPr="001E233E">
          <w:rPr>
            <w:rStyle w:val="Hyperlink"/>
          </w:rPr>
          <w:t>https://www.gbif.org/species/113551078#:~:text=Like%20gymnosperms%2C%20angiosperms%20are%20seed,fruits%20that%20contain%20the%20seeds</w:t>
        </w:r>
      </w:hyperlink>
      <w:r w:rsidR="006E1F8D">
        <w:t>.</w:t>
      </w:r>
    </w:p>
    <w:p w14:paraId="07AC5C7E" w14:textId="76866F74" w:rsidR="006E1F8D" w:rsidRDefault="006E1F8D">
      <w:r w:rsidRPr="006E1F8D">
        <w:t xml:space="preserve">Kenrick, P. 2005. Angiosperms. Science Direct. </w:t>
      </w:r>
      <w:hyperlink r:id="rId7" w:history="1">
        <w:r w:rsidRPr="001E233E">
          <w:rPr>
            <w:rStyle w:val="Hyperlink"/>
          </w:rPr>
          <w:t>https://www.sciencedirect.com/science/article/pii/B9780081029084002022</w:t>
        </w:r>
      </w:hyperlink>
      <w:r w:rsidRPr="006E1F8D">
        <w:t>.</w:t>
      </w:r>
    </w:p>
    <w:p w14:paraId="1C1B4E5F" w14:textId="34034CA6" w:rsidR="006E1F8D" w:rsidRDefault="006E1F8D">
      <w:r w:rsidRPr="006E1F8D">
        <w:t xml:space="preserve">The Plant List.2010. The Angiosperms (Flowering plants). The Plant List. </w:t>
      </w:r>
      <w:hyperlink r:id="rId8" w:history="1">
        <w:r w:rsidRPr="001E233E">
          <w:rPr>
            <w:rStyle w:val="Hyperlink"/>
          </w:rPr>
          <w:t>http://www.theplantlist.org/browse/A/</w:t>
        </w:r>
      </w:hyperlink>
      <w:r w:rsidRPr="006E1F8D">
        <w:t>.</w:t>
      </w:r>
    </w:p>
    <w:p w14:paraId="1745CBB2" w14:textId="6B429DFD" w:rsidR="005D6E1D" w:rsidRDefault="00321F04" w:rsidP="00A40C56">
      <w:r>
        <w:t>Stein Carter</w:t>
      </w:r>
      <w:r w:rsidR="000271A4">
        <w:t>, J</w:t>
      </w:r>
      <w:r w:rsidR="00045D83">
        <w:t xml:space="preserve">. 12 Sep 2019. </w:t>
      </w:r>
      <w:r w:rsidR="00A40C56">
        <w:t>Angiosperms:</w:t>
      </w:r>
      <w:r w:rsidR="00A40C56">
        <w:t xml:space="preserve"> </w:t>
      </w:r>
      <w:r w:rsidR="00A40C56">
        <w:t>Flowering Plant</w:t>
      </w:r>
      <w:r w:rsidR="00D327FE">
        <w:t xml:space="preserve">s. </w:t>
      </w:r>
      <w:r w:rsidR="00B4729F" w:rsidRPr="00B4729F">
        <w:t>biologyclermont.info</w:t>
      </w:r>
      <w:r w:rsidR="00B4729F">
        <w:t xml:space="preserve">. </w:t>
      </w:r>
      <w:hyperlink r:id="rId9" w:history="1">
        <w:r w:rsidR="00E84E1B" w:rsidRPr="001E233E">
          <w:rPr>
            <w:rStyle w:val="Hyperlink"/>
          </w:rPr>
          <w:t>https://biologyclermont.info/wwwroot/courses/lab2/angiosperms%20intro.htm</w:t>
        </w:r>
      </w:hyperlink>
      <w:r w:rsidR="00E84E1B">
        <w:t>.</w:t>
      </w:r>
    </w:p>
    <w:p w14:paraId="6AC42D0C" w14:textId="77777777" w:rsidR="006E1F8D" w:rsidRDefault="006E1F8D"/>
    <w:p w14:paraId="3451E83B" w14:textId="77777777" w:rsidR="00C353E5" w:rsidRDefault="00C353E5"/>
    <w:sectPr w:rsidR="00C35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A6"/>
    <w:rsid w:val="0000612C"/>
    <w:rsid w:val="000271A4"/>
    <w:rsid w:val="00045D83"/>
    <w:rsid w:val="00073703"/>
    <w:rsid w:val="00080A0F"/>
    <w:rsid w:val="000B4C6A"/>
    <w:rsid w:val="00122089"/>
    <w:rsid w:val="00140029"/>
    <w:rsid w:val="001C2901"/>
    <w:rsid w:val="001C6BA6"/>
    <w:rsid w:val="0028771E"/>
    <w:rsid w:val="002E757E"/>
    <w:rsid w:val="00321F04"/>
    <w:rsid w:val="00323D17"/>
    <w:rsid w:val="00335586"/>
    <w:rsid w:val="003504F9"/>
    <w:rsid w:val="0036434C"/>
    <w:rsid w:val="0038765A"/>
    <w:rsid w:val="003D5DA3"/>
    <w:rsid w:val="00466B6D"/>
    <w:rsid w:val="00471160"/>
    <w:rsid w:val="005D6E1D"/>
    <w:rsid w:val="005E3F74"/>
    <w:rsid w:val="006165EA"/>
    <w:rsid w:val="006247EA"/>
    <w:rsid w:val="006E1F8D"/>
    <w:rsid w:val="00706F00"/>
    <w:rsid w:val="00740C1D"/>
    <w:rsid w:val="00755969"/>
    <w:rsid w:val="007D5086"/>
    <w:rsid w:val="008D0D67"/>
    <w:rsid w:val="008D1392"/>
    <w:rsid w:val="00976D9D"/>
    <w:rsid w:val="00A02455"/>
    <w:rsid w:val="00A1649E"/>
    <w:rsid w:val="00A40C56"/>
    <w:rsid w:val="00A54CA4"/>
    <w:rsid w:val="00A63C12"/>
    <w:rsid w:val="00A91192"/>
    <w:rsid w:val="00B4392B"/>
    <w:rsid w:val="00B4729F"/>
    <w:rsid w:val="00B71A77"/>
    <w:rsid w:val="00BC0E54"/>
    <w:rsid w:val="00BD3F1F"/>
    <w:rsid w:val="00BE6C3E"/>
    <w:rsid w:val="00C353E5"/>
    <w:rsid w:val="00CA1772"/>
    <w:rsid w:val="00CC4488"/>
    <w:rsid w:val="00D12931"/>
    <w:rsid w:val="00D327FE"/>
    <w:rsid w:val="00DA11B1"/>
    <w:rsid w:val="00DA6630"/>
    <w:rsid w:val="00E569A2"/>
    <w:rsid w:val="00E84E1B"/>
    <w:rsid w:val="00E9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0B7CD"/>
  <w15:chartTrackingRefBased/>
  <w15:docId w15:val="{DE45B0D7-3A91-4D32-AD27-7E2F887C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9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plantlist.org/browse/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pii/B978008102908400202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bif.org/species/113551078#:~:text=Like%20gymnosperms%2C%20angiosperms%20are%20seed,fruits%20that%20contain%20the%20seed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iologyclermont.info/wwwroot/courses/lab2/angiosperms%20intro.ht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biologyclermont.info/wwwroot/courses/lab2/angiosperms%20intro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flynn</dc:creator>
  <cp:keywords/>
  <dc:description/>
  <cp:lastModifiedBy>jamie flynn</cp:lastModifiedBy>
  <cp:revision>42</cp:revision>
  <dcterms:created xsi:type="dcterms:W3CDTF">2022-01-10T04:31:00Z</dcterms:created>
  <dcterms:modified xsi:type="dcterms:W3CDTF">2022-01-10T06:12:00Z</dcterms:modified>
</cp:coreProperties>
</file>