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F9C" w:rsidRDefault="007E1FE3">
      <w:pPr>
        <w:rPr>
          <w:sz w:val="36"/>
          <w:szCs w:val="36"/>
        </w:rPr>
      </w:pPr>
      <w:r w:rsidRPr="007E1FE3">
        <w:rPr>
          <w:sz w:val="36"/>
          <w:szCs w:val="36"/>
        </w:rPr>
        <w:t>Purpose of the TMEI Scrambled database project</w:t>
      </w:r>
    </w:p>
    <w:p w:rsidR="007E1FE3" w:rsidRDefault="007E1FE3">
      <w:pPr>
        <w:rPr>
          <w:sz w:val="36"/>
          <w:szCs w:val="36"/>
        </w:rPr>
      </w:pPr>
    </w:p>
    <w:p w:rsidR="004862E2" w:rsidRPr="007E1FE3" w:rsidRDefault="004862E2" w:rsidP="004862E2">
      <w:pPr>
        <w:rPr>
          <w:sz w:val="36"/>
          <w:szCs w:val="36"/>
        </w:rPr>
      </w:pPr>
    </w:p>
    <w:sectPr w:rsidR="004862E2" w:rsidRPr="007E1FE3" w:rsidSect="005B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DC1A4A"/>
    <w:rsid w:val="00011458"/>
    <w:rsid w:val="000553A5"/>
    <w:rsid w:val="00075070"/>
    <w:rsid w:val="001D325F"/>
    <w:rsid w:val="0026222F"/>
    <w:rsid w:val="00290015"/>
    <w:rsid w:val="002901DE"/>
    <w:rsid w:val="002A4238"/>
    <w:rsid w:val="003164A8"/>
    <w:rsid w:val="003227F9"/>
    <w:rsid w:val="003B7DEB"/>
    <w:rsid w:val="003D6C53"/>
    <w:rsid w:val="004862E2"/>
    <w:rsid w:val="004A2F5D"/>
    <w:rsid w:val="004B7133"/>
    <w:rsid w:val="004C78D0"/>
    <w:rsid w:val="00521836"/>
    <w:rsid w:val="00583722"/>
    <w:rsid w:val="005B6F9C"/>
    <w:rsid w:val="005E6A1D"/>
    <w:rsid w:val="00605A6B"/>
    <w:rsid w:val="00637FEF"/>
    <w:rsid w:val="006772EF"/>
    <w:rsid w:val="007E1FE3"/>
    <w:rsid w:val="00887A76"/>
    <w:rsid w:val="00A741B4"/>
    <w:rsid w:val="00C14025"/>
    <w:rsid w:val="00C46B5D"/>
    <w:rsid w:val="00CC7A2C"/>
    <w:rsid w:val="00DC165F"/>
    <w:rsid w:val="00DC1A4A"/>
    <w:rsid w:val="00FD7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Wildnet Group Limited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jdutfield</dc:creator>
  <cp:keywords/>
  <dc:description/>
  <cp:lastModifiedBy>jdutfield</cp:lastModifiedBy>
  <cp:revision>5</cp:revision>
  <dcterms:created xsi:type="dcterms:W3CDTF">2012-07-04T15:38:00Z</dcterms:created>
  <dcterms:modified xsi:type="dcterms:W3CDTF">2012-07-05T10:22:00Z</dcterms:modified>
</cp:coreProperties>
</file>