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D2" w:rsidRDefault="006E2AD2" w:rsidP="006E2AD2">
      <w:pPr>
        <w:jc w:val="right"/>
      </w:pPr>
      <w:r>
        <w:t xml:space="preserve">Jamie Hand and Emily </w:t>
      </w:r>
      <w:proofErr w:type="spellStart"/>
      <w:r>
        <w:t>Sarich</w:t>
      </w:r>
      <w:proofErr w:type="spellEnd"/>
    </w:p>
    <w:p w:rsidR="006E2AD2" w:rsidRDefault="006E2AD2" w:rsidP="006E2AD2">
      <w:pPr>
        <w:jc w:val="right"/>
      </w:pPr>
      <w:r>
        <w:t xml:space="preserve">Info Vis Final Project – </w:t>
      </w:r>
      <w:bookmarkStart w:id="0" w:name="_GoBack"/>
      <w:bookmarkEnd w:id="0"/>
      <w:r>
        <w:t>May 21, 2016</w:t>
      </w:r>
    </w:p>
    <w:p w:rsidR="006E2AD2" w:rsidRDefault="006E2AD2" w:rsidP="006E2AD2">
      <w:pPr>
        <w:jc w:val="right"/>
      </w:pPr>
    </w:p>
    <w:p w:rsidR="006E2AD2" w:rsidRDefault="006E2AD2" w:rsidP="006E2AD2">
      <w:pPr>
        <w:jc w:val="center"/>
      </w:pPr>
    </w:p>
    <w:p w:rsidR="006E2AD2" w:rsidRDefault="006E2AD2" w:rsidP="006E2AD2">
      <w:pPr>
        <w:jc w:val="center"/>
      </w:pPr>
      <w:r>
        <w:t>Diversity in the NESCAC Colleges, 2005-2015</w:t>
      </w:r>
    </w:p>
    <w:p w:rsidR="006E2AD2" w:rsidRDefault="006E2AD2" w:rsidP="006E2AD2"/>
    <w:p w:rsidR="006E2AD2" w:rsidRDefault="006E2AD2" w:rsidP="006E2AD2">
      <w:r>
        <w:t>NOTE: "unknown" ethnic background could also represent people who identified</w:t>
      </w:r>
    </w:p>
    <w:p w:rsidR="006E2AD2" w:rsidRDefault="006E2AD2" w:rsidP="006E2AD2">
      <w:r>
        <w:t>as multiracial (e.g. in Amherst before 2010).</w:t>
      </w:r>
    </w:p>
    <w:p w:rsidR="006E2AD2" w:rsidRDefault="006E2AD2" w:rsidP="006E2AD2"/>
    <w:p w:rsidR="006E2AD2" w:rsidRDefault="006E2AD2" w:rsidP="006E2AD2">
      <w:r>
        <w:t>//About the Project:</w:t>
      </w:r>
    </w:p>
    <w:p w:rsidR="006E2AD2" w:rsidRDefault="006E2AD2" w:rsidP="006E2AD2">
      <w:r>
        <w:t xml:space="preserve">This project was created by Jamie Hand ('16.5) and Emily </w:t>
      </w:r>
      <w:proofErr w:type="spellStart"/>
      <w:r>
        <w:t>Sarich</w:t>
      </w:r>
      <w:proofErr w:type="spellEnd"/>
      <w:r>
        <w:t xml:space="preserve"> ('16) for</w:t>
      </w:r>
    </w:p>
    <w:p w:rsidR="006E2AD2" w:rsidRDefault="006E2AD2" w:rsidP="006E2AD2">
      <w:r>
        <w:t>CS465, Information Visualization.</w:t>
      </w:r>
    </w:p>
    <w:p w:rsidR="006E2AD2" w:rsidRDefault="006E2AD2" w:rsidP="006E2AD2"/>
    <w:p w:rsidR="006E2AD2" w:rsidRDefault="006E2AD2" w:rsidP="006E2AD2">
      <w:r>
        <w:t>To deploy, make sure the file 'college_data.csv' is in the same directory</w:t>
      </w:r>
    </w:p>
    <w:p w:rsidR="006E2AD2" w:rsidRDefault="006E2AD2" w:rsidP="006E2AD2">
      <w:r>
        <w:t>as the main visualization file, 'diversity_vis.html'. The main visualization file can be</w:t>
      </w:r>
    </w:p>
    <w:p w:rsidR="006E2AD2" w:rsidRDefault="006E2AD2" w:rsidP="006E2AD2">
      <w:r>
        <w:t>opened locally or deployed on a server.</w:t>
      </w:r>
    </w:p>
    <w:p w:rsidR="006E2AD2" w:rsidRDefault="006E2AD2" w:rsidP="006E2AD2">
      <w:r>
        <w:t xml:space="preserve">It is also available on </w:t>
      </w:r>
      <w:proofErr w:type="spellStart"/>
      <w:r>
        <w:t>github</w:t>
      </w:r>
      <w:proofErr w:type="spellEnd"/>
      <w:r>
        <w:t xml:space="preserve"> at https://github.com/jamiehand/infovis-collegediversity</w:t>
      </w:r>
    </w:p>
    <w:p w:rsidR="006E2AD2" w:rsidRDefault="006E2AD2" w:rsidP="006E2AD2"/>
    <w:p w:rsidR="006E2AD2" w:rsidRDefault="006E2AD2" w:rsidP="006E2AD2">
      <w:r>
        <w:t>//Data:</w:t>
      </w:r>
    </w:p>
    <w:p w:rsidR="006E2AD2" w:rsidRDefault="006E2AD2" w:rsidP="006E2AD2">
      <w:r>
        <w:t>Our data is comprised of the Common Data Sets (CDS) of the NESCAC colleges.</w:t>
      </w:r>
    </w:p>
    <w:p w:rsidR="006E2AD2" w:rsidRDefault="006E2AD2" w:rsidP="006E2AD2">
      <w:r>
        <w:t>All colleges are required to fill out the CDS every year to give statistics on</w:t>
      </w:r>
    </w:p>
    <w:p w:rsidR="006E2AD2" w:rsidRDefault="006E2AD2" w:rsidP="006E2AD2">
      <w:r>
        <w:t>admissions and the student body. This data was originally in the form of PDFs</w:t>
      </w:r>
    </w:p>
    <w:p w:rsidR="006E2AD2" w:rsidRDefault="006E2AD2" w:rsidP="006E2AD2">
      <w:r>
        <w:t>published each year by each college, so we converted the sections that we wanted</w:t>
      </w:r>
    </w:p>
    <w:p w:rsidR="006E2AD2" w:rsidRDefault="006E2AD2" w:rsidP="006E2AD2">
      <w:r>
        <w:t>into a .</w:t>
      </w:r>
      <w:proofErr w:type="spellStart"/>
      <w:r>
        <w:t>csv</w:t>
      </w:r>
      <w:proofErr w:type="spellEnd"/>
      <w:r>
        <w:t xml:space="preserve"> file that we could manipulate and visualize with D3. Some colleges only</w:t>
      </w:r>
    </w:p>
    <w:p w:rsidR="006E2AD2" w:rsidRDefault="006E2AD2" w:rsidP="006E2AD2">
      <w:r>
        <w:t>had certain years available online, so we reached out to those colleges and requested</w:t>
      </w:r>
    </w:p>
    <w:p w:rsidR="006E2AD2" w:rsidRDefault="006E2AD2" w:rsidP="006E2AD2">
      <w:r>
        <w:t>the data. We were somewhat successful, but couldn't get all of the data from all of</w:t>
      </w:r>
    </w:p>
    <w:p w:rsidR="006E2AD2" w:rsidRDefault="006E2AD2" w:rsidP="006E2AD2">
      <w:r>
        <w:t>the colleges, so there are some gaps in the data.</w:t>
      </w:r>
    </w:p>
    <w:p w:rsidR="006E2AD2" w:rsidRDefault="006E2AD2" w:rsidP="006E2AD2"/>
    <w:p w:rsidR="006E2AD2" w:rsidRDefault="006E2AD2" w:rsidP="006E2AD2">
      <w:r>
        <w:t>//Audience:</w:t>
      </w:r>
    </w:p>
    <w:p w:rsidR="006E2AD2" w:rsidRDefault="006E2AD2" w:rsidP="006E2AD2">
      <w:r>
        <w:t>Our visualization is targeted towards a high school student who is investigating the</w:t>
      </w:r>
    </w:p>
    <w:p w:rsidR="006E2AD2" w:rsidRDefault="006E2AD2" w:rsidP="006E2AD2">
      <w:r>
        <w:t>diversity of the student body at the colleges they are applying to.</w:t>
      </w:r>
    </w:p>
    <w:p w:rsidR="006E2AD2" w:rsidRDefault="006E2AD2" w:rsidP="006E2AD2">
      <w:r>
        <w:t>It is designed to show the ethnic breakdown of each NESCAC college so a student can</w:t>
      </w:r>
    </w:p>
    <w:p w:rsidR="006E2AD2" w:rsidRDefault="006E2AD2" w:rsidP="006E2AD2">
      <w:r>
        <w:t>compare the diversity of each school, and show the ethnic breakdown of a college over</w:t>
      </w:r>
    </w:p>
    <w:p w:rsidR="006E2AD2" w:rsidRDefault="006E2AD2" w:rsidP="006E2AD2">
      <w:r>
        <w:t>time so a student can see how diversity has changed over time.</w:t>
      </w:r>
    </w:p>
    <w:p w:rsidR="006E2AD2" w:rsidRDefault="006E2AD2" w:rsidP="006E2AD2"/>
    <w:p w:rsidR="006E2AD2" w:rsidRDefault="006E2AD2" w:rsidP="006E2AD2">
      <w:r>
        <w:t>We focused on a student who is looking to find an ethnically diverse student body,</w:t>
      </w:r>
    </w:p>
    <w:p w:rsidR="006E2AD2" w:rsidRDefault="006E2AD2" w:rsidP="006E2AD2">
      <w:r>
        <w:t>so we chose to exclude the students who identify as 'white'; otherwise, unfortunately,</w:t>
      </w:r>
    </w:p>
    <w:p w:rsidR="006E2AD2" w:rsidRDefault="006E2AD2" w:rsidP="006E2AD2">
      <w:r>
        <w:t>the other categories would be significantly smaller and harder to analyze.</w:t>
      </w:r>
    </w:p>
    <w:p w:rsidR="006E2AD2" w:rsidRDefault="006E2AD2" w:rsidP="006E2AD2"/>
    <w:p w:rsidR="006E2AD2" w:rsidRDefault="006E2AD2" w:rsidP="006E2AD2">
      <w:r>
        <w:t>//Description of the Vis:</w:t>
      </w:r>
    </w:p>
    <w:p w:rsidR="006E2AD2" w:rsidRDefault="006E2AD2" w:rsidP="006E2AD2">
      <w:r>
        <w:t>Our first and main visualization is a stacked bar chart that shows all colleges</w:t>
      </w:r>
    </w:p>
    <w:p w:rsidR="006E2AD2" w:rsidRDefault="006E2AD2" w:rsidP="006E2AD2">
      <w:r>
        <w:t>for a specific year. It shows each ethnic category and the total number of students that</w:t>
      </w:r>
    </w:p>
    <w:p w:rsidR="006E2AD2" w:rsidRDefault="006E2AD2" w:rsidP="006E2AD2">
      <w:r>
        <w:t>make up the incoming first-year class for that year. Each bar can be brought down to</w:t>
      </w:r>
    </w:p>
    <w:p w:rsidR="006E2AD2" w:rsidRDefault="006E2AD2" w:rsidP="006E2AD2">
      <w:r>
        <w:t>the axis so that a student can get a better comparison of how one college compares</w:t>
      </w:r>
    </w:p>
    <w:p w:rsidR="006E2AD2" w:rsidRDefault="006E2AD2" w:rsidP="006E2AD2">
      <w:r>
        <w:t>to the other. We also added a tooltip that shows the actual number of students</w:t>
      </w:r>
    </w:p>
    <w:p w:rsidR="006E2AD2" w:rsidRDefault="006E2AD2" w:rsidP="006E2AD2">
      <w:r>
        <w:t>in each ethnic category as well as the percentage of the first-year class that</w:t>
      </w:r>
    </w:p>
    <w:p w:rsidR="006E2AD2" w:rsidRDefault="006E2AD2" w:rsidP="006E2AD2">
      <w:r>
        <w:lastRenderedPageBreak/>
        <w:t>the category makes up.</w:t>
      </w:r>
    </w:p>
    <w:p w:rsidR="006E2AD2" w:rsidRDefault="006E2AD2" w:rsidP="006E2AD2"/>
    <w:p w:rsidR="006E2AD2" w:rsidRDefault="006E2AD2" w:rsidP="006E2AD2">
      <w:r>
        <w:t>In this visualization, a user can use a drop-down menu to select the year they</w:t>
      </w:r>
    </w:p>
    <w:p w:rsidR="006E2AD2" w:rsidRDefault="006E2AD2" w:rsidP="006E2AD2">
      <w:r>
        <w:t>wish to visualize. We initially considered several options for this selection</w:t>
      </w:r>
    </w:p>
    <w:p w:rsidR="006E2AD2" w:rsidRDefault="006E2AD2" w:rsidP="006E2AD2">
      <w:r>
        <w:t>(check boxes, radio buttons, a text box, etc.) but decided that a drop-down was best</w:t>
      </w:r>
    </w:p>
    <w:p w:rsidR="006E2AD2" w:rsidRDefault="006E2AD2" w:rsidP="006E2AD2">
      <w:r>
        <w:t>for this selection feature because it was the least cluttered and made it clear</w:t>
      </w:r>
    </w:p>
    <w:p w:rsidR="006E2AD2" w:rsidRDefault="006E2AD2" w:rsidP="006E2AD2">
      <w:r>
        <w:t>that a user could only select one year at a time.</w:t>
      </w:r>
    </w:p>
    <w:p w:rsidR="006E2AD2" w:rsidRDefault="006E2AD2" w:rsidP="006E2AD2"/>
    <w:p w:rsidR="006E2AD2" w:rsidRDefault="006E2AD2" w:rsidP="006E2AD2">
      <w:r>
        <w:t>Our second visualization is a different type of visualization that chooses to focus on</w:t>
      </w:r>
    </w:p>
    <w:p w:rsidR="006E2AD2" w:rsidRDefault="006E2AD2" w:rsidP="006E2AD2">
      <w:r>
        <w:t>a specific school rather than a specific year. The idea behind this is that a user could</w:t>
      </w:r>
    </w:p>
    <w:p w:rsidR="006E2AD2" w:rsidRDefault="006E2AD2" w:rsidP="006E2AD2">
      <w:r>
        <w:t>look at our first visualization, see something they want to investigate in a specific college,</w:t>
      </w:r>
    </w:p>
    <w:p w:rsidR="006E2AD2" w:rsidRDefault="006E2AD2" w:rsidP="006E2AD2">
      <w:r>
        <w:t>and click on it to show that college's ethnic breakdown over the years to see if</w:t>
      </w:r>
    </w:p>
    <w:p w:rsidR="006E2AD2" w:rsidRDefault="006E2AD2" w:rsidP="006E2AD2">
      <w:r>
        <w:t>it has changed over time.</w:t>
      </w:r>
    </w:p>
    <w:p w:rsidR="006E2AD2" w:rsidRDefault="006E2AD2" w:rsidP="006E2AD2"/>
    <w:p w:rsidR="006E2AD2" w:rsidRDefault="006E2AD2" w:rsidP="006E2AD2">
      <w:r>
        <w:t>For example:</w:t>
      </w:r>
    </w:p>
    <w:p w:rsidR="006E2AD2" w:rsidRDefault="006E2AD2" w:rsidP="006E2AD2">
      <w:r>
        <w:t>A student looking at the data from Trinity College notices that it has the highest</w:t>
      </w:r>
    </w:p>
    <w:p w:rsidR="006E2AD2" w:rsidRDefault="006E2AD2" w:rsidP="006E2AD2">
      <w:r>
        <w:t>number of students who identify as Hispanic compared to other colleges.</w:t>
      </w:r>
    </w:p>
    <w:p w:rsidR="006E2AD2" w:rsidRDefault="006E2AD2" w:rsidP="006E2AD2">
      <w:r>
        <w:t>They are curious as to whether or not Trinity always has a high number of Hispanic</w:t>
      </w:r>
    </w:p>
    <w:p w:rsidR="006E2AD2" w:rsidRDefault="006E2AD2" w:rsidP="006E2AD2">
      <w:r>
        <w:t>students, so they look at Trinity's ethnic breakdown over the years and see that</w:t>
      </w:r>
    </w:p>
    <w:p w:rsidR="006E2AD2" w:rsidRDefault="006E2AD2" w:rsidP="006E2AD2">
      <w:r>
        <w:t>the number of Hispanic students has been steadily increasing since 2005.</w:t>
      </w:r>
    </w:p>
    <w:p w:rsidR="006E2AD2" w:rsidRDefault="006E2AD2" w:rsidP="006E2AD2"/>
    <w:p w:rsidR="006E2AD2" w:rsidRDefault="006E2AD2" w:rsidP="006E2AD2">
      <w:r>
        <w:t>//Evaluation</w:t>
      </w:r>
    </w:p>
    <w:p w:rsidR="006E2AD2" w:rsidRDefault="006E2AD2" w:rsidP="006E2AD2">
      <w:r>
        <w:t>One of our biggest difficulties in this process was the collection of the data.</w:t>
      </w:r>
    </w:p>
    <w:p w:rsidR="006E2AD2" w:rsidRDefault="006E2AD2" w:rsidP="006E2AD2">
      <w:r>
        <w:t xml:space="preserve">Collecting data from </w:t>
      </w:r>
      <w:proofErr w:type="spellStart"/>
      <w:r>
        <w:t>pdfs</w:t>
      </w:r>
      <w:proofErr w:type="spellEnd"/>
      <w:r>
        <w:t xml:space="preserve"> is, not surprisingly, a pain. We were initially going</w:t>
      </w:r>
    </w:p>
    <w:p w:rsidR="006E2AD2" w:rsidRDefault="006E2AD2" w:rsidP="006E2AD2">
      <w:r>
        <w:t>to include many more colleges (other small liberal arts colleges similar to Middlebury),</w:t>
      </w:r>
    </w:p>
    <w:p w:rsidR="006E2AD2" w:rsidRDefault="006E2AD2" w:rsidP="006E2AD2">
      <w:r>
        <w:t>but we found that the process of collecting data was very time-consuming and not</w:t>
      </w:r>
    </w:p>
    <w:p w:rsidR="006E2AD2" w:rsidRDefault="006E2AD2" w:rsidP="006E2AD2">
      <w:r>
        <w:t>worth the amount of time necessary to gather data from a larger number of schools.</w:t>
      </w:r>
    </w:p>
    <w:p w:rsidR="006E2AD2" w:rsidRDefault="006E2AD2" w:rsidP="006E2AD2">
      <w:r>
        <w:t>Our code is scalable and could handle a larger data set, but because of our limited</w:t>
      </w:r>
    </w:p>
    <w:p w:rsidR="006E2AD2" w:rsidRDefault="006E2AD2" w:rsidP="006E2AD2">
      <w:r>
        <w:t>time frame we chose to reduce the list down to only NESCAC schools.</w:t>
      </w:r>
    </w:p>
    <w:p w:rsidR="006E2AD2" w:rsidRDefault="006E2AD2" w:rsidP="006E2AD2"/>
    <w:p w:rsidR="006E2AD2" w:rsidRDefault="006E2AD2" w:rsidP="006E2AD2">
      <w:r>
        <w:t>Another slightly frustrating part of the data was that in 2010, the ethnic breakdown</w:t>
      </w:r>
    </w:p>
    <w:p w:rsidR="006E2AD2" w:rsidRDefault="006E2AD2" w:rsidP="006E2AD2">
      <w:r>
        <w:t>of the CDS changes slightly to be more inclusive. This changes some of the categories,</w:t>
      </w:r>
    </w:p>
    <w:p w:rsidR="006E2AD2" w:rsidRDefault="006E2AD2" w:rsidP="006E2AD2">
      <w:r>
        <w:t>and it was difficult to figure out what to do when the data suddenly changed formats.</w:t>
      </w:r>
    </w:p>
    <w:p w:rsidR="006E2AD2" w:rsidRDefault="006E2AD2" w:rsidP="006E2AD2"/>
    <w:p w:rsidR="006E2AD2" w:rsidRDefault="006E2AD2" w:rsidP="006E2AD2">
      <w:r>
        <w:t>One of our biggest successes was the ability to draw our second visualization based on</w:t>
      </w:r>
    </w:p>
    <w:p w:rsidR="006E2AD2" w:rsidRDefault="006E2AD2" w:rsidP="006E2AD2">
      <w:r>
        <w:t>data in our main visualization. Adding the action listener to the tick marks on the</w:t>
      </w:r>
    </w:p>
    <w:p w:rsidR="006E2AD2" w:rsidRDefault="006E2AD2" w:rsidP="006E2AD2">
      <w:r>
        <w:t xml:space="preserve">x-axis of our main </w:t>
      </w:r>
      <w:proofErr w:type="spellStart"/>
      <w:r>
        <w:t>vis</w:t>
      </w:r>
      <w:proofErr w:type="spellEnd"/>
      <w:r>
        <w:t xml:space="preserve"> makes it possible for a user to visualize a college without</w:t>
      </w:r>
    </w:p>
    <w:p w:rsidR="006E2AD2" w:rsidRDefault="006E2AD2" w:rsidP="006E2AD2">
      <w:r>
        <w:t>having to use a less intuitive drop-down or button selection. It keeps the user</w:t>
      </w:r>
    </w:p>
    <w:p w:rsidR="006E2AD2" w:rsidRDefault="006E2AD2" w:rsidP="006E2AD2">
      <w:r>
        <w:t>in the visualization and keeps the interface cleaner.</w:t>
      </w:r>
    </w:p>
    <w:p w:rsidR="006E2AD2" w:rsidRDefault="006E2AD2" w:rsidP="006E2AD2"/>
    <w:p w:rsidR="006E2AD2" w:rsidRDefault="006E2AD2" w:rsidP="006E2AD2">
      <w:r>
        <w:t>If we could change anything about the project, we would have obviously included</w:t>
      </w:r>
    </w:p>
    <w:p w:rsidR="006E2AD2" w:rsidRDefault="006E2AD2" w:rsidP="006E2AD2">
      <w:r>
        <w:t>more data. If we had more time, we would have also added some more detail to our</w:t>
      </w:r>
    </w:p>
    <w:p w:rsidR="006E2AD2" w:rsidRDefault="006E2AD2" w:rsidP="006E2AD2">
      <w:r>
        <w:t>second visualization. The main goal of this visualization is to show general trends</w:t>
      </w:r>
    </w:p>
    <w:p w:rsidR="006E2AD2" w:rsidRDefault="006E2AD2" w:rsidP="006E2AD2">
      <w:r>
        <w:t>and not specific instances, so we thought that this was an acceptable amount of detail.</w:t>
      </w:r>
    </w:p>
    <w:p w:rsidR="00A03895" w:rsidRDefault="00A03895"/>
    <w:sectPr w:rsidR="00A03895" w:rsidSect="006E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D2"/>
    <w:rsid w:val="006E2AD2"/>
    <w:rsid w:val="00A0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76F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775</Words>
  <Characters>4420</Characters>
  <Application>Microsoft Macintosh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Hand</dc:creator>
  <cp:keywords/>
  <dc:description/>
  <cp:lastModifiedBy>Jamie Hand</cp:lastModifiedBy>
  <cp:revision>1</cp:revision>
  <dcterms:created xsi:type="dcterms:W3CDTF">2016-05-22T01:48:00Z</dcterms:created>
  <dcterms:modified xsi:type="dcterms:W3CDTF">2016-05-22T01:50:00Z</dcterms:modified>
</cp:coreProperties>
</file>