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CA0B9" w14:textId="1B4B16B1" w:rsidR="000319F2" w:rsidRDefault="00ED6A63">
      <w:pPr>
        <w:rPr>
          <w:lang w:val="en-US"/>
        </w:rPr>
      </w:pPr>
      <w:r>
        <w:rPr>
          <w:lang w:val="en-US"/>
        </w:rPr>
        <w:t>Jamie Ho</w:t>
      </w:r>
    </w:p>
    <w:p w14:paraId="2AB249FC" w14:textId="5B4DC955" w:rsidR="00ED6A63" w:rsidRDefault="00ED6A63">
      <w:pPr>
        <w:rPr>
          <w:lang w:val="en-US"/>
        </w:rPr>
      </w:pPr>
      <w:r>
        <w:rPr>
          <w:lang w:val="en-US"/>
        </w:rPr>
        <w:t>12. 11. 2018</w:t>
      </w:r>
    </w:p>
    <w:p w14:paraId="5231A9E1" w14:textId="1AFDC5E9" w:rsidR="00ED6A63" w:rsidRDefault="00ED6A63">
      <w:pPr>
        <w:rPr>
          <w:lang w:val="en-US"/>
        </w:rPr>
      </w:pPr>
      <w:r>
        <w:rPr>
          <w:lang w:val="en-US"/>
        </w:rPr>
        <w:t>05-430 PUI</w:t>
      </w:r>
    </w:p>
    <w:p w14:paraId="141B2F56" w14:textId="12FF0BCB" w:rsidR="00ED6A63" w:rsidRDefault="00ED6A63">
      <w:pPr>
        <w:rPr>
          <w:lang w:val="en-US"/>
        </w:rPr>
      </w:pPr>
      <w:r>
        <w:rPr>
          <w:lang w:val="en-US"/>
        </w:rPr>
        <w:t>Assignment 9 [Bonus]</w:t>
      </w:r>
    </w:p>
    <w:p w14:paraId="5C8BD492" w14:textId="5D7432D3" w:rsidR="00ED6A63" w:rsidRDefault="00ED6A63">
      <w:pPr>
        <w:rPr>
          <w:lang w:val="en-US"/>
        </w:rPr>
      </w:pPr>
      <w:r>
        <w:rPr>
          <w:lang w:val="en-US"/>
        </w:rPr>
        <w:t>Write Up</w:t>
      </w:r>
    </w:p>
    <w:p w14:paraId="4DCEBED0" w14:textId="22ADD52C" w:rsidR="00E65E6E" w:rsidRDefault="00E65E6E">
      <w:pPr>
        <w:rPr>
          <w:lang w:val="en-US"/>
        </w:rPr>
      </w:pPr>
    </w:p>
    <w:p w14:paraId="01D7B142" w14:textId="4E6E3D78" w:rsidR="00A96A4C" w:rsidRPr="00A96A4C" w:rsidRDefault="00A96A4C">
      <w:pPr>
        <w:rPr>
          <w:lang w:val="en-US"/>
        </w:rPr>
      </w:pPr>
      <w:r>
        <w:rPr>
          <w:lang w:val="en-US"/>
        </w:rPr>
        <w:t>***</w:t>
      </w:r>
      <w:r w:rsidRPr="00A96A4C">
        <w:rPr>
          <w:lang w:val="en-US"/>
        </w:rPr>
        <w:t>Everything is uploaded to my GitHub.</w:t>
      </w:r>
      <w:r>
        <w:rPr>
          <w:lang w:val="en-US"/>
        </w:rPr>
        <w:t xml:space="preserve"> The PDF tutorial is also uploaded to </w:t>
      </w:r>
      <w:proofErr w:type="gramStart"/>
      <w:r>
        <w:rPr>
          <w:lang w:val="en-US"/>
        </w:rPr>
        <w:t>canvas.*</w:t>
      </w:r>
      <w:proofErr w:type="gramEnd"/>
      <w:r>
        <w:rPr>
          <w:lang w:val="en-US"/>
        </w:rPr>
        <w:t>**</w:t>
      </w:r>
    </w:p>
    <w:p w14:paraId="0E228C88" w14:textId="77777777" w:rsidR="00A96A4C" w:rsidRDefault="00A96A4C">
      <w:pPr>
        <w:rPr>
          <w:lang w:val="en-US"/>
        </w:rPr>
      </w:pPr>
    </w:p>
    <w:p w14:paraId="0103827A" w14:textId="77777777" w:rsidR="00E65E6E" w:rsidRDefault="00E65E6E">
      <w:pPr>
        <w:rPr>
          <w:lang w:val="en-US"/>
        </w:rPr>
      </w:pPr>
    </w:p>
    <w:p w14:paraId="32F729E8" w14:textId="1156572A" w:rsidR="00ED6A63" w:rsidRPr="00E65E6E" w:rsidRDefault="00ED6A63">
      <w:pPr>
        <w:rPr>
          <w:b/>
          <w:lang w:val="en-US"/>
        </w:rPr>
      </w:pPr>
      <w:r w:rsidRPr="00E65E6E">
        <w:rPr>
          <w:b/>
          <w:lang w:val="en-US"/>
        </w:rPr>
        <w:t>Briefly describe the PUI concept for your tutorial.</w:t>
      </w:r>
    </w:p>
    <w:p w14:paraId="17A6C4FC" w14:textId="128EA3F0" w:rsidR="00474E6A" w:rsidRDefault="00ED6A63">
      <w:pPr>
        <w:rPr>
          <w:lang w:val="en-US"/>
        </w:rPr>
      </w:pPr>
      <w:r>
        <w:rPr>
          <w:lang w:val="en-US"/>
        </w:rPr>
        <w:t xml:space="preserve">I chose to </w:t>
      </w:r>
      <w:r w:rsidR="00E65E6E">
        <w:rPr>
          <w:lang w:val="en-US"/>
        </w:rPr>
        <w:t xml:space="preserve">create a tutorial for SVG because it was mentioned briefly in lab but not shown step-by-step. </w:t>
      </w:r>
      <w:r w:rsidR="00474E6A">
        <w:rPr>
          <w:lang w:val="en-US"/>
        </w:rPr>
        <w:t>Also, from the presentations on the last day of lab, I noticed not a lot of people used SVG in their webpage.</w:t>
      </w:r>
      <w:bookmarkStart w:id="0" w:name="_GoBack"/>
      <w:bookmarkEnd w:id="0"/>
    </w:p>
    <w:p w14:paraId="385AACD7" w14:textId="244F7777" w:rsidR="00ED6A63" w:rsidRDefault="00E65E6E">
      <w:pPr>
        <w:rPr>
          <w:lang w:val="en-US"/>
        </w:rPr>
      </w:pPr>
      <w:r>
        <w:rPr>
          <w:lang w:val="en-US"/>
        </w:rPr>
        <w:t>There are some syntax, rules and options to select that are specific and may not be intuitive at first. Therefore, I wanted to present not only the step-by-step method to creating an SVG from Adobe Illustrator to HTML/CSS, but also to explain certain concepts within SVGs and CSS properties.</w:t>
      </w:r>
      <w:r w:rsidR="00474E6A">
        <w:rPr>
          <w:lang w:val="en-US"/>
        </w:rPr>
        <w:t xml:space="preserve"> </w:t>
      </w:r>
    </w:p>
    <w:p w14:paraId="52BA224C" w14:textId="77777777" w:rsidR="00E65E6E" w:rsidRDefault="00E65E6E">
      <w:pPr>
        <w:rPr>
          <w:b/>
          <w:lang w:val="en-US"/>
        </w:rPr>
      </w:pPr>
    </w:p>
    <w:p w14:paraId="73B3AD0D" w14:textId="49C28CE2" w:rsidR="00ED6A63" w:rsidRDefault="00ED6A63">
      <w:pPr>
        <w:rPr>
          <w:b/>
          <w:lang w:val="en-US"/>
        </w:rPr>
      </w:pPr>
      <w:r w:rsidRPr="00E65E6E">
        <w:rPr>
          <w:b/>
          <w:lang w:val="en-US"/>
        </w:rPr>
        <w:t>Describe the demo(s) that you created for your tutorial.</w:t>
      </w:r>
    </w:p>
    <w:p w14:paraId="46B2E4C1" w14:textId="2A33DCE4" w:rsidR="00A96A4C" w:rsidRPr="00A96A4C" w:rsidRDefault="009E3ADE">
      <w:pPr>
        <w:rPr>
          <w:lang w:val="en-US"/>
        </w:rPr>
      </w:pPr>
      <w:r>
        <w:rPr>
          <w:lang w:val="en-US"/>
        </w:rPr>
        <w:t xml:space="preserve">The animation can be viewed on the index.html in </w:t>
      </w:r>
      <w:r w:rsidR="00A96A4C">
        <w:rPr>
          <w:lang w:val="en-US"/>
        </w:rPr>
        <w:t xml:space="preserve">the web browser. In addition, </w:t>
      </w:r>
      <w:r w:rsidR="00E65E6E">
        <w:rPr>
          <w:lang w:val="en-US"/>
        </w:rPr>
        <w:t>I have created an Adobe Illustrator vector graphic, HTML and CSS that can be edited with for viewers of the tutorial to play around and edit the code.</w:t>
      </w:r>
    </w:p>
    <w:sectPr w:rsidR="00A96A4C" w:rsidRPr="00A9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63"/>
    <w:rsid w:val="000319F2"/>
    <w:rsid w:val="00474E6A"/>
    <w:rsid w:val="009E3ADE"/>
    <w:rsid w:val="00A96A4C"/>
    <w:rsid w:val="00E65E6E"/>
    <w:rsid w:val="00ED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7FC9"/>
  <w15:chartTrackingRefBased/>
  <w15:docId w15:val="{CE5277F2-E15D-412F-9796-D01BC73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6A63"/>
  </w:style>
  <w:style w:type="character" w:customStyle="1" w:styleId="DateChar">
    <w:name w:val="Date Char"/>
    <w:basedOn w:val="DefaultParagraphFont"/>
    <w:link w:val="Date"/>
    <w:uiPriority w:val="99"/>
    <w:semiHidden/>
    <w:rsid w:val="00ED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Jaymee Ho</dc:creator>
  <cp:keywords/>
  <dc:description/>
  <cp:lastModifiedBy>Jaymee Ho</cp:lastModifiedBy>
  <cp:revision>3</cp:revision>
  <dcterms:created xsi:type="dcterms:W3CDTF">2018-12-12T00:12:00Z</dcterms:created>
  <dcterms:modified xsi:type="dcterms:W3CDTF">2018-12-12T00:36:00Z</dcterms:modified>
</cp:coreProperties>
</file>