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13F4">
      <w:pPr>
        <w:jc w:val="both"/>
        <w:rPr>
          <w:rFonts w:hint="eastAsia" w:eastAsiaTheme="minorEastAsia"/>
          <w:lang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9554210</wp:posOffset>
                </wp:positionV>
                <wp:extent cx="2206625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3920" y="9522460"/>
                          <a:ext cx="220662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9BC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2026-04-23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69.6pt;margin-top:752.3pt;height:20pt;width:173.75pt;z-index:251661312;mso-width-relative:page;mso-height-relative:page;" filled="f" stroked="f" coordsize="21600,21600" o:gfxdata="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W3dA/cAAAADgEAAA8AAAAAAAAAAQAgAAAAIgAAAGRycy9k&#10;b3ducmV2LnhtbFBLAQIUABQAAAAIAIdO4kAHWDJr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7E9BC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TH Sarabun PSK" w:cs="Times New Roman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kern w:val="0"/>
                          <w:sz w:val="28"/>
                          <w:szCs w:val="28"/>
                          <w:u w:val="none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2026-04-23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3680460</wp:posOffset>
                </wp:positionV>
                <wp:extent cx="6788150" cy="498348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2795" y="3585210"/>
                          <a:ext cx="6788150" cy="498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0A78">
                            <w:pPr>
                              <w:pStyle w:val="3"/>
                              <w:jc w:val="center"/>
                              <w:rPr>
                                <w:rFonts w:hint="default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HDB Financial Services Limited</w:t>
                            </w:r>
                          </w:p>
                          <w:p w14:paraId="6B037EC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p w14:paraId="2E770F4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10"/>
                                <w:szCs w:val="10"/>
                              </w:rPr>
                            </w:pPr>
                          </w:p>
                          <w:p w14:paraId="0A4CFCB9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tbl>
                            <w:tblPr>
                              <w:tblStyle w:val="4"/>
                              <w:tblW w:w="8895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46"/>
                              <w:gridCol w:w="5749"/>
                            </w:tblGrid>
                            <w:tr w14:paraId="6F17F5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1BC55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Software: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EE41DB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WPS Office 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for Business</w:t>
                                  </w:r>
                                </w:p>
                              </w:tc>
                            </w:tr>
                            <w:tr w14:paraId="4654F0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64F3C1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 Type: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B101E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Quantity Licens</w:t>
                                  </w: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14:paraId="7281ED9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457FC7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Quantity: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11FBFA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200</w:t>
                                  </w:r>
                                </w:p>
                              </w:tc>
                            </w:tr>
                            <w:tr w14:paraId="699FE89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AD344D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Start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D36B93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2026-04-23</w:t>
                                  </w:r>
                                </w:p>
                              </w:tc>
                            </w:tr>
                            <w:tr w14:paraId="78F26C1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E75D6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Expire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FF7589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2027-04-23</w:t>
                                  </w:r>
                                </w:p>
                              </w:tc>
                            </w:tr>
                            <w:tr w14:paraId="3DB3567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33744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Upgrade Deadline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058A8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2027-04-23</w:t>
                                  </w:r>
                                </w:p>
                              </w:tc>
                            </w:tr>
                            <w:tr w14:paraId="22CAE07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E0C5C5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Number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4DD8E9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PPG3X-A2BSY-67471-4FLRF-FYXZF</w:t>
                                  </w:r>
                                </w:p>
                              </w:tc>
                            </w:tr>
                          </w:tbl>
                          <w:p w14:paraId="05AFF6F1">
                            <w:pPr>
                              <w:pStyle w:val="2"/>
                              <w:spacing w:before="416" w:line="480" w:lineRule="auto"/>
                              <w:ind w:left="611" w:right="6348"/>
                              <w:jc w:val="center"/>
                              <w:rPr>
                                <w:rFonts w:hint="eastAsia" w:ascii="Times New Roman" w:hAnsi="Times New Roman" w:eastAsia="宋体" w:cs="Times New Roman"/>
                                <w:color w:val="EA9600"/>
                                <w:lang w:val="en-US" w:eastAsia="zh-CN"/>
                              </w:rPr>
                            </w:pPr>
                          </w:p>
                          <w:p w14:paraId="7D15682E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4.6pt;margin-top:289.8pt;height:392.4pt;width:534.5pt;z-index:251659264;mso-width-relative:page;mso-height-relative:page;" filled="f" stroked="f" coordsize="21600,21600" o:gfxdata="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0niJ3QAAAAwBAAAPAAAAAAAAAAEAIAAAACIAAABkcnMv&#10;ZG93bnJldi54bWxQSwECFAAUAAAACACHTuJAXAqQTDcCAABx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BA0A78">
                      <w:pPr>
                        <w:pStyle w:val="3"/>
                        <w:jc w:val="center"/>
                        <w:rPr>
                          <w:rFonts w:hint="default" w:ascii="Times New Roman" w:hAnsi="Times New Roman" w:eastAsia="宋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宋体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HDB Financial Services Limited</w:t>
                      </w:r>
                    </w:p>
                    <w:p w14:paraId="6B037EC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p w14:paraId="2E770F4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10"/>
                          <w:szCs w:val="10"/>
                        </w:rPr>
                      </w:pPr>
                    </w:p>
                    <w:p w14:paraId="0A4CFCB9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tbl>
                      <w:tblPr>
                        <w:tblStyle w:val="4"/>
                        <w:tblW w:w="8895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46"/>
                        <w:gridCol w:w="5749"/>
                      </w:tblGrid>
                      <w:tr w14:paraId="6F17F5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01BC55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Software: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4EE41DB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WPS Office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 Business</w:t>
                            </w:r>
                          </w:p>
                        </w:tc>
                      </w:tr>
                      <w:tr w14:paraId="4654F0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64F3C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 Type: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B101E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Quantity Licens</w:t>
                            </w: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</w:t>
                            </w:r>
                          </w:p>
                        </w:tc>
                      </w:tr>
                      <w:tr w14:paraId="7281ED9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457FC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Quantity: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211FBF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200</w:t>
                            </w:r>
                          </w:p>
                        </w:tc>
                      </w:tr>
                      <w:tr w14:paraId="699FE89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AD344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Start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5D36B9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2026-04-23</w:t>
                            </w:r>
                          </w:p>
                        </w:tc>
                      </w:tr>
                      <w:tr w14:paraId="78F26C1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74E75D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Expire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1FF758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2027-04-23</w:t>
                            </w:r>
                          </w:p>
                        </w:tc>
                      </w:tr>
                      <w:tr w14:paraId="3DB3567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33744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Upgrade Deadline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4058A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2027-04-23</w:t>
                            </w:r>
                          </w:p>
                        </w:tc>
                      </w:tr>
                      <w:tr w14:paraId="22CAE07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1E0C5C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Number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04DD8E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PPG3X-A2BSY-67471-4FLRF-FYXZF</w:t>
                            </w:r>
                          </w:p>
                        </w:tc>
                      </w:tr>
                    </w:tbl>
                    <w:p w14:paraId="05AFF6F1">
                      <w:pPr>
                        <w:pStyle w:val="2"/>
                        <w:spacing w:before="416" w:line="480" w:lineRule="auto"/>
                        <w:ind w:left="611" w:right="6348"/>
                        <w:jc w:val="center"/>
                        <w:rPr>
                          <w:rFonts w:hint="eastAsia" w:ascii="Times New Roman" w:hAnsi="Times New Roman" w:eastAsia="宋体" w:cs="Times New Roman"/>
                          <w:color w:val="EA9600"/>
                          <w:lang w:val="en-US" w:eastAsia="zh-CN"/>
                        </w:rPr>
                      </w:pPr>
                    </w:p>
                    <w:p w14:paraId="7D15682E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687685"/>
            <wp:effectExtent l="0" t="0" r="2540" b="18415"/>
            <wp:docPr id="1" name="Picture 1" descr="testpic_certificate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stpic_certificate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8048625</wp:posOffset>
                </wp:positionV>
                <wp:extent cx="2511425" cy="12985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25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8C352">
                            <w:r>
                              <w:drawing>
                                <wp:inline distT="0" distB="0" distL="114300" distR="114300">
                                  <wp:extent cx="2628900" cy="1109345"/>
                                  <wp:effectExtent l="0" t="0" r="0" b="0"/>
                                  <wp:docPr id="43" name="Picture 43" descr="C:/Users/wps/Desktop/何老板签名-彩色.png何老板签名-彩色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 descr="C:/Users/wps/Desktop/何老板签名-彩色.png何老板签名-彩色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t="5000" b="50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900" cy="1109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374.3pt;margin-top:633.75pt;height:102.25pt;width:197.75pt;z-index:251660288;mso-width-relative:page;mso-height-relative:page;" filled="f" stroked="f" coordsize="21600,21600" o:gfxdata="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GQXU3gAAAA4BAAAPAAAAAAAAAAEAIAAAACIAAABkcnMvZG93bnJldi54&#10;bWxQSwECFAAUAAAACACHTuJAFhlFtS0CAABoBAAADgAAAAAAAAABACAAAAAt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A8C352">
                      <w:r>
                        <w:drawing>
                          <wp:inline distT="0" distB="0" distL="114300" distR="114300">
                            <wp:extent cx="2628900" cy="1109345"/>
                            <wp:effectExtent l="0" t="0" r="0" b="0"/>
                            <wp:docPr id="43" name="Picture 43" descr="C:/Users/wps/Desktop/何老板签名-彩色.png何老板签名-彩色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 descr="C:/Users/wps/Desktop/何老板签名-彩色.png何老板签名-彩色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 t="5000" b="50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8900" cy="1109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H Sarabun PSK">
    <w:altName w:val="Segoe UI Symbol"/>
    <w:panose1 w:val="020B0500040200020003"/>
    <w:charset w:val="00"/>
    <w:family w:val="auto"/>
    <w:pitch w:val="default"/>
    <w:sig w:usb0="00000000" w:usb1="00000000" w:usb2="00000000" w:usb3="00000000" w:csb0="60010183" w:csb1="8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1A0A1E91"/>
    <w:rsid w:val="00883E7E"/>
    <w:rsid w:val="095456FA"/>
    <w:rsid w:val="0E3E58B9"/>
    <w:rsid w:val="1A0A1E91"/>
    <w:rsid w:val="2DBD2898"/>
    <w:rsid w:val="359665EF"/>
    <w:rsid w:val="45D93456"/>
    <w:rsid w:val="4D4A0B50"/>
    <w:rsid w:val="61363B60"/>
    <w:rsid w:val="61820FCC"/>
    <w:rsid w:val="72FF18F3"/>
    <w:rsid w:val="75D7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55"/>
      <w:ind w:left="107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1"/>
    <w:rPr>
      <w:rFonts w:ascii="Arial" w:hAnsi="Arial" w:eastAsia="Arial" w:cs="Arial"/>
      <w:sz w:val="28"/>
      <w:szCs w:val="28"/>
      <w:lang w:val="en-US" w:eastAsia="en-US" w:bidi="ar-SA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Office_12.1.4.25785_F1E327BC-269C-435d-A152-05C5408002CA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2024-01-24T09:53:00Z</dcterms:created>
  <dc:creator>wps</dc:creator>
  <cp:lastModifiedBy>侯军</cp:lastModifiedBy>
  <dcterms:modified xsi:type="dcterms:W3CDTF">2026-04-16T07:24:51Z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2052-12.1.4.25785</vt:lpwstr>
  </property>
  <property fmtid="{D5CDD505-2E9C-101B-9397-08002B2CF9AE}" pid="3" name="ICV">
    <vt:lpwstr>6BBF4B444C0441A5A92556ABD1D6841B_12</vt:lpwstr>
  </property>
  <property fmtid="{D5CDD505-2E9C-101B-9397-08002B2CF9AE}" pid="4" name="KSOTemplateDocerSaveRecord">
    <vt:lpwstr>eyJoZGlkIjoiNmUwMDg5YmVjNzY5MjEzMWE0OWMwMzM4OTk5ODI0ODMiLCJ1c2VySWQiOiIxMzg4MjQ2NjQzIn0=</vt:lpwstr>
  </property>
</Properties>
</file>