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3A" w:rsidRDefault="003D1CC6" w:rsidP="003D1CC6">
      <w:pPr>
        <w:pBdr>
          <w:bottom w:val="single" w:sz="12" w:space="1" w:color="auto"/>
        </w:pBdr>
        <w:rPr>
          <w:b/>
          <w:sz w:val="40"/>
          <w:szCs w:val="40"/>
        </w:rPr>
      </w:pPr>
      <w:r>
        <w:rPr>
          <w:b/>
          <w:sz w:val="40"/>
          <w:szCs w:val="40"/>
        </w:rPr>
        <w:t>Choice site</w:t>
      </w:r>
      <w:r w:rsidRPr="003D1CC6">
        <w:rPr>
          <w:b/>
          <w:sz w:val="40"/>
          <w:szCs w:val="40"/>
        </w:rPr>
        <w:t xml:space="preserve"> database reference</w:t>
      </w:r>
      <w:r>
        <w:rPr>
          <w:b/>
          <w:sz w:val="40"/>
          <w:szCs w:val="40"/>
        </w:rPr>
        <w:t xml:space="preserve"> </w:t>
      </w:r>
    </w:p>
    <w:p w:rsidR="00D56F3A" w:rsidRDefault="00D56F3A" w:rsidP="00D56F3A">
      <w:pPr>
        <w:pStyle w:val="Footer"/>
      </w:pPr>
      <w:r>
        <w:t>Last updated on August 7, 2010 at 1:55am by Jamie Howard</w:t>
      </w:r>
    </w:p>
    <w:p w:rsidR="00D56F3A" w:rsidRPr="00D56F3A" w:rsidRDefault="00D56F3A" w:rsidP="00D56F3A">
      <w:pPr>
        <w:pStyle w:val="Footer"/>
        <w:rPr>
          <w:i/>
        </w:rPr>
      </w:pPr>
      <w:r w:rsidRPr="00D56F3A">
        <w:rPr>
          <w:i/>
        </w:rPr>
        <w:t>This document is confidential, and not to be shared outside of project developers.</w:t>
      </w:r>
    </w:p>
    <w:p w:rsidR="00D56F3A" w:rsidRDefault="00D56F3A">
      <w:pPr>
        <w:rPr>
          <w:b/>
        </w:rPr>
      </w:pPr>
    </w:p>
    <w:p w:rsidR="003D1CC6" w:rsidRPr="003D1CC6" w:rsidRDefault="00D56F3A">
      <w:r>
        <w:rPr>
          <w:b/>
        </w:rPr>
        <w:t>T</w:t>
      </w:r>
      <w:r w:rsidR="00322FA4" w:rsidRPr="00322FA4">
        <w:rPr>
          <w:b/>
        </w:rPr>
        <w:t xml:space="preserve">able Name: </w:t>
      </w:r>
      <w:r w:rsidR="003D1CC6">
        <w:rPr>
          <w:b/>
        </w:rPr>
        <w:tab/>
      </w:r>
      <w:r w:rsidR="00322FA4" w:rsidRPr="00322FA4">
        <w:t>Choices</w:t>
      </w:r>
      <w:r w:rsidR="003D1CC6">
        <w:br/>
      </w:r>
      <w:r w:rsidR="003D1CC6">
        <w:rPr>
          <w:b/>
        </w:rPr>
        <w:t>Description:</w:t>
      </w:r>
      <w:r w:rsidR="003D1CC6">
        <w:rPr>
          <w:b/>
        </w:rPr>
        <w:tab/>
      </w:r>
      <w:r w:rsidR="003D1CC6">
        <w:t>This table holds the inform</w:t>
      </w:r>
      <w:r w:rsidR="0013509F">
        <w:t xml:space="preserve">ation for an individual choice. Keeping them in their own table allows them to be used in multiple posts should the need arise. </w:t>
      </w:r>
      <w:r w:rsidR="003D1CC6">
        <w:t>Each post has two choices.</w:t>
      </w:r>
    </w:p>
    <w:tbl>
      <w:tblPr>
        <w:tblStyle w:val="TableGrid"/>
        <w:tblW w:w="0" w:type="auto"/>
        <w:tblLook w:val="04A0"/>
      </w:tblPr>
      <w:tblGrid>
        <w:gridCol w:w="1728"/>
        <w:gridCol w:w="1530"/>
        <w:gridCol w:w="720"/>
        <w:gridCol w:w="5598"/>
      </w:tblGrid>
      <w:tr w:rsidR="00322FA4" w:rsidTr="003D1CC6">
        <w:tc>
          <w:tcPr>
            <w:tcW w:w="1728" w:type="dxa"/>
          </w:tcPr>
          <w:p w:rsidR="00322FA4" w:rsidRPr="00322FA4" w:rsidRDefault="00322FA4" w:rsidP="00322FA4">
            <w:pPr>
              <w:jc w:val="center"/>
              <w:rPr>
                <w:b/>
              </w:rPr>
            </w:pPr>
            <w:r w:rsidRPr="00322FA4">
              <w:rPr>
                <w:b/>
              </w:rPr>
              <w:t>Column Name</w:t>
            </w:r>
          </w:p>
        </w:tc>
        <w:tc>
          <w:tcPr>
            <w:tcW w:w="1530" w:type="dxa"/>
          </w:tcPr>
          <w:p w:rsidR="00322FA4" w:rsidRPr="00322FA4" w:rsidRDefault="00322FA4" w:rsidP="00322FA4">
            <w:pPr>
              <w:jc w:val="center"/>
              <w:rPr>
                <w:b/>
              </w:rPr>
            </w:pPr>
            <w:r w:rsidRPr="00322FA4">
              <w:rPr>
                <w:b/>
              </w:rPr>
              <w:t>Datatype</w:t>
            </w:r>
          </w:p>
        </w:tc>
        <w:tc>
          <w:tcPr>
            <w:tcW w:w="720" w:type="dxa"/>
          </w:tcPr>
          <w:p w:rsidR="00322FA4" w:rsidRPr="00322FA4" w:rsidRDefault="00322FA4" w:rsidP="00322FA4">
            <w:pPr>
              <w:jc w:val="center"/>
              <w:rPr>
                <w:b/>
              </w:rPr>
            </w:pPr>
            <w:r>
              <w:rPr>
                <w:b/>
              </w:rPr>
              <w:t>Nulls</w:t>
            </w:r>
          </w:p>
        </w:tc>
        <w:tc>
          <w:tcPr>
            <w:tcW w:w="5598" w:type="dxa"/>
          </w:tcPr>
          <w:p w:rsidR="00322FA4" w:rsidRPr="00322FA4" w:rsidRDefault="00322FA4" w:rsidP="00322FA4">
            <w:pPr>
              <w:jc w:val="center"/>
              <w:rPr>
                <w:b/>
              </w:rPr>
            </w:pPr>
            <w:r>
              <w:rPr>
                <w:b/>
              </w:rPr>
              <w:t>Explanation</w:t>
            </w:r>
          </w:p>
        </w:tc>
      </w:tr>
      <w:tr w:rsidR="00322FA4" w:rsidTr="003D1CC6">
        <w:tc>
          <w:tcPr>
            <w:tcW w:w="1728" w:type="dxa"/>
          </w:tcPr>
          <w:p w:rsidR="00322FA4" w:rsidRPr="00FB10D6" w:rsidRDefault="00322FA4" w:rsidP="005B4DF9">
            <w:r w:rsidRPr="00FB10D6">
              <w:t>dbChcCnt</w:t>
            </w:r>
          </w:p>
        </w:tc>
        <w:tc>
          <w:tcPr>
            <w:tcW w:w="1530" w:type="dxa"/>
          </w:tcPr>
          <w:p w:rsidR="00322FA4" w:rsidRPr="00FB10D6" w:rsidRDefault="00322FA4" w:rsidP="005B4DF9">
            <w:r w:rsidRPr="00FB10D6">
              <w:t>int</w:t>
            </w:r>
          </w:p>
        </w:tc>
        <w:tc>
          <w:tcPr>
            <w:tcW w:w="720" w:type="dxa"/>
          </w:tcPr>
          <w:p w:rsidR="00322FA4" w:rsidRPr="00FB10D6" w:rsidRDefault="00322FA4" w:rsidP="00322FA4">
            <w:pPr>
              <w:jc w:val="center"/>
            </w:pPr>
            <w:r>
              <w:t>N</w:t>
            </w:r>
          </w:p>
        </w:tc>
        <w:tc>
          <w:tcPr>
            <w:tcW w:w="5598" w:type="dxa"/>
          </w:tcPr>
          <w:p w:rsidR="00322FA4" w:rsidRPr="00FB10D6" w:rsidRDefault="00322FA4" w:rsidP="00322FA4">
            <w:r>
              <w:t>This is the index–the choice counter.</w:t>
            </w:r>
          </w:p>
        </w:tc>
      </w:tr>
      <w:tr w:rsidR="00322FA4" w:rsidTr="003D1CC6">
        <w:tc>
          <w:tcPr>
            <w:tcW w:w="1728" w:type="dxa"/>
          </w:tcPr>
          <w:p w:rsidR="00322FA4" w:rsidRPr="00FB10D6" w:rsidRDefault="00322FA4" w:rsidP="005B4DF9">
            <w:r w:rsidRPr="00FB10D6">
              <w:t>dbUsrCnt</w:t>
            </w:r>
          </w:p>
        </w:tc>
        <w:tc>
          <w:tcPr>
            <w:tcW w:w="1530" w:type="dxa"/>
          </w:tcPr>
          <w:p w:rsidR="00322FA4" w:rsidRPr="00FB10D6" w:rsidRDefault="00322FA4" w:rsidP="005B4DF9">
            <w:r w:rsidRPr="00FB10D6">
              <w:t>int</w:t>
            </w:r>
          </w:p>
        </w:tc>
        <w:tc>
          <w:tcPr>
            <w:tcW w:w="720" w:type="dxa"/>
          </w:tcPr>
          <w:p w:rsidR="00322FA4" w:rsidRPr="00FB10D6" w:rsidRDefault="00322FA4" w:rsidP="00322FA4">
            <w:pPr>
              <w:jc w:val="center"/>
            </w:pPr>
            <w:r>
              <w:t>Y</w:t>
            </w:r>
          </w:p>
        </w:tc>
        <w:tc>
          <w:tcPr>
            <w:tcW w:w="5598" w:type="dxa"/>
          </w:tcPr>
          <w:p w:rsidR="00322FA4" w:rsidRPr="00FB10D6" w:rsidRDefault="00CF4096" w:rsidP="00CF4096">
            <w:r>
              <w:t>This matches the dbUsrCnt for user that the choice is for.</w:t>
            </w:r>
          </w:p>
        </w:tc>
      </w:tr>
      <w:tr w:rsidR="00322FA4" w:rsidTr="003D1CC6">
        <w:tc>
          <w:tcPr>
            <w:tcW w:w="1728" w:type="dxa"/>
          </w:tcPr>
          <w:p w:rsidR="00322FA4" w:rsidRPr="00FB10D6" w:rsidRDefault="00322FA4" w:rsidP="005B4DF9">
            <w:r w:rsidRPr="00FB10D6">
              <w:t>dbChcTitle</w:t>
            </w:r>
          </w:p>
        </w:tc>
        <w:tc>
          <w:tcPr>
            <w:tcW w:w="1530" w:type="dxa"/>
          </w:tcPr>
          <w:p w:rsidR="00322FA4" w:rsidRPr="00FB10D6" w:rsidRDefault="00322FA4" w:rsidP="005B4DF9">
            <w:r w:rsidRPr="00FB10D6">
              <w:t>varchar(50)</w:t>
            </w:r>
          </w:p>
        </w:tc>
        <w:tc>
          <w:tcPr>
            <w:tcW w:w="720" w:type="dxa"/>
          </w:tcPr>
          <w:p w:rsidR="00322FA4" w:rsidRPr="00FB10D6" w:rsidRDefault="00322FA4" w:rsidP="00322FA4">
            <w:pPr>
              <w:jc w:val="center"/>
            </w:pPr>
            <w:r>
              <w:t>Y</w:t>
            </w:r>
          </w:p>
        </w:tc>
        <w:tc>
          <w:tcPr>
            <w:tcW w:w="5598" w:type="dxa"/>
          </w:tcPr>
          <w:p w:rsidR="00322FA4" w:rsidRPr="00FB10D6" w:rsidRDefault="00322FA4" w:rsidP="005B4DF9">
            <w:r>
              <w:t xml:space="preserve">This is the title of the choice. </w:t>
            </w:r>
          </w:p>
        </w:tc>
      </w:tr>
      <w:tr w:rsidR="00322FA4" w:rsidTr="003D1CC6">
        <w:tc>
          <w:tcPr>
            <w:tcW w:w="1728" w:type="dxa"/>
          </w:tcPr>
          <w:p w:rsidR="00322FA4" w:rsidRPr="00FB10D6" w:rsidRDefault="00322FA4" w:rsidP="005B4DF9">
            <w:r w:rsidRPr="00FB10D6">
              <w:t>dbChcDesc</w:t>
            </w:r>
          </w:p>
        </w:tc>
        <w:tc>
          <w:tcPr>
            <w:tcW w:w="1530" w:type="dxa"/>
          </w:tcPr>
          <w:p w:rsidR="00322FA4" w:rsidRPr="00FB10D6" w:rsidRDefault="00322FA4" w:rsidP="005B4DF9">
            <w:r>
              <w:t>varchar(10</w:t>
            </w:r>
            <w:r w:rsidRPr="00FB10D6">
              <w:t>00)</w:t>
            </w:r>
          </w:p>
        </w:tc>
        <w:tc>
          <w:tcPr>
            <w:tcW w:w="720" w:type="dxa"/>
          </w:tcPr>
          <w:p w:rsidR="00322FA4" w:rsidRPr="00FB10D6" w:rsidRDefault="00322FA4" w:rsidP="00322FA4">
            <w:pPr>
              <w:jc w:val="center"/>
            </w:pPr>
            <w:r>
              <w:t>Y</w:t>
            </w:r>
          </w:p>
        </w:tc>
        <w:tc>
          <w:tcPr>
            <w:tcW w:w="5598" w:type="dxa"/>
          </w:tcPr>
          <w:p w:rsidR="00322FA4" w:rsidRPr="00FB10D6" w:rsidRDefault="003D1CC6" w:rsidP="005B4DF9">
            <w:r>
              <w:t>The user’s description of the choice.</w:t>
            </w:r>
          </w:p>
        </w:tc>
      </w:tr>
      <w:tr w:rsidR="00322FA4" w:rsidTr="003D1CC6">
        <w:tc>
          <w:tcPr>
            <w:tcW w:w="1728" w:type="dxa"/>
          </w:tcPr>
          <w:p w:rsidR="00322FA4" w:rsidRPr="00FB10D6" w:rsidRDefault="00322FA4" w:rsidP="005B4DF9">
            <w:r w:rsidRPr="00FB10D6">
              <w:t>dbChcPic</w:t>
            </w:r>
          </w:p>
        </w:tc>
        <w:tc>
          <w:tcPr>
            <w:tcW w:w="1530" w:type="dxa"/>
          </w:tcPr>
          <w:p w:rsidR="00322FA4" w:rsidRPr="00FB10D6" w:rsidRDefault="00322FA4" w:rsidP="005B4DF9">
            <w:r w:rsidRPr="00FB10D6">
              <w:t>varchar(100)</w:t>
            </w:r>
          </w:p>
        </w:tc>
        <w:tc>
          <w:tcPr>
            <w:tcW w:w="720" w:type="dxa"/>
          </w:tcPr>
          <w:p w:rsidR="00322FA4" w:rsidRPr="00FB10D6" w:rsidRDefault="00322FA4" w:rsidP="00322FA4">
            <w:pPr>
              <w:jc w:val="center"/>
            </w:pPr>
            <w:r>
              <w:t>Y</w:t>
            </w:r>
          </w:p>
        </w:tc>
        <w:tc>
          <w:tcPr>
            <w:tcW w:w="5598" w:type="dxa"/>
          </w:tcPr>
          <w:p w:rsidR="00322FA4" w:rsidRPr="00FB10D6" w:rsidRDefault="003D1CC6" w:rsidP="005B4DF9">
            <w:r>
              <w:t>This field holds the path to the choice’s picture.</w:t>
            </w:r>
          </w:p>
        </w:tc>
      </w:tr>
      <w:tr w:rsidR="00322FA4" w:rsidTr="003D1CC6">
        <w:tc>
          <w:tcPr>
            <w:tcW w:w="1728" w:type="dxa"/>
          </w:tcPr>
          <w:p w:rsidR="00322FA4" w:rsidRPr="00FB10D6" w:rsidRDefault="00322FA4" w:rsidP="005B4DF9">
            <w:r w:rsidRPr="00FB10D6">
              <w:t>dbAddDate</w:t>
            </w:r>
          </w:p>
        </w:tc>
        <w:tc>
          <w:tcPr>
            <w:tcW w:w="1530" w:type="dxa"/>
          </w:tcPr>
          <w:p w:rsidR="00322FA4" w:rsidRPr="00FB10D6" w:rsidRDefault="00322FA4" w:rsidP="005B4DF9">
            <w:r w:rsidRPr="00FB10D6">
              <w:t>datetime</w:t>
            </w:r>
          </w:p>
        </w:tc>
        <w:tc>
          <w:tcPr>
            <w:tcW w:w="720" w:type="dxa"/>
          </w:tcPr>
          <w:p w:rsidR="00322FA4" w:rsidRPr="00FB10D6" w:rsidRDefault="00322FA4" w:rsidP="00322FA4">
            <w:pPr>
              <w:jc w:val="center"/>
            </w:pPr>
            <w:r>
              <w:t>Y</w:t>
            </w:r>
          </w:p>
        </w:tc>
        <w:tc>
          <w:tcPr>
            <w:tcW w:w="5598" w:type="dxa"/>
          </w:tcPr>
          <w:p w:rsidR="00322FA4" w:rsidRPr="00FB10D6" w:rsidRDefault="003D1CC6" w:rsidP="005B4DF9">
            <w:r>
              <w:t>This is the date and time the choice was added.</w:t>
            </w:r>
          </w:p>
        </w:tc>
      </w:tr>
      <w:tr w:rsidR="00322FA4" w:rsidTr="003D1CC6">
        <w:tc>
          <w:tcPr>
            <w:tcW w:w="1728" w:type="dxa"/>
          </w:tcPr>
          <w:p w:rsidR="00322FA4" w:rsidRPr="00FB10D6" w:rsidRDefault="00322FA4" w:rsidP="005B4DF9">
            <w:r w:rsidRPr="00FB10D6">
              <w:t>dbModDate</w:t>
            </w:r>
          </w:p>
        </w:tc>
        <w:tc>
          <w:tcPr>
            <w:tcW w:w="1530" w:type="dxa"/>
          </w:tcPr>
          <w:p w:rsidR="00322FA4" w:rsidRPr="00FB10D6" w:rsidRDefault="00322FA4" w:rsidP="005B4DF9">
            <w:r w:rsidRPr="00FB10D6">
              <w:t>datetime</w:t>
            </w:r>
          </w:p>
        </w:tc>
        <w:tc>
          <w:tcPr>
            <w:tcW w:w="720" w:type="dxa"/>
          </w:tcPr>
          <w:p w:rsidR="00322FA4" w:rsidRPr="00FB10D6" w:rsidRDefault="00322FA4" w:rsidP="00322FA4">
            <w:pPr>
              <w:jc w:val="center"/>
            </w:pPr>
            <w:r>
              <w:t>Y</w:t>
            </w:r>
          </w:p>
        </w:tc>
        <w:tc>
          <w:tcPr>
            <w:tcW w:w="5598" w:type="dxa"/>
          </w:tcPr>
          <w:p w:rsidR="00322FA4" w:rsidRPr="003D1CC6" w:rsidRDefault="003D1CC6" w:rsidP="005B4DF9">
            <w:r w:rsidRPr="003D1CC6">
              <w:t>This is the date and time the choice was last modified.</w:t>
            </w:r>
          </w:p>
        </w:tc>
      </w:tr>
    </w:tbl>
    <w:p w:rsidR="005B4DF9" w:rsidRDefault="005B4DF9"/>
    <w:p w:rsidR="003D1CC6" w:rsidRPr="003D1CC6" w:rsidRDefault="003D1CC6" w:rsidP="003D1CC6">
      <w:r w:rsidRPr="00322FA4">
        <w:rPr>
          <w:b/>
        </w:rPr>
        <w:t xml:space="preserve">Table Name: </w:t>
      </w:r>
      <w:r>
        <w:rPr>
          <w:b/>
        </w:rPr>
        <w:tab/>
      </w:r>
      <w:r w:rsidR="0013509F">
        <w:t>Follows</w:t>
      </w:r>
      <w:r>
        <w:br/>
      </w:r>
      <w:r>
        <w:rPr>
          <w:b/>
        </w:rPr>
        <w:t>Description:</w:t>
      </w:r>
      <w:r>
        <w:rPr>
          <w:b/>
        </w:rPr>
        <w:tab/>
      </w:r>
      <w:r>
        <w:t xml:space="preserve">This table </w:t>
      </w:r>
      <w:r w:rsidR="0013509F">
        <w:t>links users to other users they are subscribed to.</w:t>
      </w:r>
    </w:p>
    <w:tbl>
      <w:tblPr>
        <w:tblStyle w:val="TableGrid"/>
        <w:tblW w:w="0" w:type="auto"/>
        <w:tblLook w:val="04A0"/>
      </w:tblPr>
      <w:tblGrid>
        <w:gridCol w:w="1711"/>
        <w:gridCol w:w="1488"/>
        <w:gridCol w:w="689"/>
        <w:gridCol w:w="5688"/>
      </w:tblGrid>
      <w:tr w:rsidR="003D1CC6" w:rsidTr="003D1CC6">
        <w:tc>
          <w:tcPr>
            <w:tcW w:w="1711" w:type="dxa"/>
          </w:tcPr>
          <w:p w:rsidR="003D1CC6" w:rsidRPr="00322FA4" w:rsidRDefault="003D1CC6" w:rsidP="005B4DF9">
            <w:pPr>
              <w:jc w:val="center"/>
              <w:rPr>
                <w:b/>
              </w:rPr>
            </w:pPr>
            <w:r w:rsidRPr="00322FA4">
              <w:rPr>
                <w:b/>
              </w:rPr>
              <w:t>Column Name</w:t>
            </w:r>
          </w:p>
        </w:tc>
        <w:tc>
          <w:tcPr>
            <w:tcW w:w="1488" w:type="dxa"/>
          </w:tcPr>
          <w:p w:rsidR="003D1CC6" w:rsidRPr="00322FA4" w:rsidRDefault="003D1CC6" w:rsidP="005B4DF9">
            <w:pPr>
              <w:jc w:val="center"/>
              <w:rPr>
                <w:b/>
              </w:rPr>
            </w:pPr>
            <w:r w:rsidRPr="00322FA4">
              <w:rPr>
                <w:b/>
              </w:rPr>
              <w:t>Datatype</w:t>
            </w:r>
          </w:p>
        </w:tc>
        <w:tc>
          <w:tcPr>
            <w:tcW w:w="689" w:type="dxa"/>
          </w:tcPr>
          <w:p w:rsidR="003D1CC6" w:rsidRPr="00322FA4" w:rsidRDefault="003D1CC6" w:rsidP="005B4DF9">
            <w:pPr>
              <w:jc w:val="center"/>
              <w:rPr>
                <w:b/>
              </w:rPr>
            </w:pPr>
            <w:r>
              <w:rPr>
                <w:b/>
              </w:rPr>
              <w:t>Nulls</w:t>
            </w:r>
          </w:p>
        </w:tc>
        <w:tc>
          <w:tcPr>
            <w:tcW w:w="5688" w:type="dxa"/>
          </w:tcPr>
          <w:p w:rsidR="003D1CC6" w:rsidRPr="00322FA4" w:rsidRDefault="003D1CC6" w:rsidP="005B4DF9">
            <w:pPr>
              <w:jc w:val="center"/>
              <w:rPr>
                <w:b/>
              </w:rPr>
            </w:pPr>
            <w:r>
              <w:rPr>
                <w:b/>
              </w:rPr>
              <w:t>Explanation</w:t>
            </w:r>
          </w:p>
        </w:tc>
      </w:tr>
      <w:tr w:rsidR="003D1CC6" w:rsidTr="003D1CC6">
        <w:tc>
          <w:tcPr>
            <w:tcW w:w="1711" w:type="dxa"/>
          </w:tcPr>
          <w:p w:rsidR="003D1CC6" w:rsidRPr="007961ED" w:rsidRDefault="003D1CC6" w:rsidP="005B4DF9">
            <w:r w:rsidRPr="007961ED">
              <w:t>dbFolCnt</w:t>
            </w:r>
          </w:p>
        </w:tc>
        <w:tc>
          <w:tcPr>
            <w:tcW w:w="1488" w:type="dxa"/>
          </w:tcPr>
          <w:p w:rsidR="003D1CC6" w:rsidRPr="007961ED" w:rsidRDefault="003D1CC6" w:rsidP="005B4DF9">
            <w:r w:rsidRPr="007961ED">
              <w:t>int</w:t>
            </w:r>
          </w:p>
        </w:tc>
        <w:tc>
          <w:tcPr>
            <w:tcW w:w="689" w:type="dxa"/>
          </w:tcPr>
          <w:p w:rsidR="003D1CC6" w:rsidRPr="007961ED" w:rsidRDefault="003D1CC6" w:rsidP="003D1CC6">
            <w:pPr>
              <w:jc w:val="center"/>
            </w:pPr>
            <w:r>
              <w:t>N</w:t>
            </w:r>
          </w:p>
        </w:tc>
        <w:tc>
          <w:tcPr>
            <w:tcW w:w="5688" w:type="dxa"/>
          </w:tcPr>
          <w:p w:rsidR="003D1CC6" w:rsidRPr="007961ED" w:rsidRDefault="00CF4096" w:rsidP="005B4DF9">
            <w:r>
              <w:t>This is the index–the follow counter.</w:t>
            </w:r>
          </w:p>
        </w:tc>
      </w:tr>
      <w:tr w:rsidR="00CF4096" w:rsidTr="003D1CC6">
        <w:tc>
          <w:tcPr>
            <w:tcW w:w="1711" w:type="dxa"/>
          </w:tcPr>
          <w:p w:rsidR="00CF4096" w:rsidRDefault="00CF4096" w:rsidP="003D1CC6">
            <w:r>
              <w:t>dbFolAct</w:t>
            </w:r>
          </w:p>
        </w:tc>
        <w:tc>
          <w:tcPr>
            <w:tcW w:w="1488" w:type="dxa"/>
          </w:tcPr>
          <w:p w:rsidR="00CF4096" w:rsidRPr="007961ED" w:rsidRDefault="00CF4096" w:rsidP="005B4DF9">
            <w:r>
              <w:t>binary(50)</w:t>
            </w:r>
          </w:p>
        </w:tc>
        <w:tc>
          <w:tcPr>
            <w:tcW w:w="689" w:type="dxa"/>
          </w:tcPr>
          <w:p w:rsidR="00CF4096" w:rsidRDefault="00CF4096" w:rsidP="003D1CC6">
            <w:pPr>
              <w:jc w:val="center"/>
            </w:pPr>
            <w:r>
              <w:t>Y</w:t>
            </w:r>
          </w:p>
        </w:tc>
        <w:tc>
          <w:tcPr>
            <w:tcW w:w="5688" w:type="dxa"/>
          </w:tcPr>
          <w:p w:rsidR="00CF4096" w:rsidRDefault="00CF4096" w:rsidP="00CF4096">
            <w:r>
              <w:t>This is a switch to denote the follow as active or inactive.</w:t>
            </w:r>
          </w:p>
        </w:tc>
      </w:tr>
      <w:tr w:rsidR="003D1CC6" w:rsidTr="003D1CC6">
        <w:tc>
          <w:tcPr>
            <w:tcW w:w="1711" w:type="dxa"/>
          </w:tcPr>
          <w:p w:rsidR="003D1CC6" w:rsidRPr="007961ED" w:rsidRDefault="003D1CC6" w:rsidP="003D1CC6">
            <w:r>
              <w:t>dbFol</w:t>
            </w:r>
            <w:r w:rsidR="00CF4096">
              <w:t>lower</w:t>
            </w:r>
            <w:r w:rsidRPr="007961ED">
              <w:t>Cnt</w:t>
            </w:r>
          </w:p>
        </w:tc>
        <w:tc>
          <w:tcPr>
            <w:tcW w:w="1488" w:type="dxa"/>
          </w:tcPr>
          <w:p w:rsidR="003D1CC6" w:rsidRPr="007961ED" w:rsidRDefault="003D1CC6" w:rsidP="005B4DF9">
            <w:r w:rsidRPr="007961ED">
              <w:t>int</w:t>
            </w:r>
          </w:p>
        </w:tc>
        <w:tc>
          <w:tcPr>
            <w:tcW w:w="689" w:type="dxa"/>
          </w:tcPr>
          <w:p w:rsidR="003D1CC6" w:rsidRPr="007961ED" w:rsidRDefault="003D1CC6" w:rsidP="003D1CC6">
            <w:pPr>
              <w:jc w:val="center"/>
            </w:pPr>
            <w:r>
              <w:t>Y</w:t>
            </w:r>
          </w:p>
        </w:tc>
        <w:tc>
          <w:tcPr>
            <w:tcW w:w="5688" w:type="dxa"/>
          </w:tcPr>
          <w:p w:rsidR="003D1CC6" w:rsidRPr="00CF4096" w:rsidRDefault="00CF4096" w:rsidP="005B4DF9">
            <w:r>
              <w:t xml:space="preserve">This matches the dbUsrCnt for the user </w:t>
            </w:r>
            <w:r>
              <w:rPr>
                <w:b/>
              </w:rPr>
              <w:t>following</w:t>
            </w:r>
            <w:r>
              <w:t>.</w:t>
            </w:r>
          </w:p>
        </w:tc>
      </w:tr>
      <w:tr w:rsidR="003D1CC6" w:rsidTr="003D1CC6">
        <w:tc>
          <w:tcPr>
            <w:tcW w:w="1711" w:type="dxa"/>
          </w:tcPr>
          <w:p w:rsidR="003D1CC6" w:rsidRPr="007961ED" w:rsidRDefault="003D1CC6" w:rsidP="003D1CC6">
            <w:r w:rsidRPr="007961ED">
              <w:t>dbF</w:t>
            </w:r>
            <w:r>
              <w:t>ol</w:t>
            </w:r>
            <w:r w:rsidR="00CF4096">
              <w:t>lowe</w:t>
            </w:r>
            <w:r w:rsidRPr="007961ED">
              <w:t>dCnt</w:t>
            </w:r>
          </w:p>
        </w:tc>
        <w:tc>
          <w:tcPr>
            <w:tcW w:w="1488" w:type="dxa"/>
          </w:tcPr>
          <w:p w:rsidR="003D1CC6" w:rsidRPr="007961ED" w:rsidRDefault="003D1CC6" w:rsidP="005B4DF9">
            <w:r w:rsidRPr="007961ED">
              <w:t>int</w:t>
            </w:r>
          </w:p>
        </w:tc>
        <w:tc>
          <w:tcPr>
            <w:tcW w:w="689" w:type="dxa"/>
          </w:tcPr>
          <w:p w:rsidR="003D1CC6" w:rsidRPr="007961ED" w:rsidRDefault="003D1CC6" w:rsidP="003D1CC6">
            <w:pPr>
              <w:jc w:val="center"/>
            </w:pPr>
            <w:r>
              <w:t>Y</w:t>
            </w:r>
          </w:p>
        </w:tc>
        <w:tc>
          <w:tcPr>
            <w:tcW w:w="5688" w:type="dxa"/>
          </w:tcPr>
          <w:p w:rsidR="003D1CC6" w:rsidRPr="007961ED" w:rsidRDefault="00CF4096" w:rsidP="00CF4096">
            <w:r>
              <w:t xml:space="preserve">This matches the dbUsrCnt for the user </w:t>
            </w:r>
            <w:r>
              <w:rPr>
                <w:b/>
              </w:rPr>
              <w:t>being followed</w:t>
            </w:r>
            <w:r>
              <w:t>.</w:t>
            </w:r>
          </w:p>
        </w:tc>
      </w:tr>
      <w:tr w:rsidR="003D1CC6" w:rsidTr="003D1CC6">
        <w:tc>
          <w:tcPr>
            <w:tcW w:w="1711" w:type="dxa"/>
          </w:tcPr>
          <w:p w:rsidR="003D1CC6" w:rsidRPr="007961ED" w:rsidRDefault="003D1CC6" w:rsidP="003D1CC6">
            <w:r w:rsidRPr="007961ED">
              <w:t>db</w:t>
            </w:r>
            <w:r>
              <w:t>AddDate</w:t>
            </w:r>
          </w:p>
        </w:tc>
        <w:tc>
          <w:tcPr>
            <w:tcW w:w="1488" w:type="dxa"/>
          </w:tcPr>
          <w:p w:rsidR="003D1CC6" w:rsidRPr="007961ED" w:rsidRDefault="003D1CC6" w:rsidP="005B4DF9">
            <w:r w:rsidRPr="007961ED">
              <w:t>datetime</w:t>
            </w:r>
          </w:p>
        </w:tc>
        <w:tc>
          <w:tcPr>
            <w:tcW w:w="689" w:type="dxa"/>
          </w:tcPr>
          <w:p w:rsidR="003D1CC6" w:rsidRPr="007961ED" w:rsidRDefault="003D1CC6" w:rsidP="003D1CC6">
            <w:pPr>
              <w:jc w:val="center"/>
            </w:pPr>
            <w:r>
              <w:t>Y</w:t>
            </w:r>
          </w:p>
        </w:tc>
        <w:tc>
          <w:tcPr>
            <w:tcW w:w="5688" w:type="dxa"/>
          </w:tcPr>
          <w:p w:rsidR="003D1CC6" w:rsidRPr="007961ED" w:rsidRDefault="00CF4096" w:rsidP="005B4DF9">
            <w:r>
              <w:t>This is the date and time the choice was added.</w:t>
            </w:r>
          </w:p>
        </w:tc>
      </w:tr>
      <w:tr w:rsidR="003D1CC6" w:rsidTr="003D1CC6">
        <w:tc>
          <w:tcPr>
            <w:tcW w:w="1711" w:type="dxa"/>
          </w:tcPr>
          <w:p w:rsidR="003D1CC6" w:rsidRPr="007961ED" w:rsidRDefault="003D1CC6" w:rsidP="005B4DF9">
            <w:r w:rsidRPr="007961ED">
              <w:t>dbBl</w:t>
            </w:r>
            <w:r>
              <w:t>ock</w:t>
            </w:r>
          </w:p>
        </w:tc>
        <w:tc>
          <w:tcPr>
            <w:tcW w:w="1488" w:type="dxa"/>
          </w:tcPr>
          <w:p w:rsidR="003D1CC6" w:rsidRPr="007961ED" w:rsidRDefault="003D1CC6" w:rsidP="005B4DF9">
            <w:r w:rsidRPr="007961ED">
              <w:t>binary(50)</w:t>
            </w:r>
          </w:p>
        </w:tc>
        <w:tc>
          <w:tcPr>
            <w:tcW w:w="689" w:type="dxa"/>
          </w:tcPr>
          <w:p w:rsidR="003D1CC6" w:rsidRPr="007961ED" w:rsidRDefault="003D1CC6" w:rsidP="003D1CC6">
            <w:pPr>
              <w:jc w:val="center"/>
            </w:pPr>
            <w:r>
              <w:t>Y</w:t>
            </w:r>
          </w:p>
        </w:tc>
        <w:tc>
          <w:tcPr>
            <w:tcW w:w="5688" w:type="dxa"/>
          </w:tcPr>
          <w:p w:rsidR="003D1CC6" w:rsidRPr="007961ED" w:rsidRDefault="00CF4096" w:rsidP="005B4DF9">
            <w:r>
              <w:t>This is a switch to denote whether the follow is blocked.</w:t>
            </w:r>
          </w:p>
        </w:tc>
      </w:tr>
      <w:tr w:rsidR="003D1CC6" w:rsidTr="003D1CC6">
        <w:tc>
          <w:tcPr>
            <w:tcW w:w="1711" w:type="dxa"/>
          </w:tcPr>
          <w:p w:rsidR="003D1CC6" w:rsidRPr="007961ED" w:rsidRDefault="00CF4096" w:rsidP="005B4DF9">
            <w:r>
              <w:t>dbBlockDate</w:t>
            </w:r>
          </w:p>
        </w:tc>
        <w:tc>
          <w:tcPr>
            <w:tcW w:w="1488" w:type="dxa"/>
          </w:tcPr>
          <w:p w:rsidR="003D1CC6" w:rsidRPr="007961ED" w:rsidRDefault="00CF4096" w:rsidP="005B4DF9">
            <w:r>
              <w:t>datetime</w:t>
            </w:r>
          </w:p>
        </w:tc>
        <w:tc>
          <w:tcPr>
            <w:tcW w:w="689" w:type="dxa"/>
          </w:tcPr>
          <w:p w:rsidR="003D1CC6" w:rsidRPr="007961ED" w:rsidRDefault="00CF4096" w:rsidP="003D1CC6">
            <w:pPr>
              <w:jc w:val="center"/>
            </w:pPr>
            <w:r>
              <w:t>Y</w:t>
            </w:r>
          </w:p>
        </w:tc>
        <w:tc>
          <w:tcPr>
            <w:tcW w:w="5688" w:type="dxa"/>
          </w:tcPr>
          <w:p w:rsidR="003D1CC6" w:rsidRPr="007961ED" w:rsidRDefault="0013509F" w:rsidP="0013509F">
            <w:r>
              <w:t>This is the date and time the block was switched (if present).</w:t>
            </w:r>
          </w:p>
        </w:tc>
      </w:tr>
    </w:tbl>
    <w:p w:rsidR="0013509F" w:rsidRDefault="0013509F">
      <w:r>
        <w:br w:type="page"/>
      </w:r>
    </w:p>
    <w:p w:rsidR="0013509F" w:rsidRPr="003D1CC6" w:rsidRDefault="0013509F" w:rsidP="0013509F">
      <w:r w:rsidRPr="00322FA4">
        <w:rPr>
          <w:b/>
        </w:rPr>
        <w:lastRenderedPageBreak/>
        <w:t xml:space="preserve">Table Name: </w:t>
      </w:r>
      <w:r>
        <w:rPr>
          <w:b/>
        </w:rPr>
        <w:tab/>
      </w:r>
      <w:r>
        <w:t>Posts</w:t>
      </w:r>
      <w:r>
        <w:br/>
      </w:r>
      <w:r>
        <w:rPr>
          <w:b/>
        </w:rPr>
        <w:t>Description:</w:t>
      </w:r>
      <w:r>
        <w:rPr>
          <w:b/>
        </w:rPr>
        <w:tab/>
      </w:r>
      <w:r>
        <w:t xml:space="preserve">This table contains information for entire decision, </w:t>
      </w:r>
      <w:r w:rsidR="00610539">
        <w:t>and links</w:t>
      </w:r>
      <w:r>
        <w:t xml:space="preserve"> </w:t>
      </w:r>
      <w:r w:rsidR="00610539">
        <w:t>two</w:t>
      </w:r>
      <w:r>
        <w:t xml:space="preserve"> choices together.</w:t>
      </w:r>
    </w:p>
    <w:tbl>
      <w:tblPr>
        <w:tblStyle w:val="TableGrid"/>
        <w:tblW w:w="0" w:type="auto"/>
        <w:tblLook w:val="04A0"/>
      </w:tblPr>
      <w:tblGrid>
        <w:gridCol w:w="1712"/>
        <w:gridCol w:w="1436"/>
        <w:gridCol w:w="962"/>
        <w:gridCol w:w="5466"/>
      </w:tblGrid>
      <w:tr w:rsidR="0013509F" w:rsidTr="0012173C">
        <w:tc>
          <w:tcPr>
            <w:tcW w:w="1712" w:type="dxa"/>
          </w:tcPr>
          <w:p w:rsidR="0013509F" w:rsidRPr="00322FA4" w:rsidRDefault="0013509F" w:rsidP="005B4DF9">
            <w:pPr>
              <w:jc w:val="center"/>
              <w:rPr>
                <w:b/>
              </w:rPr>
            </w:pPr>
            <w:r w:rsidRPr="00322FA4">
              <w:rPr>
                <w:b/>
              </w:rPr>
              <w:t>Column Name</w:t>
            </w:r>
          </w:p>
        </w:tc>
        <w:tc>
          <w:tcPr>
            <w:tcW w:w="1436" w:type="dxa"/>
          </w:tcPr>
          <w:p w:rsidR="0013509F" w:rsidRPr="00322FA4" w:rsidRDefault="0013509F" w:rsidP="005B4DF9">
            <w:pPr>
              <w:jc w:val="center"/>
              <w:rPr>
                <w:b/>
              </w:rPr>
            </w:pPr>
            <w:r w:rsidRPr="00322FA4">
              <w:rPr>
                <w:b/>
              </w:rPr>
              <w:t>Datatype</w:t>
            </w:r>
          </w:p>
        </w:tc>
        <w:tc>
          <w:tcPr>
            <w:tcW w:w="962" w:type="dxa"/>
          </w:tcPr>
          <w:p w:rsidR="0013509F" w:rsidRPr="00322FA4" w:rsidRDefault="0013509F" w:rsidP="005B4DF9">
            <w:pPr>
              <w:jc w:val="center"/>
              <w:rPr>
                <w:b/>
              </w:rPr>
            </w:pPr>
            <w:r>
              <w:rPr>
                <w:b/>
              </w:rPr>
              <w:t>Nulls</w:t>
            </w:r>
          </w:p>
        </w:tc>
        <w:tc>
          <w:tcPr>
            <w:tcW w:w="5466" w:type="dxa"/>
          </w:tcPr>
          <w:p w:rsidR="0013509F" w:rsidRPr="00322FA4" w:rsidRDefault="0013509F" w:rsidP="005B4DF9">
            <w:pPr>
              <w:jc w:val="center"/>
              <w:rPr>
                <w:b/>
              </w:rPr>
            </w:pPr>
            <w:r>
              <w:rPr>
                <w:b/>
              </w:rPr>
              <w:t>Explanation</w:t>
            </w:r>
          </w:p>
        </w:tc>
      </w:tr>
      <w:tr w:rsidR="0013509F" w:rsidTr="00944B76">
        <w:tc>
          <w:tcPr>
            <w:tcW w:w="1712" w:type="dxa"/>
          </w:tcPr>
          <w:p w:rsidR="0013509F" w:rsidRPr="00D85622" w:rsidRDefault="0013509F" w:rsidP="005B4DF9">
            <w:r w:rsidRPr="00D85622">
              <w:t>dbPstCnt</w:t>
            </w:r>
          </w:p>
        </w:tc>
        <w:tc>
          <w:tcPr>
            <w:tcW w:w="1436" w:type="dxa"/>
          </w:tcPr>
          <w:p w:rsidR="0013509F" w:rsidRPr="00D85622" w:rsidRDefault="0013509F" w:rsidP="005B4DF9">
            <w:r w:rsidRPr="00D85622">
              <w:t>int</w:t>
            </w:r>
          </w:p>
        </w:tc>
        <w:tc>
          <w:tcPr>
            <w:tcW w:w="962" w:type="dxa"/>
          </w:tcPr>
          <w:p w:rsidR="0013509F" w:rsidRPr="007961ED" w:rsidRDefault="0013509F" w:rsidP="005B4DF9">
            <w:pPr>
              <w:jc w:val="center"/>
            </w:pPr>
            <w:r>
              <w:t>N</w:t>
            </w:r>
          </w:p>
        </w:tc>
        <w:tc>
          <w:tcPr>
            <w:tcW w:w="5466" w:type="dxa"/>
          </w:tcPr>
          <w:p w:rsidR="0013509F" w:rsidRPr="00D85622" w:rsidRDefault="0013509F" w:rsidP="005B4DF9">
            <w:r>
              <w:t>This is the index– the post counter.</w:t>
            </w:r>
          </w:p>
        </w:tc>
      </w:tr>
      <w:tr w:rsidR="0013509F" w:rsidTr="00944B76">
        <w:tc>
          <w:tcPr>
            <w:tcW w:w="1712" w:type="dxa"/>
          </w:tcPr>
          <w:p w:rsidR="0013509F" w:rsidRPr="00D85622" w:rsidRDefault="0013509F" w:rsidP="005B4DF9">
            <w:r w:rsidRPr="00D85622">
              <w:t>dbUsrCnt</w:t>
            </w:r>
          </w:p>
        </w:tc>
        <w:tc>
          <w:tcPr>
            <w:tcW w:w="1436" w:type="dxa"/>
          </w:tcPr>
          <w:p w:rsidR="0013509F" w:rsidRPr="00D85622" w:rsidRDefault="0013509F" w:rsidP="005B4DF9">
            <w:r w:rsidRPr="00D85622">
              <w:t>int</w:t>
            </w:r>
          </w:p>
        </w:tc>
        <w:tc>
          <w:tcPr>
            <w:tcW w:w="962" w:type="dxa"/>
          </w:tcPr>
          <w:p w:rsidR="0013509F" w:rsidRDefault="0013509F" w:rsidP="005B4DF9">
            <w:pPr>
              <w:jc w:val="center"/>
            </w:pPr>
            <w:r>
              <w:t>Y</w:t>
            </w:r>
          </w:p>
        </w:tc>
        <w:tc>
          <w:tcPr>
            <w:tcW w:w="5466" w:type="dxa"/>
          </w:tcPr>
          <w:p w:rsidR="0013509F" w:rsidRPr="00D85622" w:rsidRDefault="0013509F" w:rsidP="0013509F">
            <w:r>
              <w:t>This matches the dbUsrCnt for the user creating the post.</w:t>
            </w:r>
          </w:p>
        </w:tc>
      </w:tr>
      <w:tr w:rsidR="0013509F" w:rsidTr="00944B76">
        <w:tc>
          <w:tcPr>
            <w:tcW w:w="1712" w:type="dxa"/>
          </w:tcPr>
          <w:p w:rsidR="0013509F" w:rsidRPr="00D85622" w:rsidRDefault="0013509F" w:rsidP="005B4DF9">
            <w:r w:rsidRPr="00D85622">
              <w:t>dbPstTitle</w:t>
            </w:r>
          </w:p>
        </w:tc>
        <w:tc>
          <w:tcPr>
            <w:tcW w:w="1436" w:type="dxa"/>
          </w:tcPr>
          <w:p w:rsidR="0013509F" w:rsidRPr="00D85622" w:rsidRDefault="0013509F" w:rsidP="005B4DF9">
            <w:r w:rsidRPr="00D85622">
              <w:t>varchar(200)</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title of the post. I.e. the question posed.</w:t>
            </w:r>
          </w:p>
        </w:tc>
      </w:tr>
      <w:tr w:rsidR="0013509F" w:rsidTr="00944B76">
        <w:tc>
          <w:tcPr>
            <w:tcW w:w="1712" w:type="dxa"/>
          </w:tcPr>
          <w:p w:rsidR="0013509F" w:rsidRPr="00D85622" w:rsidRDefault="0013509F" w:rsidP="005B4DF9">
            <w:r w:rsidRPr="00D85622">
              <w:t>dbChc1Cnt</w:t>
            </w:r>
          </w:p>
        </w:tc>
        <w:tc>
          <w:tcPr>
            <w:tcW w:w="1436" w:type="dxa"/>
          </w:tcPr>
          <w:p w:rsidR="0013509F" w:rsidRPr="00D85622" w:rsidRDefault="0013509F" w:rsidP="005B4DF9">
            <w:r w:rsidRPr="00D85622">
              <w:t>int</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matches the dbChcCnt for choice number one.</w:t>
            </w:r>
          </w:p>
        </w:tc>
      </w:tr>
      <w:tr w:rsidR="0013509F" w:rsidTr="00944B76">
        <w:tc>
          <w:tcPr>
            <w:tcW w:w="1712" w:type="dxa"/>
          </w:tcPr>
          <w:p w:rsidR="0013509F" w:rsidRPr="00D85622" w:rsidRDefault="0013509F" w:rsidP="005B4DF9">
            <w:r w:rsidRPr="00D85622">
              <w:t>dbChc2Cnt</w:t>
            </w:r>
          </w:p>
        </w:tc>
        <w:tc>
          <w:tcPr>
            <w:tcW w:w="1436" w:type="dxa"/>
          </w:tcPr>
          <w:p w:rsidR="0013509F" w:rsidRPr="00D85622" w:rsidRDefault="0013509F" w:rsidP="005B4DF9">
            <w:r w:rsidRPr="00D85622">
              <w:t>int</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matches the dbChcCnt for choice number two.</w:t>
            </w:r>
          </w:p>
        </w:tc>
      </w:tr>
      <w:tr w:rsidR="0013509F" w:rsidTr="00944B76">
        <w:tc>
          <w:tcPr>
            <w:tcW w:w="1712" w:type="dxa"/>
          </w:tcPr>
          <w:p w:rsidR="0013509F" w:rsidRPr="00D85622" w:rsidRDefault="0013509F" w:rsidP="005B4DF9">
            <w:r w:rsidRPr="00D85622">
              <w:t>dbChc1Vt</w:t>
            </w:r>
          </w:p>
        </w:tc>
        <w:tc>
          <w:tcPr>
            <w:tcW w:w="1436" w:type="dxa"/>
          </w:tcPr>
          <w:p w:rsidR="0013509F" w:rsidRPr="00D85622" w:rsidRDefault="0013509F" w:rsidP="005B4DF9">
            <w:r w:rsidRPr="00D85622">
              <w:t>int</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number of votes for choice number one.</w:t>
            </w:r>
          </w:p>
        </w:tc>
      </w:tr>
      <w:tr w:rsidR="0013509F" w:rsidTr="00944B76">
        <w:tc>
          <w:tcPr>
            <w:tcW w:w="1712" w:type="dxa"/>
          </w:tcPr>
          <w:p w:rsidR="0013509F" w:rsidRPr="00D85622" w:rsidRDefault="0013509F" w:rsidP="005B4DF9">
            <w:r w:rsidRPr="00D85622">
              <w:t>dbChc2Vt</w:t>
            </w:r>
          </w:p>
        </w:tc>
        <w:tc>
          <w:tcPr>
            <w:tcW w:w="1436" w:type="dxa"/>
          </w:tcPr>
          <w:p w:rsidR="0013509F" w:rsidRPr="00D85622" w:rsidRDefault="0013509F" w:rsidP="005B4DF9">
            <w:r w:rsidRPr="00D85622">
              <w:t>int</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number of votes for choice number two.</w:t>
            </w:r>
          </w:p>
        </w:tc>
      </w:tr>
      <w:tr w:rsidR="0013509F" w:rsidTr="00944B76">
        <w:tc>
          <w:tcPr>
            <w:tcW w:w="1712" w:type="dxa"/>
          </w:tcPr>
          <w:p w:rsidR="0013509F" w:rsidRPr="00D85622" w:rsidRDefault="0013509F" w:rsidP="005B4DF9">
            <w:r w:rsidRPr="00D85622">
              <w:t>dbPstDesc</w:t>
            </w:r>
          </w:p>
        </w:tc>
        <w:tc>
          <w:tcPr>
            <w:tcW w:w="1436" w:type="dxa"/>
          </w:tcPr>
          <w:p w:rsidR="0013509F" w:rsidRPr="00D85622" w:rsidRDefault="0013509F" w:rsidP="005B4DF9">
            <w:r w:rsidRPr="00D85622">
              <w:t>varchar(400)</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full description of the post.</w:t>
            </w:r>
          </w:p>
        </w:tc>
      </w:tr>
      <w:tr w:rsidR="0012173C" w:rsidTr="00944B76">
        <w:tc>
          <w:tcPr>
            <w:tcW w:w="1712" w:type="dxa"/>
          </w:tcPr>
          <w:p w:rsidR="0012173C" w:rsidRPr="00504664" w:rsidRDefault="0012173C" w:rsidP="005B4DF9">
            <w:r w:rsidRPr="00504664">
              <w:t>dbCatCnt</w:t>
            </w:r>
          </w:p>
        </w:tc>
        <w:tc>
          <w:tcPr>
            <w:tcW w:w="1436" w:type="dxa"/>
          </w:tcPr>
          <w:p w:rsidR="0012173C" w:rsidRPr="00504664" w:rsidRDefault="0012173C" w:rsidP="005B4DF9">
            <w:r w:rsidRPr="00504664">
              <w:t>int</w:t>
            </w:r>
          </w:p>
        </w:tc>
        <w:tc>
          <w:tcPr>
            <w:tcW w:w="962" w:type="dxa"/>
          </w:tcPr>
          <w:p w:rsidR="0012173C" w:rsidRDefault="0012173C" w:rsidP="0012173C">
            <w:pPr>
              <w:jc w:val="center"/>
            </w:pPr>
            <w:r>
              <w:t>Y</w:t>
            </w:r>
          </w:p>
        </w:tc>
        <w:tc>
          <w:tcPr>
            <w:tcW w:w="5466" w:type="dxa"/>
          </w:tcPr>
          <w:p w:rsidR="0012173C" w:rsidRPr="00504664" w:rsidRDefault="0012173C" w:rsidP="005B4DF9">
            <w:r>
              <w:t>This matches the dbCatCnt for category post is in.</w:t>
            </w:r>
          </w:p>
        </w:tc>
      </w:tr>
      <w:tr w:rsidR="0013509F" w:rsidTr="00944B76">
        <w:tc>
          <w:tcPr>
            <w:tcW w:w="1712" w:type="dxa"/>
          </w:tcPr>
          <w:p w:rsidR="0013509F" w:rsidRPr="00D85622" w:rsidRDefault="0013509F" w:rsidP="005B4DF9">
            <w:r w:rsidRPr="00D85622">
              <w:t>dbOutcome</w:t>
            </w:r>
          </w:p>
        </w:tc>
        <w:tc>
          <w:tcPr>
            <w:tcW w:w="1436" w:type="dxa"/>
          </w:tcPr>
          <w:p w:rsidR="0013509F" w:rsidRPr="00D85622" w:rsidRDefault="00610539" w:rsidP="005B4DF9">
            <w:r>
              <w:t>int</w:t>
            </w:r>
          </w:p>
        </w:tc>
        <w:tc>
          <w:tcPr>
            <w:tcW w:w="962" w:type="dxa"/>
          </w:tcPr>
          <w:p w:rsidR="0013509F" w:rsidRDefault="0013509F" w:rsidP="005B4DF9">
            <w:pPr>
              <w:jc w:val="center"/>
            </w:pPr>
            <w:r>
              <w:t>Y</w:t>
            </w:r>
          </w:p>
        </w:tc>
        <w:tc>
          <w:tcPr>
            <w:tcW w:w="5466" w:type="dxa"/>
          </w:tcPr>
          <w:p w:rsidR="0013509F" w:rsidRPr="00D85622" w:rsidRDefault="00610539" w:rsidP="005B4DF9">
            <w:r>
              <w:t>This is the switch for the outcome. Is 0 if post is still open.</w:t>
            </w:r>
          </w:p>
        </w:tc>
      </w:tr>
      <w:tr w:rsidR="0013509F" w:rsidTr="00944B76">
        <w:tc>
          <w:tcPr>
            <w:tcW w:w="1712" w:type="dxa"/>
          </w:tcPr>
          <w:p w:rsidR="0013509F" w:rsidRPr="00D85622" w:rsidRDefault="0013509F" w:rsidP="005B4DF9">
            <w:r w:rsidRPr="00D85622">
              <w:t>dbAddDate</w:t>
            </w:r>
          </w:p>
        </w:tc>
        <w:tc>
          <w:tcPr>
            <w:tcW w:w="1436" w:type="dxa"/>
          </w:tcPr>
          <w:p w:rsidR="0013509F" w:rsidRPr="00D85622" w:rsidRDefault="0013509F" w:rsidP="005B4DF9">
            <w:r w:rsidRPr="00D85622">
              <w:t>datetime</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date and time the post was added.</w:t>
            </w:r>
          </w:p>
        </w:tc>
      </w:tr>
      <w:tr w:rsidR="0013509F" w:rsidTr="00944B76">
        <w:tc>
          <w:tcPr>
            <w:tcW w:w="1712" w:type="dxa"/>
          </w:tcPr>
          <w:p w:rsidR="0013509F" w:rsidRPr="00D85622" w:rsidRDefault="0013509F" w:rsidP="005B4DF9">
            <w:r w:rsidRPr="00D85622">
              <w:t>dbModDate</w:t>
            </w:r>
          </w:p>
        </w:tc>
        <w:tc>
          <w:tcPr>
            <w:tcW w:w="1436" w:type="dxa"/>
          </w:tcPr>
          <w:p w:rsidR="0013509F" w:rsidRPr="00D85622" w:rsidRDefault="0013509F" w:rsidP="005B4DF9">
            <w:r w:rsidRPr="00D85622">
              <w:t>datetime</w:t>
            </w:r>
          </w:p>
        </w:tc>
        <w:tc>
          <w:tcPr>
            <w:tcW w:w="962" w:type="dxa"/>
          </w:tcPr>
          <w:p w:rsidR="0013509F" w:rsidRPr="007961ED" w:rsidRDefault="0013509F" w:rsidP="005B4DF9">
            <w:pPr>
              <w:jc w:val="center"/>
            </w:pPr>
            <w:r>
              <w:t>Y</w:t>
            </w:r>
          </w:p>
        </w:tc>
        <w:tc>
          <w:tcPr>
            <w:tcW w:w="5466" w:type="dxa"/>
          </w:tcPr>
          <w:p w:rsidR="0013509F" w:rsidRPr="00D85622" w:rsidRDefault="00610539" w:rsidP="005B4DF9">
            <w:r>
              <w:t>This is the date and time the post was last modified.</w:t>
            </w:r>
          </w:p>
        </w:tc>
      </w:tr>
      <w:tr w:rsidR="00610539" w:rsidTr="00944B76">
        <w:tc>
          <w:tcPr>
            <w:tcW w:w="1712" w:type="dxa"/>
          </w:tcPr>
          <w:p w:rsidR="00610539" w:rsidRPr="00D85622" w:rsidRDefault="00610539" w:rsidP="005B4DF9">
            <w:r>
              <w:t>dbExpDate</w:t>
            </w:r>
          </w:p>
        </w:tc>
        <w:tc>
          <w:tcPr>
            <w:tcW w:w="1436" w:type="dxa"/>
          </w:tcPr>
          <w:p w:rsidR="00610539" w:rsidRPr="00D85622" w:rsidRDefault="00610539" w:rsidP="005B4DF9">
            <w:r>
              <w:t>datetime</w:t>
            </w:r>
          </w:p>
        </w:tc>
        <w:tc>
          <w:tcPr>
            <w:tcW w:w="962" w:type="dxa"/>
          </w:tcPr>
          <w:p w:rsidR="00610539" w:rsidRDefault="00610539" w:rsidP="005B4DF9">
            <w:pPr>
              <w:jc w:val="center"/>
            </w:pPr>
            <w:r>
              <w:t>Y</w:t>
            </w:r>
          </w:p>
        </w:tc>
        <w:tc>
          <w:tcPr>
            <w:tcW w:w="5466" w:type="dxa"/>
          </w:tcPr>
          <w:p w:rsidR="00610539" w:rsidRPr="00D85622" w:rsidRDefault="00610539" w:rsidP="00610539">
            <w:r>
              <w:t>This is the date and time voting closes for the post.</w:t>
            </w:r>
          </w:p>
        </w:tc>
      </w:tr>
      <w:tr w:rsidR="0012173C" w:rsidTr="00944B76">
        <w:tc>
          <w:tcPr>
            <w:tcW w:w="1712" w:type="dxa"/>
          </w:tcPr>
          <w:p w:rsidR="0012173C" w:rsidRPr="00B347A2" w:rsidRDefault="0012173C" w:rsidP="005B4DF9">
            <w:r w:rsidRPr="00B347A2">
              <w:t>dbFlagged</w:t>
            </w:r>
          </w:p>
        </w:tc>
        <w:tc>
          <w:tcPr>
            <w:tcW w:w="1436" w:type="dxa"/>
          </w:tcPr>
          <w:p w:rsidR="0012173C" w:rsidRPr="00B347A2" w:rsidRDefault="0012173C" w:rsidP="005B4DF9">
            <w:r w:rsidRPr="00B347A2">
              <w:t>binary(50)</w:t>
            </w:r>
          </w:p>
        </w:tc>
        <w:tc>
          <w:tcPr>
            <w:tcW w:w="962" w:type="dxa"/>
          </w:tcPr>
          <w:p w:rsidR="0012173C" w:rsidRDefault="0012173C" w:rsidP="005B4DF9">
            <w:pPr>
              <w:jc w:val="center"/>
            </w:pPr>
            <w:r>
              <w:t>Y</w:t>
            </w:r>
          </w:p>
        </w:tc>
        <w:tc>
          <w:tcPr>
            <w:tcW w:w="5466" w:type="dxa"/>
          </w:tcPr>
          <w:p w:rsidR="0012173C" w:rsidRPr="00B347A2" w:rsidRDefault="0012173C" w:rsidP="005B4DF9">
            <w:r>
              <w:t>This denotes whether the post is flagged or not.</w:t>
            </w:r>
          </w:p>
        </w:tc>
      </w:tr>
      <w:tr w:rsidR="0012173C" w:rsidTr="00944B76">
        <w:tc>
          <w:tcPr>
            <w:tcW w:w="1712" w:type="dxa"/>
          </w:tcPr>
          <w:p w:rsidR="0012173C" w:rsidRPr="00B347A2" w:rsidRDefault="0012173C" w:rsidP="005B4DF9">
            <w:r w:rsidRPr="00B347A2">
              <w:t>dbFlagDate</w:t>
            </w:r>
          </w:p>
        </w:tc>
        <w:tc>
          <w:tcPr>
            <w:tcW w:w="1436" w:type="dxa"/>
          </w:tcPr>
          <w:p w:rsidR="0012173C" w:rsidRPr="00B347A2" w:rsidRDefault="0012173C" w:rsidP="005B4DF9">
            <w:r w:rsidRPr="00B347A2">
              <w:t>datetime</w:t>
            </w:r>
          </w:p>
        </w:tc>
        <w:tc>
          <w:tcPr>
            <w:tcW w:w="962" w:type="dxa"/>
          </w:tcPr>
          <w:p w:rsidR="0012173C" w:rsidRPr="007961ED" w:rsidRDefault="0012173C" w:rsidP="005B4DF9">
            <w:pPr>
              <w:jc w:val="center"/>
            </w:pPr>
            <w:r>
              <w:t>Y</w:t>
            </w:r>
          </w:p>
        </w:tc>
        <w:tc>
          <w:tcPr>
            <w:tcW w:w="5466" w:type="dxa"/>
          </w:tcPr>
          <w:p w:rsidR="0012173C" w:rsidRPr="00B347A2" w:rsidRDefault="0012173C" w:rsidP="005B4DF9">
            <w:r>
              <w:t>This is the date and time the post was flagged.</w:t>
            </w:r>
          </w:p>
        </w:tc>
      </w:tr>
      <w:tr w:rsidR="0012173C" w:rsidTr="00944B76">
        <w:tc>
          <w:tcPr>
            <w:tcW w:w="1712" w:type="dxa"/>
          </w:tcPr>
          <w:p w:rsidR="0012173C" w:rsidRPr="00B347A2" w:rsidRDefault="0012173C" w:rsidP="005B4DF9">
            <w:r w:rsidRPr="00B347A2">
              <w:t>dbFlagUsrCnt</w:t>
            </w:r>
          </w:p>
        </w:tc>
        <w:tc>
          <w:tcPr>
            <w:tcW w:w="1436" w:type="dxa"/>
          </w:tcPr>
          <w:p w:rsidR="0012173C" w:rsidRPr="00B347A2" w:rsidRDefault="0012173C" w:rsidP="005B4DF9">
            <w:r w:rsidRPr="00B347A2">
              <w:t>int</w:t>
            </w:r>
          </w:p>
        </w:tc>
        <w:tc>
          <w:tcPr>
            <w:tcW w:w="962" w:type="dxa"/>
          </w:tcPr>
          <w:p w:rsidR="0012173C" w:rsidRPr="007961ED" w:rsidRDefault="0012173C" w:rsidP="005B4DF9">
            <w:pPr>
              <w:jc w:val="center"/>
            </w:pPr>
            <w:r>
              <w:t>Y</w:t>
            </w:r>
          </w:p>
        </w:tc>
        <w:tc>
          <w:tcPr>
            <w:tcW w:w="5466" w:type="dxa"/>
          </w:tcPr>
          <w:p w:rsidR="0012173C" w:rsidRPr="00B347A2" w:rsidRDefault="0012173C" w:rsidP="005B4DF9">
            <w:r>
              <w:t>This matches the dbUsrCnt for user who flagged post.</w:t>
            </w:r>
          </w:p>
        </w:tc>
      </w:tr>
      <w:tr w:rsidR="0012173C" w:rsidTr="00944B76">
        <w:tc>
          <w:tcPr>
            <w:tcW w:w="1712" w:type="dxa"/>
          </w:tcPr>
          <w:p w:rsidR="0012173C" w:rsidRPr="00B347A2" w:rsidRDefault="0012173C" w:rsidP="005B4DF9">
            <w:r w:rsidRPr="00B347A2">
              <w:t>dbBlock</w:t>
            </w:r>
          </w:p>
        </w:tc>
        <w:tc>
          <w:tcPr>
            <w:tcW w:w="1436" w:type="dxa"/>
          </w:tcPr>
          <w:p w:rsidR="0012173C" w:rsidRPr="00B347A2" w:rsidRDefault="0012173C" w:rsidP="005B4DF9">
            <w:r>
              <w:t>binary(50)</w:t>
            </w:r>
          </w:p>
        </w:tc>
        <w:tc>
          <w:tcPr>
            <w:tcW w:w="962" w:type="dxa"/>
          </w:tcPr>
          <w:p w:rsidR="0012173C" w:rsidRDefault="0012173C" w:rsidP="005B4DF9">
            <w:pPr>
              <w:jc w:val="center"/>
            </w:pPr>
            <w:r>
              <w:t>Y</w:t>
            </w:r>
          </w:p>
        </w:tc>
        <w:tc>
          <w:tcPr>
            <w:tcW w:w="5466" w:type="dxa"/>
          </w:tcPr>
          <w:p w:rsidR="0012173C" w:rsidRPr="00B347A2" w:rsidRDefault="0012173C" w:rsidP="0012173C">
            <w:r>
              <w:t>This denotes whether the post is blocked or not.</w:t>
            </w:r>
          </w:p>
        </w:tc>
      </w:tr>
    </w:tbl>
    <w:p w:rsidR="00944B76" w:rsidRDefault="00944B76" w:rsidP="00944B76">
      <w:pPr>
        <w:rPr>
          <w:b/>
        </w:rPr>
      </w:pPr>
    </w:p>
    <w:p w:rsidR="00944B76" w:rsidRPr="003D1CC6" w:rsidRDefault="00944B76" w:rsidP="00944B76">
      <w:r w:rsidRPr="00322FA4">
        <w:rPr>
          <w:b/>
        </w:rPr>
        <w:t xml:space="preserve">Table Name: </w:t>
      </w:r>
      <w:r>
        <w:rPr>
          <w:b/>
        </w:rPr>
        <w:tab/>
      </w:r>
      <w:r>
        <w:t>Users</w:t>
      </w:r>
      <w:r>
        <w:br/>
      </w:r>
      <w:r>
        <w:rPr>
          <w:b/>
        </w:rPr>
        <w:t>Description:</w:t>
      </w:r>
      <w:r>
        <w:rPr>
          <w:b/>
        </w:rPr>
        <w:tab/>
      </w:r>
      <w:r>
        <w:t xml:space="preserve">This table contains </w:t>
      </w:r>
      <w:r w:rsidR="00D56F3A">
        <w:t xml:space="preserve">all </w:t>
      </w:r>
      <w:r>
        <w:t>information for the user.</w:t>
      </w:r>
    </w:p>
    <w:tbl>
      <w:tblPr>
        <w:tblStyle w:val="TableGrid"/>
        <w:tblW w:w="0" w:type="auto"/>
        <w:tblLook w:val="04A0"/>
      </w:tblPr>
      <w:tblGrid>
        <w:gridCol w:w="1710"/>
        <w:gridCol w:w="1424"/>
        <w:gridCol w:w="1209"/>
        <w:gridCol w:w="5233"/>
      </w:tblGrid>
      <w:tr w:rsidR="00944B76" w:rsidTr="00944B76">
        <w:tc>
          <w:tcPr>
            <w:tcW w:w="1710" w:type="dxa"/>
          </w:tcPr>
          <w:p w:rsidR="00944B76" w:rsidRPr="00322FA4" w:rsidRDefault="00944B76" w:rsidP="005B4DF9">
            <w:pPr>
              <w:jc w:val="center"/>
              <w:rPr>
                <w:b/>
              </w:rPr>
            </w:pPr>
            <w:r w:rsidRPr="00322FA4">
              <w:rPr>
                <w:b/>
              </w:rPr>
              <w:t>Column Name</w:t>
            </w:r>
          </w:p>
        </w:tc>
        <w:tc>
          <w:tcPr>
            <w:tcW w:w="1424" w:type="dxa"/>
          </w:tcPr>
          <w:p w:rsidR="00944B76" w:rsidRPr="00322FA4" w:rsidRDefault="00944B76" w:rsidP="005B4DF9">
            <w:pPr>
              <w:jc w:val="center"/>
              <w:rPr>
                <w:b/>
              </w:rPr>
            </w:pPr>
            <w:r w:rsidRPr="00322FA4">
              <w:rPr>
                <w:b/>
              </w:rPr>
              <w:t>Datatype</w:t>
            </w:r>
          </w:p>
        </w:tc>
        <w:tc>
          <w:tcPr>
            <w:tcW w:w="1209" w:type="dxa"/>
          </w:tcPr>
          <w:p w:rsidR="00944B76" w:rsidRPr="00322FA4" w:rsidRDefault="00944B76" w:rsidP="005B4DF9">
            <w:pPr>
              <w:jc w:val="center"/>
              <w:rPr>
                <w:b/>
              </w:rPr>
            </w:pPr>
            <w:r>
              <w:rPr>
                <w:b/>
              </w:rPr>
              <w:t>Nulls</w:t>
            </w:r>
          </w:p>
        </w:tc>
        <w:tc>
          <w:tcPr>
            <w:tcW w:w="5233" w:type="dxa"/>
          </w:tcPr>
          <w:p w:rsidR="00944B76" w:rsidRPr="00322FA4" w:rsidRDefault="00944B76" w:rsidP="005B4DF9">
            <w:pPr>
              <w:jc w:val="center"/>
              <w:rPr>
                <w:b/>
              </w:rPr>
            </w:pPr>
            <w:r>
              <w:rPr>
                <w:b/>
              </w:rPr>
              <w:t>Explanation</w:t>
            </w:r>
          </w:p>
        </w:tc>
      </w:tr>
      <w:tr w:rsidR="007B417E" w:rsidTr="00944B76">
        <w:tc>
          <w:tcPr>
            <w:tcW w:w="1710" w:type="dxa"/>
          </w:tcPr>
          <w:p w:rsidR="007B417E" w:rsidRPr="00F57EE7" w:rsidRDefault="007B417E" w:rsidP="005B4DF9">
            <w:r w:rsidRPr="00F57EE7">
              <w:t>dbUsrCnt</w:t>
            </w:r>
          </w:p>
        </w:tc>
        <w:tc>
          <w:tcPr>
            <w:tcW w:w="1424" w:type="dxa"/>
          </w:tcPr>
          <w:p w:rsidR="007B417E" w:rsidRPr="00F60CC8" w:rsidRDefault="007B417E" w:rsidP="005B4DF9">
            <w:r w:rsidRPr="00F60CC8">
              <w:t>int</w:t>
            </w:r>
          </w:p>
        </w:tc>
        <w:tc>
          <w:tcPr>
            <w:tcW w:w="1209" w:type="dxa"/>
          </w:tcPr>
          <w:p w:rsidR="007B417E" w:rsidRPr="007961ED" w:rsidRDefault="007B417E" w:rsidP="00E6681A">
            <w:pPr>
              <w:jc w:val="center"/>
            </w:pPr>
            <w:r>
              <w:t>N</w:t>
            </w:r>
          </w:p>
        </w:tc>
        <w:tc>
          <w:tcPr>
            <w:tcW w:w="5233" w:type="dxa"/>
          </w:tcPr>
          <w:p w:rsidR="007B417E" w:rsidRPr="00F60CC8" w:rsidRDefault="007B417E" w:rsidP="005B4DF9">
            <w:r>
              <w:t>This is the index–the user counter</w:t>
            </w:r>
          </w:p>
        </w:tc>
      </w:tr>
      <w:tr w:rsidR="007B417E" w:rsidTr="00944B76">
        <w:tc>
          <w:tcPr>
            <w:tcW w:w="1710" w:type="dxa"/>
          </w:tcPr>
          <w:p w:rsidR="007B417E" w:rsidRPr="00F57EE7" w:rsidRDefault="007B417E" w:rsidP="005B4DF9">
            <w:r w:rsidRPr="00F57EE7">
              <w:t>dbUsrID</w:t>
            </w:r>
          </w:p>
        </w:tc>
        <w:tc>
          <w:tcPr>
            <w:tcW w:w="1424" w:type="dxa"/>
          </w:tcPr>
          <w:p w:rsidR="007B417E" w:rsidRPr="00F60CC8" w:rsidRDefault="007B417E" w:rsidP="005B4DF9">
            <w:r w:rsidRPr="00F60CC8">
              <w:t>int</w:t>
            </w:r>
          </w:p>
        </w:tc>
        <w:tc>
          <w:tcPr>
            <w:tcW w:w="1209" w:type="dxa"/>
          </w:tcPr>
          <w:p w:rsidR="007B417E" w:rsidRDefault="007B417E" w:rsidP="00E6681A">
            <w:pPr>
              <w:jc w:val="center"/>
            </w:pPr>
            <w:r>
              <w:t>Y</w:t>
            </w:r>
          </w:p>
        </w:tc>
        <w:tc>
          <w:tcPr>
            <w:tcW w:w="5233" w:type="dxa"/>
          </w:tcPr>
          <w:p w:rsidR="007B417E" w:rsidRPr="00F60CC8" w:rsidRDefault="007B417E" w:rsidP="005B4DF9">
            <w:r>
              <w:t>This is the user’s ID number used throughout site.</w:t>
            </w:r>
          </w:p>
        </w:tc>
      </w:tr>
      <w:tr w:rsidR="007B417E" w:rsidTr="00944B76">
        <w:tc>
          <w:tcPr>
            <w:tcW w:w="1710" w:type="dxa"/>
          </w:tcPr>
          <w:p w:rsidR="007B417E" w:rsidRPr="00F57EE7" w:rsidRDefault="007B417E" w:rsidP="005B4DF9">
            <w:r w:rsidRPr="00F57EE7">
              <w:t>dbUsrName</w:t>
            </w:r>
          </w:p>
        </w:tc>
        <w:tc>
          <w:tcPr>
            <w:tcW w:w="1424" w:type="dxa"/>
          </w:tcPr>
          <w:p w:rsidR="007B417E" w:rsidRPr="00F60CC8" w:rsidRDefault="007B417E" w:rsidP="005B4DF9">
            <w:r w:rsidRPr="00F60CC8">
              <w:t>varchar(50)</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This is the username for user.</w:t>
            </w:r>
          </w:p>
        </w:tc>
      </w:tr>
      <w:tr w:rsidR="007B417E" w:rsidTr="00944B76">
        <w:tc>
          <w:tcPr>
            <w:tcW w:w="1710" w:type="dxa"/>
          </w:tcPr>
          <w:p w:rsidR="007B417E" w:rsidRPr="00F57EE7" w:rsidRDefault="007B417E" w:rsidP="005B4DF9">
            <w:r w:rsidRPr="00F57EE7">
              <w:t>dbUsrPass</w:t>
            </w:r>
          </w:p>
        </w:tc>
        <w:tc>
          <w:tcPr>
            <w:tcW w:w="1424" w:type="dxa"/>
          </w:tcPr>
          <w:p w:rsidR="007B417E" w:rsidRPr="00F60CC8" w:rsidRDefault="007B417E" w:rsidP="005B4DF9">
            <w:r w:rsidRPr="00F60CC8">
              <w:t>varchar(50)</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This contains the user’s password.</w:t>
            </w:r>
          </w:p>
        </w:tc>
      </w:tr>
      <w:tr w:rsidR="007B417E" w:rsidTr="00944B76">
        <w:tc>
          <w:tcPr>
            <w:tcW w:w="1710" w:type="dxa"/>
          </w:tcPr>
          <w:p w:rsidR="007B417E" w:rsidRPr="00F57EE7" w:rsidRDefault="007B417E" w:rsidP="005B4DF9">
            <w:r w:rsidRPr="00F57EE7">
              <w:t>dbUsrEml</w:t>
            </w:r>
          </w:p>
        </w:tc>
        <w:tc>
          <w:tcPr>
            <w:tcW w:w="1424" w:type="dxa"/>
          </w:tcPr>
          <w:p w:rsidR="007B417E" w:rsidRPr="00F60CC8" w:rsidRDefault="007B417E" w:rsidP="005B4DF9">
            <w:r w:rsidRPr="00F60CC8">
              <w:t>varchar(50)</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This is the e-mail address for user.</w:t>
            </w:r>
          </w:p>
        </w:tc>
      </w:tr>
      <w:tr w:rsidR="007B417E" w:rsidTr="00944B76">
        <w:tc>
          <w:tcPr>
            <w:tcW w:w="1710" w:type="dxa"/>
          </w:tcPr>
          <w:p w:rsidR="007B417E" w:rsidRPr="00F57EE7" w:rsidRDefault="007B417E" w:rsidP="005B4DF9">
            <w:r w:rsidRPr="00F57EE7">
              <w:t>dbUsrPhn</w:t>
            </w:r>
          </w:p>
        </w:tc>
        <w:tc>
          <w:tcPr>
            <w:tcW w:w="1424" w:type="dxa"/>
          </w:tcPr>
          <w:p w:rsidR="007B417E" w:rsidRPr="00F60CC8" w:rsidRDefault="007B417E" w:rsidP="005B4DF9">
            <w:r w:rsidRPr="00F60CC8">
              <w:t>varchar(50)</w:t>
            </w:r>
          </w:p>
        </w:tc>
        <w:tc>
          <w:tcPr>
            <w:tcW w:w="1209" w:type="dxa"/>
          </w:tcPr>
          <w:p w:rsidR="007B417E" w:rsidRPr="007961ED" w:rsidRDefault="007B417E" w:rsidP="00E6681A">
            <w:pPr>
              <w:jc w:val="center"/>
            </w:pPr>
            <w:r>
              <w:t>Y</w:t>
            </w:r>
          </w:p>
        </w:tc>
        <w:tc>
          <w:tcPr>
            <w:tcW w:w="5233" w:type="dxa"/>
          </w:tcPr>
          <w:p w:rsidR="007B417E" w:rsidRPr="00F60CC8" w:rsidRDefault="007B417E" w:rsidP="00944B76">
            <w:r>
              <w:t>This is the phone number for user.</w:t>
            </w:r>
          </w:p>
        </w:tc>
      </w:tr>
      <w:tr w:rsidR="007B417E" w:rsidTr="00944B76">
        <w:tc>
          <w:tcPr>
            <w:tcW w:w="1710" w:type="dxa"/>
          </w:tcPr>
          <w:p w:rsidR="007B417E" w:rsidRPr="00F57EE7" w:rsidRDefault="007B417E" w:rsidP="005B4DF9">
            <w:r w:rsidRPr="00F57EE7">
              <w:t>dbUsrGend</w:t>
            </w:r>
          </w:p>
        </w:tc>
        <w:tc>
          <w:tcPr>
            <w:tcW w:w="1424" w:type="dxa"/>
          </w:tcPr>
          <w:p w:rsidR="007B417E" w:rsidRPr="00F60CC8" w:rsidRDefault="007B417E" w:rsidP="005B4DF9">
            <w:r>
              <w:t>int</w:t>
            </w:r>
          </w:p>
        </w:tc>
        <w:tc>
          <w:tcPr>
            <w:tcW w:w="1209" w:type="dxa"/>
          </w:tcPr>
          <w:p w:rsidR="007B417E" w:rsidRPr="007961ED" w:rsidRDefault="007B417E" w:rsidP="00E6681A">
            <w:pPr>
              <w:jc w:val="center"/>
            </w:pPr>
            <w:r>
              <w:t>Y</w:t>
            </w:r>
          </w:p>
        </w:tc>
        <w:tc>
          <w:tcPr>
            <w:tcW w:w="5233" w:type="dxa"/>
          </w:tcPr>
          <w:p w:rsidR="007B417E" w:rsidRPr="00F60CC8" w:rsidRDefault="007B417E" w:rsidP="00944B76">
            <w:r>
              <w:t>This is the gender of the user. Can be 0, 1, or 2</w:t>
            </w:r>
          </w:p>
        </w:tc>
      </w:tr>
      <w:tr w:rsidR="007B417E" w:rsidTr="00944B76">
        <w:tc>
          <w:tcPr>
            <w:tcW w:w="1710" w:type="dxa"/>
          </w:tcPr>
          <w:p w:rsidR="007B417E" w:rsidRPr="00F57EE7" w:rsidRDefault="007B417E" w:rsidP="005B4DF9">
            <w:r w:rsidRPr="00F57EE7">
              <w:t>dbUsrBirth</w:t>
            </w:r>
          </w:p>
        </w:tc>
        <w:tc>
          <w:tcPr>
            <w:tcW w:w="1424" w:type="dxa"/>
          </w:tcPr>
          <w:p w:rsidR="007B417E" w:rsidRPr="00F60CC8" w:rsidRDefault="007B417E" w:rsidP="00944B76">
            <w:r>
              <w:t>datetime</w:t>
            </w:r>
          </w:p>
        </w:tc>
        <w:tc>
          <w:tcPr>
            <w:tcW w:w="1209" w:type="dxa"/>
          </w:tcPr>
          <w:p w:rsidR="007B417E" w:rsidRPr="007961ED" w:rsidRDefault="007B417E" w:rsidP="00E6681A">
            <w:pPr>
              <w:jc w:val="center"/>
            </w:pPr>
            <w:r>
              <w:t>Y</w:t>
            </w:r>
          </w:p>
        </w:tc>
        <w:tc>
          <w:tcPr>
            <w:tcW w:w="5233" w:type="dxa"/>
          </w:tcPr>
          <w:p w:rsidR="007B417E" w:rsidRPr="00F60CC8" w:rsidRDefault="007B417E" w:rsidP="00944B76">
            <w:r>
              <w:t>This is the birthday of the user.</w:t>
            </w:r>
          </w:p>
        </w:tc>
      </w:tr>
      <w:tr w:rsidR="007B417E" w:rsidTr="00944B76">
        <w:tc>
          <w:tcPr>
            <w:tcW w:w="1710" w:type="dxa"/>
          </w:tcPr>
          <w:p w:rsidR="007B417E" w:rsidRPr="00F57EE7" w:rsidRDefault="007B417E" w:rsidP="005B4DF9">
            <w:r w:rsidRPr="00F57EE7">
              <w:t>dbAddDate</w:t>
            </w:r>
          </w:p>
        </w:tc>
        <w:tc>
          <w:tcPr>
            <w:tcW w:w="1424" w:type="dxa"/>
          </w:tcPr>
          <w:p w:rsidR="007B417E" w:rsidRPr="00F60CC8" w:rsidRDefault="007B417E" w:rsidP="005B4DF9">
            <w:r w:rsidRPr="00F60CC8">
              <w:t>datetime</w:t>
            </w:r>
          </w:p>
        </w:tc>
        <w:tc>
          <w:tcPr>
            <w:tcW w:w="1209" w:type="dxa"/>
          </w:tcPr>
          <w:p w:rsidR="007B417E" w:rsidRDefault="007B417E" w:rsidP="00E6681A">
            <w:pPr>
              <w:jc w:val="center"/>
            </w:pPr>
            <w:r>
              <w:t>Y</w:t>
            </w:r>
          </w:p>
        </w:tc>
        <w:tc>
          <w:tcPr>
            <w:tcW w:w="5233" w:type="dxa"/>
          </w:tcPr>
          <w:p w:rsidR="007B417E" w:rsidRPr="00F60CC8" w:rsidRDefault="007B417E" w:rsidP="005B4DF9">
            <w:r>
              <w:t>This is the date the user signed-up.</w:t>
            </w:r>
          </w:p>
        </w:tc>
      </w:tr>
      <w:tr w:rsidR="007B417E" w:rsidTr="00944B76">
        <w:tc>
          <w:tcPr>
            <w:tcW w:w="1710" w:type="dxa"/>
          </w:tcPr>
          <w:p w:rsidR="007B417E" w:rsidRPr="00F57EE7" w:rsidRDefault="007B417E" w:rsidP="005B4DF9">
            <w:r w:rsidRPr="00F57EE7">
              <w:t>dbModDate</w:t>
            </w:r>
          </w:p>
        </w:tc>
        <w:tc>
          <w:tcPr>
            <w:tcW w:w="1424" w:type="dxa"/>
          </w:tcPr>
          <w:p w:rsidR="007B417E" w:rsidRPr="00F60CC8" w:rsidRDefault="007B417E" w:rsidP="005B4DF9">
            <w:r w:rsidRPr="00F60CC8">
              <w:t>datetime</w:t>
            </w:r>
          </w:p>
        </w:tc>
        <w:tc>
          <w:tcPr>
            <w:tcW w:w="1209" w:type="dxa"/>
          </w:tcPr>
          <w:p w:rsidR="007B417E" w:rsidRDefault="007B417E" w:rsidP="00E6681A">
            <w:pPr>
              <w:jc w:val="center"/>
            </w:pPr>
            <w:r>
              <w:t>Y</w:t>
            </w:r>
          </w:p>
        </w:tc>
        <w:tc>
          <w:tcPr>
            <w:tcW w:w="5233" w:type="dxa"/>
          </w:tcPr>
          <w:p w:rsidR="007B417E" w:rsidRPr="00F60CC8" w:rsidRDefault="007B417E" w:rsidP="005B4DF9">
            <w:r>
              <w:t>This is the date the user last modified profile info.</w:t>
            </w:r>
          </w:p>
        </w:tc>
      </w:tr>
      <w:tr w:rsidR="007B417E" w:rsidTr="00944B76">
        <w:tc>
          <w:tcPr>
            <w:tcW w:w="1710" w:type="dxa"/>
          </w:tcPr>
          <w:p w:rsidR="007B417E" w:rsidRPr="00F57EE7" w:rsidRDefault="007B417E" w:rsidP="005B4DF9">
            <w:r w:rsidRPr="00F57EE7">
              <w:t>dbBPoints</w:t>
            </w:r>
          </w:p>
        </w:tc>
        <w:tc>
          <w:tcPr>
            <w:tcW w:w="1424" w:type="dxa"/>
          </w:tcPr>
          <w:p w:rsidR="007B417E" w:rsidRPr="00F60CC8" w:rsidRDefault="007B417E" w:rsidP="005B4DF9">
            <w:r w:rsidRPr="00F60CC8">
              <w:t>int</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Total number of points for “building” posts/decisions.</w:t>
            </w:r>
          </w:p>
        </w:tc>
      </w:tr>
      <w:tr w:rsidR="007B417E" w:rsidTr="00944B76">
        <w:tc>
          <w:tcPr>
            <w:tcW w:w="1710" w:type="dxa"/>
          </w:tcPr>
          <w:p w:rsidR="007B417E" w:rsidRPr="00F57EE7" w:rsidRDefault="007B417E" w:rsidP="005B4DF9">
            <w:r w:rsidRPr="00F57EE7">
              <w:t>dbVPoints</w:t>
            </w:r>
          </w:p>
        </w:tc>
        <w:tc>
          <w:tcPr>
            <w:tcW w:w="1424" w:type="dxa"/>
          </w:tcPr>
          <w:p w:rsidR="007B417E" w:rsidRPr="00F60CC8" w:rsidRDefault="007B417E" w:rsidP="005B4DF9">
            <w:r w:rsidRPr="00F60CC8">
              <w:t>int</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Total number of points for voting on posts.</w:t>
            </w:r>
          </w:p>
        </w:tc>
      </w:tr>
      <w:tr w:rsidR="007B417E" w:rsidTr="00944B76">
        <w:tc>
          <w:tcPr>
            <w:tcW w:w="1710" w:type="dxa"/>
          </w:tcPr>
          <w:p w:rsidR="007B417E" w:rsidRPr="00F57EE7" w:rsidRDefault="007B417E" w:rsidP="005B4DF9">
            <w:r w:rsidRPr="00F57EE7">
              <w:t>dbRefs</w:t>
            </w:r>
          </w:p>
        </w:tc>
        <w:tc>
          <w:tcPr>
            <w:tcW w:w="1424" w:type="dxa"/>
          </w:tcPr>
          <w:p w:rsidR="007B417E" w:rsidRPr="00F60CC8" w:rsidRDefault="007B417E" w:rsidP="005B4DF9">
            <w:r w:rsidRPr="00F60CC8">
              <w:t>int</w:t>
            </w:r>
          </w:p>
        </w:tc>
        <w:tc>
          <w:tcPr>
            <w:tcW w:w="1209" w:type="dxa"/>
          </w:tcPr>
          <w:p w:rsidR="007B417E" w:rsidRDefault="007B417E" w:rsidP="00E6681A">
            <w:pPr>
              <w:jc w:val="center"/>
            </w:pPr>
            <w:r>
              <w:t>Y</w:t>
            </w:r>
          </w:p>
        </w:tc>
        <w:tc>
          <w:tcPr>
            <w:tcW w:w="5233" w:type="dxa"/>
          </w:tcPr>
          <w:p w:rsidR="007B417E" w:rsidRPr="00F60CC8" w:rsidRDefault="007B417E" w:rsidP="005B4DF9">
            <w:r>
              <w:t>Total number of confirmed referrals.</w:t>
            </w:r>
          </w:p>
        </w:tc>
      </w:tr>
      <w:tr w:rsidR="007B417E" w:rsidTr="00944B76">
        <w:tc>
          <w:tcPr>
            <w:tcW w:w="1710" w:type="dxa"/>
          </w:tcPr>
          <w:p w:rsidR="007B417E" w:rsidRPr="00F57EE7" w:rsidRDefault="007B417E" w:rsidP="00944B76">
            <w:r w:rsidRPr="00F57EE7">
              <w:t>db</w:t>
            </w:r>
            <w:r>
              <w:t>VoteCnt</w:t>
            </w:r>
            <w:r w:rsidRPr="00F57EE7">
              <w:t>1</w:t>
            </w:r>
          </w:p>
        </w:tc>
        <w:tc>
          <w:tcPr>
            <w:tcW w:w="1424" w:type="dxa"/>
          </w:tcPr>
          <w:p w:rsidR="007B417E" w:rsidRPr="00F60CC8" w:rsidRDefault="007B417E" w:rsidP="005B4DF9">
            <w:r w:rsidRPr="00F60CC8">
              <w:t>int</w:t>
            </w:r>
          </w:p>
        </w:tc>
        <w:tc>
          <w:tcPr>
            <w:tcW w:w="1209" w:type="dxa"/>
          </w:tcPr>
          <w:p w:rsidR="007B417E" w:rsidRDefault="007B417E" w:rsidP="00E6681A">
            <w:pPr>
              <w:jc w:val="center"/>
            </w:pPr>
            <w:r>
              <w:t>Y</w:t>
            </w:r>
          </w:p>
        </w:tc>
        <w:tc>
          <w:tcPr>
            <w:tcW w:w="5233" w:type="dxa"/>
          </w:tcPr>
          <w:p w:rsidR="007B417E" w:rsidRPr="00F60CC8" w:rsidRDefault="007B417E" w:rsidP="005B4DF9">
            <w:r>
              <w:t>Matches the dbPstCnt for last post voted on.</w:t>
            </w:r>
          </w:p>
        </w:tc>
      </w:tr>
      <w:tr w:rsidR="007B417E" w:rsidTr="00944B76">
        <w:tc>
          <w:tcPr>
            <w:tcW w:w="1710" w:type="dxa"/>
          </w:tcPr>
          <w:p w:rsidR="007B417E" w:rsidRPr="00F57EE7" w:rsidRDefault="007B417E" w:rsidP="00944B76">
            <w:r>
              <w:t>dbVoteCnt</w:t>
            </w:r>
            <w:r w:rsidRPr="00F57EE7">
              <w:t>2</w:t>
            </w:r>
          </w:p>
        </w:tc>
        <w:tc>
          <w:tcPr>
            <w:tcW w:w="1424" w:type="dxa"/>
          </w:tcPr>
          <w:p w:rsidR="007B417E" w:rsidRPr="00F60CC8" w:rsidRDefault="007B417E" w:rsidP="005B4DF9">
            <w:r w:rsidRPr="00F60CC8">
              <w:t>int</w:t>
            </w:r>
          </w:p>
        </w:tc>
        <w:tc>
          <w:tcPr>
            <w:tcW w:w="1209" w:type="dxa"/>
          </w:tcPr>
          <w:p w:rsidR="007B417E" w:rsidRPr="007961ED" w:rsidRDefault="007B417E" w:rsidP="00E6681A">
            <w:pPr>
              <w:jc w:val="center"/>
            </w:pPr>
            <w:r>
              <w:t>Y</w:t>
            </w:r>
          </w:p>
        </w:tc>
        <w:tc>
          <w:tcPr>
            <w:tcW w:w="5233" w:type="dxa"/>
          </w:tcPr>
          <w:p w:rsidR="007B417E" w:rsidRPr="00F60CC8" w:rsidRDefault="007B417E" w:rsidP="005B4DF9">
            <w:r>
              <w:t>Matches the dbPstCnt for second to last post voted on.</w:t>
            </w:r>
          </w:p>
        </w:tc>
      </w:tr>
      <w:tr w:rsidR="007B417E" w:rsidTr="00944B76">
        <w:tc>
          <w:tcPr>
            <w:tcW w:w="1710" w:type="dxa"/>
          </w:tcPr>
          <w:p w:rsidR="007B417E" w:rsidRPr="00F57EE7" w:rsidRDefault="007B417E" w:rsidP="00944B76">
            <w:r w:rsidRPr="00F57EE7">
              <w:t>db</w:t>
            </w:r>
            <w:r>
              <w:t>VoteCnt</w:t>
            </w:r>
            <w:r w:rsidRPr="00F57EE7">
              <w:t>3</w:t>
            </w:r>
          </w:p>
        </w:tc>
        <w:tc>
          <w:tcPr>
            <w:tcW w:w="1424" w:type="dxa"/>
          </w:tcPr>
          <w:p w:rsidR="007B417E" w:rsidRPr="00F60CC8" w:rsidRDefault="007B417E" w:rsidP="005B4DF9">
            <w:r w:rsidRPr="00F60CC8">
              <w:t>int</w:t>
            </w:r>
          </w:p>
        </w:tc>
        <w:tc>
          <w:tcPr>
            <w:tcW w:w="1209" w:type="dxa"/>
          </w:tcPr>
          <w:p w:rsidR="007B417E" w:rsidRPr="007961ED" w:rsidRDefault="007B417E" w:rsidP="00E6681A">
            <w:pPr>
              <w:jc w:val="center"/>
            </w:pPr>
            <w:r>
              <w:t>Y</w:t>
            </w:r>
          </w:p>
        </w:tc>
        <w:tc>
          <w:tcPr>
            <w:tcW w:w="5233" w:type="dxa"/>
          </w:tcPr>
          <w:p w:rsidR="007B417E" w:rsidRPr="00F60CC8" w:rsidRDefault="007B417E" w:rsidP="00944B76">
            <w:r>
              <w:t>Matches the dbPstCnt for third to last post voted on.</w:t>
            </w:r>
          </w:p>
        </w:tc>
      </w:tr>
      <w:tr w:rsidR="007B417E" w:rsidTr="00944B76">
        <w:tc>
          <w:tcPr>
            <w:tcW w:w="1710" w:type="dxa"/>
          </w:tcPr>
          <w:p w:rsidR="007B417E" w:rsidRPr="00F57EE7" w:rsidRDefault="007B417E" w:rsidP="00944B76">
            <w:r w:rsidRPr="00F57EE7">
              <w:t>dbRight</w:t>
            </w:r>
            <w:r>
              <w:t>Amt</w:t>
            </w:r>
          </w:p>
        </w:tc>
        <w:tc>
          <w:tcPr>
            <w:tcW w:w="1424" w:type="dxa"/>
          </w:tcPr>
          <w:p w:rsidR="007B417E" w:rsidRPr="00F60CC8" w:rsidRDefault="007B417E" w:rsidP="005B4DF9">
            <w:r w:rsidRPr="00F60CC8">
              <w:t>int</w:t>
            </w:r>
          </w:p>
        </w:tc>
        <w:tc>
          <w:tcPr>
            <w:tcW w:w="1209" w:type="dxa"/>
          </w:tcPr>
          <w:p w:rsidR="007B417E" w:rsidRDefault="007B417E" w:rsidP="00E6681A">
            <w:pPr>
              <w:jc w:val="center"/>
            </w:pPr>
            <w:r>
              <w:t>Y</w:t>
            </w:r>
          </w:p>
        </w:tc>
        <w:tc>
          <w:tcPr>
            <w:tcW w:w="5233" w:type="dxa"/>
          </w:tcPr>
          <w:p w:rsidR="007B417E" w:rsidRPr="00F60CC8" w:rsidRDefault="007B417E" w:rsidP="00D56F3A">
            <w:r>
              <w:t>Number of posts where vote matched outcome.</w:t>
            </w:r>
          </w:p>
        </w:tc>
      </w:tr>
    </w:tbl>
    <w:p w:rsidR="0013509F" w:rsidRDefault="0013509F" w:rsidP="00D56F3A"/>
    <w:p w:rsidR="005B4DF9" w:rsidRDefault="005B4DF9" w:rsidP="00D56F3A">
      <w:r>
        <w:lastRenderedPageBreak/>
        <w:t>Possible other tables:</w:t>
      </w:r>
    </w:p>
    <w:p w:rsidR="005B4DF9" w:rsidRPr="005B4DF9" w:rsidRDefault="005B4DF9" w:rsidP="00D56F3A">
      <w:pPr>
        <w:rPr>
          <w:b/>
          <w:sz w:val="28"/>
          <w:szCs w:val="28"/>
        </w:rPr>
      </w:pPr>
      <w:r w:rsidRPr="005B4DF9">
        <w:rPr>
          <w:b/>
          <w:sz w:val="28"/>
          <w:szCs w:val="28"/>
        </w:rPr>
        <w:t>Pictures</w:t>
      </w:r>
    </w:p>
    <w:p w:rsidR="005B4DF9" w:rsidRDefault="005B4DF9" w:rsidP="00D56F3A">
      <w:r>
        <w:t>The advantage of storing pictures in a separate table would be the ability to link choice counters to a pictures counter. This would allow the user to use the same picture for a different choice. Please take note that this differs from the ability to use the same choice in multiple posts. A reason for this versatility remains to be seen throughout project’s conception and initial execution.</w:t>
      </w:r>
    </w:p>
    <w:p w:rsidR="005B4DF9" w:rsidRPr="005B4DF9" w:rsidRDefault="005B4DF9" w:rsidP="00D56F3A">
      <w:pPr>
        <w:rPr>
          <w:b/>
          <w:sz w:val="28"/>
          <w:szCs w:val="28"/>
        </w:rPr>
      </w:pPr>
      <w:r w:rsidRPr="005B4DF9">
        <w:rPr>
          <w:b/>
          <w:sz w:val="28"/>
          <w:szCs w:val="28"/>
        </w:rPr>
        <w:t>Rewards</w:t>
      </w:r>
    </w:p>
    <w:p w:rsidR="005B4DF9" w:rsidRDefault="005B4DF9" w:rsidP="00D56F3A">
      <w:r>
        <w:t>The rewards table would hold all of the information for “badges” or other rewards that users unlock as they gain more voting, building, or referral points throughout the site. The table would contain the reward’s image location, the exclusivity dates, the number of points necessary to unlock reward, etc.</w:t>
      </w:r>
    </w:p>
    <w:p w:rsidR="005B4DF9" w:rsidRPr="005B4DF9" w:rsidRDefault="005B4DF9" w:rsidP="005B4DF9">
      <w:pPr>
        <w:rPr>
          <w:b/>
          <w:sz w:val="28"/>
          <w:szCs w:val="28"/>
        </w:rPr>
      </w:pPr>
      <w:r>
        <w:rPr>
          <w:b/>
          <w:sz w:val="28"/>
          <w:szCs w:val="28"/>
        </w:rPr>
        <w:t>News</w:t>
      </w:r>
    </w:p>
    <w:p w:rsidR="005B4DF9" w:rsidRDefault="005B4DF9" w:rsidP="00D56F3A">
      <w:r>
        <w:t>The news table would contain posts from the administration side of the website.</w:t>
      </w:r>
    </w:p>
    <w:p w:rsidR="005B4DF9" w:rsidRPr="005B4DF9" w:rsidRDefault="005B4DF9" w:rsidP="005B4DF9">
      <w:pPr>
        <w:rPr>
          <w:b/>
          <w:sz w:val="28"/>
          <w:szCs w:val="28"/>
        </w:rPr>
      </w:pPr>
      <w:r>
        <w:rPr>
          <w:b/>
          <w:sz w:val="28"/>
          <w:szCs w:val="28"/>
        </w:rPr>
        <w:t>AdminUsers</w:t>
      </w:r>
    </w:p>
    <w:p w:rsidR="005B4DF9" w:rsidRDefault="005B4DF9" w:rsidP="005B4DF9">
      <w:r>
        <w:t xml:space="preserve">This could either be a new table or an extension of the existing [Users] table. This would be for the “backend” of the site, accessible only by administrators. </w:t>
      </w:r>
    </w:p>
    <w:p w:rsidR="00A947C1" w:rsidRPr="005B4DF9" w:rsidRDefault="00A947C1" w:rsidP="00A947C1">
      <w:pPr>
        <w:rPr>
          <w:b/>
          <w:sz w:val="28"/>
          <w:szCs w:val="28"/>
        </w:rPr>
      </w:pPr>
      <w:r>
        <w:rPr>
          <w:b/>
          <w:sz w:val="28"/>
          <w:szCs w:val="28"/>
        </w:rPr>
        <w:t>Comments</w:t>
      </w:r>
    </w:p>
    <w:p w:rsidR="005B4DF9" w:rsidRDefault="00A947C1" w:rsidP="00A947C1">
      <w:r>
        <w:t>The comments table would include the comment, the user posting it, and tracker for what it was a comment on. E.g. a picture, post, choice, news, etc.</w:t>
      </w:r>
    </w:p>
    <w:p w:rsidR="005B4DF9" w:rsidRPr="005B4DF9" w:rsidRDefault="005B4DF9" w:rsidP="00D56F3A"/>
    <w:sectPr w:rsidR="005B4DF9" w:rsidRPr="005B4DF9" w:rsidSect="002338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9EE" w:rsidRDefault="00C819EE" w:rsidP="00322FA4">
      <w:pPr>
        <w:spacing w:after="0" w:line="240" w:lineRule="auto"/>
      </w:pPr>
      <w:r>
        <w:separator/>
      </w:r>
    </w:p>
  </w:endnote>
  <w:endnote w:type="continuationSeparator" w:id="0">
    <w:p w:rsidR="00C819EE" w:rsidRDefault="00C819EE" w:rsidP="00322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4805"/>
      <w:docPartObj>
        <w:docPartGallery w:val="Page Numbers (Bottom of Page)"/>
        <w:docPartUnique/>
      </w:docPartObj>
    </w:sdtPr>
    <w:sdtContent>
      <w:p w:rsidR="005B4DF9" w:rsidRDefault="005B4DF9" w:rsidP="00D56F3A">
        <w:pPr>
          <w:pStyle w:val="Footer"/>
          <w:jc w:val="right"/>
        </w:pPr>
      </w:p>
      <w:p w:rsidR="005B4DF9" w:rsidRDefault="005B4DF9" w:rsidP="00D56F3A">
        <w:pPr>
          <w:pStyle w:val="Footer"/>
          <w:jc w:val="right"/>
        </w:pPr>
        <w:r>
          <w:t xml:space="preserve">Page | </w:t>
        </w:r>
        <w:fldSimple w:instr=" PAGE   \* MERGEFORMAT ">
          <w:r w:rsidR="00A947C1">
            <w:rPr>
              <w:noProof/>
            </w:rPr>
            <w:t>1</w:t>
          </w:r>
        </w:fldSimple>
      </w:p>
      <w:p w:rsidR="005B4DF9" w:rsidRDefault="00432351" w:rsidP="00D56F3A">
        <w:pPr>
          <w:pStyle w:val="Footer"/>
          <w:jc w:val="right"/>
        </w:pPr>
      </w:p>
    </w:sdtContent>
  </w:sdt>
  <w:p w:rsidR="005B4DF9" w:rsidRDefault="005B4D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9EE" w:rsidRDefault="00C819EE" w:rsidP="00322FA4">
      <w:pPr>
        <w:spacing w:after="0" w:line="240" w:lineRule="auto"/>
      </w:pPr>
      <w:r>
        <w:separator/>
      </w:r>
    </w:p>
  </w:footnote>
  <w:footnote w:type="continuationSeparator" w:id="0">
    <w:p w:rsidR="00C819EE" w:rsidRDefault="00C819EE" w:rsidP="00322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F9" w:rsidRDefault="005B4DF9">
    <w:pPr>
      <w:pStyle w:val="Header"/>
    </w:pPr>
  </w:p>
  <w:p w:rsidR="005B4DF9" w:rsidRDefault="005B4DF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22FA4"/>
    <w:rsid w:val="0012173C"/>
    <w:rsid w:val="0013509F"/>
    <w:rsid w:val="00233845"/>
    <w:rsid w:val="00322FA4"/>
    <w:rsid w:val="003D1CC6"/>
    <w:rsid w:val="0040037B"/>
    <w:rsid w:val="00432351"/>
    <w:rsid w:val="005B4DF9"/>
    <w:rsid w:val="00610539"/>
    <w:rsid w:val="007B417E"/>
    <w:rsid w:val="008507E1"/>
    <w:rsid w:val="00944B76"/>
    <w:rsid w:val="009C7AB6"/>
    <w:rsid w:val="00A947C1"/>
    <w:rsid w:val="00B21EB6"/>
    <w:rsid w:val="00BE17C5"/>
    <w:rsid w:val="00C819EE"/>
    <w:rsid w:val="00CF4096"/>
    <w:rsid w:val="00D5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22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FA4"/>
  </w:style>
  <w:style w:type="paragraph" w:styleId="Footer">
    <w:name w:val="footer"/>
    <w:basedOn w:val="Normal"/>
    <w:link w:val="FooterChar"/>
    <w:uiPriority w:val="99"/>
    <w:unhideWhenUsed/>
    <w:rsid w:val="00322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F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Howards</dc:creator>
  <cp:lastModifiedBy>Howards</cp:lastModifiedBy>
  <cp:revision>8</cp:revision>
  <cp:lastPrinted>2010-08-07T06:36:00Z</cp:lastPrinted>
  <dcterms:created xsi:type="dcterms:W3CDTF">2010-08-07T04:51:00Z</dcterms:created>
  <dcterms:modified xsi:type="dcterms:W3CDTF">2010-08-07T14:15:00Z</dcterms:modified>
</cp:coreProperties>
</file>