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ED280" w14:textId="1AB1987A" w:rsidR="000B1835" w:rsidRPr="00762ED7" w:rsidRDefault="000B1835">
      <w:pPr>
        <w:rPr>
          <w:b/>
          <w:bCs/>
          <w:sz w:val="32"/>
          <w:szCs w:val="32"/>
        </w:rPr>
      </w:pPr>
      <w:r w:rsidRPr="00762ED7">
        <w:rPr>
          <w:b/>
          <w:bCs/>
          <w:sz w:val="32"/>
          <w:szCs w:val="32"/>
        </w:rPr>
        <w:t>Asset Log</w:t>
      </w:r>
    </w:p>
    <w:p w14:paraId="2A3351FE" w14:textId="0DDD56AB" w:rsidR="000B1835" w:rsidRDefault="000B18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3"/>
        <w:gridCol w:w="2357"/>
        <w:gridCol w:w="2239"/>
        <w:gridCol w:w="2127"/>
      </w:tblGrid>
      <w:tr w:rsidR="000B1835" w14:paraId="6D7F5E14" w14:textId="623DAE8A" w:rsidTr="000B1835">
        <w:tc>
          <w:tcPr>
            <w:tcW w:w="2293" w:type="dxa"/>
          </w:tcPr>
          <w:p w14:paraId="0DD5BF4F" w14:textId="4125FEC0" w:rsidR="000B1835" w:rsidRDefault="000B1835">
            <w:r>
              <w:t>Asset Name</w:t>
            </w:r>
          </w:p>
        </w:tc>
        <w:tc>
          <w:tcPr>
            <w:tcW w:w="2357" w:type="dxa"/>
          </w:tcPr>
          <w:p w14:paraId="5C18E95B" w14:textId="5181E749" w:rsidR="000B1835" w:rsidRDefault="000B1835">
            <w:r>
              <w:t>Purpose of the Asset</w:t>
            </w:r>
          </w:p>
        </w:tc>
        <w:tc>
          <w:tcPr>
            <w:tcW w:w="2239" w:type="dxa"/>
          </w:tcPr>
          <w:p w14:paraId="42BD269E" w14:textId="35F896A0" w:rsidR="000B1835" w:rsidRDefault="000B1835">
            <w:r>
              <w:t>Link</w:t>
            </w:r>
          </w:p>
        </w:tc>
        <w:tc>
          <w:tcPr>
            <w:tcW w:w="2127" w:type="dxa"/>
          </w:tcPr>
          <w:p w14:paraId="735DDDAA" w14:textId="3E1155CB" w:rsidR="000B1835" w:rsidRDefault="000B1835">
            <w:r>
              <w:t>Date Retrieved</w:t>
            </w:r>
          </w:p>
        </w:tc>
      </w:tr>
      <w:tr>
        <w:tc>
          <w:tcPr>
            <w:tcW w:type="dxa" w:w="2293"/>
          </w:tcPr>
          <w:p>
            <w:r>
              <w:t>homecarrots</w:t>
            </w:r>
          </w:p>
        </w:tc>
        <w:tc>
          <w:tcPr>
            <w:tcW w:type="dxa" w:w="2357"/>
          </w:tcPr>
          <w:p>
            <w:r>
              <w:t>Home website image (AI-generated in Gemini)</w:t>
            </w:r>
          </w:p>
        </w:tc>
        <w:tc>
          <w:tcPr>
            <w:tcW w:type="dxa" w:w="2239"/>
          </w:tcPr>
          <w:p>
            <w:r>
              <w:t>home/homecarrots.jpg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homestrawberries</w:t>
            </w:r>
          </w:p>
        </w:tc>
        <w:tc>
          <w:tcPr>
            <w:tcW w:type="dxa" w:w="2357"/>
          </w:tcPr>
          <w:p>
            <w:r>
              <w:t>Home website image (AI-generated in Gemini)</w:t>
            </w:r>
          </w:p>
        </w:tc>
        <w:tc>
          <w:tcPr>
            <w:tcW w:type="dxa" w:w="2239"/>
          </w:tcPr>
          <w:p>
            <w:r>
              <w:t>home/homestrawberries.jpg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homeveg</w:t>
            </w:r>
          </w:p>
        </w:tc>
        <w:tc>
          <w:tcPr>
            <w:tcW w:type="dxa" w:w="2357"/>
          </w:tcPr>
          <w:p>
            <w:r>
              <w:t>Home website image (AI-generated in Gemini)</w:t>
            </w:r>
          </w:p>
        </w:tc>
        <w:tc>
          <w:tcPr>
            <w:tcW w:type="dxa" w:w="2239"/>
          </w:tcPr>
          <w:p>
            <w:r>
              <w:t>home/homeveg.jpg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manwalking</w:t>
            </w:r>
          </w:p>
        </w:tc>
        <w:tc>
          <w:tcPr>
            <w:tcW w:type="dxa" w:w="2357"/>
          </w:tcPr>
          <w:p>
            <w:r>
              <w:t>Home website image (AI-generated in Gemini)</w:t>
            </w:r>
          </w:p>
        </w:tc>
        <w:tc>
          <w:tcPr>
            <w:tcW w:type="dxa" w:w="2239"/>
          </w:tcPr>
          <w:p>
            <w:r>
              <w:t>home/manwalking.jpg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olderLady</w:t>
            </w:r>
          </w:p>
        </w:tc>
        <w:tc>
          <w:tcPr>
            <w:tcW w:type="dxa" w:w="2357"/>
          </w:tcPr>
          <w:p>
            <w:r>
              <w:t>Home website image (AI-generated in Gemini)</w:t>
            </w:r>
          </w:p>
        </w:tc>
        <w:tc>
          <w:tcPr>
            <w:tcW w:type="dxa" w:w="2239"/>
          </w:tcPr>
          <w:p>
            <w:r>
              <w:t>home/olderLady.jpg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produceBox</w:t>
            </w:r>
          </w:p>
        </w:tc>
        <w:tc>
          <w:tcPr>
            <w:tcW w:type="dxa" w:w="2357"/>
          </w:tcPr>
          <w:p>
            <w:r>
              <w:t>Home website image (AI-generated in Gemini)</w:t>
            </w:r>
          </w:p>
        </w:tc>
        <w:tc>
          <w:tcPr>
            <w:tcW w:type="dxa" w:w="2239"/>
          </w:tcPr>
          <w:p>
            <w:r>
              <w:t>home/produceBox.jpg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greenValleyProduce</w:t>
            </w:r>
          </w:p>
        </w:tc>
        <w:tc>
          <w:tcPr>
            <w:tcW w:type="dxa" w:w="2357"/>
          </w:tcPr>
          <w:p>
            <w:r>
              <w:t>Producers website image (AI-generated in Gemini)</w:t>
            </w:r>
          </w:p>
        </w:tc>
        <w:tc>
          <w:tcPr>
            <w:tcW w:type="dxa" w:w="2239"/>
          </w:tcPr>
          <w:p>
            <w:r>
              <w:t>producers/greenValleyProduce.jpg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meadowFreshOrganicFarm</w:t>
            </w:r>
          </w:p>
        </w:tc>
        <w:tc>
          <w:tcPr>
            <w:tcW w:type="dxa" w:w="2357"/>
          </w:tcPr>
          <w:p>
            <w:r>
              <w:t>Producers website image (AI-generated in Gemini)</w:t>
            </w:r>
          </w:p>
        </w:tc>
        <w:tc>
          <w:tcPr>
            <w:tcW w:type="dxa" w:w="2239"/>
          </w:tcPr>
          <w:p>
            <w:r>
              <w:t>producers/meadowFreshOrganicFarm.jpg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oakridgeHarvestHub</w:t>
            </w:r>
          </w:p>
        </w:tc>
        <w:tc>
          <w:tcPr>
            <w:tcW w:type="dxa" w:w="2357"/>
          </w:tcPr>
          <w:p>
            <w:r>
              <w:t>Producers website image (AI-generated in Gemini)</w:t>
            </w:r>
          </w:p>
        </w:tc>
        <w:tc>
          <w:tcPr>
            <w:tcW w:type="dxa" w:w="2239"/>
          </w:tcPr>
          <w:p>
            <w:r>
              <w:t>producers/oakridgeHarvestHub.jpg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sunnybrookFarm</w:t>
            </w:r>
          </w:p>
        </w:tc>
        <w:tc>
          <w:tcPr>
            <w:tcW w:type="dxa" w:w="2357"/>
          </w:tcPr>
          <w:p>
            <w:r>
              <w:t>Producers website image (AI-generated in Gemini)</w:t>
            </w:r>
          </w:p>
        </w:tc>
        <w:tc>
          <w:tcPr>
            <w:tcW w:type="dxa" w:w="2239"/>
          </w:tcPr>
          <w:p>
            <w:r>
              <w:t>producers/sunnybrookFarm.jpg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willowcreekFarm</w:t>
            </w:r>
          </w:p>
        </w:tc>
        <w:tc>
          <w:tcPr>
            <w:tcW w:type="dxa" w:w="2357"/>
          </w:tcPr>
          <w:p>
            <w:r>
              <w:t>Producers website image (AI-generated in Gemini)</w:t>
            </w:r>
          </w:p>
        </w:tc>
        <w:tc>
          <w:tcPr>
            <w:tcW w:type="dxa" w:w="2239"/>
          </w:tcPr>
          <w:p>
            <w:r>
              <w:t>producers/willowcreekFarm.jpg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apple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products/apple.jpg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broccoli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products/broccoli.jpg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carrot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products/carrot.jpg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cauliflower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products/cauliflower.jpg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cheese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products/cheese.jpg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chickenbreast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products/chickenbreast.jpg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egg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products/egg.jpg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milk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products/milk.jpg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mincemeat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products/mincemeat.jpg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pear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products/pear.jpg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potatoes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products/potatoes.jpg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raspberry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products/raspberry.jpg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strawberry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products/strawberry.jpg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  <w:tr>
        <w:tc>
          <w:tcPr>
            <w:tcW w:type="dxa" w:w="2293"/>
          </w:tcPr>
          <w:p>
            <w:r>
              <w:t>yogurt</w:t>
            </w:r>
          </w:p>
        </w:tc>
        <w:tc>
          <w:tcPr>
            <w:tcW w:type="dxa" w:w="2357"/>
          </w:tcPr>
          <w:p>
            <w:r>
              <w:t>Products website image (AI-generated in Gemini)</w:t>
            </w:r>
          </w:p>
        </w:tc>
        <w:tc>
          <w:tcPr>
            <w:tcW w:type="dxa" w:w="2239"/>
          </w:tcPr>
          <w:p>
            <w:r>
              <w:t>products/yogurt.jpg</w:t>
            </w:r>
          </w:p>
        </w:tc>
        <w:tc>
          <w:tcPr>
            <w:tcW w:type="dxa" w:w="2127"/>
          </w:tcPr>
          <w:p>
            <w:r>
              <w:t>23/04/2026</w:t>
            </w:r>
          </w:p>
        </w:tc>
      </w:tr>
    </w:tbl>
    <w:p w14:paraId="7F5285FB" w14:textId="77777777" w:rsidR="000B1835" w:rsidRDefault="000B1835"/>
    <w:p w14:paraId="478028FF" w14:textId="77777777" w:rsidR="000B1835" w:rsidRDefault="000B1835"/>
    <w:p>
      <w:r>
        <w:br w:type="page"/>
      </w:r>
    </w:p>
    <w:p>
      <w:r>
        <w:rPr>
          <w:b/>
          <w:sz w:val="25"/>
        </w:rPr>
        <w:t>Image Assets</w:t>
      </w:r>
    </w:p>
    <w:p>
      <w:pPr>
        <w:jc w:val="left"/>
      </w:pPr>
      <w:r>
        <w:t>All images below are AI-generated images from Gemini.</w:t>
      </w:r>
    </w:p>
    <w:p>
      <w:r>
        <w:rPr>
          <w:b/>
        </w:rPr>
        <w:t>home/homecarrots.jpg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carrot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home/homestrawberries.jpg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strawberri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home/homeveg.jpg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ve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home/manwalking.jpg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walk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home/olderLady.jpg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erLad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home/produceBox.jpg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19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eBox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19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producers/greenValleyProduce.jpg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ValleyProduc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producers/meadowFreshOrganicFarm.jpg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dowFreshOrganicFar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producers/oakridgeHarvestHub.jpg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akridgeHarvestHub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producers/sunnybrookFarm.jpg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walking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producers/willowcreekFarm.jpg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derLad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products/apple.jpg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products/broccoli.jpg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veg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products/carrot.jpg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carrot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products/cauliflower.jpg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liflow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products/cheese.jpg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es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products/chickenbreast.jpg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ckenbreas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products/egg.jpg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g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products/milk.jpg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k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products/mincemeat.jpg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cemea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products/pear.jpg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r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products/potatoes.jpg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tatoe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products/raspberry.jpg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pberry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products/strawberry.jpg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strawberrie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p>
      <w:r>
        <w:rPr>
          <w:b/>
        </w:rPr>
        <w:t>products/yogurt.jpg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4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gurt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AI-generated image from Gemini</w:t>
      </w:r>
    </w:p>
    <w:sectPr w:rsidR="000B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B1835"/>
    <w:rsid w:val="00762ED7"/>
    <w:rsid w:val="00CB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BB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Props1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2A3185-8767-4878-A81A-1057B66FE33B}">
  <ds:schemaRefs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e0aebca0-090b-4af8-98ba-5797179d3e9a"/>
    <ds:schemaRef ds:uri="0399ea55-a39e-4834-8b03-d5f211c695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Muhammed Miah</cp:lastModifiedBy>
  <cp:revision>3</cp:revision>
  <dcterms:created xsi:type="dcterms:W3CDTF">2023-03-14T11:04:00Z</dcterms:created>
  <dcterms:modified xsi:type="dcterms:W3CDTF">2023-03-14T11:09:00Z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