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313CC" w14:textId="2DC61400" w:rsidR="002F1155" w:rsidRDefault="002F1155" w:rsidP="000A7905">
      <w:pPr>
        <w:pStyle w:val="Heading1"/>
      </w:pPr>
      <w:r>
        <w:t>Results record</w:t>
      </w:r>
    </w:p>
    <w:p w14:paraId="12E848E4" w14:textId="4CC5E89D" w:rsidR="00A84972" w:rsidRDefault="00A84972" w:rsidP="00A84972">
      <w:r>
        <w:t>Current threshold settings:</w:t>
      </w:r>
    </w:p>
    <w:p w14:paraId="5B55D3C4" w14:textId="7EF27EF3" w:rsidR="00A84972" w:rsidRDefault="00A84972" w:rsidP="00A84972">
      <w:pPr>
        <w:pStyle w:val="ListBullet"/>
      </w:pPr>
      <w:r>
        <w:t>Isolation Forest – top 1%</w:t>
      </w:r>
    </w:p>
    <w:p w14:paraId="23B6A4FC" w14:textId="05F07DE0" w:rsidR="000E6628" w:rsidRDefault="000E6628" w:rsidP="000E6628">
      <w:pPr>
        <w:pStyle w:val="ListBullet"/>
        <w:tabs>
          <w:tab w:val="clear" w:pos="340"/>
          <w:tab w:val="num" w:pos="680"/>
        </w:tabs>
        <w:ind w:left="680"/>
      </w:pPr>
      <w:r>
        <w:t xml:space="preserve">The more anomalous a point / journal entry, the more negative the </w:t>
      </w:r>
      <w:r w:rsidR="007E3CD7">
        <w:t>anomaly score</w:t>
      </w:r>
    </w:p>
    <w:p w14:paraId="4FC8318B" w14:textId="245B3D54" w:rsidR="007E3CD7" w:rsidRDefault="00A84972" w:rsidP="00BA45FB">
      <w:pPr>
        <w:pStyle w:val="ListBullet"/>
      </w:pPr>
      <w:r>
        <w:t>PCA – top 5%</w:t>
      </w:r>
    </w:p>
    <w:p w14:paraId="009E0D5A" w14:textId="77777777" w:rsidR="00A84972" w:rsidRPr="00A84972" w:rsidRDefault="00A84972" w:rsidP="00A84972"/>
    <w:p w14:paraId="11B23E4F" w14:textId="77777777" w:rsidR="005C49C1" w:rsidRDefault="005C49C1" w:rsidP="005C49C1">
      <w:r w:rsidRPr="0034657A">
        <w:rPr>
          <w:b/>
          <w:bCs/>
        </w:rPr>
        <w:t>Key:</w:t>
      </w:r>
    </w:p>
    <w:p w14:paraId="7E0D12DE" w14:textId="77777777" w:rsidR="005C49C1" w:rsidRDefault="005C49C1" w:rsidP="005C49C1">
      <w:pPr>
        <w:pStyle w:val="ListBullet"/>
        <w:numPr>
          <w:ilvl w:val="0"/>
          <w:numId w:val="0"/>
        </w:numPr>
        <w:ind w:left="340" w:hanging="340"/>
      </w:pPr>
      <w:r w:rsidRPr="0034657A">
        <w:t>{algo}</w:t>
      </w:r>
      <w:r>
        <w:t>:</w:t>
      </w:r>
    </w:p>
    <w:p w14:paraId="5699DB5D" w14:textId="77777777" w:rsidR="005C49C1" w:rsidRDefault="005C49C1" w:rsidP="005C49C1">
      <w:pPr>
        <w:pStyle w:val="ListBullet"/>
        <w:tabs>
          <w:tab w:val="clear" w:pos="340"/>
          <w:tab w:val="num" w:pos="680"/>
        </w:tabs>
        <w:ind w:left="680"/>
      </w:pPr>
      <w:r w:rsidRPr="0034657A">
        <w:t>ISF = Isolation Forest</w:t>
      </w:r>
    </w:p>
    <w:p w14:paraId="67815D6B" w14:textId="77777777" w:rsidR="005C49C1" w:rsidRPr="0034657A" w:rsidRDefault="005C49C1" w:rsidP="005C49C1">
      <w:pPr>
        <w:pStyle w:val="ListBullet"/>
        <w:tabs>
          <w:tab w:val="clear" w:pos="340"/>
          <w:tab w:val="num" w:pos="680"/>
        </w:tabs>
        <w:ind w:left="680"/>
      </w:pPr>
      <w:r w:rsidRPr="0034657A">
        <w:t>PCA = Principal Component Analysis</w:t>
      </w:r>
    </w:p>
    <w:p w14:paraId="205C583F" w14:textId="68E9BB85" w:rsidR="005C49C1" w:rsidRDefault="005C49C1" w:rsidP="005C49C1">
      <w:r w:rsidRPr="0034657A">
        <w:t>{week} -&gt; each specific week (Week1, Week2, Week3, Week4)</w:t>
      </w:r>
    </w:p>
    <w:p w14:paraId="14E771EF" w14:textId="77777777" w:rsidR="005C49C1" w:rsidRPr="005C49C1" w:rsidRDefault="005C49C1" w:rsidP="005C49C1"/>
    <w:p w14:paraId="7065F221" w14:textId="233CF3B9" w:rsidR="002F1155" w:rsidRDefault="000D1412" w:rsidP="000D1412">
      <w:pPr>
        <w:pStyle w:val="Heading2"/>
        <w:rPr>
          <w:b/>
          <w:bCs/>
          <w:color w:val="0E2841" w:themeColor="text2"/>
        </w:rPr>
      </w:pPr>
      <w:proofErr w:type="spellStart"/>
      <w:r w:rsidRPr="000368B1">
        <w:rPr>
          <w:b/>
          <w:bCs/>
          <w:color w:val="0E2841" w:themeColor="text2"/>
        </w:rPr>
        <w:t>Acc_pairing_cluster</w:t>
      </w:r>
      <w:proofErr w:type="spellEnd"/>
      <w:r w:rsidR="000A0B87">
        <w:rPr>
          <w:b/>
          <w:bCs/>
          <w:color w:val="0E2841" w:themeColor="text2"/>
        </w:rPr>
        <w:t xml:space="preserve"> + </w:t>
      </w:r>
      <w:proofErr w:type="spellStart"/>
      <w:r w:rsidR="000A0B87">
        <w:rPr>
          <w:b/>
          <w:bCs/>
          <w:color w:val="0E2841" w:themeColor="text2"/>
        </w:rPr>
        <w:t>Account_cluster</w:t>
      </w:r>
      <w:proofErr w:type="spellEnd"/>
    </w:p>
    <w:p w14:paraId="5DAE4B1B" w14:textId="60C731A2" w:rsidR="000368B1" w:rsidRPr="000368B1" w:rsidRDefault="000368B1" w:rsidP="000368B1">
      <w:r>
        <w:t>Sheets:</w:t>
      </w:r>
    </w:p>
    <w:p w14:paraId="1B8818A7" w14:textId="77777777" w:rsidR="0034657A" w:rsidRDefault="0034657A" w:rsidP="0034657A">
      <w:pPr>
        <w:numPr>
          <w:ilvl w:val="0"/>
          <w:numId w:val="11"/>
        </w:numPr>
      </w:pPr>
      <w:r w:rsidRPr="0034657A">
        <w:rPr>
          <w:b/>
          <w:bCs/>
        </w:rPr>
        <w:t>{algo}_</w:t>
      </w:r>
      <w:proofErr w:type="spellStart"/>
      <w:r w:rsidRPr="0034657A">
        <w:rPr>
          <w:b/>
          <w:bCs/>
        </w:rPr>
        <w:t>result_je</w:t>
      </w:r>
      <w:proofErr w:type="spellEnd"/>
      <w:r w:rsidRPr="0034657A">
        <w:rPr>
          <w:b/>
          <w:bCs/>
        </w:rPr>
        <w:t>:</w:t>
      </w:r>
      <w:r w:rsidRPr="0034657A">
        <w:t> Algorithm's result saved in journal document format</w:t>
      </w:r>
    </w:p>
    <w:p w14:paraId="04FB3CA1" w14:textId="3F747460" w:rsidR="00961430" w:rsidRPr="0034657A" w:rsidRDefault="00961430" w:rsidP="00961430">
      <w:pPr>
        <w:numPr>
          <w:ilvl w:val="1"/>
          <w:numId w:val="11"/>
        </w:numPr>
      </w:pPr>
      <w:r w:rsidRPr="00961430">
        <w:t xml:space="preserve">Refer to </w:t>
      </w:r>
      <w:proofErr w:type="spellStart"/>
      <w:r>
        <w:t>Hailong</w:t>
      </w:r>
      <w:proofErr w:type="spellEnd"/>
      <w:r>
        <w:t xml:space="preserve"> sheet for more detailed breakdown</w:t>
      </w:r>
    </w:p>
    <w:p w14:paraId="4F267C8F" w14:textId="77777777" w:rsidR="0034657A" w:rsidRDefault="0034657A" w:rsidP="0034657A">
      <w:pPr>
        <w:numPr>
          <w:ilvl w:val="0"/>
          <w:numId w:val="11"/>
        </w:numPr>
      </w:pPr>
      <w:r w:rsidRPr="0034657A">
        <w:rPr>
          <w:b/>
          <w:bCs/>
        </w:rPr>
        <w:t>{algo}_</w:t>
      </w:r>
      <w:proofErr w:type="spellStart"/>
      <w:r w:rsidRPr="0034657A">
        <w:rPr>
          <w:b/>
          <w:bCs/>
        </w:rPr>
        <w:t>result_raw</w:t>
      </w:r>
      <w:proofErr w:type="spellEnd"/>
      <w:r w:rsidRPr="0034657A">
        <w:rPr>
          <w:b/>
          <w:bCs/>
        </w:rPr>
        <w:t>:</w:t>
      </w:r>
      <w:r w:rsidRPr="0034657A">
        <w:t> Algorithm's result saved in journal entry line format</w:t>
      </w:r>
    </w:p>
    <w:p w14:paraId="4CCBBA32" w14:textId="3A00C00E" w:rsidR="00961430" w:rsidRPr="0034657A" w:rsidRDefault="00961430" w:rsidP="00961430">
      <w:pPr>
        <w:numPr>
          <w:ilvl w:val="1"/>
          <w:numId w:val="11"/>
        </w:numPr>
      </w:pPr>
      <w:r w:rsidRPr="00961430">
        <w:t xml:space="preserve">Refer to </w:t>
      </w:r>
      <w:proofErr w:type="spellStart"/>
      <w:r>
        <w:t>Hailong</w:t>
      </w:r>
      <w:proofErr w:type="spellEnd"/>
      <w:r>
        <w:t xml:space="preserve"> sheet for more detailed breakdown</w:t>
      </w:r>
    </w:p>
    <w:p w14:paraId="201FFBBB" w14:textId="26886857" w:rsidR="0034657A" w:rsidRPr="0034657A" w:rsidRDefault="0034657A" w:rsidP="0034657A">
      <w:pPr>
        <w:numPr>
          <w:ilvl w:val="0"/>
          <w:numId w:val="11"/>
        </w:numPr>
      </w:pPr>
      <w:r w:rsidRPr="0034657A">
        <w:rPr>
          <w:b/>
          <w:bCs/>
        </w:rPr>
        <w:t>{algo}_</w:t>
      </w:r>
      <w:proofErr w:type="spellStart"/>
      <w:r w:rsidRPr="0034657A">
        <w:rPr>
          <w:b/>
          <w:bCs/>
        </w:rPr>
        <w:t>cluster_metrics</w:t>
      </w:r>
      <w:proofErr w:type="spellEnd"/>
      <w:r w:rsidRPr="0034657A">
        <w:rPr>
          <w:b/>
          <w:bCs/>
        </w:rPr>
        <w:t>:</w:t>
      </w:r>
      <w:r w:rsidRPr="0034657A">
        <w:t> Cluster metrics found in Algorithm's result (biggest cluster at the top)</w:t>
      </w:r>
    </w:p>
    <w:p w14:paraId="0608EA83" w14:textId="77777777" w:rsidR="0034657A" w:rsidRPr="0034657A" w:rsidRDefault="0034657A" w:rsidP="0034657A">
      <w:pPr>
        <w:numPr>
          <w:ilvl w:val="1"/>
          <w:numId w:val="11"/>
        </w:numPr>
      </w:pPr>
      <w:proofErr w:type="spellStart"/>
      <w:r w:rsidRPr="0034657A">
        <w:t>Cluster_Population</w:t>
      </w:r>
      <w:proofErr w:type="spellEnd"/>
      <w:r w:rsidRPr="0034657A">
        <w:t>: Number of journal documents in the cluster</w:t>
      </w:r>
    </w:p>
    <w:p w14:paraId="1F195233" w14:textId="77777777" w:rsidR="0034657A" w:rsidRPr="0034657A" w:rsidRDefault="0034657A" w:rsidP="0034657A">
      <w:pPr>
        <w:numPr>
          <w:ilvl w:val="1"/>
          <w:numId w:val="11"/>
        </w:numPr>
      </w:pPr>
      <w:proofErr w:type="spellStart"/>
      <w:r w:rsidRPr="0034657A">
        <w:t>Cluster_Anomalies</w:t>
      </w:r>
      <w:proofErr w:type="spellEnd"/>
      <w:r w:rsidRPr="0034657A">
        <w:t>: Number of anomalies found in the cluster</w:t>
      </w:r>
    </w:p>
    <w:p w14:paraId="29732141" w14:textId="77777777" w:rsidR="0034657A" w:rsidRPr="0034657A" w:rsidRDefault="0034657A" w:rsidP="0034657A">
      <w:pPr>
        <w:numPr>
          <w:ilvl w:val="1"/>
          <w:numId w:val="11"/>
        </w:numPr>
      </w:pPr>
      <w:proofErr w:type="spellStart"/>
      <w:r w:rsidRPr="0034657A">
        <w:t>ISF_PCA_Anomalies</w:t>
      </w:r>
      <w:proofErr w:type="spellEnd"/>
      <w:r w:rsidRPr="0034657A">
        <w:t xml:space="preserve"> Count: Number of anomalies found by both Isolation Forest and PCA in the cluster</w:t>
      </w:r>
    </w:p>
    <w:p w14:paraId="40CF9354" w14:textId="77777777" w:rsidR="0034657A" w:rsidRPr="0034657A" w:rsidRDefault="0034657A" w:rsidP="0034657A">
      <w:pPr>
        <w:numPr>
          <w:ilvl w:val="1"/>
          <w:numId w:val="11"/>
        </w:numPr>
      </w:pPr>
      <w:proofErr w:type="spellStart"/>
      <w:r w:rsidRPr="0034657A">
        <w:t>Cluster_Population</w:t>
      </w:r>
      <w:proofErr w:type="spellEnd"/>
      <w:r w:rsidRPr="0034657A">
        <w:t xml:space="preserve"> (%): Percentage of journal documents out of the total population found in the cluster</w:t>
      </w:r>
    </w:p>
    <w:p w14:paraId="7653D9C0" w14:textId="77777777" w:rsidR="0034657A" w:rsidRPr="0034657A" w:rsidRDefault="0034657A" w:rsidP="0034657A">
      <w:pPr>
        <w:numPr>
          <w:ilvl w:val="1"/>
          <w:numId w:val="11"/>
        </w:numPr>
      </w:pPr>
      <w:proofErr w:type="spellStart"/>
      <w:r w:rsidRPr="0034657A">
        <w:t>Cluster_Population</w:t>
      </w:r>
      <w:proofErr w:type="spellEnd"/>
      <w:r w:rsidRPr="0034657A">
        <w:t xml:space="preserve"> (%) - </w:t>
      </w:r>
      <w:proofErr w:type="spellStart"/>
      <w:r w:rsidRPr="0034657A">
        <w:t>Cummulative</w:t>
      </w:r>
      <w:proofErr w:type="spellEnd"/>
      <w:r w:rsidRPr="0034657A">
        <w:t>: Cluster Population percentage accumulated down the sheet</w:t>
      </w:r>
    </w:p>
    <w:p w14:paraId="09D58B98" w14:textId="77777777" w:rsidR="0034657A" w:rsidRPr="0034657A" w:rsidRDefault="0034657A" w:rsidP="0034657A">
      <w:pPr>
        <w:numPr>
          <w:ilvl w:val="1"/>
          <w:numId w:val="11"/>
        </w:numPr>
      </w:pPr>
      <w:r w:rsidRPr="0034657A">
        <w:t>Percentage of anomalies in Cluster: Percentage of cluster that are anomalies</w:t>
      </w:r>
    </w:p>
    <w:p w14:paraId="60590EF9" w14:textId="77777777" w:rsidR="0034657A" w:rsidRPr="0034657A" w:rsidRDefault="0034657A" w:rsidP="0034657A">
      <w:pPr>
        <w:numPr>
          <w:ilvl w:val="1"/>
          <w:numId w:val="11"/>
        </w:numPr>
      </w:pPr>
      <w:r w:rsidRPr="0034657A">
        <w:lastRenderedPageBreak/>
        <w:t>Percentage of total anomalies in Cluster: Percentage of total anomalies found in cluster</w:t>
      </w:r>
    </w:p>
    <w:p w14:paraId="53A04E9B" w14:textId="77777777" w:rsidR="0034657A" w:rsidRPr="0034657A" w:rsidRDefault="0034657A" w:rsidP="0034657A">
      <w:pPr>
        <w:numPr>
          <w:ilvl w:val="1"/>
          <w:numId w:val="11"/>
        </w:numPr>
      </w:pPr>
      <w:proofErr w:type="spellStart"/>
      <w:r w:rsidRPr="0034657A">
        <w:t>Unique_accounts</w:t>
      </w:r>
      <w:proofErr w:type="spellEnd"/>
      <w:r w:rsidRPr="0034657A">
        <w:t>: List of Unique accounts found in cluster</w:t>
      </w:r>
    </w:p>
    <w:p w14:paraId="47F47C94" w14:textId="77777777" w:rsidR="0034657A" w:rsidRPr="0034657A" w:rsidRDefault="0034657A" w:rsidP="0034657A">
      <w:pPr>
        <w:numPr>
          <w:ilvl w:val="1"/>
          <w:numId w:val="11"/>
        </w:numPr>
      </w:pPr>
      <w:proofErr w:type="spellStart"/>
      <w:r w:rsidRPr="0034657A">
        <w:t>Num_unique_accs</w:t>
      </w:r>
      <w:proofErr w:type="spellEnd"/>
      <w:r w:rsidRPr="0034657A">
        <w:t>: Number of unique accounts found in cluster</w:t>
      </w:r>
    </w:p>
    <w:p w14:paraId="095C25AB" w14:textId="77777777" w:rsidR="0034657A" w:rsidRPr="0034657A" w:rsidRDefault="0034657A" w:rsidP="0034657A">
      <w:pPr>
        <w:numPr>
          <w:ilvl w:val="0"/>
          <w:numId w:val="11"/>
        </w:numPr>
      </w:pPr>
      <w:proofErr w:type="spellStart"/>
      <w:r w:rsidRPr="0034657A">
        <w:rPr>
          <w:b/>
          <w:bCs/>
        </w:rPr>
        <w:t>Cluster_Week_freq</w:t>
      </w:r>
      <w:proofErr w:type="spellEnd"/>
      <w:r w:rsidRPr="0034657A">
        <w:rPr>
          <w:b/>
          <w:bCs/>
        </w:rPr>
        <w:t>:</w:t>
      </w:r>
      <w:r w:rsidRPr="0034657A">
        <w:t xml:space="preserve"> Breakdown of each cluster's week frequency and </w:t>
      </w:r>
      <w:proofErr w:type="gramStart"/>
      <w:r w:rsidRPr="0034657A">
        <w:t>it's</w:t>
      </w:r>
      <w:proofErr w:type="gramEnd"/>
      <w:r w:rsidRPr="0034657A">
        <w:t xml:space="preserve"> details</w:t>
      </w:r>
    </w:p>
    <w:p w14:paraId="2F1DB3D0" w14:textId="77777777" w:rsidR="0034657A" w:rsidRPr="0034657A" w:rsidRDefault="0034657A" w:rsidP="0034657A">
      <w:pPr>
        <w:numPr>
          <w:ilvl w:val="1"/>
          <w:numId w:val="11"/>
        </w:numPr>
      </w:pPr>
      <w:r w:rsidRPr="0034657A">
        <w:t>{week}_</w:t>
      </w:r>
      <w:proofErr w:type="spellStart"/>
      <w:r w:rsidRPr="0034657A">
        <w:t>je_count</w:t>
      </w:r>
      <w:proofErr w:type="spellEnd"/>
      <w:r w:rsidRPr="0034657A">
        <w:t>: Number of journal documents found in that week</w:t>
      </w:r>
    </w:p>
    <w:p w14:paraId="2188103A" w14:textId="77777777" w:rsidR="0034657A" w:rsidRPr="0034657A" w:rsidRDefault="0034657A" w:rsidP="0034657A">
      <w:pPr>
        <w:numPr>
          <w:ilvl w:val="1"/>
          <w:numId w:val="11"/>
        </w:numPr>
      </w:pPr>
      <w:r w:rsidRPr="0034657A">
        <w:t>{week}_</w:t>
      </w:r>
      <w:proofErr w:type="spellStart"/>
      <w:r w:rsidRPr="0034657A">
        <w:t>avg_days_in_week</w:t>
      </w:r>
      <w:proofErr w:type="spellEnd"/>
      <w:r w:rsidRPr="0034657A">
        <w:t>: Average number of days in that week across the months</w:t>
      </w:r>
    </w:p>
    <w:p w14:paraId="7BE3367E" w14:textId="77777777" w:rsidR="0034657A" w:rsidRPr="0034657A" w:rsidRDefault="0034657A" w:rsidP="0034657A">
      <w:pPr>
        <w:numPr>
          <w:ilvl w:val="1"/>
          <w:numId w:val="11"/>
        </w:numPr>
      </w:pPr>
      <w:r w:rsidRPr="0034657A">
        <w:t>{week}_</w:t>
      </w:r>
      <w:proofErr w:type="spellStart"/>
      <w:r w:rsidRPr="0034657A">
        <w:t>je_frequency</w:t>
      </w:r>
      <w:proofErr w:type="spellEnd"/>
      <w:r w:rsidRPr="0034657A">
        <w:t>: Journal documents made per day in that week (</w:t>
      </w:r>
      <w:proofErr w:type="spellStart"/>
      <w:r w:rsidRPr="0034657A">
        <w:t>je_count</w:t>
      </w:r>
      <w:proofErr w:type="spellEnd"/>
      <w:r w:rsidRPr="0034657A">
        <w:t xml:space="preserve"> ÷ </w:t>
      </w:r>
      <w:proofErr w:type="spellStart"/>
      <w:r w:rsidRPr="0034657A">
        <w:t>avg_days</w:t>
      </w:r>
      <w:proofErr w:type="spellEnd"/>
      <w:r w:rsidRPr="0034657A">
        <w:t>)</w:t>
      </w:r>
    </w:p>
    <w:p w14:paraId="56AE6D2B" w14:textId="77777777" w:rsidR="0034657A" w:rsidRPr="0034657A" w:rsidRDefault="0034657A" w:rsidP="0034657A">
      <w:pPr>
        <w:numPr>
          <w:ilvl w:val="1"/>
          <w:numId w:val="11"/>
        </w:numPr>
      </w:pPr>
      <w:r w:rsidRPr="0034657A">
        <w:t>{week}_</w:t>
      </w:r>
      <w:proofErr w:type="spellStart"/>
      <w:r w:rsidRPr="0034657A">
        <w:t>je_%_frequency</w:t>
      </w:r>
      <w:proofErr w:type="spellEnd"/>
      <w:r w:rsidRPr="0034657A">
        <w:t>: Percentage of journal documents made in that week across all weeks (</w:t>
      </w:r>
      <w:proofErr w:type="spellStart"/>
      <w:r w:rsidRPr="0034657A">
        <w:t>je_frequency</w:t>
      </w:r>
      <w:proofErr w:type="spellEnd"/>
      <w:r w:rsidRPr="0034657A">
        <w:t xml:space="preserve"> ÷ sum of </w:t>
      </w:r>
      <w:proofErr w:type="spellStart"/>
      <w:r w:rsidRPr="0034657A">
        <w:t>je_frequency</w:t>
      </w:r>
      <w:proofErr w:type="spellEnd"/>
      <w:r w:rsidRPr="0034657A">
        <w:t xml:space="preserve"> across all weeks)</w:t>
      </w:r>
    </w:p>
    <w:p w14:paraId="27AB5BF6" w14:textId="1A4D1FDD" w:rsidR="00A43637" w:rsidRDefault="0034657A" w:rsidP="00A43637">
      <w:pPr>
        <w:numPr>
          <w:ilvl w:val="0"/>
          <w:numId w:val="11"/>
        </w:numPr>
      </w:pPr>
      <w:proofErr w:type="spellStart"/>
      <w:r w:rsidRPr="0034657A">
        <w:rPr>
          <w:b/>
          <w:bCs/>
        </w:rPr>
        <w:t>Input_df</w:t>
      </w:r>
      <w:proofErr w:type="spellEnd"/>
      <w:r w:rsidRPr="0034657A">
        <w:rPr>
          <w:b/>
          <w:bCs/>
        </w:rPr>
        <w:t>:</w:t>
      </w:r>
      <w:r w:rsidRPr="0034657A">
        <w:t xml:space="preserve"> input </w:t>
      </w:r>
      <w:proofErr w:type="spellStart"/>
      <w:r w:rsidRPr="0034657A">
        <w:t>dataframe</w:t>
      </w:r>
      <w:proofErr w:type="spellEnd"/>
      <w:r w:rsidRPr="0034657A">
        <w:t xml:space="preserve"> saved (</w:t>
      </w:r>
      <w:proofErr w:type="spellStart"/>
      <w:r w:rsidRPr="0034657A">
        <w:t>features_df</w:t>
      </w:r>
      <w:proofErr w:type="spellEnd"/>
      <w:r w:rsidRPr="0034657A">
        <w:t>)</w:t>
      </w:r>
    </w:p>
    <w:p w14:paraId="7FE92723" w14:textId="77777777" w:rsidR="000A0B87" w:rsidRPr="00A43637" w:rsidRDefault="000A0B87" w:rsidP="000A0B87"/>
    <w:p w14:paraId="291259F7" w14:textId="4A900FD2" w:rsidR="002F1155" w:rsidRDefault="00A43637" w:rsidP="000D1412">
      <w:pPr>
        <w:pStyle w:val="Heading2"/>
        <w:rPr>
          <w:b/>
          <w:bCs/>
          <w:color w:val="0E2841" w:themeColor="text2"/>
        </w:rPr>
      </w:pPr>
      <w:proofErr w:type="spellStart"/>
      <w:r w:rsidRPr="000368B1">
        <w:rPr>
          <w:b/>
          <w:bCs/>
          <w:color w:val="0E2841" w:themeColor="text2"/>
        </w:rPr>
        <w:t>Common_anomalies</w:t>
      </w:r>
      <w:proofErr w:type="spellEnd"/>
    </w:p>
    <w:p w14:paraId="4E18D71E" w14:textId="0F6A632C" w:rsidR="000A0B87" w:rsidRPr="00974AA5" w:rsidRDefault="00EF6F12" w:rsidP="00027535">
      <w:pPr>
        <w:pStyle w:val="ListParagraph"/>
        <w:numPr>
          <w:ilvl w:val="0"/>
          <w:numId w:val="13"/>
        </w:numPr>
        <w:spacing w:line="360" w:lineRule="auto"/>
        <w:rPr>
          <w:b/>
          <w:bCs/>
        </w:rPr>
      </w:pPr>
      <w:r w:rsidRPr="00974AA5">
        <w:rPr>
          <w:b/>
          <w:bCs/>
        </w:rPr>
        <w:t xml:space="preserve">ISF: </w:t>
      </w:r>
      <w:r w:rsidR="00D53447" w:rsidRPr="00974AA5">
        <w:t>Anomalies</w:t>
      </w:r>
      <w:r w:rsidR="00D53447">
        <w:t xml:space="preserve"> found in both clustering methods using </w:t>
      </w:r>
      <w:r w:rsidR="005070E6">
        <w:t>Isolation Forest</w:t>
      </w:r>
    </w:p>
    <w:p w14:paraId="46566D77" w14:textId="30B9C0B4" w:rsidR="005070E6" w:rsidRPr="00974AA5" w:rsidRDefault="00974AA5" w:rsidP="00027535">
      <w:pPr>
        <w:pStyle w:val="ListParagraph"/>
        <w:numPr>
          <w:ilvl w:val="0"/>
          <w:numId w:val="13"/>
        </w:numPr>
        <w:spacing w:line="360" w:lineRule="auto"/>
        <w:rPr>
          <w:b/>
          <w:bCs/>
        </w:rPr>
      </w:pPr>
      <w:r w:rsidRPr="00974AA5">
        <w:rPr>
          <w:b/>
          <w:bCs/>
        </w:rPr>
        <w:t>PCA:</w:t>
      </w:r>
      <w:r>
        <w:t xml:space="preserve"> Anomalies found in both clustering methods using PCA</w:t>
      </w:r>
    </w:p>
    <w:p w14:paraId="214732FA" w14:textId="0ED9190D" w:rsidR="00974AA5" w:rsidRPr="00365D00" w:rsidRDefault="008F1278" w:rsidP="00027535">
      <w:pPr>
        <w:pStyle w:val="ListParagraph"/>
        <w:numPr>
          <w:ilvl w:val="0"/>
          <w:numId w:val="13"/>
        </w:numPr>
        <w:rPr>
          <w:b/>
          <w:bCs/>
        </w:rPr>
      </w:pPr>
      <w:proofErr w:type="spellStart"/>
      <w:r>
        <w:rPr>
          <w:b/>
          <w:bCs/>
        </w:rPr>
        <w:t>ISF_cluster_metrics</w:t>
      </w:r>
      <w:proofErr w:type="spellEnd"/>
      <w:r>
        <w:rPr>
          <w:b/>
          <w:bCs/>
        </w:rPr>
        <w:t>:</w:t>
      </w:r>
      <w:r>
        <w:t xml:space="preserve"> </w:t>
      </w:r>
      <w:r w:rsidR="00365D00">
        <w:t>Cluster metrics</w:t>
      </w:r>
      <w:r>
        <w:t xml:space="preserve"> </w:t>
      </w:r>
      <w:r w:rsidR="00365D00">
        <w:t>of</w:t>
      </w:r>
      <w:r>
        <w:t xml:space="preserve"> the common anomalies found </w:t>
      </w:r>
      <w:r w:rsidR="00365D00">
        <w:t xml:space="preserve">in both clustering methods using </w:t>
      </w:r>
      <w:proofErr w:type="gramStart"/>
      <w:r w:rsidR="00365D00">
        <w:t>Isolation forest</w:t>
      </w:r>
      <w:proofErr w:type="gramEnd"/>
    </w:p>
    <w:p w14:paraId="4EC3A0FD" w14:textId="70B800B7" w:rsidR="00AC28DA" w:rsidRDefault="00AC28DA" w:rsidP="00365D00">
      <w:pPr>
        <w:numPr>
          <w:ilvl w:val="1"/>
          <w:numId w:val="11"/>
        </w:numPr>
      </w:pPr>
      <w:proofErr w:type="spellStart"/>
      <w:r w:rsidRPr="00AC28DA">
        <w:t>Cluster_ID</w:t>
      </w:r>
      <w:proofErr w:type="spellEnd"/>
      <w:r w:rsidR="00B0191A">
        <w:t>: Number assigned to unique cluster</w:t>
      </w:r>
    </w:p>
    <w:p w14:paraId="403108BD" w14:textId="13E1AA52" w:rsidR="00B0191A" w:rsidRDefault="00AC28DA" w:rsidP="00365D00">
      <w:pPr>
        <w:numPr>
          <w:ilvl w:val="1"/>
          <w:numId w:val="11"/>
        </w:numPr>
      </w:pPr>
      <w:proofErr w:type="spellStart"/>
      <w:r w:rsidRPr="00AC28DA">
        <w:t>ClusterPattern</w:t>
      </w:r>
      <w:proofErr w:type="spellEnd"/>
      <w:r w:rsidR="00B0191A">
        <w:t xml:space="preserve">: </w:t>
      </w:r>
      <w:r w:rsidR="005A3F55">
        <w:t xml:space="preserve">Unique combination of interactions </w:t>
      </w:r>
      <w:r w:rsidR="00781869">
        <w:t xml:space="preserve">with accounts involved (based on the clustering method in </w:t>
      </w:r>
      <w:proofErr w:type="spellStart"/>
      <w:r w:rsidR="00781869">
        <w:t>Acc_pairing_cluster</w:t>
      </w:r>
      <w:proofErr w:type="spellEnd"/>
      <w:r w:rsidR="00BB2F88">
        <w:t>)</w:t>
      </w:r>
    </w:p>
    <w:p w14:paraId="099BC3AF" w14:textId="604B6DCA" w:rsidR="00B0191A" w:rsidRDefault="00AC28DA" w:rsidP="00365D00">
      <w:pPr>
        <w:numPr>
          <w:ilvl w:val="1"/>
          <w:numId w:val="11"/>
        </w:numPr>
      </w:pPr>
      <w:proofErr w:type="spellStart"/>
      <w:r w:rsidRPr="00AC28DA">
        <w:t>Cluster_Population</w:t>
      </w:r>
      <w:proofErr w:type="spellEnd"/>
      <w:r w:rsidR="00781869">
        <w:t xml:space="preserve">: </w:t>
      </w:r>
      <w:r w:rsidR="00EC7817">
        <w:t>Cluster population (including non-anomalies)</w:t>
      </w:r>
    </w:p>
    <w:p w14:paraId="0FF49E98" w14:textId="250F9505" w:rsidR="00B0191A" w:rsidRDefault="00AC28DA" w:rsidP="00365D00">
      <w:pPr>
        <w:numPr>
          <w:ilvl w:val="1"/>
          <w:numId w:val="11"/>
        </w:numPr>
      </w:pPr>
      <w:proofErr w:type="spellStart"/>
      <w:r w:rsidRPr="00AC28DA">
        <w:t>Cluster_Anomalies</w:t>
      </w:r>
      <w:proofErr w:type="spellEnd"/>
      <w:r w:rsidR="00EC7817">
        <w:t xml:space="preserve">: </w:t>
      </w:r>
      <w:r w:rsidR="00BA476A">
        <w:t>Anomalies found in cluster</w:t>
      </w:r>
      <w:r w:rsidR="00850D44">
        <w:t xml:space="preserve"> using </w:t>
      </w:r>
      <w:proofErr w:type="gramStart"/>
      <w:r w:rsidR="00850D44">
        <w:t>Isolation forest</w:t>
      </w:r>
      <w:proofErr w:type="gramEnd"/>
      <w:r w:rsidR="00850D44">
        <w:t xml:space="preserve"> in</w:t>
      </w:r>
      <w:r w:rsidR="000E3AB9">
        <w:t xml:space="preserve"> Account pairing clustering method </w:t>
      </w:r>
    </w:p>
    <w:p w14:paraId="1BA58A2B" w14:textId="1B73F3F9" w:rsidR="00B0191A" w:rsidRDefault="00AC28DA" w:rsidP="00365D00">
      <w:pPr>
        <w:numPr>
          <w:ilvl w:val="1"/>
          <w:numId w:val="11"/>
        </w:numPr>
      </w:pPr>
      <w:proofErr w:type="spellStart"/>
      <w:r w:rsidRPr="00AC28DA">
        <w:t>Algo_common_cluster_anomalies</w:t>
      </w:r>
      <w:proofErr w:type="spellEnd"/>
      <w:r w:rsidR="00BA476A">
        <w:t xml:space="preserve">: </w:t>
      </w:r>
      <w:r w:rsidR="00E94CC2">
        <w:t xml:space="preserve">Number of journal documents found by </w:t>
      </w:r>
      <w:r w:rsidR="003D44D2">
        <w:t>Isolation Forest</w:t>
      </w:r>
      <w:r w:rsidR="00A2573D">
        <w:t xml:space="preserve"> in both clustering methods</w:t>
      </w:r>
    </w:p>
    <w:p w14:paraId="45187D21" w14:textId="6EA6858F" w:rsidR="00B0191A" w:rsidRDefault="00AC28DA" w:rsidP="00365D00">
      <w:pPr>
        <w:numPr>
          <w:ilvl w:val="1"/>
          <w:numId w:val="11"/>
        </w:numPr>
      </w:pPr>
      <w:proofErr w:type="spellStart"/>
      <w:r w:rsidRPr="00AC28DA">
        <w:t>Algo_common_ISF_PCA_Anomalies</w:t>
      </w:r>
      <w:proofErr w:type="spellEnd"/>
      <w:r w:rsidR="00BA476A">
        <w:t xml:space="preserve">: </w:t>
      </w:r>
      <w:r w:rsidR="00A2573D">
        <w:t xml:space="preserve">Number of journal documents found by both </w:t>
      </w:r>
      <w:r w:rsidR="003D44D2">
        <w:t>Isolation Forest</w:t>
      </w:r>
      <w:r w:rsidR="00A2573D">
        <w:t xml:space="preserve"> and PCA and in both clustering methods</w:t>
      </w:r>
    </w:p>
    <w:p w14:paraId="50629952" w14:textId="3F35750B" w:rsidR="00B0191A" w:rsidRDefault="00AC28DA" w:rsidP="00365D00">
      <w:pPr>
        <w:numPr>
          <w:ilvl w:val="1"/>
          <w:numId w:val="11"/>
        </w:numPr>
      </w:pPr>
      <w:proofErr w:type="spellStart"/>
      <w:r w:rsidRPr="00AC28DA">
        <w:t>Unique_accounts</w:t>
      </w:r>
      <w:proofErr w:type="spellEnd"/>
      <w:r w:rsidR="00BA476A">
        <w:t xml:space="preserve">: </w:t>
      </w:r>
      <w:r w:rsidR="00F476DF">
        <w:t>Unique accounts involved in cluster</w:t>
      </w:r>
    </w:p>
    <w:p w14:paraId="35D44418" w14:textId="49C72322" w:rsidR="00365D00" w:rsidRDefault="00AC28DA" w:rsidP="00365D00">
      <w:pPr>
        <w:numPr>
          <w:ilvl w:val="1"/>
          <w:numId w:val="11"/>
        </w:numPr>
      </w:pPr>
      <w:proofErr w:type="spellStart"/>
      <w:r w:rsidRPr="00AC28DA">
        <w:lastRenderedPageBreak/>
        <w:t>Num_unique_accs</w:t>
      </w:r>
      <w:proofErr w:type="spellEnd"/>
      <w:r w:rsidR="00BA476A">
        <w:t xml:space="preserve">: </w:t>
      </w:r>
      <w:r w:rsidR="00A2573D">
        <w:t>Number of unique accounts involved in cluster</w:t>
      </w:r>
    </w:p>
    <w:p w14:paraId="61C23C04" w14:textId="03B526F1" w:rsidR="003D44D2" w:rsidRDefault="003D44D2" w:rsidP="003D44D2">
      <w:pPr>
        <w:pStyle w:val="ListParagraph"/>
        <w:numPr>
          <w:ilvl w:val="0"/>
          <w:numId w:val="13"/>
        </w:numPr>
      </w:pPr>
      <w:proofErr w:type="spellStart"/>
      <w:r>
        <w:rPr>
          <w:b/>
          <w:bCs/>
        </w:rPr>
        <w:t>PCA_cluster_metrics</w:t>
      </w:r>
      <w:proofErr w:type="spellEnd"/>
      <w:r>
        <w:rPr>
          <w:b/>
          <w:bCs/>
        </w:rPr>
        <w:t>:</w:t>
      </w:r>
      <w:r>
        <w:t xml:space="preserve"> </w:t>
      </w:r>
      <w:r w:rsidRPr="003D44D2">
        <w:t xml:space="preserve">Cluster metrics of the common anomalies found in both clustering methods using </w:t>
      </w:r>
      <w:r>
        <w:t>PCA</w:t>
      </w:r>
    </w:p>
    <w:p w14:paraId="355DC389" w14:textId="77777777" w:rsidR="00BB2F88" w:rsidRDefault="00BB2F88" w:rsidP="00BB2F88">
      <w:pPr>
        <w:numPr>
          <w:ilvl w:val="1"/>
          <w:numId w:val="11"/>
        </w:numPr>
      </w:pPr>
      <w:proofErr w:type="spellStart"/>
      <w:r w:rsidRPr="00AC28DA">
        <w:t>Cluster_ID</w:t>
      </w:r>
      <w:proofErr w:type="spellEnd"/>
      <w:r>
        <w:t>: Number assigned to unique cluster</w:t>
      </w:r>
    </w:p>
    <w:p w14:paraId="69233A1B" w14:textId="534FB779" w:rsidR="00BB2F88" w:rsidRDefault="00BB2F88" w:rsidP="00BB2F88">
      <w:pPr>
        <w:numPr>
          <w:ilvl w:val="1"/>
          <w:numId w:val="11"/>
        </w:numPr>
      </w:pPr>
      <w:proofErr w:type="spellStart"/>
      <w:r w:rsidRPr="00AC28DA">
        <w:t>ClusterPattern</w:t>
      </w:r>
      <w:proofErr w:type="spellEnd"/>
      <w:r>
        <w:t xml:space="preserve">: Unique combination of interactions with accounts involved (based on the clustering method in </w:t>
      </w:r>
      <w:proofErr w:type="spellStart"/>
      <w:r>
        <w:t>Acc_pairing_cluster</w:t>
      </w:r>
      <w:proofErr w:type="spellEnd"/>
      <w:r>
        <w:t>)</w:t>
      </w:r>
    </w:p>
    <w:p w14:paraId="077907C3" w14:textId="77777777" w:rsidR="00BB2F88" w:rsidRDefault="00BB2F88" w:rsidP="00BB2F88">
      <w:pPr>
        <w:numPr>
          <w:ilvl w:val="1"/>
          <w:numId w:val="11"/>
        </w:numPr>
      </w:pPr>
      <w:proofErr w:type="spellStart"/>
      <w:r w:rsidRPr="00AC28DA">
        <w:t>Cluster_Population</w:t>
      </w:r>
      <w:proofErr w:type="spellEnd"/>
      <w:r>
        <w:t>: Cluster population (including non-anomalies)</w:t>
      </w:r>
    </w:p>
    <w:p w14:paraId="492B712C" w14:textId="27E9E5F9" w:rsidR="00BB2F88" w:rsidRDefault="00BB2F88" w:rsidP="00BB2F88">
      <w:pPr>
        <w:numPr>
          <w:ilvl w:val="1"/>
          <w:numId w:val="11"/>
        </w:numPr>
      </w:pPr>
      <w:proofErr w:type="spellStart"/>
      <w:r w:rsidRPr="00AC28DA">
        <w:t>Cluster_Anomalies</w:t>
      </w:r>
      <w:proofErr w:type="spellEnd"/>
      <w:r>
        <w:t xml:space="preserve">: Anomalies found in cluster using PCA in Account pairing clustering method </w:t>
      </w:r>
    </w:p>
    <w:p w14:paraId="22A17AB4" w14:textId="660BAD33" w:rsidR="00BB2F88" w:rsidRDefault="00BB2F88" w:rsidP="00BB2F88">
      <w:pPr>
        <w:numPr>
          <w:ilvl w:val="1"/>
          <w:numId w:val="11"/>
        </w:numPr>
      </w:pPr>
      <w:proofErr w:type="spellStart"/>
      <w:r w:rsidRPr="00AC28DA">
        <w:t>Algo_common_cluster_anomalies</w:t>
      </w:r>
      <w:proofErr w:type="spellEnd"/>
      <w:r>
        <w:t>: Number of journal documents found by PCA in both clustering methods</w:t>
      </w:r>
    </w:p>
    <w:p w14:paraId="27ED1D70" w14:textId="77777777" w:rsidR="00BB2F88" w:rsidRDefault="00BB2F88" w:rsidP="00BB2F88">
      <w:pPr>
        <w:numPr>
          <w:ilvl w:val="1"/>
          <w:numId w:val="11"/>
        </w:numPr>
      </w:pPr>
      <w:proofErr w:type="spellStart"/>
      <w:r w:rsidRPr="00AC28DA">
        <w:t>Algo_common_ISF_PCA_Anomalies</w:t>
      </w:r>
      <w:proofErr w:type="spellEnd"/>
      <w:r>
        <w:t>: Number of journal documents found by both Isolation Forest and PCA and in both clustering methods</w:t>
      </w:r>
    </w:p>
    <w:p w14:paraId="4E8F278E" w14:textId="77777777" w:rsidR="00BB2F88" w:rsidRDefault="00BB2F88" w:rsidP="00BB2F88">
      <w:pPr>
        <w:numPr>
          <w:ilvl w:val="1"/>
          <w:numId w:val="11"/>
        </w:numPr>
      </w:pPr>
      <w:proofErr w:type="spellStart"/>
      <w:r w:rsidRPr="00AC28DA">
        <w:t>Unique_accounts</w:t>
      </w:r>
      <w:proofErr w:type="spellEnd"/>
      <w:r>
        <w:t>: Unique accounts involved in cluster</w:t>
      </w:r>
    </w:p>
    <w:p w14:paraId="67DBC100" w14:textId="40DA8ED4" w:rsidR="00BB2F88" w:rsidRDefault="00BB2F88" w:rsidP="00BB2F88">
      <w:pPr>
        <w:numPr>
          <w:ilvl w:val="1"/>
          <w:numId w:val="11"/>
        </w:numPr>
      </w:pPr>
      <w:proofErr w:type="spellStart"/>
      <w:r w:rsidRPr="00AC28DA">
        <w:t>Num_unique_accs</w:t>
      </w:r>
      <w:proofErr w:type="spellEnd"/>
      <w:r>
        <w:t>: Number of unique accounts involved in cluster</w:t>
      </w:r>
    </w:p>
    <w:p w14:paraId="17A81CED" w14:textId="25F38FC2" w:rsidR="00BB2F88" w:rsidRDefault="00FF62F7" w:rsidP="003D44D2">
      <w:pPr>
        <w:pStyle w:val="ListParagraph"/>
        <w:numPr>
          <w:ilvl w:val="0"/>
          <w:numId w:val="13"/>
        </w:numPr>
      </w:pPr>
      <w:r>
        <w:t>Summary</w:t>
      </w:r>
    </w:p>
    <w:p w14:paraId="457B4001" w14:textId="0AA02B5E" w:rsidR="00FE3745" w:rsidRDefault="00B533D9" w:rsidP="00FF62F7">
      <w:pPr>
        <w:numPr>
          <w:ilvl w:val="1"/>
          <w:numId w:val="11"/>
        </w:numPr>
      </w:pPr>
      <w:r>
        <w:t>Leftmost column is the sheet name</w:t>
      </w:r>
    </w:p>
    <w:p w14:paraId="5CC98711" w14:textId="26D49C41" w:rsidR="003F4B0B" w:rsidRDefault="003F4B0B" w:rsidP="00FF62F7">
      <w:pPr>
        <w:numPr>
          <w:ilvl w:val="1"/>
          <w:numId w:val="11"/>
        </w:numPr>
      </w:pPr>
      <w:r w:rsidRPr="003F4B0B">
        <w:t>ISF</w:t>
      </w:r>
      <w:r>
        <w:t xml:space="preserve">: </w:t>
      </w:r>
      <w:r w:rsidR="00E92F38">
        <w:t>Total n</w:t>
      </w:r>
      <w:r>
        <w:t>umber of anomalies found using Isolation Forest</w:t>
      </w:r>
    </w:p>
    <w:p w14:paraId="6B855284" w14:textId="26803F03" w:rsidR="003F4B0B" w:rsidRDefault="003F4B0B" w:rsidP="003F4B0B">
      <w:pPr>
        <w:numPr>
          <w:ilvl w:val="1"/>
          <w:numId w:val="11"/>
        </w:numPr>
      </w:pPr>
      <w:r w:rsidRPr="003F4B0B">
        <w:t>PCA</w:t>
      </w:r>
      <w:r>
        <w:t xml:space="preserve">: </w:t>
      </w:r>
      <w:r w:rsidR="00E92F38">
        <w:t>Total n</w:t>
      </w:r>
      <w:r>
        <w:t>umber of anomalies found using PCA</w:t>
      </w:r>
    </w:p>
    <w:p w14:paraId="0CAE0D53" w14:textId="238005F8" w:rsidR="003F4B0B" w:rsidRDefault="003F4B0B" w:rsidP="00FF62F7">
      <w:pPr>
        <w:numPr>
          <w:ilvl w:val="1"/>
          <w:numId w:val="11"/>
        </w:numPr>
      </w:pPr>
      <w:proofErr w:type="spellStart"/>
      <w:r w:rsidRPr="003F4B0B">
        <w:t>ISF_PCA_anomalies</w:t>
      </w:r>
      <w:proofErr w:type="spellEnd"/>
      <w:r>
        <w:t xml:space="preserve">: </w:t>
      </w:r>
      <w:r w:rsidR="00E92F38">
        <w:t xml:space="preserve">Total number of anomalies found using PCA and Isolation Forest </w:t>
      </w:r>
    </w:p>
    <w:p w14:paraId="1B213695" w14:textId="77C7EA4F" w:rsidR="00EA00BC" w:rsidRDefault="003F4B0B" w:rsidP="00FF62F7">
      <w:pPr>
        <w:numPr>
          <w:ilvl w:val="1"/>
          <w:numId w:val="11"/>
        </w:numPr>
      </w:pPr>
      <w:r w:rsidRPr="003F4B0B">
        <w:t>%_</w:t>
      </w:r>
      <w:proofErr w:type="spellStart"/>
      <w:r w:rsidRPr="003F4B0B">
        <w:t>common_anomalies_ISF</w:t>
      </w:r>
      <w:proofErr w:type="spellEnd"/>
      <w:r w:rsidR="00EA00BC">
        <w:t xml:space="preserve">: </w:t>
      </w:r>
      <w:r w:rsidR="00EB7F91">
        <w:t xml:space="preserve">Percentage of anomalies found </w:t>
      </w:r>
      <w:r w:rsidR="00F67EA8">
        <w:t>in both clustering methods</w:t>
      </w:r>
      <w:r w:rsidR="000B7641">
        <w:t xml:space="preserve"> using Isolation Forest</w:t>
      </w:r>
      <w:r w:rsidR="00F67EA8">
        <w:t xml:space="preserve"> </w:t>
      </w:r>
      <w:r w:rsidR="006356B2">
        <w:t xml:space="preserve">as compared to </w:t>
      </w:r>
      <w:r w:rsidR="00FE3745">
        <w:t>one clustering method</w:t>
      </w:r>
      <w:r w:rsidR="00B533D9">
        <w:t xml:space="preserve"> (</w:t>
      </w:r>
      <w:r w:rsidR="000B7641">
        <w:t>based on sheet name)</w:t>
      </w:r>
    </w:p>
    <w:p w14:paraId="7C55C432" w14:textId="622E0755" w:rsidR="00FF62F7" w:rsidRPr="00365D00" w:rsidRDefault="003F4B0B" w:rsidP="000B7641">
      <w:pPr>
        <w:pStyle w:val="ListParagraph"/>
        <w:numPr>
          <w:ilvl w:val="1"/>
          <w:numId w:val="11"/>
        </w:numPr>
      </w:pPr>
      <w:r w:rsidRPr="003F4B0B">
        <w:t>%_</w:t>
      </w:r>
      <w:proofErr w:type="spellStart"/>
      <w:r w:rsidRPr="003F4B0B">
        <w:t>common_anomalies_PCA</w:t>
      </w:r>
      <w:proofErr w:type="spellEnd"/>
      <w:r w:rsidR="00EA00BC">
        <w:t>:</w:t>
      </w:r>
      <w:r w:rsidR="000B7641">
        <w:t xml:space="preserve"> </w:t>
      </w:r>
      <w:r w:rsidR="000B7641" w:rsidRPr="000B7641">
        <w:t xml:space="preserve">Percentage of anomalies found in both clustering methods </w:t>
      </w:r>
      <w:r w:rsidR="000B7641">
        <w:t>using PCA</w:t>
      </w:r>
      <w:r w:rsidR="000B7641" w:rsidRPr="000B7641">
        <w:t xml:space="preserve"> as compared to one clustering method (based on sheet name)</w:t>
      </w:r>
    </w:p>
    <w:p w14:paraId="6CAAD739" w14:textId="16CB1B4D" w:rsidR="000A7905" w:rsidRDefault="00BE707F" w:rsidP="000A7905">
      <w:pPr>
        <w:pStyle w:val="Heading1"/>
      </w:pPr>
      <w:r>
        <w:t xml:space="preserve">Proposed </w:t>
      </w:r>
      <w:r w:rsidR="000A7905">
        <w:t>Features</w:t>
      </w:r>
      <w:r>
        <w:t xml:space="preserve"> for each clustering method</w:t>
      </w:r>
    </w:p>
    <w:p w14:paraId="5BB7117D" w14:textId="07FC147E" w:rsidR="0013072F" w:rsidRPr="0013072F" w:rsidRDefault="0013072F" w:rsidP="00A975A9">
      <w:pPr>
        <w:spacing w:after="0"/>
      </w:pPr>
      <w:r w:rsidRPr="0013072F">
        <w:t>Manual clustering of JEs by account type</w:t>
      </w:r>
    </w:p>
    <w:p w14:paraId="1926DCDA" w14:textId="77777777" w:rsidR="0013072F" w:rsidRPr="0013072F" w:rsidRDefault="0013072F" w:rsidP="00A975A9">
      <w:pPr>
        <w:numPr>
          <w:ilvl w:val="0"/>
          <w:numId w:val="3"/>
        </w:numPr>
        <w:spacing w:after="0"/>
      </w:pPr>
      <w:r w:rsidRPr="0013072F">
        <w:lastRenderedPageBreak/>
        <w:t>Check Financial Statements on the common grouping (PPE, Banks, AR, Inventory, Prepayment/Deposits, AP, Loan, Accruals etc) This can be quite time consuming to perform this step every time.</w:t>
      </w:r>
    </w:p>
    <w:p w14:paraId="02F35504" w14:textId="77777777" w:rsidR="0013072F" w:rsidRPr="0013072F" w:rsidRDefault="0013072F" w:rsidP="00A975A9">
      <w:pPr>
        <w:numPr>
          <w:ilvl w:val="0"/>
          <w:numId w:val="3"/>
        </w:numPr>
        <w:spacing w:after="0"/>
      </w:pPr>
      <w:r w:rsidRPr="0013072F">
        <w:t>Don't cluster, analyse every account alone</w:t>
      </w:r>
    </w:p>
    <w:p w14:paraId="4C11284F" w14:textId="77777777" w:rsidR="0013072F" w:rsidRPr="0013072F" w:rsidRDefault="0013072F" w:rsidP="00A975A9">
      <w:pPr>
        <w:numPr>
          <w:ilvl w:val="0"/>
          <w:numId w:val="3"/>
        </w:numPr>
        <w:spacing w:after="0"/>
      </w:pPr>
      <w:r w:rsidRPr="0013072F">
        <w:t>Don’t cluster, analyse by account pairing, ignore unusual account pairing</w:t>
      </w:r>
    </w:p>
    <w:p w14:paraId="49443ED6" w14:textId="77777777" w:rsidR="0013072F" w:rsidRPr="0013072F" w:rsidRDefault="0013072F" w:rsidP="00A975A9">
      <w:pPr>
        <w:numPr>
          <w:ilvl w:val="0"/>
          <w:numId w:val="3"/>
        </w:numPr>
        <w:spacing w:after="0"/>
      </w:pPr>
      <w:r w:rsidRPr="0013072F">
        <w:t>Use multiple models and take average score</w:t>
      </w:r>
    </w:p>
    <w:p w14:paraId="66908090" w14:textId="77777777" w:rsidR="000A7905" w:rsidRDefault="0013072F" w:rsidP="00A975A9">
      <w:pPr>
        <w:spacing w:after="0"/>
      </w:pPr>
      <w:r w:rsidRPr="0013072F">
        <w:t> </w:t>
      </w:r>
    </w:p>
    <w:p w14:paraId="4DA60A56" w14:textId="1E17D89A" w:rsidR="0013072F" w:rsidRPr="0013072F" w:rsidRDefault="000A7905" w:rsidP="000A7905">
      <w:pPr>
        <w:pStyle w:val="Heading2"/>
      </w:pPr>
      <w:r>
        <w:t>A</w:t>
      </w:r>
      <w:r w:rsidR="0013072F" w:rsidRPr="0013072F">
        <w:t>ccount pairing grouping</w:t>
      </w:r>
    </w:p>
    <w:p w14:paraId="75E773C2" w14:textId="77777777" w:rsidR="0013072F" w:rsidRPr="0013072F" w:rsidRDefault="0013072F" w:rsidP="00A975A9">
      <w:pPr>
        <w:numPr>
          <w:ilvl w:val="0"/>
          <w:numId w:val="4"/>
        </w:numPr>
        <w:spacing w:after="0"/>
      </w:pPr>
      <w:r w:rsidRPr="0013072F">
        <w:t>Total JE amount (Total debit or credit)</w:t>
      </w:r>
    </w:p>
    <w:p w14:paraId="4B50D69B" w14:textId="1AB8B0A7" w:rsidR="0013072F" w:rsidRDefault="0013072F" w:rsidP="00A975A9">
      <w:pPr>
        <w:numPr>
          <w:ilvl w:val="0"/>
          <w:numId w:val="4"/>
        </w:numPr>
        <w:spacing w:after="0"/>
      </w:pPr>
      <w:r w:rsidRPr="0013072F">
        <w:t>Timing of entries (whether any entries seem to be not the usual date that they will post)</w:t>
      </w:r>
      <w:r w:rsidR="000A7905">
        <w:t xml:space="preserve"> </w:t>
      </w:r>
      <w:r w:rsidR="000A7905">
        <w:sym w:font="Wingdings" w:char="F0E0"/>
      </w:r>
      <w:r w:rsidR="000A7905">
        <w:t xml:space="preserve"> </w:t>
      </w:r>
      <w:hyperlink w:anchor="_JE_Frequency_feature" w:history="1">
        <w:r w:rsidR="0032138D" w:rsidRPr="008807D8">
          <w:rPr>
            <w:rStyle w:val="Hyperlink"/>
          </w:rPr>
          <w:t>JE Frequency feature</w:t>
        </w:r>
      </w:hyperlink>
    </w:p>
    <w:p w14:paraId="7F79D855" w14:textId="065332AA" w:rsidR="00FD12C9" w:rsidRDefault="00740DD2" w:rsidP="00FD12C9">
      <w:pPr>
        <w:numPr>
          <w:ilvl w:val="1"/>
          <w:numId w:val="4"/>
        </w:numPr>
        <w:spacing w:after="0"/>
      </w:pPr>
      <w:proofErr w:type="spellStart"/>
      <w:r w:rsidRPr="00740DD2">
        <w:t>PostingDate_GLEntry</w:t>
      </w:r>
      <w:proofErr w:type="spellEnd"/>
    </w:p>
    <w:p w14:paraId="08C63F08" w14:textId="161DDAE7" w:rsidR="00EF75EE" w:rsidRPr="0013072F" w:rsidRDefault="00EF75EE" w:rsidP="00FD12C9">
      <w:pPr>
        <w:numPr>
          <w:ilvl w:val="1"/>
          <w:numId w:val="4"/>
        </w:numPr>
        <w:spacing w:after="0"/>
      </w:pPr>
      <w:r>
        <w:t>Week in month</w:t>
      </w:r>
    </w:p>
    <w:p w14:paraId="7745DF55" w14:textId="77777777" w:rsidR="0013072F" w:rsidRPr="009912E0" w:rsidRDefault="0013072F" w:rsidP="00A975A9">
      <w:pPr>
        <w:numPr>
          <w:ilvl w:val="0"/>
          <w:numId w:val="4"/>
        </w:numPr>
        <w:spacing w:after="0"/>
        <w:rPr>
          <w:strike/>
        </w:rPr>
      </w:pPr>
      <w:r w:rsidRPr="009912E0">
        <w:rPr>
          <w:strike/>
        </w:rPr>
        <w:t>Manual JE/Automated JE</w:t>
      </w:r>
    </w:p>
    <w:p w14:paraId="07AA982E" w14:textId="405A31A5" w:rsidR="00740DD2" w:rsidRPr="009912E0" w:rsidRDefault="00FA6793" w:rsidP="00740DD2">
      <w:pPr>
        <w:numPr>
          <w:ilvl w:val="1"/>
          <w:numId w:val="4"/>
        </w:numPr>
        <w:spacing w:after="0"/>
        <w:rPr>
          <w:strike/>
        </w:rPr>
      </w:pPr>
      <w:r w:rsidRPr="009912E0">
        <w:rPr>
          <w:strike/>
        </w:rPr>
        <w:t>Which col?</w:t>
      </w:r>
    </w:p>
    <w:p w14:paraId="4E95B6B7" w14:textId="77777777" w:rsidR="0013072F" w:rsidRDefault="0013072F" w:rsidP="00A975A9">
      <w:pPr>
        <w:numPr>
          <w:ilvl w:val="0"/>
          <w:numId w:val="4"/>
        </w:numPr>
        <w:spacing w:after="0"/>
        <w:rPr>
          <w:strike/>
        </w:rPr>
      </w:pPr>
      <w:proofErr w:type="spellStart"/>
      <w:r w:rsidRPr="009912E0">
        <w:rPr>
          <w:strike/>
        </w:rPr>
        <w:t>Backposted</w:t>
      </w:r>
      <w:proofErr w:type="spellEnd"/>
      <w:r w:rsidRPr="009912E0">
        <w:rPr>
          <w:strike/>
        </w:rPr>
        <w:t xml:space="preserve"> entries (Yes/No)</w:t>
      </w:r>
    </w:p>
    <w:p w14:paraId="1AD0613C" w14:textId="77777777" w:rsidR="00CB1B64" w:rsidRDefault="00CB1B64" w:rsidP="00B0564C">
      <w:pPr>
        <w:pStyle w:val="ListParagraph"/>
        <w:numPr>
          <w:ilvl w:val="1"/>
          <w:numId w:val="4"/>
        </w:numPr>
        <w:spacing w:after="0"/>
        <w:rPr>
          <w:strike/>
        </w:rPr>
      </w:pPr>
      <w:r w:rsidRPr="00CB1B64">
        <w:rPr>
          <w:strike/>
        </w:rPr>
        <w:t>Posting date after effective date (JE created after it was effective)</w:t>
      </w:r>
    </w:p>
    <w:p w14:paraId="42E1CB6A" w14:textId="22C5D6DB" w:rsidR="00962633" w:rsidRPr="00CB1B64" w:rsidRDefault="008101FD" w:rsidP="00B0564C">
      <w:pPr>
        <w:pStyle w:val="ListParagraph"/>
        <w:numPr>
          <w:ilvl w:val="1"/>
          <w:numId w:val="4"/>
        </w:numPr>
        <w:spacing w:after="0"/>
        <w:rPr>
          <w:strike/>
        </w:rPr>
      </w:pPr>
      <w:r w:rsidRPr="00CB1B64">
        <w:rPr>
          <w:strike/>
        </w:rPr>
        <w:t>Cannot be made</w:t>
      </w:r>
    </w:p>
    <w:p w14:paraId="608F679D" w14:textId="77777777" w:rsidR="0013072F" w:rsidRPr="009912E0" w:rsidRDefault="0013072F" w:rsidP="00A975A9">
      <w:pPr>
        <w:numPr>
          <w:ilvl w:val="0"/>
          <w:numId w:val="4"/>
        </w:numPr>
        <w:spacing w:after="0"/>
        <w:rPr>
          <w:strike/>
        </w:rPr>
      </w:pPr>
      <w:r w:rsidRPr="009912E0">
        <w:rPr>
          <w:strike/>
        </w:rPr>
        <w:t>Username</w:t>
      </w:r>
    </w:p>
    <w:p w14:paraId="3B153FD8" w14:textId="4E264443" w:rsidR="0071653F" w:rsidRPr="009912E0" w:rsidRDefault="00703772" w:rsidP="0071653F">
      <w:pPr>
        <w:numPr>
          <w:ilvl w:val="1"/>
          <w:numId w:val="4"/>
        </w:numPr>
        <w:spacing w:after="0"/>
        <w:rPr>
          <w:strike/>
        </w:rPr>
      </w:pPr>
      <w:r w:rsidRPr="009912E0">
        <w:rPr>
          <w:strike/>
        </w:rPr>
        <w:t>Which col?</w:t>
      </w:r>
    </w:p>
    <w:p w14:paraId="2C6D610B" w14:textId="4681F041" w:rsidR="000F10DA" w:rsidRPr="009912E0" w:rsidRDefault="000F10DA" w:rsidP="0071653F">
      <w:pPr>
        <w:numPr>
          <w:ilvl w:val="1"/>
          <w:numId w:val="4"/>
        </w:numPr>
        <w:spacing w:after="0"/>
        <w:rPr>
          <w:strike/>
        </w:rPr>
      </w:pPr>
      <w:r w:rsidRPr="009912E0">
        <w:rPr>
          <w:strike/>
        </w:rPr>
        <w:t>No info available</w:t>
      </w:r>
    </w:p>
    <w:p w14:paraId="7886E9C4" w14:textId="77777777" w:rsidR="0013072F" w:rsidRPr="003F7AB0" w:rsidRDefault="0013072F" w:rsidP="00A975A9">
      <w:pPr>
        <w:numPr>
          <w:ilvl w:val="0"/>
          <w:numId w:val="4"/>
        </w:numPr>
        <w:spacing w:after="0"/>
        <w:rPr>
          <w:strike/>
        </w:rPr>
      </w:pPr>
      <w:r w:rsidRPr="003F7AB0">
        <w:rPr>
          <w:strike/>
        </w:rPr>
        <w:t>Reversal entries (yes/no)</w:t>
      </w:r>
    </w:p>
    <w:p w14:paraId="70E78EEB" w14:textId="77777777" w:rsidR="004E63CD" w:rsidRPr="003F7AB0" w:rsidRDefault="003D75BF" w:rsidP="004E63CD">
      <w:pPr>
        <w:numPr>
          <w:ilvl w:val="1"/>
          <w:numId w:val="4"/>
        </w:numPr>
        <w:spacing w:after="0"/>
        <w:rPr>
          <w:strike/>
        </w:rPr>
      </w:pPr>
      <w:r w:rsidRPr="003F7AB0">
        <w:rPr>
          <w:strike/>
        </w:rPr>
        <w:t>Cannot</w:t>
      </w:r>
      <w:r w:rsidR="00F24B42" w:rsidRPr="003F7AB0">
        <w:rPr>
          <w:strike/>
        </w:rPr>
        <w:t xml:space="preserve"> be made</w:t>
      </w:r>
    </w:p>
    <w:p w14:paraId="33183644" w14:textId="29E72302" w:rsidR="00AD7F2D" w:rsidRPr="00B2670F" w:rsidRDefault="004E63CD" w:rsidP="004E63CD">
      <w:pPr>
        <w:numPr>
          <w:ilvl w:val="0"/>
          <w:numId w:val="4"/>
        </w:numPr>
        <w:spacing w:after="0"/>
      </w:pPr>
      <w:r w:rsidRPr="00B2670F">
        <w:t>No</w:t>
      </w:r>
      <w:r w:rsidR="00B96576" w:rsidRPr="00B2670F">
        <w:t xml:space="preserve"> </w:t>
      </w:r>
      <w:r w:rsidRPr="00B2670F">
        <w:t>Of</w:t>
      </w:r>
      <w:r w:rsidR="00B96576" w:rsidRPr="00B2670F">
        <w:t xml:space="preserve"> </w:t>
      </w:r>
      <w:r w:rsidRPr="00B2670F">
        <w:t>Trailing</w:t>
      </w:r>
      <w:r w:rsidR="00B96576" w:rsidRPr="00B2670F">
        <w:t xml:space="preserve"> </w:t>
      </w:r>
      <w:r w:rsidRPr="00B2670F">
        <w:t>Zeroes</w:t>
      </w:r>
    </w:p>
    <w:p w14:paraId="35599939" w14:textId="1E5DC616" w:rsidR="004E63CD" w:rsidRPr="00EA0463" w:rsidRDefault="004E63CD" w:rsidP="004E63CD">
      <w:pPr>
        <w:numPr>
          <w:ilvl w:val="1"/>
          <w:numId w:val="4"/>
        </w:numPr>
        <w:spacing w:after="0"/>
        <w:rPr>
          <w:strike/>
        </w:rPr>
      </w:pPr>
      <w:r w:rsidRPr="00EA0463">
        <w:rPr>
          <w:strike/>
        </w:rPr>
        <w:t>Do by each line entry</w:t>
      </w:r>
      <w:r w:rsidR="005C5113">
        <w:rPr>
          <w:strike/>
        </w:rPr>
        <w:t>?</w:t>
      </w:r>
    </w:p>
    <w:p w14:paraId="0A2CF582" w14:textId="28D8FE8B" w:rsidR="007138D2" w:rsidRPr="00EA0463" w:rsidRDefault="00AD7F2D" w:rsidP="005C5113">
      <w:pPr>
        <w:numPr>
          <w:ilvl w:val="2"/>
          <w:numId w:val="4"/>
        </w:numPr>
        <w:spacing w:after="0"/>
        <w:rPr>
          <w:strike/>
        </w:rPr>
      </w:pPr>
      <w:r w:rsidRPr="00EA0463">
        <w:rPr>
          <w:strike/>
        </w:rPr>
        <w:t xml:space="preserve">Sum for each JE? </w:t>
      </w:r>
      <w:r w:rsidR="001C5EA2" w:rsidRPr="00EA0463">
        <w:rPr>
          <w:strike/>
        </w:rPr>
        <w:t>Take highest trailing 0s from all the lines in the JE.</w:t>
      </w:r>
    </w:p>
    <w:p w14:paraId="386315A1" w14:textId="77777777" w:rsidR="001354F9" w:rsidRDefault="007138D2" w:rsidP="001354F9">
      <w:pPr>
        <w:numPr>
          <w:ilvl w:val="2"/>
          <w:numId w:val="4"/>
        </w:numPr>
        <w:spacing w:after="0"/>
        <w:rPr>
          <w:strike/>
        </w:rPr>
      </w:pPr>
      <w:r w:rsidRPr="00EA0463">
        <w:rPr>
          <w:strike/>
        </w:rPr>
        <w:t xml:space="preserve">Hard to </w:t>
      </w:r>
      <w:r w:rsidR="00AD7F2D" w:rsidRPr="00EA0463">
        <w:rPr>
          <w:strike/>
        </w:rPr>
        <w:t>insert into model line by line</w:t>
      </w:r>
      <w:r w:rsidRPr="00EA0463">
        <w:rPr>
          <w:strike/>
        </w:rPr>
        <w:t xml:space="preserve"> as the other features are JE level features</w:t>
      </w:r>
      <w:r w:rsidR="001354F9" w:rsidRPr="001354F9">
        <w:rPr>
          <w:strike/>
        </w:rPr>
        <w:t xml:space="preserve"> </w:t>
      </w:r>
    </w:p>
    <w:p w14:paraId="4D171D30" w14:textId="025FA5A4" w:rsidR="00AD7F2D" w:rsidRPr="001354F9" w:rsidRDefault="001354F9" w:rsidP="001354F9">
      <w:pPr>
        <w:numPr>
          <w:ilvl w:val="2"/>
          <w:numId w:val="4"/>
        </w:numPr>
        <w:spacing w:after="0"/>
        <w:rPr>
          <w:strike/>
        </w:rPr>
      </w:pPr>
      <w:r w:rsidRPr="005F73E2">
        <w:rPr>
          <w:strike/>
        </w:rPr>
        <w:t>Change to max trailing 0s of all the lines in JE?</w:t>
      </w:r>
    </w:p>
    <w:p w14:paraId="31FA1425" w14:textId="00819935" w:rsidR="00B92F15" w:rsidRDefault="00EA0463" w:rsidP="008B019C">
      <w:pPr>
        <w:numPr>
          <w:ilvl w:val="1"/>
          <w:numId w:val="4"/>
        </w:numPr>
        <w:spacing w:after="0"/>
      </w:pPr>
      <w:r>
        <w:t>Apply trailing 0s to total JE amount</w:t>
      </w:r>
    </w:p>
    <w:p w14:paraId="6CBC92C9" w14:textId="7EBC65B4" w:rsidR="00562C59" w:rsidRPr="008233C9" w:rsidRDefault="00587509" w:rsidP="004E63CD">
      <w:pPr>
        <w:numPr>
          <w:ilvl w:val="0"/>
          <w:numId w:val="4"/>
        </w:numPr>
        <w:spacing w:after="0"/>
        <w:rPr>
          <w:strike/>
        </w:rPr>
      </w:pPr>
      <w:r w:rsidRPr="008233C9">
        <w:rPr>
          <w:strike/>
        </w:rPr>
        <w:t>Benford’s law</w:t>
      </w:r>
    </w:p>
    <w:p w14:paraId="463883EA" w14:textId="687956D6" w:rsidR="00DE23D6" w:rsidRPr="008233C9" w:rsidRDefault="00A1259C" w:rsidP="003870D1">
      <w:pPr>
        <w:numPr>
          <w:ilvl w:val="1"/>
          <w:numId w:val="4"/>
        </w:numPr>
        <w:spacing w:after="0"/>
        <w:rPr>
          <w:strike/>
        </w:rPr>
      </w:pPr>
      <w:r w:rsidRPr="008233C9">
        <w:rPr>
          <w:strike/>
        </w:rPr>
        <w:t>Calculate across the population</w:t>
      </w:r>
    </w:p>
    <w:p w14:paraId="6C359DFF" w14:textId="2E5C2104" w:rsidR="00A1259C" w:rsidRPr="008233C9" w:rsidRDefault="00255464" w:rsidP="003870D1">
      <w:pPr>
        <w:numPr>
          <w:ilvl w:val="1"/>
          <w:numId w:val="4"/>
        </w:numPr>
        <w:spacing w:after="0"/>
        <w:rPr>
          <w:strike/>
        </w:rPr>
      </w:pPr>
      <w:r w:rsidRPr="008233C9">
        <w:rPr>
          <w:strike/>
        </w:rPr>
        <w:t>Get Z-score which is the difference between expected and actual</w:t>
      </w:r>
    </w:p>
    <w:p w14:paraId="75A3573A" w14:textId="1F11FDD5" w:rsidR="00255464" w:rsidRPr="008233C9" w:rsidRDefault="00255464" w:rsidP="003870D1">
      <w:pPr>
        <w:numPr>
          <w:ilvl w:val="1"/>
          <w:numId w:val="4"/>
        </w:numPr>
        <w:spacing w:after="0"/>
        <w:rPr>
          <w:strike/>
        </w:rPr>
      </w:pPr>
      <w:r w:rsidRPr="008233C9">
        <w:rPr>
          <w:strike/>
        </w:rPr>
        <w:t>Get the max Z-score for each JE</w:t>
      </w:r>
    </w:p>
    <w:p w14:paraId="468E0FC2" w14:textId="35AF1C27" w:rsidR="00013FE4" w:rsidRPr="008233C9" w:rsidRDefault="009C5D41" w:rsidP="003870D1">
      <w:pPr>
        <w:numPr>
          <w:ilvl w:val="1"/>
          <w:numId w:val="4"/>
        </w:numPr>
        <w:spacing w:after="0"/>
        <w:rPr>
          <w:strike/>
          <w:color w:val="FF0000"/>
        </w:rPr>
      </w:pPr>
      <w:r w:rsidRPr="008233C9">
        <w:rPr>
          <w:strike/>
          <w:color w:val="FF0000"/>
        </w:rPr>
        <w:t xml:space="preserve">Get </w:t>
      </w:r>
      <w:r w:rsidR="00013FE4" w:rsidRPr="008233C9">
        <w:rPr>
          <w:strike/>
          <w:color w:val="FF0000"/>
        </w:rPr>
        <w:t xml:space="preserve">max </w:t>
      </w:r>
      <w:proofErr w:type="spellStart"/>
      <w:r w:rsidR="00013FE4" w:rsidRPr="008233C9">
        <w:rPr>
          <w:strike/>
          <w:color w:val="FF0000"/>
        </w:rPr>
        <w:t>ie</w:t>
      </w:r>
      <w:proofErr w:type="spellEnd"/>
      <w:r w:rsidR="00013FE4" w:rsidRPr="008233C9">
        <w:rPr>
          <w:strike/>
          <w:color w:val="FF0000"/>
        </w:rPr>
        <w:t xml:space="preserve"> most positive number</w:t>
      </w:r>
    </w:p>
    <w:p w14:paraId="6AC30E72" w14:textId="3F44C3F4" w:rsidR="0013072F" w:rsidRPr="008233C9" w:rsidRDefault="00BE2AFD" w:rsidP="00A33B0D">
      <w:pPr>
        <w:numPr>
          <w:ilvl w:val="1"/>
          <w:numId w:val="4"/>
        </w:numPr>
        <w:spacing w:after="0"/>
        <w:rPr>
          <w:strike/>
        </w:rPr>
      </w:pPr>
      <w:r w:rsidRPr="008233C9">
        <w:rPr>
          <w:strike/>
          <w:color w:val="FF0000"/>
        </w:rPr>
        <w:t>Original number taken</w:t>
      </w:r>
      <w:r w:rsidR="0013072F" w:rsidRPr="008233C9">
        <w:rPr>
          <w:strike/>
        </w:rPr>
        <w:t> </w:t>
      </w:r>
    </w:p>
    <w:p w14:paraId="20FA25A5" w14:textId="77777777" w:rsidR="00BB2E1D" w:rsidRPr="0013072F" w:rsidRDefault="00BB2E1D" w:rsidP="00A975A9">
      <w:pPr>
        <w:spacing w:after="0"/>
      </w:pPr>
    </w:p>
    <w:p w14:paraId="32C82D9A" w14:textId="63D36F73" w:rsidR="000A7905" w:rsidRDefault="000A7905" w:rsidP="000A7905">
      <w:pPr>
        <w:pStyle w:val="Heading2"/>
      </w:pPr>
      <w:r>
        <w:lastRenderedPageBreak/>
        <w:t>A</w:t>
      </w:r>
      <w:r w:rsidR="0013072F" w:rsidRPr="0013072F">
        <w:t xml:space="preserve">ccount </w:t>
      </w:r>
      <w:r>
        <w:t>cluster</w:t>
      </w:r>
      <w:r w:rsidR="00587509">
        <w:t>ing</w:t>
      </w:r>
    </w:p>
    <w:p w14:paraId="580E0A32" w14:textId="328C958F" w:rsidR="0013072F" w:rsidRPr="0013072F" w:rsidRDefault="004260CA" w:rsidP="00A975A9">
      <w:pPr>
        <w:spacing w:after="0"/>
      </w:pPr>
      <w:r>
        <w:t xml:space="preserve">Cluster journal entry lines by account </w:t>
      </w:r>
      <w:r w:rsidR="007B1B2C">
        <w:t xml:space="preserve">involved in the journal entry line </w:t>
      </w:r>
      <w:r w:rsidR="000A7905">
        <w:t>(</w:t>
      </w:r>
      <w:r w:rsidR="0013072F" w:rsidRPr="0013072F">
        <w:t>one JE can be analysed multiple times</w:t>
      </w:r>
      <w:r w:rsidR="000A7905">
        <w:t>)</w:t>
      </w:r>
    </w:p>
    <w:p w14:paraId="2DAA17C0" w14:textId="233A5741" w:rsidR="0013072F" w:rsidRDefault="0013072F" w:rsidP="00A975A9">
      <w:pPr>
        <w:numPr>
          <w:ilvl w:val="0"/>
          <w:numId w:val="5"/>
        </w:numPr>
        <w:spacing w:after="0"/>
      </w:pPr>
      <w:r w:rsidRPr="0013072F">
        <w:t>JE line amount of that account</w:t>
      </w:r>
      <w:r w:rsidR="005F68CA">
        <w:t xml:space="preserve"> (</w:t>
      </w:r>
      <w:proofErr w:type="spellStart"/>
      <w:r w:rsidR="00FB21EE">
        <w:t>a</w:t>
      </w:r>
      <w:r w:rsidR="003F002E">
        <w:t>cc_amt_je</w:t>
      </w:r>
      <w:proofErr w:type="spellEnd"/>
      <w:r w:rsidR="003F002E">
        <w:t>)</w:t>
      </w:r>
    </w:p>
    <w:p w14:paraId="6C2B2DE4" w14:textId="27921F03" w:rsidR="00A975A9" w:rsidRPr="00A975A9" w:rsidRDefault="001533EF" w:rsidP="00A975A9">
      <w:pPr>
        <w:numPr>
          <w:ilvl w:val="1"/>
          <w:numId w:val="5"/>
        </w:numPr>
        <w:spacing w:before="100" w:beforeAutospacing="1"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 xml:space="preserve">Overall money that </w:t>
      </w:r>
      <w:r w:rsidR="00635BDC">
        <w:rPr>
          <w:rFonts w:ascii="Times New Roman" w:eastAsia="Times New Roman" w:hAnsi="Times New Roman" w:cs="Times New Roman"/>
          <w:kern w:val="0"/>
          <w:lang w:eastAsia="en-SG"/>
          <w14:ligatures w14:val="none"/>
        </w:rPr>
        <w:t>was</w:t>
      </w:r>
      <w:r w:rsidR="00A975A9" w:rsidRPr="00A975A9">
        <w:rPr>
          <w:rFonts w:ascii="Times New Roman" w:eastAsia="Times New Roman" w:hAnsi="Times New Roman" w:cs="Times New Roman"/>
          <w:kern w:val="0"/>
          <w:lang w:eastAsia="en-SG"/>
          <w14:ligatures w14:val="none"/>
        </w:rPr>
        <w:t xml:space="preserve"> involved </w:t>
      </w:r>
      <w:r w:rsidR="00635BDC">
        <w:rPr>
          <w:rFonts w:ascii="Times New Roman" w:eastAsia="Times New Roman" w:hAnsi="Times New Roman" w:cs="Times New Roman"/>
          <w:kern w:val="0"/>
          <w:lang w:eastAsia="en-SG"/>
          <w14:ligatures w14:val="none"/>
        </w:rPr>
        <w:t xml:space="preserve">with that specific </w:t>
      </w:r>
      <w:r w:rsidR="00A975A9" w:rsidRPr="00A975A9">
        <w:rPr>
          <w:rFonts w:ascii="Times New Roman" w:eastAsia="Times New Roman" w:hAnsi="Times New Roman" w:cs="Times New Roman"/>
          <w:kern w:val="0"/>
          <w:lang w:eastAsia="en-SG"/>
          <w14:ligatures w14:val="none"/>
        </w:rPr>
        <w:t xml:space="preserve">account in </w:t>
      </w:r>
      <w:r>
        <w:rPr>
          <w:rFonts w:ascii="Times New Roman" w:eastAsia="Times New Roman" w:hAnsi="Times New Roman" w:cs="Times New Roman"/>
          <w:kern w:val="0"/>
          <w:lang w:eastAsia="en-SG"/>
          <w14:ligatures w14:val="none"/>
        </w:rPr>
        <w:t>each</w:t>
      </w:r>
      <w:r w:rsidR="00A975A9" w:rsidRPr="00A975A9">
        <w:rPr>
          <w:rFonts w:ascii="Times New Roman" w:eastAsia="Times New Roman" w:hAnsi="Times New Roman" w:cs="Times New Roman"/>
          <w:kern w:val="0"/>
          <w:lang w:eastAsia="en-SG"/>
          <w14:ligatures w14:val="none"/>
        </w:rPr>
        <w:t xml:space="preserve"> JE</w:t>
      </w:r>
    </w:p>
    <w:p w14:paraId="32B589AC" w14:textId="3F95EBC2" w:rsidR="00A975A9" w:rsidRDefault="00A975A9" w:rsidP="00A975A9">
      <w:pPr>
        <w:numPr>
          <w:ilvl w:val="1"/>
          <w:numId w:val="5"/>
        </w:numPr>
        <w:spacing w:before="100" w:beforeAutospacing="1" w:after="0" w:line="240" w:lineRule="auto"/>
        <w:rPr>
          <w:rFonts w:ascii="Times New Roman" w:eastAsia="Times New Roman" w:hAnsi="Times New Roman" w:cs="Times New Roman"/>
          <w:kern w:val="0"/>
          <w:lang w:eastAsia="en-SG"/>
          <w14:ligatures w14:val="none"/>
        </w:rPr>
      </w:pPr>
      <w:r w:rsidRPr="00A975A9">
        <w:rPr>
          <w:rFonts w:ascii="Times New Roman" w:eastAsia="Times New Roman" w:hAnsi="Times New Roman" w:cs="Times New Roman"/>
          <w:kern w:val="0"/>
          <w:lang w:eastAsia="en-SG"/>
          <w14:ligatures w14:val="none"/>
        </w:rPr>
        <w:t xml:space="preserve">Dr as +, Cr as </w:t>
      </w:r>
      <w:r w:rsidR="001533EF">
        <w:rPr>
          <w:rFonts w:ascii="Times New Roman" w:eastAsia="Times New Roman" w:hAnsi="Times New Roman" w:cs="Times New Roman"/>
          <w:kern w:val="0"/>
          <w:lang w:eastAsia="en-SG"/>
          <w14:ligatures w14:val="none"/>
        </w:rPr>
        <w:t>–</w:t>
      </w:r>
    </w:p>
    <w:p w14:paraId="3EE02EEC" w14:textId="67E092DF" w:rsidR="00DF358B" w:rsidRPr="00BB2E1D" w:rsidRDefault="00E06784" w:rsidP="00BB2E1D">
      <w:pPr>
        <w:numPr>
          <w:ilvl w:val="1"/>
          <w:numId w:val="5"/>
        </w:numPr>
        <w:spacing w:before="100" w:beforeAutospacing="1" w:after="0"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 xml:space="preserve">Balance </w:t>
      </w:r>
      <w:r w:rsidR="007A668D" w:rsidRPr="007A668D">
        <w:rPr>
          <w:rFonts w:ascii="Times New Roman" w:eastAsia="Times New Roman" w:hAnsi="Times New Roman" w:cs="Times New Roman"/>
          <w:kern w:val="0"/>
          <w:lang w:eastAsia="en-SG"/>
          <w14:ligatures w14:val="none"/>
        </w:rPr>
        <w:sym w:font="Wingdings" w:char="F0E0"/>
      </w:r>
      <w:r>
        <w:rPr>
          <w:rFonts w:ascii="Times New Roman" w:eastAsia="Times New Roman" w:hAnsi="Times New Roman" w:cs="Times New Roman"/>
          <w:kern w:val="0"/>
          <w:lang w:eastAsia="en-SG"/>
          <w14:ligatures w14:val="none"/>
        </w:rPr>
        <w:t xml:space="preserve"> Dr – Cr for the entire year / running </w:t>
      </w:r>
      <w:r w:rsidR="001A14AD">
        <w:rPr>
          <w:rFonts w:ascii="Times New Roman" w:eastAsia="Times New Roman" w:hAnsi="Times New Roman" w:cs="Times New Roman"/>
          <w:kern w:val="0"/>
          <w:lang w:eastAsia="en-SG"/>
          <w14:ligatures w14:val="none"/>
        </w:rPr>
        <w:t>total</w:t>
      </w:r>
    </w:p>
    <w:p w14:paraId="715DF6B1" w14:textId="41AB2B2C" w:rsidR="0013072F" w:rsidRDefault="0013072F" w:rsidP="00A975A9">
      <w:pPr>
        <w:numPr>
          <w:ilvl w:val="0"/>
          <w:numId w:val="5"/>
        </w:numPr>
        <w:spacing w:after="0"/>
      </w:pPr>
      <w:r w:rsidRPr="0013072F">
        <w:t>Number of lines in the JE</w:t>
      </w:r>
      <w:r w:rsidR="008807D8">
        <w:t xml:space="preserve"> </w:t>
      </w:r>
    </w:p>
    <w:p w14:paraId="48391C51" w14:textId="667DF464" w:rsidR="00A975A9" w:rsidRPr="0013072F" w:rsidRDefault="00A975A9" w:rsidP="00A975A9">
      <w:pPr>
        <w:numPr>
          <w:ilvl w:val="1"/>
          <w:numId w:val="5"/>
        </w:numPr>
        <w:spacing w:after="0"/>
      </w:pPr>
      <w:r w:rsidRPr="00A975A9">
        <w:t>How many lines total in JE (including account &amp; other accounts)</w:t>
      </w:r>
    </w:p>
    <w:p w14:paraId="54728372" w14:textId="554ED588" w:rsidR="00F22E54" w:rsidRDefault="0013072F" w:rsidP="00F22E54">
      <w:pPr>
        <w:numPr>
          <w:ilvl w:val="0"/>
          <w:numId w:val="5"/>
        </w:numPr>
        <w:spacing w:after="0"/>
      </w:pPr>
      <w:r w:rsidRPr="0013072F">
        <w:t>Date of entries (whether any entries seem to be not the usual date/week that they will post)</w:t>
      </w:r>
      <w:r w:rsidR="005878CF">
        <w:t xml:space="preserve"> </w:t>
      </w:r>
      <w:r w:rsidR="005878CF">
        <w:sym w:font="Wingdings" w:char="F0E0"/>
      </w:r>
      <w:r w:rsidR="005878CF">
        <w:t xml:space="preserve"> </w:t>
      </w:r>
      <w:hyperlink w:anchor="_JE_Frequency_feature" w:history="1">
        <w:r w:rsidR="00B638D5" w:rsidRPr="008807D8">
          <w:rPr>
            <w:rStyle w:val="Hyperlink"/>
          </w:rPr>
          <w:t>JE Frequency feature</w:t>
        </w:r>
      </w:hyperlink>
    </w:p>
    <w:p w14:paraId="5CDB74D2" w14:textId="5C701F6D" w:rsidR="00F22E54" w:rsidRPr="00F22E54" w:rsidRDefault="009C7FFB" w:rsidP="00F22E54">
      <w:pPr>
        <w:numPr>
          <w:ilvl w:val="1"/>
          <w:numId w:val="5"/>
        </w:numPr>
        <w:spacing w:after="0"/>
      </w:pPr>
      <w:r>
        <w:t xml:space="preserve">Break </w:t>
      </w:r>
      <w:r w:rsidR="0088600E">
        <w:t>month up into 4 weeks</w:t>
      </w:r>
      <w:r w:rsidR="00F22E54" w:rsidRPr="00F22E54">
        <w:rPr>
          <w:strike/>
        </w:rPr>
        <w:t xml:space="preserve"> </w:t>
      </w:r>
    </w:p>
    <w:p w14:paraId="00E25919" w14:textId="3B523C2E" w:rsidR="00F22E54" w:rsidRPr="00F22E54" w:rsidRDefault="00F22E54" w:rsidP="00F22E54">
      <w:pPr>
        <w:numPr>
          <w:ilvl w:val="0"/>
          <w:numId w:val="5"/>
        </w:numPr>
        <w:spacing w:after="0"/>
        <w:rPr>
          <w:strike/>
        </w:rPr>
      </w:pPr>
      <w:r w:rsidRPr="00F22E54">
        <w:rPr>
          <w:strike/>
        </w:rPr>
        <w:t>Debit or Credit</w:t>
      </w:r>
    </w:p>
    <w:p w14:paraId="0680B774" w14:textId="77777777" w:rsidR="00F22E54" w:rsidRPr="00F22E54" w:rsidRDefault="00F22E54" w:rsidP="00F22E54">
      <w:pPr>
        <w:numPr>
          <w:ilvl w:val="1"/>
          <w:numId w:val="5"/>
        </w:numPr>
        <w:spacing w:after="0"/>
        <w:rPr>
          <w:strike/>
        </w:rPr>
      </w:pPr>
      <w:r w:rsidRPr="00F22E54">
        <w:rPr>
          <w:strike/>
        </w:rPr>
        <w:t>Not used</w:t>
      </w:r>
    </w:p>
    <w:p w14:paraId="2F9A97BC" w14:textId="10BC0609" w:rsidR="005155CA" w:rsidRPr="00F22E54" w:rsidRDefault="00F22E54" w:rsidP="00F22E54">
      <w:pPr>
        <w:numPr>
          <w:ilvl w:val="1"/>
          <w:numId w:val="5"/>
        </w:numPr>
        <w:spacing w:after="0"/>
      </w:pPr>
      <w:r w:rsidRPr="00F22E54">
        <w:t>Shown in JE line amount as + / - calculation</w:t>
      </w:r>
    </w:p>
    <w:p w14:paraId="06D451E6" w14:textId="114B7979" w:rsidR="0088600E" w:rsidRPr="0088600E" w:rsidRDefault="0013072F" w:rsidP="0088600E">
      <w:pPr>
        <w:numPr>
          <w:ilvl w:val="0"/>
          <w:numId w:val="5"/>
        </w:numPr>
        <w:spacing w:after="0"/>
        <w:rPr>
          <w:strike/>
        </w:rPr>
      </w:pPr>
      <w:r w:rsidRPr="0088600E">
        <w:rPr>
          <w:strike/>
        </w:rPr>
        <w:t>Manual JE/Automated JE</w:t>
      </w:r>
    </w:p>
    <w:p w14:paraId="4821B992" w14:textId="77777777" w:rsidR="0013072F" w:rsidRPr="00F22E54" w:rsidRDefault="0013072F" w:rsidP="00A975A9">
      <w:pPr>
        <w:numPr>
          <w:ilvl w:val="0"/>
          <w:numId w:val="5"/>
        </w:numPr>
        <w:spacing w:after="0"/>
        <w:rPr>
          <w:strike/>
        </w:rPr>
      </w:pPr>
      <w:proofErr w:type="spellStart"/>
      <w:r w:rsidRPr="00F22E54">
        <w:rPr>
          <w:strike/>
        </w:rPr>
        <w:t>Backposted</w:t>
      </w:r>
      <w:proofErr w:type="spellEnd"/>
      <w:r w:rsidRPr="00F22E54">
        <w:rPr>
          <w:strike/>
        </w:rPr>
        <w:t xml:space="preserve"> entries (Yes/No)</w:t>
      </w:r>
    </w:p>
    <w:p w14:paraId="51C5DAD5" w14:textId="568D95FD" w:rsidR="002D27AF" w:rsidRPr="00F22E54" w:rsidRDefault="00EA0801" w:rsidP="002D27AF">
      <w:pPr>
        <w:numPr>
          <w:ilvl w:val="1"/>
          <w:numId w:val="5"/>
        </w:numPr>
        <w:spacing w:after="0"/>
        <w:rPr>
          <w:strike/>
        </w:rPr>
      </w:pPr>
      <w:r w:rsidRPr="00F22E54">
        <w:rPr>
          <w:strike/>
        </w:rPr>
        <w:t>Posting date after effective date (JE created after it was effective)</w:t>
      </w:r>
    </w:p>
    <w:p w14:paraId="7EADED5C" w14:textId="3DADA9D4" w:rsidR="000B7D45" w:rsidRPr="00F22E54" w:rsidRDefault="000B7D45" w:rsidP="002D27AF">
      <w:pPr>
        <w:numPr>
          <w:ilvl w:val="1"/>
          <w:numId w:val="5"/>
        </w:numPr>
        <w:spacing w:after="0"/>
        <w:rPr>
          <w:strike/>
        </w:rPr>
      </w:pPr>
      <w:r w:rsidRPr="00F22E54">
        <w:rPr>
          <w:strike/>
        </w:rPr>
        <w:t>Usually start of period</w:t>
      </w:r>
    </w:p>
    <w:p w14:paraId="2E60D848" w14:textId="789524FB" w:rsidR="00EA0801" w:rsidRPr="00F22E54" w:rsidRDefault="00EA0801" w:rsidP="002D27AF">
      <w:pPr>
        <w:numPr>
          <w:ilvl w:val="1"/>
          <w:numId w:val="5"/>
        </w:numPr>
        <w:spacing w:after="0"/>
        <w:rPr>
          <w:strike/>
        </w:rPr>
      </w:pPr>
      <w:r w:rsidRPr="00F22E54">
        <w:rPr>
          <w:strike/>
        </w:rPr>
        <w:t>Which is effective date?</w:t>
      </w:r>
    </w:p>
    <w:p w14:paraId="331C245C" w14:textId="4ADF45C0" w:rsidR="00B878DB" w:rsidRPr="00F22E54" w:rsidRDefault="00B878DB" w:rsidP="00B878DB">
      <w:pPr>
        <w:numPr>
          <w:ilvl w:val="1"/>
          <w:numId w:val="5"/>
        </w:numPr>
        <w:spacing w:after="0"/>
        <w:rPr>
          <w:strike/>
        </w:rPr>
      </w:pPr>
      <w:r w:rsidRPr="00F22E54">
        <w:rPr>
          <w:strike/>
        </w:rPr>
        <w:t>Cannot be made</w:t>
      </w:r>
    </w:p>
    <w:p w14:paraId="50D8E024" w14:textId="77777777" w:rsidR="0013072F" w:rsidRPr="00F22E54" w:rsidRDefault="0013072F" w:rsidP="00A975A9">
      <w:pPr>
        <w:numPr>
          <w:ilvl w:val="0"/>
          <w:numId w:val="5"/>
        </w:numPr>
        <w:spacing w:after="0"/>
        <w:rPr>
          <w:strike/>
        </w:rPr>
      </w:pPr>
      <w:r w:rsidRPr="00F22E54">
        <w:rPr>
          <w:strike/>
        </w:rPr>
        <w:t>Username</w:t>
      </w:r>
    </w:p>
    <w:p w14:paraId="446D3C3F" w14:textId="1B7331B3" w:rsidR="00FA7108" w:rsidRPr="00F22E54" w:rsidRDefault="00E94404" w:rsidP="00FA7108">
      <w:pPr>
        <w:numPr>
          <w:ilvl w:val="1"/>
          <w:numId w:val="5"/>
        </w:numPr>
        <w:spacing w:after="0"/>
        <w:rPr>
          <w:strike/>
        </w:rPr>
      </w:pPr>
      <w:r w:rsidRPr="00F22E54">
        <w:rPr>
          <w:strike/>
        </w:rPr>
        <w:t>Journal Batch Name? (In raw dataset)</w:t>
      </w:r>
    </w:p>
    <w:p w14:paraId="7DCD6FBB" w14:textId="37E141A3" w:rsidR="00E94404" w:rsidRPr="00F22E54" w:rsidRDefault="00830362" w:rsidP="00FA7108">
      <w:pPr>
        <w:numPr>
          <w:ilvl w:val="1"/>
          <w:numId w:val="5"/>
        </w:numPr>
        <w:spacing w:after="0"/>
        <w:rPr>
          <w:strike/>
        </w:rPr>
      </w:pPr>
      <w:r w:rsidRPr="00F22E54">
        <w:rPr>
          <w:strike/>
        </w:rPr>
        <w:t xml:space="preserve">Name = manual, </w:t>
      </w:r>
      <w:r w:rsidR="00E3755D" w:rsidRPr="00F22E54">
        <w:rPr>
          <w:strike/>
        </w:rPr>
        <w:t>Others = system (default)</w:t>
      </w:r>
    </w:p>
    <w:p w14:paraId="2B1BB792" w14:textId="77777777" w:rsidR="0013072F" w:rsidRPr="00F22E54" w:rsidRDefault="0013072F" w:rsidP="00A975A9">
      <w:pPr>
        <w:numPr>
          <w:ilvl w:val="0"/>
          <w:numId w:val="5"/>
        </w:numPr>
        <w:spacing w:after="0"/>
        <w:rPr>
          <w:strike/>
        </w:rPr>
      </w:pPr>
      <w:r w:rsidRPr="00F22E54">
        <w:rPr>
          <w:strike/>
        </w:rPr>
        <w:t>Reversal entries (yes/no)</w:t>
      </w:r>
    </w:p>
    <w:p w14:paraId="6E39DC8E" w14:textId="217B2B3F" w:rsidR="00AA3C8A" w:rsidRPr="00F22E54" w:rsidRDefault="00E3755D" w:rsidP="006C34E6">
      <w:pPr>
        <w:numPr>
          <w:ilvl w:val="1"/>
          <w:numId w:val="5"/>
        </w:numPr>
        <w:spacing w:after="0"/>
        <w:rPr>
          <w:strike/>
        </w:rPr>
      </w:pPr>
      <w:r w:rsidRPr="00F22E54">
        <w:rPr>
          <w:strike/>
        </w:rPr>
        <w:t xml:space="preserve">Ishi: </w:t>
      </w:r>
      <w:r w:rsidR="00A975A9" w:rsidRPr="00F22E54">
        <w:rPr>
          <w:strike/>
        </w:rPr>
        <w:t xml:space="preserve">99 </w:t>
      </w:r>
      <w:proofErr w:type="spellStart"/>
      <w:r w:rsidR="00A975A9" w:rsidRPr="00F22E54">
        <w:rPr>
          <w:strike/>
        </w:rPr>
        <w:t>accdoc</w:t>
      </w:r>
      <w:proofErr w:type="spellEnd"/>
      <w:r w:rsidR="00A975A9" w:rsidRPr="00F22E54">
        <w:rPr>
          <w:strike/>
        </w:rPr>
        <w:t xml:space="preserve"> no clearing doc will also be 99</w:t>
      </w:r>
    </w:p>
    <w:p w14:paraId="3EBF3AAE" w14:textId="77777777" w:rsidR="004D5F04" w:rsidRPr="00F67D39" w:rsidRDefault="004D5F04" w:rsidP="004D5F04">
      <w:pPr>
        <w:numPr>
          <w:ilvl w:val="0"/>
          <w:numId w:val="5"/>
        </w:numPr>
        <w:spacing w:after="0"/>
      </w:pPr>
      <w:r w:rsidRPr="00F67D39">
        <w:t>No Of Trailing Zeroes</w:t>
      </w:r>
    </w:p>
    <w:p w14:paraId="543CDFEC" w14:textId="58F2CE3B" w:rsidR="00CF2A5C" w:rsidRPr="00CF2A5C" w:rsidRDefault="004D5F04" w:rsidP="00FB6554">
      <w:pPr>
        <w:pStyle w:val="ListParagraph"/>
        <w:numPr>
          <w:ilvl w:val="1"/>
          <w:numId w:val="5"/>
        </w:numPr>
        <w:spacing w:after="0"/>
        <w:rPr>
          <w:strike/>
        </w:rPr>
      </w:pPr>
      <w:r w:rsidRPr="00CF2A5C">
        <w:t>Do by each line entry</w:t>
      </w:r>
      <w:r w:rsidR="008233C9">
        <w:t>:</w:t>
      </w:r>
      <w:r w:rsidR="00CF2A5C" w:rsidRPr="00CF2A5C">
        <w:t xml:space="preserve"> Trailing 0s for </w:t>
      </w:r>
      <w:proofErr w:type="spellStart"/>
      <w:r w:rsidR="00CF2A5C" w:rsidRPr="00CF2A5C">
        <w:t>acc_amt_je</w:t>
      </w:r>
      <w:proofErr w:type="spellEnd"/>
      <w:r w:rsidR="00CF2A5C" w:rsidRPr="00CF2A5C">
        <w:t xml:space="preserve"> (line amount)</w:t>
      </w:r>
    </w:p>
    <w:p w14:paraId="59BDAD63" w14:textId="74DCC34A" w:rsidR="000E02BE" w:rsidRPr="00CF2A5C" w:rsidRDefault="00A05F13" w:rsidP="00FB6554">
      <w:pPr>
        <w:pStyle w:val="ListParagraph"/>
        <w:numPr>
          <w:ilvl w:val="1"/>
          <w:numId w:val="5"/>
        </w:numPr>
        <w:spacing w:after="0"/>
        <w:rPr>
          <w:strike/>
        </w:rPr>
      </w:pPr>
      <w:r w:rsidRPr="00CF2A5C">
        <w:rPr>
          <w:strike/>
        </w:rPr>
        <w:t>S</w:t>
      </w:r>
      <w:r w:rsidR="00303E54" w:rsidRPr="00CF2A5C">
        <w:rPr>
          <w:strike/>
        </w:rPr>
        <w:t>um or average or maximum</w:t>
      </w:r>
    </w:p>
    <w:p w14:paraId="20DE5E38" w14:textId="58ED11AB" w:rsidR="00E671D8" w:rsidRPr="00C432D6" w:rsidRDefault="00E671D8" w:rsidP="004D5F04">
      <w:pPr>
        <w:numPr>
          <w:ilvl w:val="1"/>
          <w:numId w:val="5"/>
        </w:numPr>
        <w:spacing w:after="0"/>
        <w:rPr>
          <w:strike/>
        </w:rPr>
      </w:pPr>
      <w:r w:rsidRPr="00C432D6">
        <w:rPr>
          <w:strike/>
        </w:rPr>
        <w:t>Considerations:</w:t>
      </w:r>
    </w:p>
    <w:p w14:paraId="38129789" w14:textId="76CE0E62" w:rsidR="00E671D8" w:rsidRPr="00C432D6" w:rsidRDefault="00E671D8" w:rsidP="00E671D8">
      <w:pPr>
        <w:numPr>
          <w:ilvl w:val="2"/>
          <w:numId w:val="5"/>
        </w:numPr>
        <w:spacing w:after="0"/>
        <w:rPr>
          <w:strike/>
        </w:rPr>
      </w:pPr>
      <w:r w:rsidRPr="00C432D6">
        <w:rPr>
          <w:strike/>
        </w:rPr>
        <w:t xml:space="preserve">Sum </w:t>
      </w:r>
      <w:r w:rsidRPr="00C432D6">
        <w:rPr>
          <w:strike/>
        </w:rPr>
        <w:sym w:font="Wingdings" w:char="F0E0"/>
      </w:r>
      <w:r w:rsidRPr="00C432D6">
        <w:rPr>
          <w:strike/>
        </w:rPr>
        <w:t xml:space="preserve"> might be skewed if there’s more line</w:t>
      </w:r>
      <w:r w:rsidR="000A1223" w:rsidRPr="00C432D6">
        <w:rPr>
          <w:strike/>
        </w:rPr>
        <w:t>s</w:t>
      </w:r>
    </w:p>
    <w:p w14:paraId="23429E54" w14:textId="2AA85398" w:rsidR="00E671D8" w:rsidRPr="00C432D6" w:rsidRDefault="00E671D8" w:rsidP="00E671D8">
      <w:pPr>
        <w:numPr>
          <w:ilvl w:val="2"/>
          <w:numId w:val="5"/>
        </w:numPr>
        <w:spacing w:after="0"/>
        <w:rPr>
          <w:strike/>
        </w:rPr>
      </w:pPr>
      <w:r w:rsidRPr="00C432D6">
        <w:rPr>
          <w:strike/>
        </w:rPr>
        <w:t xml:space="preserve">Average </w:t>
      </w:r>
      <w:r w:rsidRPr="00C432D6">
        <w:rPr>
          <w:strike/>
        </w:rPr>
        <w:sym w:font="Wingdings" w:char="F0E0"/>
      </w:r>
      <w:r w:rsidRPr="00C432D6">
        <w:rPr>
          <w:strike/>
        </w:rPr>
        <w:t xml:space="preserve"> might be diluted if there are many lines</w:t>
      </w:r>
    </w:p>
    <w:p w14:paraId="6C93EFF4" w14:textId="32F036D4" w:rsidR="00E671D8" w:rsidRPr="00C432D6" w:rsidRDefault="00E671D8" w:rsidP="00E671D8">
      <w:pPr>
        <w:numPr>
          <w:ilvl w:val="2"/>
          <w:numId w:val="5"/>
        </w:numPr>
        <w:spacing w:after="0"/>
        <w:rPr>
          <w:strike/>
        </w:rPr>
      </w:pPr>
      <w:r w:rsidRPr="00C432D6">
        <w:rPr>
          <w:strike/>
        </w:rPr>
        <w:t xml:space="preserve">Max </w:t>
      </w:r>
      <w:r w:rsidRPr="00C432D6">
        <w:rPr>
          <w:strike/>
        </w:rPr>
        <w:sym w:font="Wingdings" w:char="F0E0"/>
      </w:r>
      <w:r w:rsidR="000A1223" w:rsidRPr="00C432D6">
        <w:rPr>
          <w:strike/>
        </w:rPr>
        <w:t xml:space="preserve"> Can’t differentiate how anomalous something is </w:t>
      </w:r>
      <w:r w:rsidR="001C3BF7" w:rsidRPr="00C432D6">
        <w:rPr>
          <w:strike/>
        </w:rPr>
        <w:br/>
        <w:t>E.g.</w:t>
      </w:r>
      <w:r w:rsidR="000A1223" w:rsidRPr="00C432D6">
        <w:rPr>
          <w:strike/>
        </w:rPr>
        <w:t xml:space="preserve"> if</w:t>
      </w:r>
      <w:r w:rsidR="00254DCB" w:rsidRPr="00C432D6">
        <w:rPr>
          <w:strike/>
        </w:rPr>
        <w:t xml:space="preserve"> JE has one line where </w:t>
      </w:r>
      <w:r w:rsidR="001C3BF7" w:rsidRPr="00C432D6">
        <w:rPr>
          <w:strike/>
        </w:rPr>
        <w:t xml:space="preserve">there’s 5 trailing 0s vs JE with 5 lines with 5 trailing 0s. </w:t>
      </w:r>
    </w:p>
    <w:p w14:paraId="478C5290" w14:textId="22E14DB2" w:rsidR="00B8694F" w:rsidRPr="008233C9" w:rsidRDefault="001F09C1" w:rsidP="00B9194C">
      <w:pPr>
        <w:numPr>
          <w:ilvl w:val="0"/>
          <w:numId w:val="5"/>
        </w:numPr>
        <w:spacing w:after="0"/>
        <w:rPr>
          <w:strike/>
        </w:rPr>
      </w:pPr>
      <w:r w:rsidRPr="008233C9">
        <w:rPr>
          <w:strike/>
        </w:rPr>
        <w:t>B</w:t>
      </w:r>
      <w:r w:rsidR="00B8694F" w:rsidRPr="008233C9">
        <w:rPr>
          <w:strike/>
        </w:rPr>
        <w:t xml:space="preserve">enford’s law </w:t>
      </w:r>
    </w:p>
    <w:p w14:paraId="718312AB" w14:textId="77777777" w:rsidR="001F09C1" w:rsidRPr="008233C9" w:rsidRDefault="001F09C1" w:rsidP="001F09C1">
      <w:pPr>
        <w:numPr>
          <w:ilvl w:val="1"/>
          <w:numId w:val="5"/>
        </w:numPr>
        <w:spacing w:after="0"/>
        <w:rPr>
          <w:strike/>
        </w:rPr>
      </w:pPr>
      <w:r w:rsidRPr="008233C9">
        <w:rPr>
          <w:strike/>
        </w:rPr>
        <w:t>Calculate across the population</w:t>
      </w:r>
    </w:p>
    <w:p w14:paraId="6A6CFF49" w14:textId="613324D6" w:rsidR="001F09C1" w:rsidRPr="008233C9" w:rsidRDefault="001F09C1" w:rsidP="001F09C1">
      <w:pPr>
        <w:numPr>
          <w:ilvl w:val="1"/>
          <w:numId w:val="5"/>
        </w:numPr>
        <w:spacing w:after="0"/>
        <w:rPr>
          <w:strike/>
        </w:rPr>
      </w:pPr>
      <w:r w:rsidRPr="008233C9">
        <w:rPr>
          <w:strike/>
        </w:rPr>
        <w:t xml:space="preserve">Get Z-score </w:t>
      </w:r>
      <w:r w:rsidRPr="008233C9">
        <w:rPr>
          <w:strike/>
          <w:u w:val="single"/>
        </w:rPr>
        <w:t>for each line</w:t>
      </w:r>
      <w:r w:rsidRPr="008233C9">
        <w:rPr>
          <w:strike/>
        </w:rPr>
        <w:t xml:space="preserve"> which is the difference between expected and actual</w:t>
      </w:r>
    </w:p>
    <w:p w14:paraId="45AED472" w14:textId="1EE97D09" w:rsidR="00BD3401" w:rsidRPr="00E50640" w:rsidRDefault="00BD3401" w:rsidP="001F09C1">
      <w:pPr>
        <w:pStyle w:val="Heading2"/>
        <w:spacing w:after="0"/>
        <w:rPr>
          <w:sz w:val="28"/>
          <w:szCs w:val="28"/>
        </w:rPr>
      </w:pPr>
      <w:bookmarkStart w:id="0" w:name="_JE_Frequency_feature"/>
      <w:bookmarkEnd w:id="0"/>
      <w:r w:rsidRPr="00E50640">
        <w:rPr>
          <w:sz w:val="28"/>
          <w:szCs w:val="28"/>
        </w:rPr>
        <w:lastRenderedPageBreak/>
        <w:t>JE Frequency feature</w:t>
      </w:r>
      <w:bookmarkStart w:id="1" w:name="JE_freq_feature"/>
      <w:bookmarkEnd w:id="1"/>
    </w:p>
    <w:p w14:paraId="71FACBC7" w14:textId="687687B6" w:rsidR="00BD3401" w:rsidRDefault="00BD3401" w:rsidP="00BD3401">
      <w:pPr>
        <w:pStyle w:val="ListParagraph"/>
        <w:numPr>
          <w:ilvl w:val="0"/>
          <w:numId w:val="8"/>
        </w:numPr>
        <w:spacing w:after="0"/>
      </w:pPr>
      <w:r>
        <w:t xml:space="preserve">Find </w:t>
      </w:r>
      <w:r w:rsidR="000552BD">
        <w:t xml:space="preserve">which week each Journal entry falls under within their corresponding month of their </w:t>
      </w:r>
      <w:proofErr w:type="spellStart"/>
      <w:r w:rsidR="00664FA2">
        <w:t>PostingDate</w:t>
      </w:r>
      <w:proofErr w:type="spellEnd"/>
    </w:p>
    <w:p w14:paraId="11BE1523" w14:textId="1E638FEE" w:rsidR="00664FA2" w:rsidRDefault="00E94E5B" w:rsidP="00664FA2">
      <w:pPr>
        <w:pStyle w:val="ListParagraph"/>
        <w:numPr>
          <w:ilvl w:val="1"/>
          <w:numId w:val="8"/>
        </w:numPr>
        <w:spacing w:after="0"/>
      </w:pPr>
      <w:r>
        <w:t>Standardize e</w:t>
      </w:r>
      <w:r w:rsidR="00664FA2">
        <w:t xml:space="preserve">ach month </w:t>
      </w:r>
      <w:r>
        <w:t xml:space="preserve">to only </w:t>
      </w:r>
      <w:r w:rsidR="00664FA2">
        <w:t>ha</w:t>
      </w:r>
      <w:r>
        <w:t xml:space="preserve">ve </w:t>
      </w:r>
      <w:r w:rsidR="00664FA2">
        <w:t>4 weeks</w:t>
      </w:r>
    </w:p>
    <w:p w14:paraId="7E32AE16" w14:textId="32D3F37A" w:rsidR="00CD1179" w:rsidRDefault="00CD1179" w:rsidP="00664FA2">
      <w:pPr>
        <w:pStyle w:val="ListParagraph"/>
        <w:numPr>
          <w:ilvl w:val="1"/>
          <w:numId w:val="8"/>
        </w:numPr>
        <w:spacing w:after="0"/>
      </w:pPr>
      <w:r>
        <w:t>Merge the extra weeks into the adjacent week starting from the week with the lowest number of days</w:t>
      </w:r>
    </w:p>
    <w:p w14:paraId="1BCCB8D8" w14:textId="6B71626B" w:rsidR="00F902DC" w:rsidRDefault="00F902DC" w:rsidP="00664FA2">
      <w:pPr>
        <w:pStyle w:val="ListParagraph"/>
        <w:numPr>
          <w:ilvl w:val="1"/>
          <w:numId w:val="8"/>
        </w:numPr>
        <w:spacing w:after="0"/>
      </w:pPr>
      <w:r>
        <w:t xml:space="preserve">Get the number of days </w:t>
      </w:r>
      <w:r w:rsidR="00CE04F1">
        <w:t>allocated to each week</w:t>
      </w:r>
    </w:p>
    <w:p w14:paraId="2DB223D3" w14:textId="39409336" w:rsidR="00664FA2" w:rsidRDefault="00370CA8" w:rsidP="00BD3401">
      <w:pPr>
        <w:pStyle w:val="ListParagraph"/>
        <w:numPr>
          <w:ilvl w:val="0"/>
          <w:numId w:val="8"/>
        </w:numPr>
        <w:spacing w:after="0"/>
      </w:pPr>
      <w:r>
        <w:t>Get average number of JEs per week</w:t>
      </w:r>
      <w:r w:rsidR="00FE5A89">
        <w:t xml:space="preserve"> (</w:t>
      </w:r>
      <w:proofErr w:type="spellStart"/>
      <w:r w:rsidR="00FE5A89">
        <w:t>je_frequency</w:t>
      </w:r>
      <w:proofErr w:type="spellEnd"/>
      <w:r w:rsidR="00FE5A89">
        <w:t>)</w:t>
      </w:r>
    </w:p>
    <w:p w14:paraId="6443DAB0" w14:textId="2E457558" w:rsidR="00370CA8" w:rsidRDefault="00370CA8" w:rsidP="00370CA8">
      <w:pPr>
        <w:pStyle w:val="ListParagraph"/>
        <w:numPr>
          <w:ilvl w:val="1"/>
          <w:numId w:val="8"/>
        </w:numPr>
        <w:spacing w:after="0"/>
      </w:pPr>
      <w:r>
        <w:t xml:space="preserve">Group by cluster and </w:t>
      </w:r>
      <w:r w:rsidR="00456B6C">
        <w:t>Week</w:t>
      </w:r>
    </w:p>
    <w:p w14:paraId="3759DEF3" w14:textId="7E3EBC96" w:rsidR="00456B6C" w:rsidRDefault="00456B6C" w:rsidP="00FC5EB0">
      <w:pPr>
        <w:pStyle w:val="ListParagraph"/>
        <w:numPr>
          <w:ilvl w:val="1"/>
          <w:numId w:val="8"/>
        </w:numPr>
        <w:spacing w:after="0"/>
        <w:jc w:val="both"/>
      </w:pPr>
      <w:r>
        <w:t>Get the average number of days per week</w:t>
      </w:r>
      <w:r w:rsidR="00CE04F1">
        <w:t xml:space="preserve"> across the different months</w:t>
      </w:r>
    </w:p>
    <w:p w14:paraId="6E6575B8" w14:textId="7BDB39EF" w:rsidR="00CE04F1" w:rsidRDefault="00D04466" w:rsidP="00FC5EB0">
      <w:pPr>
        <w:pStyle w:val="ListParagraph"/>
        <w:numPr>
          <w:ilvl w:val="1"/>
          <w:numId w:val="8"/>
        </w:numPr>
        <w:spacing w:after="0"/>
        <w:jc w:val="both"/>
      </w:pPr>
      <w:r>
        <w:t>Total JEs on that Month week / average number of days on that Month week</w:t>
      </w:r>
    </w:p>
    <w:p w14:paraId="5EAA562D" w14:textId="152CB407" w:rsidR="00052A7E" w:rsidRDefault="00201D1F" w:rsidP="00052A7E">
      <w:pPr>
        <w:pStyle w:val="ListParagraph"/>
        <w:numPr>
          <w:ilvl w:val="0"/>
          <w:numId w:val="8"/>
        </w:numPr>
        <w:spacing w:after="0"/>
        <w:jc w:val="both"/>
      </w:pPr>
      <w:r>
        <w:t>Calculate % of how many JEs are present per week</w:t>
      </w:r>
      <w:r w:rsidR="00FE5A89">
        <w:t xml:space="preserve"> (</w:t>
      </w:r>
      <w:proofErr w:type="spellStart"/>
      <w:r w:rsidR="00FE5A89">
        <w:t>je_%_frequency</w:t>
      </w:r>
      <w:proofErr w:type="spellEnd"/>
      <w:r w:rsidR="00FE5A89">
        <w:t>)</w:t>
      </w:r>
    </w:p>
    <w:p w14:paraId="4180E34C" w14:textId="55930457" w:rsidR="00201D1F" w:rsidRDefault="00201D1F" w:rsidP="00201D1F">
      <w:pPr>
        <w:pStyle w:val="ListParagraph"/>
        <w:numPr>
          <w:ilvl w:val="1"/>
          <w:numId w:val="8"/>
        </w:numPr>
        <w:spacing w:after="0"/>
        <w:jc w:val="both"/>
      </w:pPr>
      <w:r>
        <w:t xml:space="preserve">Average </w:t>
      </w:r>
      <w:r w:rsidR="00052A7E">
        <w:t>/ total of average * 100</w:t>
      </w:r>
    </w:p>
    <w:p w14:paraId="4BB2C45C" w14:textId="319A72CE" w:rsidR="00C703E6" w:rsidRDefault="00C703E6" w:rsidP="00617973">
      <w:pPr>
        <w:pStyle w:val="ListParagraph"/>
        <w:numPr>
          <w:ilvl w:val="0"/>
          <w:numId w:val="8"/>
        </w:numPr>
        <w:spacing w:after="0"/>
        <w:jc w:val="both"/>
      </w:pPr>
      <w:r>
        <w:t xml:space="preserve">Identify small clusters and if the cluster has less than 10 JEs, ignore </w:t>
      </w:r>
      <w:proofErr w:type="spellStart"/>
      <w:r>
        <w:t>je_%_frequency</w:t>
      </w:r>
      <w:proofErr w:type="spellEnd"/>
      <w:r w:rsidR="00FB73F4">
        <w:t xml:space="preserve"> (</w:t>
      </w:r>
      <w:proofErr w:type="spellStart"/>
      <w:r w:rsidR="00FB73F4">
        <w:t>infrequent_w</w:t>
      </w:r>
      <w:proofErr w:type="spellEnd"/>
      <w:r w:rsidR="00FB73F4">
        <w:t xml:space="preserve"> = 0 for all weeks)</w:t>
      </w:r>
    </w:p>
    <w:p w14:paraId="341FB989" w14:textId="77777777" w:rsidR="00D278DE" w:rsidRDefault="00C703E6" w:rsidP="00D278DE">
      <w:pPr>
        <w:pStyle w:val="ListParagraph"/>
        <w:numPr>
          <w:ilvl w:val="0"/>
          <w:numId w:val="8"/>
        </w:numPr>
        <w:spacing w:after="0"/>
        <w:jc w:val="both"/>
      </w:pPr>
      <w:r>
        <w:t>Identify infrequent weeks</w:t>
      </w:r>
      <w:r w:rsidR="00FB73F4">
        <w:t xml:space="preserve"> (</w:t>
      </w:r>
      <w:proofErr w:type="spellStart"/>
      <w:r w:rsidR="00FB73F4">
        <w:t>infrequent_w</w:t>
      </w:r>
      <w:proofErr w:type="spellEnd"/>
      <w:r w:rsidR="00FB73F4">
        <w:t xml:space="preserve"> = 1 for weeks with less than 50% and if there is a week with </w:t>
      </w:r>
      <w:r w:rsidR="00E40F1F">
        <w:t>&gt;=</w:t>
      </w:r>
      <w:r w:rsidR="00FB73F4">
        <w:t>50%</w:t>
      </w:r>
    </w:p>
    <w:p w14:paraId="1A993C69" w14:textId="77777777" w:rsidR="00D278DE" w:rsidRDefault="00D278DE" w:rsidP="00BE707F">
      <w:pPr>
        <w:spacing w:after="0"/>
        <w:jc w:val="both"/>
      </w:pPr>
    </w:p>
    <w:p w14:paraId="7F4DF491" w14:textId="71E934BD" w:rsidR="00D278DE" w:rsidRDefault="00D278DE" w:rsidP="00D278DE">
      <w:pPr>
        <w:spacing w:after="0"/>
        <w:jc w:val="both"/>
      </w:pPr>
      <w:r>
        <w:t>Top 10 anomalous JEs</w:t>
      </w:r>
    </w:p>
    <w:p w14:paraId="6CAC5908" w14:textId="77777777" w:rsidR="00D278DE" w:rsidRDefault="00D278DE" w:rsidP="00D278DE">
      <w:r>
        <w:t>Find how many lines are in each of the top 10</w:t>
      </w:r>
    </w:p>
    <w:p w14:paraId="2AE07993" w14:textId="77777777" w:rsidR="00D278DE" w:rsidRDefault="00D278DE" w:rsidP="00D278DE">
      <w:r>
        <w:t>Within the top 100, how many lines were from the top 10</w:t>
      </w:r>
    </w:p>
    <w:p w14:paraId="1B7170D8" w14:textId="77777777" w:rsidR="00D278DE" w:rsidRDefault="00D278DE" w:rsidP="00D278DE"/>
    <w:p w14:paraId="256F8E91" w14:textId="36920909" w:rsidR="006C34E6" w:rsidRDefault="006C34E6" w:rsidP="006C34E6">
      <w:pPr>
        <w:pStyle w:val="Heading1"/>
      </w:pPr>
      <w:proofErr w:type="spellStart"/>
      <w:r>
        <w:t>Onedrive</w:t>
      </w:r>
      <w:proofErr w:type="spellEnd"/>
      <w:r>
        <w:t xml:space="preserve"> data</w:t>
      </w:r>
    </w:p>
    <w:p w14:paraId="1C59771C" w14:textId="55633390" w:rsidR="00DC74E8" w:rsidRPr="00DC74E8" w:rsidRDefault="00DC74E8" w:rsidP="00DC74E8">
      <w:pPr>
        <w:rPr>
          <w:u w:val="single"/>
        </w:rPr>
      </w:pPr>
      <w:r>
        <w:rPr>
          <w:u w:val="single"/>
        </w:rPr>
        <w:t>Folder Fieldwork</w:t>
      </w:r>
    </w:p>
    <w:p w14:paraId="26DF32F4" w14:textId="77777777" w:rsidR="006C34E6" w:rsidRPr="006C34E6" w:rsidRDefault="006C34E6" w:rsidP="006C34E6">
      <w:r w:rsidRPr="006C34E6">
        <w:rPr>
          <w:rFonts w:ascii="Arial" w:hAnsi="Arial" w:cs="Arial"/>
        </w:rPr>
        <w:t>​​</w:t>
      </w:r>
      <w:r w:rsidRPr="006C34E6">
        <w:t>Mater Tracker - Outcome: Column details</w:t>
      </w:r>
    </w:p>
    <w:p w14:paraId="056677AA" w14:textId="09D53B56" w:rsidR="00956B9E" w:rsidRPr="00956B9E" w:rsidRDefault="0064176F" w:rsidP="006C34E6">
      <w:pPr>
        <w:rPr>
          <w:u w:val="single"/>
        </w:rPr>
      </w:pPr>
      <w:r>
        <w:rPr>
          <w:u w:val="single"/>
        </w:rPr>
        <w:t xml:space="preserve">Folder </w:t>
      </w:r>
      <w:r w:rsidR="00956B9E">
        <w:rPr>
          <w:u w:val="single"/>
        </w:rPr>
        <w:t>Data Batch 1 19 June</w:t>
      </w:r>
    </w:p>
    <w:p w14:paraId="5BB28E09" w14:textId="49EE763E" w:rsidR="006C34E6" w:rsidRPr="006C34E6" w:rsidRDefault="006C34E6" w:rsidP="00956B9E">
      <w:pPr>
        <w:pStyle w:val="ListParagraph"/>
        <w:numPr>
          <w:ilvl w:val="0"/>
          <w:numId w:val="7"/>
        </w:numPr>
      </w:pPr>
      <w:r w:rsidRPr="006C34E6">
        <w:t xml:space="preserve">HL3_Journal Entries: </w:t>
      </w:r>
      <w:r w:rsidR="00E87EE9">
        <w:t>Journal Batch Name</w:t>
      </w:r>
    </w:p>
    <w:p w14:paraId="6BFFCF7A" w14:textId="7D6785FB" w:rsidR="006C34E6" w:rsidRDefault="006C34E6" w:rsidP="00956B9E">
      <w:pPr>
        <w:pStyle w:val="ListParagraph"/>
        <w:numPr>
          <w:ilvl w:val="0"/>
          <w:numId w:val="7"/>
        </w:numPr>
      </w:pPr>
      <w:r w:rsidRPr="006C34E6">
        <w:t>HL2_Journal Entries: Journal Batch Name</w:t>
      </w:r>
    </w:p>
    <w:p w14:paraId="4D93068D" w14:textId="5FC78950" w:rsidR="00956B9E" w:rsidRDefault="0064176F" w:rsidP="00956B9E">
      <w:pPr>
        <w:rPr>
          <w:u w:val="single"/>
        </w:rPr>
      </w:pPr>
      <w:r>
        <w:rPr>
          <w:u w:val="single"/>
        </w:rPr>
        <w:t xml:space="preserve">Folder </w:t>
      </w:r>
      <w:r w:rsidR="000C6160">
        <w:rPr>
          <w:u w:val="single"/>
        </w:rPr>
        <w:t>20240826</w:t>
      </w:r>
    </w:p>
    <w:p w14:paraId="75393FE5" w14:textId="27752125" w:rsidR="422B22BF" w:rsidRDefault="0064176F" w:rsidP="422B22BF">
      <w:pPr>
        <w:pStyle w:val="ListParagraph"/>
        <w:numPr>
          <w:ilvl w:val="0"/>
          <w:numId w:val="7"/>
        </w:numPr>
      </w:pPr>
      <w:r>
        <w:t>Detailed Vendor Ledger Entries has User ID</w:t>
      </w:r>
    </w:p>
    <w:p w14:paraId="3F674F62" w14:textId="77777777" w:rsidR="00BE707F" w:rsidRDefault="00BE707F" w:rsidP="00BE707F">
      <w:pPr>
        <w:pStyle w:val="Heading1"/>
      </w:pPr>
      <w:r>
        <w:t>Raw data</w:t>
      </w:r>
    </w:p>
    <w:p w14:paraId="795D3EAF" w14:textId="77777777" w:rsidR="00BE707F" w:rsidRDefault="00BE707F" w:rsidP="00BE707F">
      <w:r>
        <w:t>Started with 16973 JEs</w:t>
      </w:r>
    </w:p>
    <w:p w14:paraId="093AC8D9" w14:textId="77777777" w:rsidR="00BE707F" w:rsidRDefault="00BE707F" w:rsidP="00BE707F">
      <w:r>
        <w:t>After removing JEs with total JE amount = 0 (all debit and credit lines = 0), 16955 JEs</w:t>
      </w:r>
    </w:p>
    <w:p w14:paraId="46C09D22" w14:textId="72385F86" w:rsidR="00010E39" w:rsidRDefault="002F19F1" w:rsidP="00BE707F">
      <w:r>
        <w:lastRenderedPageBreak/>
        <w:t xml:space="preserve">JE Document ID is made from </w:t>
      </w:r>
      <w:proofErr w:type="spellStart"/>
      <w:r w:rsidRPr="002F19F1">
        <w:t>CompanyName</w:t>
      </w:r>
      <w:proofErr w:type="spellEnd"/>
      <w:r>
        <w:t xml:space="preserve">, </w:t>
      </w:r>
      <w:proofErr w:type="spellStart"/>
      <w:r w:rsidR="008561E5" w:rsidRPr="008561E5">
        <w:t>DocumentNo_GLEntry</w:t>
      </w:r>
      <w:proofErr w:type="spellEnd"/>
      <w:r w:rsidR="008561E5">
        <w:t xml:space="preserve">, </w:t>
      </w:r>
      <w:proofErr w:type="spellStart"/>
      <w:r w:rsidR="00010E39" w:rsidRPr="00010E39">
        <w:t>PostingDate_GLEntry</w:t>
      </w:r>
      <w:proofErr w:type="spellEnd"/>
    </w:p>
    <w:p w14:paraId="68496A59" w14:textId="77777777" w:rsidR="0068591F" w:rsidRDefault="0068591F" w:rsidP="00BE707F"/>
    <w:p w14:paraId="02D9456F" w14:textId="77777777" w:rsidR="0068591F" w:rsidRPr="00963C46" w:rsidRDefault="0068591F" w:rsidP="00BE707F"/>
    <w:p w14:paraId="2F37D751" w14:textId="77777777" w:rsidR="00BE707F" w:rsidRDefault="00BE707F" w:rsidP="00BE707F">
      <w:pPr>
        <w:pStyle w:val="Heading1"/>
      </w:pPr>
      <w:r>
        <w:t>Isolation Forest</w:t>
      </w:r>
    </w:p>
    <w:p w14:paraId="0C4C17E5" w14:textId="77777777" w:rsidR="00BE707F" w:rsidRPr="00CB067B" w:rsidRDefault="00BE707F" w:rsidP="00BE707F">
      <w:r>
        <w:t>Reminder that the more anomalous the point, the smaller the anomaly score (negative)</w:t>
      </w:r>
    </w:p>
    <w:p w14:paraId="5E3D5B05" w14:textId="77777777" w:rsidR="00BE707F" w:rsidRDefault="00BE707F" w:rsidP="00BE707F">
      <w:r>
        <w:t>Lime is used for clusters with less than 500 journal entries inside</w:t>
      </w:r>
    </w:p>
    <w:p w14:paraId="6BCC3395" w14:textId="77777777" w:rsidR="00BE707F" w:rsidRDefault="00BE707F" w:rsidP="00BE707F"/>
    <w:p w14:paraId="20002091" w14:textId="5FF448FC" w:rsidR="42562BE8" w:rsidRDefault="007E369D" w:rsidP="422B22BF">
      <w:pPr>
        <w:pStyle w:val="Heading1"/>
      </w:pPr>
      <w:r>
        <w:t xml:space="preserve">Further </w:t>
      </w:r>
      <w:r w:rsidR="42562BE8">
        <w:t>Research</w:t>
      </w:r>
    </w:p>
    <w:p w14:paraId="5F963BFD" w14:textId="5ED99967" w:rsidR="42562BE8" w:rsidRDefault="42562BE8" w:rsidP="422B22BF">
      <w:pPr>
        <w:rPr>
          <w:rFonts w:ascii="Aptos" w:eastAsia="Aptos" w:hAnsi="Aptos" w:cs="Aptos"/>
        </w:rPr>
      </w:pPr>
      <w:hyperlink r:id="rId5">
        <w:r w:rsidRPr="422B22BF">
          <w:rPr>
            <w:rStyle w:val="Hyperlink"/>
            <w:rFonts w:ascii="Aptos" w:eastAsia="Aptos" w:hAnsi="Aptos" w:cs="Aptos"/>
          </w:rPr>
          <w:t>Financial Fraud: A Review of Anomaly Detection Techniques and Recent Advances - ScienceDirect</w:t>
        </w:r>
      </w:hyperlink>
    </w:p>
    <w:p w14:paraId="3A30696A" w14:textId="6DE680AB" w:rsidR="42562BE8" w:rsidRDefault="42562BE8" w:rsidP="422B22BF">
      <w:pPr>
        <w:rPr>
          <w:rFonts w:ascii="Aptos" w:eastAsia="Aptos" w:hAnsi="Aptos" w:cs="Aptos"/>
        </w:rPr>
      </w:pPr>
      <w:r w:rsidRPr="422B22BF">
        <w:rPr>
          <w:rFonts w:ascii="Aptos" w:eastAsia="Aptos" w:hAnsi="Aptos" w:cs="Aptos"/>
        </w:rPr>
        <w:t>Unsupervised methods:</w:t>
      </w:r>
    </w:p>
    <w:p w14:paraId="04111E48" w14:textId="1F1671A8" w:rsidR="42562BE8" w:rsidRDefault="42562BE8" w:rsidP="422B22BF">
      <w:pPr>
        <w:pStyle w:val="ListParagraph"/>
        <w:numPr>
          <w:ilvl w:val="0"/>
          <w:numId w:val="2"/>
        </w:numPr>
        <w:rPr>
          <w:rFonts w:ascii="Aptos" w:eastAsia="Aptos" w:hAnsi="Aptos" w:cs="Aptos"/>
        </w:rPr>
      </w:pPr>
      <w:r w:rsidRPr="422B22BF">
        <w:rPr>
          <w:rFonts w:ascii="Aptos" w:eastAsia="Aptos" w:hAnsi="Aptos" w:cs="Aptos"/>
        </w:rPr>
        <w:t>Self-Organizing Maps (SOM)</w:t>
      </w:r>
    </w:p>
    <w:p w14:paraId="1F13E1A5" w14:textId="12040571" w:rsidR="146D499C" w:rsidRDefault="146D499C" w:rsidP="422B22BF">
      <w:pPr>
        <w:pStyle w:val="ListParagraph"/>
        <w:numPr>
          <w:ilvl w:val="1"/>
          <w:numId w:val="2"/>
        </w:numPr>
      </w:pPr>
      <w:r w:rsidRPr="422B22BF">
        <w:t>type of neural network employing unsupervised learning that configures the neurons of the network according to the input data’s topological structure</w:t>
      </w:r>
    </w:p>
    <w:p w14:paraId="177CEDDB" w14:textId="0F2DB1D0" w:rsidR="146D499C" w:rsidRDefault="146D499C" w:rsidP="422B22BF">
      <w:pPr>
        <w:pStyle w:val="ListParagraph"/>
        <w:numPr>
          <w:ilvl w:val="1"/>
          <w:numId w:val="2"/>
        </w:numPr>
      </w:pPr>
      <w:r w:rsidRPr="422B22BF">
        <w:t>Advantages:</w:t>
      </w:r>
    </w:p>
    <w:p w14:paraId="320750B9" w14:textId="2721EAE7" w:rsidR="146D499C" w:rsidRDefault="146D499C" w:rsidP="422B22BF">
      <w:pPr>
        <w:pStyle w:val="ListParagraph"/>
        <w:numPr>
          <w:ilvl w:val="2"/>
          <w:numId w:val="2"/>
        </w:numPr>
      </w:pPr>
      <w:r w:rsidRPr="422B22BF">
        <w:t xml:space="preserve">It is not dependent on statistical assumptions about the data distribution and deals well with noisy data. </w:t>
      </w:r>
    </w:p>
    <w:p w14:paraId="4495C9E5" w14:textId="123A9E21" w:rsidR="146D499C" w:rsidRDefault="146D499C" w:rsidP="422B22BF">
      <w:pPr>
        <w:pStyle w:val="ListParagraph"/>
        <w:numPr>
          <w:ilvl w:val="2"/>
          <w:numId w:val="2"/>
        </w:numPr>
      </w:pPr>
      <w:r w:rsidRPr="422B22BF">
        <w:t>Model allows for modification of the model with the influx of new transactions, requiring no a priori information other than a set of transactions performed by the cardholder</w:t>
      </w:r>
    </w:p>
    <w:p w14:paraId="2D77C399" w14:textId="3CC291D6" w:rsidR="78CACBC5" w:rsidRDefault="78CACBC5" w:rsidP="422B22BF">
      <w:pPr>
        <w:pStyle w:val="ListParagraph"/>
        <w:numPr>
          <w:ilvl w:val="2"/>
          <w:numId w:val="2"/>
        </w:numPr>
      </w:pPr>
      <w:r w:rsidRPr="422B22BF">
        <w:t>Utilize the SOM as a pre-classifier, a means of filtering out the number of transactions that need to be sent for review in a real-time detection system, reducing processing time, cost and complexity</w:t>
      </w:r>
    </w:p>
    <w:p w14:paraId="33BBA82E" w14:textId="0C031F71" w:rsidR="50228F93" w:rsidRDefault="50228F93" w:rsidP="422B22BF">
      <w:pPr>
        <w:pStyle w:val="ListParagraph"/>
        <w:numPr>
          <w:ilvl w:val="1"/>
          <w:numId w:val="2"/>
        </w:numPr>
      </w:pPr>
      <w:r w:rsidRPr="422B22BF">
        <w:t xml:space="preserve">Limitations of the proposed model: sensitivity to the choice of hyperparameters, such as the number of neurons, the similarity measure used, as well as the choice of cluster </w:t>
      </w:r>
      <w:proofErr w:type="spellStart"/>
      <w:r w:rsidRPr="422B22BF">
        <w:t>centers</w:t>
      </w:r>
      <w:proofErr w:type="spellEnd"/>
    </w:p>
    <w:p w14:paraId="4E4123C8" w14:textId="016F1222" w:rsidR="422B22BF" w:rsidRDefault="422B22BF" w:rsidP="00A5365C">
      <w:pPr>
        <w:pStyle w:val="ListParagraph"/>
        <w:ind w:left="1440"/>
      </w:pPr>
    </w:p>
    <w:p w14:paraId="3E495CF7" w14:textId="42DDD7FF" w:rsidR="2184A9AB" w:rsidRDefault="2184A9AB" w:rsidP="422B22BF">
      <w:pPr>
        <w:pStyle w:val="ListParagraph"/>
        <w:numPr>
          <w:ilvl w:val="1"/>
          <w:numId w:val="2"/>
        </w:numPr>
      </w:pPr>
      <w:r w:rsidRPr="422B22BF">
        <w:t>In experiment / example:</w:t>
      </w:r>
    </w:p>
    <w:p w14:paraId="7DF06212" w14:textId="7657D832" w:rsidR="2184A9AB" w:rsidRDefault="2184A9AB" w:rsidP="422B22BF">
      <w:pPr>
        <w:pStyle w:val="ListParagraph"/>
        <w:numPr>
          <w:ilvl w:val="2"/>
          <w:numId w:val="2"/>
        </w:numPr>
      </w:pPr>
      <w:r w:rsidRPr="422B22BF">
        <w:t>Clusters defined by three types: typical ATM transactions, the typical point of sale (POS) transactions and rare or anomalous transactions</w:t>
      </w:r>
    </w:p>
    <w:p w14:paraId="59DA6276" w14:textId="0129B299" w:rsidR="2184A9AB" w:rsidRDefault="2184A9AB" w:rsidP="422B22BF">
      <w:pPr>
        <w:pStyle w:val="ListParagraph"/>
        <w:numPr>
          <w:ilvl w:val="2"/>
          <w:numId w:val="2"/>
        </w:numPr>
      </w:pPr>
      <w:r w:rsidRPr="422B22BF">
        <w:lastRenderedPageBreak/>
        <w:t>Only three features were used: the amount of money spent in a transaction, the location of the transaction, and the time of the transaction</w:t>
      </w:r>
    </w:p>
    <w:p w14:paraId="2B9958E1" w14:textId="62588627" w:rsidR="5DBE8915" w:rsidRDefault="5DBE8915" w:rsidP="422B22BF">
      <w:pPr>
        <w:pStyle w:val="ListParagraph"/>
        <w:numPr>
          <w:ilvl w:val="2"/>
          <w:numId w:val="2"/>
        </w:numPr>
      </w:pPr>
      <w:r w:rsidRPr="422B22BF">
        <w:t>Types of SOM used: standard SOM-based clustering model, a Gaussian mixture (GM) based model, and a growing hierarchical SOM (GHSOM)</w:t>
      </w:r>
    </w:p>
    <w:p w14:paraId="280011A9" w14:textId="3FFC42DB" w:rsidR="53230BDE" w:rsidRDefault="53230BDE" w:rsidP="422B22BF">
      <w:pPr>
        <w:pStyle w:val="ListParagraph"/>
        <w:numPr>
          <w:ilvl w:val="0"/>
          <w:numId w:val="2"/>
        </w:numPr>
      </w:pPr>
      <w:r w:rsidRPr="422B22BF">
        <w:t>Autoencoders</w:t>
      </w:r>
    </w:p>
    <w:p w14:paraId="7EA5808E" w14:textId="1642012F" w:rsidR="53230BDE" w:rsidRDefault="53230BDE" w:rsidP="422B22BF">
      <w:pPr>
        <w:pStyle w:val="ListParagraph"/>
        <w:numPr>
          <w:ilvl w:val="1"/>
          <w:numId w:val="2"/>
        </w:numPr>
      </w:pPr>
      <w:r w:rsidRPr="422B22BF">
        <w:t>unsupervised deep learning network symmetric in structure with fewer nodes in the middle layers</w:t>
      </w:r>
    </w:p>
    <w:p w14:paraId="70D23FCD" w14:textId="45516FA8" w:rsidR="1604639F" w:rsidRDefault="1604639F" w:rsidP="048A2984">
      <w:pPr>
        <w:pStyle w:val="ListParagraph"/>
        <w:numPr>
          <w:ilvl w:val="1"/>
          <w:numId w:val="2"/>
        </w:numPr>
      </w:pPr>
      <w:r w:rsidRPr="048A2984">
        <w:t>Types:</w:t>
      </w:r>
    </w:p>
    <w:p w14:paraId="54E23CC7" w14:textId="58E87B50" w:rsidR="1604639F" w:rsidRDefault="1604639F" w:rsidP="00A43134">
      <w:pPr>
        <w:pStyle w:val="ListParagraph"/>
        <w:numPr>
          <w:ilvl w:val="2"/>
          <w:numId w:val="2"/>
        </w:numPr>
        <w:ind w:left="2154" w:hanging="357"/>
        <w:contextualSpacing w:val="0"/>
      </w:pPr>
      <w:r w:rsidRPr="048A2984">
        <w:t>Sparse autoencoders (SAE), which encourage sparsity in a layer’s neurons during training by keeping the top K-most active units</w:t>
      </w:r>
    </w:p>
    <w:p w14:paraId="1B6F028C" w14:textId="7306955C" w:rsidR="1604639F" w:rsidRDefault="1604639F" w:rsidP="00A43134">
      <w:pPr>
        <w:pStyle w:val="ListParagraph"/>
        <w:numPr>
          <w:ilvl w:val="2"/>
          <w:numId w:val="2"/>
        </w:numPr>
        <w:ind w:left="2154" w:hanging="357"/>
        <w:contextualSpacing w:val="0"/>
      </w:pPr>
      <w:r w:rsidRPr="048A2984">
        <w:t>Denoising autoencoders (DAE) are trained to reconstruct a “repaired” input from a corrupted version of it, which is done by first corrupting the initial input with a stochastic mapping</w:t>
      </w:r>
    </w:p>
    <w:p w14:paraId="786FEFC7" w14:textId="3AEED12C" w:rsidR="1604639F" w:rsidRDefault="1604639F" w:rsidP="00A43134">
      <w:pPr>
        <w:pStyle w:val="ListParagraph"/>
        <w:numPr>
          <w:ilvl w:val="2"/>
          <w:numId w:val="2"/>
        </w:numPr>
        <w:ind w:left="2154" w:hanging="357"/>
        <w:contextualSpacing w:val="0"/>
      </w:pPr>
      <w:r w:rsidRPr="048A2984">
        <w:t>Contractive autoencoders (CAE) go even further by learning feature representations robust to small variations of instances around their neighbours by adding the Frobenius norm of the Jacobian matrix of the encoder’s activations as a penalty term</w:t>
      </w:r>
    </w:p>
    <w:p w14:paraId="166CF97F" w14:textId="3F53EE3D" w:rsidR="422B22BF" w:rsidRDefault="1604639F" w:rsidP="00A43134">
      <w:pPr>
        <w:pStyle w:val="ListParagraph"/>
        <w:numPr>
          <w:ilvl w:val="2"/>
          <w:numId w:val="2"/>
        </w:numPr>
        <w:ind w:left="2154" w:hanging="357"/>
        <w:contextualSpacing w:val="0"/>
      </w:pPr>
      <w:r w:rsidRPr="048A2984">
        <w:t>Variational autoencoders (VAE) prevent overfitting by introducing regularization into the representation space by encoding data samples using a prior distribution over the latent space</w:t>
      </w:r>
    </w:p>
    <w:p w14:paraId="3F877D9D" w14:textId="1179CD54" w:rsidR="00442C96" w:rsidRDefault="00117A70" w:rsidP="00117A70">
      <w:pPr>
        <w:pStyle w:val="ListParagraph"/>
        <w:numPr>
          <w:ilvl w:val="0"/>
          <w:numId w:val="2"/>
        </w:numPr>
        <w:contextualSpacing w:val="0"/>
      </w:pPr>
      <w:r>
        <w:t>ARIMA ()</w:t>
      </w:r>
    </w:p>
    <w:p w14:paraId="7B4667D0" w14:textId="24C47941" w:rsidR="006C5CE6" w:rsidRDefault="006C5CE6" w:rsidP="006C5CE6">
      <w:pPr>
        <w:pStyle w:val="ListParagraph"/>
        <w:numPr>
          <w:ilvl w:val="1"/>
          <w:numId w:val="2"/>
        </w:numPr>
        <w:contextualSpacing w:val="0"/>
      </w:pPr>
      <w:r>
        <w:t>T</w:t>
      </w:r>
      <w:r w:rsidRPr="006C5CE6">
        <w:t>echnique used for time series that is a generalization of the autoregressive moving average model (ARMA)</w:t>
      </w:r>
    </w:p>
    <w:p w14:paraId="783D1A63" w14:textId="019D0F6C" w:rsidR="006C5CE6" w:rsidRDefault="006C5CE6" w:rsidP="006C5CE6">
      <w:pPr>
        <w:pStyle w:val="ListParagraph"/>
        <w:numPr>
          <w:ilvl w:val="1"/>
          <w:numId w:val="2"/>
        </w:numPr>
        <w:contextualSpacing w:val="0"/>
      </w:pPr>
      <w:r>
        <w:t>C</w:t>
      </w:r>
      <w:r w:rsidRPr="006C5CE6">
        <w:t>omprised of the autoregressive (AR) and the moving average (MA) models</w:t>
      </w:r>
    </w:p>
    <w:p w14:paraId="75E30B18" w14:textId="71F8C7B2" w:rsidR="005911D5" w:rsidRDefault="005911D5" w:rsidP="006C5CE6">
      <w:pPr>
        <w:pStyle w:val="ListParagraph"/>
        <w:numPr>
          <w:ilvl w:val="1"/>
          <w:numId w:val="2"/>
        </w:numPr>
        <w:contextualSpacing w:val="0"/>
      </w:pPr>
      <w:r>
        <w:t>A</w:t>
      </w:r>
      <w:r w:rsidRPr="005911D5">
        <w:t>ppli</w:t>
      </w:r>
      <w:r>
        <w:t>ed to</w:t>
      </w:r>
      <w:r w:rsidRPr="005911D5">
        <w:t xml:space="preserve"> detect</w:t>
      </w:r>
      <w:r w:rsidR="001B610E">
        <w:t xml:space="preserve"> </w:t>
      </w:r>
      <w:r w:rsidRPr="005911D5">
        <w:t>fraudulent credit card transactions</w:t>
      </w:r>
    </w:p>
    <w:p w14:paraId="201AE517" w14:textId="77777777" w:rsidR="0039717D" w:rsidRDefault="0039717D" w:rsidP="00A31D6B"/>
    <w:sectPr w:rsidR="003971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CF201D6"/>
    <w:lvl w:ilvl="0">
      <w:start w:val="1"/>
      <w:numFmt w:val="bullet"/>
      <w:pStyle w:val="ListBullet"/>
      <w:lvlText w:val="•"/>
      <w:lvlJc w:val="left"/>
      <w:pPr>
        <w:tabs>
          <w:tab w:val="num" w:pos="340"/>
        </w:tabs>
        <w:ind w:left="340" w:hanging="340"/>
      </w:pPr>
      <w:rPr>
        <w:rFonts w:ascii="Arial" w:hAnsi="Arial" w:cs="Arial" w:hint="default"/>
        <w:sz w:val="24"/>
      </w:rPr>
    </w:lvl>
  </w:abstractNum>
  <w:abstractNum w:abstractNumId="1" w15:restartNumberingAfterBreak="0">
    <w:nsid w:val="01F83AE1"/>
    <w:multiLevelType w:val="hybridMultilevel"/>
    <w:tmpl w:val="41AA968A"/>
    <w:lvl w:ilvl="0" w:tplc="4809000F">
      <w:start w:val="1"/>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24307265"/>
    <w:multiLevelType w:val="hybridMultilevel"/>
    <w:tmpl w:val="8F7E4B88"/>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26A3007A"/>
    <w:multiLevelType w:val="hybridMultilevel"/>
    <w:tmpl w:val="F7A296FE"/>
    <w:lvl w:ilvl="0" w:tplc="4809000F">
      <w:start w:val="1"/>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 w15:restartNumberingAfterBreak="0">
    <w:nsid w:val="2BD80208"/>
    <w:multiLevelType w:val="hybridMultilevel"/>
    <w:tmpl w:val="A1605F5A"/>
    <w:lvl w:ilvl="0" w:tplc="57F49540">
      <w:start w:val="1"/>
      <w:numFmt w:val="bullet"/>
      <w:lvlText w:val="-"/>
      <w:lvlJc w:val="left"/>
      <w:pPr>
        <w:ind w:left="720" w:hanging="360"/>
      </w:pPr>
      <w:rPr>
        <w:rFonts w:ascii="Aptos" w:hAnsi="Aptos" w:hint="default"/>
      </w:rPr>
    </w:lvl>
    <w:lvl w:ilvl="1" w:tplc="3398B97C">
      <w:start w:val="1"/>
      <w:numFmt w:val="bullet"/>
      <w:lvlText w:val="o"/>
      <w:lvlJc w:val="left"/>
      <w:pPr>
        <w:ind w:left="1440" w:hanging="360"/>
      </w:pPr>
      <w:rPr>
        <w:rFonts w:ascii="Courier New" w:hAnsi="Courier New" w:hint="default"/>
      </w:rPr>
    </w:lvl>
    <w:lvl w:ilvl="2" w:tplc="59EE87A6">
      <w:start w:val="1"/>
      <w:numFmt w:val="bullet"/>
      <w:lvlText w:val=""/>
      <w:lvlJc w:val="left"/>
      <w:pPr>
        <w:ind w:left="2160" w:hanging="360"/>
      </w:pPr>
      <w:rPr>
        <w:rFonts w:ascii="Wingdings" w:hAnsi="Wingdings" w:hint="default"/>
      </w:rPr>
    </w:lvl>
    <w:lvl w:ilvl="3" w:tplc="5196739A">
      <w:start w:val="1"/>
      <w:numFmt w:val="bullet"/>
      <w:lvlText w:val=""/>
      <w:lvlJc w:val="left"/>
      <w:pPr>
        <w:ind w:left="2880" w:hanging="360"/>
      </w:pPr>
      <w:rPr>
        <w:rFonts w:ascii="Symbol" w:hAnsi="Symbol" w:hint="default"/>
      </w:rPr>
    </w:lvl>
    <w:lvl w:ilvl="4" w:tplc="6E3EE2B4">
      <w:start w:val="1"/>
      <w:numFmt w:val="bullet"/>
      <w:lvlText w:val="o"/>
      <w:lvlJc w:val="left"/>
      <w:pPr>
        <w:ind w:left="3600" w:hanging="360"/>
      </w:pPr>
      <w:rPr>
        <w:rFonts w:ascii="Courier New" w:hAnsi="Courier New" w:hint="default"/>
      </w:rPr>
    </w:lvl>
    <w:lvl w:ilvl="5" w:tplc="ABF2EDB2">
      <w:start w:val="1"/>
      <w:numFmt w:val="bullet"/>
      <w:lvlText w:val=""/>
      <w:lvlJc w:val="left"/>
      <w:pPr>
        <w:ind w:left="4320" w:hanging="360"/>
      </w:pPr>
      <w:rPr>
        <w:rFonts w:ascii="Wingdings" w:hAnsi="Wingdings" w:hint="default"/>
      </w:rPr>
    </w:lvl>
    <w:lvl w:ilvl="6" w:tplc="45D0A34A">
      <w:start w:val="1"/>
      <w:numFmt w:val="bullet"/>
      <w:lvlText w:val=""/>
      <w:lvlJc w:val="left"/>
      <w:pPr>
        <w:ind w:left="5040" w:hanging="360"/>
      </w:pPr>
      <w:rPr>
        <w:rFonts w:ascii="Symbol" w:hAnsi="Symbol" w:hint="default"/>
      </w:rPr>
    </w:lvl>
    <w:lvl w:ilvl="7" w:tplc="C9D2FC08">
      <w:start w:val="1"/>
      <w:numFmt w:val="bullet"/>
      <w:lvlText w:val="o"/>
      <w:lvlJc w:val="left"/>
      <w:pPr>
        <w:ind w:left="5760" w:hanging="360"/>
      </w:pPr>
      <w:rPr>
        <w:rFonts w:ascii="Courier New" w:hAnsi="Courier New" w:hint="default"/>
      </w:rPr>
    </w:lvl>
    <w:lvl w:ilvl="8" w:tplc="62D4E892">
      <w:start w:val="1"/>
      <w:numFmt w:val="bullet"/>
      <w:lvlText w:val=""/>
      <w:lvlJc w:val="left"/>
      <w:pPr>
        <w:ind w:left="6480" w:hanging="360"/>
      </w:pPr>
      <w:rPr>
        <w:rFonts w:ascii="Wingdings" w:hAnsi="Wingdings" w:hint="default"/>
      </w:rPr>
    </w:lvl>
  </w:abstractNum>
  <w:abstractNum w:abstractNumId="5" w15:restartNumberingAfterBreak="0">
    <w:nsid w:val="35BF20A2"/>
    <w:multiLevelType w:val="multilevel"/>
    <w:tmpl w:val="331E8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B40E6C"/>
    <w:multiLevelType w:val="hybridMultilevel"/>
    <w:tmpl w:val="91BEC1F4"/>
    <w:lvl w:ilvl="0" w:tplc="FFFFFFFF">
      <w:start w:val="1"/>
      <w:numFmt w:val="decimal"/>
      <w:lvlText w:val="%1."/>
      <w:lvlJc w:val="left"/>
      <w:pPr>
        <w:ind w:left="720" w:hanging="360"/>
      </w:pPr>
      <w:rPr>
        <w:rFonts w:hint="default"/>
      </w:rPr>
    </w:lvl>
    <w:lvl w:ilvl="1" w:tplc="6FB4AF10">
      <w:start w:val="1"/>
      <w:numFmt w:val="bullet"/>
      <w:lvlText w:val="•"/>
      <w:lvlJc w:val="left"/>
      <w:pPr>
        <w:tabs>
          <w:tab w:val="num" w:pos="340"/>
        </w:tabs>
        <w:ind w:left="340" w:hanging="340"/>
      </w:pPr>
      <w:rPr>
        <w:rFonts w:ascii="Arial" w:hAnsi="Arial" w:cs="Arial" w:hint="default"/>
        <w:color w:val="auto"/>
        <w:sz w:val="24"/>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8C6E5FA"/>
    <w:multiLevelType w:val="hybridMultilevel"/>
    <w:tmpl w:val="3EBABA46"/>
    <w:lvl w:ilvl="0" w:tplc="93ACD724">
      <w:start w:val="1"/>
      <w:numFmt w:val="bullet"/>
      <w:lvlText w:val="-"/>
      <w:lvlJc w:val="left"/>
      <w:pPr>
        <w:ind w:left="1800" w:hanging="360"/>
      </w:pPr>
      <w:rPr>
        <w:rFonts w:ascii="Aptos" w:hAnsi="Aptos" w:hint="default"/>
      </w:rPr>
    </w:lvl>
    <w:lvl w:ilvl="1" w:tplc="0B32E37C">
      <w:start w:val="1"/>
      <w:numFmt w:val="bullet"/>
      <w:lvlText w:val="o"/>
      <w:lvlJc w:val="left"/>
      <w:pPr>
        <w:ind w:left="2520" w:hanging="360"/>
      </w:pPr>
      <w:rPr>
        <w:rFonts w:ascii="Courier New" w:hAnsi="Courier New" w:hint="default"/>
      </w:rPr>
    </w:lvl>
    <w:lvl w:ilvl="2" w:tplc="B504D856">
      <w:start w:val="1"/>
      <w:numFmt w:val="bullet"/>
      <w:lvlText w:val=""/>
      <w:lvlJc w:val="left"/>
      <w:pPr>
        <w:ind w:left="3240" w:hanging="360"/>
      </w:pPr>
      <w:rPr>
        <w:rFonts w:ascii="Wingdings" w:hAnsi="Wingdings" w:hint="default"/>
      </w:rPr>
    </w:lvl>
    <w:lvl w:ilvl="3" w:tplc="E2F46D48">
      <w:start w:val="1"/>
      <w:numFmt w:val="bullet"/>
      <w:lvlText w:val=""/>
      <w:lvlJc w:val="left"/>
      <w:pPr>
        <w:ind w:left="3960" w:hanging="360"/>
      </w:pPr>
      <w:rPr>
        <w:rFonts w:ascii="Symbol" w:hAnsi="Symbol" w:hint="default"/>
      </w:rPr>
    </w:lvl>
    <w:lvl w:ilvl="4" w:tplc="D8EA1F1C">
      <w:start w:val="1"/>
      <w:numFmt w:val="bullet"/>
      <w:lvlText w:val="o"/>
      <w:lvlJc w:val="left"/>
      <w:pPr>
        <w:ind w:left="4680" w:hanging="360"/>
      </w:pPr>
      <w:rPr>
        <w:rFonts w:ascii="Courier New" w:hAnsi="Courier New" w:hint="default"/>
      </w:rPr>
    </w:lvl>
    <w:lvl w:ilvl="5" w:tplc="D4F4528E">
      <w:start w:val="1"/>
      <w:numFmt w:val="bullet"/>
      <w:lvlText w:val=""/>
      <w:lvlJc w:val="left"/>
      <w:pPr>
        <w:ind w:left="5400" w:hanging="360"/>
      </w:pPr>
      <w:rPr>
        <w:rFonts w:ascii="Wingdings" w:hAnsi="Wingdings" w:hint="default"/>
      </w:rPr>
    </w:lvl>
    <w:lvl w:ilvl="6" w:tplc="64464BFA">
      <w:start w:val="1"/>
      <w:numFmt w:val="bullet"/>
      <w:lvlText w:val=""/>
      <w:lvlJc w:val="left"/>
      <w:pPr>
        <w:ind w:left="6120" w:hanging="360"/>
      </w:pPr>
      <w:rPr>
        <w:rFonts w:ascii="Symbol" w:hAnsi="Symbol" w:hint="default"/>
      </w:rPr>
    </w:lvl>
    <w:lvl w:ilvl="7" w:tplc="0B16C1AA">
      <w:start w:val="1"/>
      <w:numFmt w:val="bullet"/>
      <w:lvlText w:val="o"/>
      <w:lvlJc w:val="left"/>
      <w:pPr>
        <w:ind w:left="6840" w:hanging="360"/>
      </w:pPr>
      <w:rPr>
        <w:rFonts w:ascii="Courier New" w:hAnsi="Courier New" w:hint="default"/>
      </w:rPr>
    </w:lvl>
    <w:lvl w:ilvl="8" w:tplc="4C9673F8">
      <w:start w:val="1"/>
      <w:numFmt w:val="bullet"/>
      <w:lvlText w:val=""/>
      <w:lvlJc w:val="left"/>
      <w:pPr>
        <w:ind w:left="7560" w:hanging="360"/>
      </w:pPr>
      <w:rPr>
        <w:rFonts w:ascii="Wingdings" w:hAnsi="Wingdings" w:hint="default"/>
      </w:rPr>
    </w:lvl>
  </w:abstractNum>
  <w:abstractNum w:abstractNumId="8" w15:restartNumberingAfterBreak="0">
    <w:nsid w:val="3F152796"/>
    <w:multiLevelType w:val="hybridMultilevel"/>
    <w:tmpl w:val="C898F306"/>
    <w:lvl w:ilvl="0" w:tplc="B82052EC">
      <w:start w:val="1"/>
      <w:numFmt w:val="bullet"/>
      <w:lvlText w:val="-"/>
      <w:lvlJc w:val="left"/>
      <w:pPr>
        <w:ind w:left="720" w:hanging="360"/>
      </w:pPr>
      <w:rPr>
        <w:rFonts w:ascii="Aptos" w:hAnsi="Aptos" w:hint="default"/>
      </w:rPr>
    </w:lvl>
    <w:lvl w:ilvl="1" w:tplc="76F885B2">
      <w:start w:val="1"/>
      <w:numFmt w:val="bullet"/>
      <w:lvlText w:val="o"/>
      <w:lvlJc w:val="left"/>
      <w:pPr>
        <w:ind w:left="1440" w:hanging="360"/>
      </w:pPr>
      <w:rPr>
        <w:rFonts w:ascii="Courier New" w:hAnsi="Courier New" w:hint="default"/>
      </w:rPr>
    </w:lvl>
    <w:lvl w:ilvl="2" w:tplc="9B849772">
      <w:start w:val="1"/>
      <w:numFmt w:val="bullet"/>
      <w:lvlText w:val=""/>
      <w:lvlJc w:val="left"/>
      <w:pPr>
        <w:ind w:left="2160" w:hanging="360"/>
      </w:pPr>
      <w:rPr>
        <w:rFonts w:ascii="Wingdings" w:hAnsi="Wingdings" w:hint="default"/>
      </w:rPr>
    </w:lvl>
    <w:lvl w:ilvl="3" w:tplc="8DD0EFF2">
      <w:start w:val="1"/>
      <w:numFmt w:val="bullet"/>
      <w:lvlText w:val=""/>
      <w:lvlJc w:val="left"/>
      <w:pPr>
        <w:ind w:left="2880" w:hanging="360"/>
      </w:pPr>
      <w:rPr>
        <w:rFonts w:ascii="Symbol" w:hAnsi="Symbol" w:hint="default"/>
      </w:rPr>
    </w:lvl>
    <w:lvl w:ilvl="4" w:tplc="969A3A8C">
      <w:start w:val="1"/>
      <w:numFmt w:val="bullet"/>
      <w:lvlText w:val="o"/>
      <w:lvlJc w:val="left"/>
      <w:pPr>
        <w:ind w:left="3600" w:hanging="360"/>
      </w:pPr>
      <w:rPr>
        <w:rFonts w:ascii="Courier New" w:hAnsi="Courier New" w:hint="default"/>
      </w:rPr>
    </w:lvl>
    <w:lvl w:ilvl="5" w:tplc="90A8E71E">
      <w:start w:val="1"/>
      <w:numFmt w:val="bullet"/>
      <w:lvlText w:val=""/>
      <w:lvlJc w:val="left"/>
      <w:pPr>
        <w:ind w:left="4320" w:hanging="360"/>
      </w:pPr>
      <w:rPr>
        <w:rFonts w:ascii="Wingdings" w:hAnsi="Wingdings" w:hint="default"/>
      </w:rPr>
    </w:lvl>
    <w:lvl w:ilvl="6" w:tplc="F028EDB4">
      <w:start w:val="1"/>
      <w:numFmt w:val="bullet"/>
      <w:lvlText w:val=""/>
      <w:lvlJc w:val="left"/>
      <w:pPr>
        <w:ind w:left="5040" w:hanging="360"/>
      </w:pPr>
      <w:rPr>
        <w:rFonts w:ascii="Symbol" w:hAnsi="Symbol" w:hint="default"/>
      </w:rPr>
    </w:lvl>
    <w:lvl w:ilvl="7" w:tplc="A3F6BB0E">
      <w:start w:val="1"/>
      <w:numFmt w:val="bullet"/>
      <w:lvlText w:val="o"/>
      <w:lvlJc w:val="left"/>
      <w:pPr>
        <w:ind w:left="5760" w:hanging="360"/>
      </w:pPr>
      <w:rPr>
        <w:rFonts w:ascii="Courier New" w:hAnsi="Courier New" w:hint="default"/>
      </w:rPr>
    </w:lvl>
    <w:lvl w:ilvl="8" w:tplc="94AAB4FC">
      <w:start w:val="1"/>
      <w:numFmt w:val="bullet"/>
      <w:lvlText w:val=""/>
      <w:lvlJc w:val="left"/>
      <w:pPr>
        <w:ind w:left="6480" w:hanging="360"/>
      </w:pPr>
      <w:rPr>
        <w:rFonts w:ascii="Wingdings" w:hAnsi="Wingdings" w:hint="default"/>
      </w:rPr>
    </w:lvl>
  </w:abstractNum>
  <w:abstractNum w:abstractNumId="9" w15:restartNumberingAfterBreak="0">
    <w:nsid w:val="4A39244F"/>
    <w:multiLevelType w:val="multilevel"/>
    <w:tmpl w:val="67CED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B574F0"/>
    <w:multiLevelType w:val="multilevel"/>
    <w:tmpl w:val="D97A9B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1A693F"/>
    <w:multiLevelType w:val="hybridMultilevel"/>
    <w:tmpl w:val="CCDCCF30"/>
    <w:lvl w:ilvl="0" w:tplc="ED70843E">
      <w:start w:val="27"/>
      <w:numFmt w:val="bullet"/>
      <w:lvlText w:val="-"/>
      <w:lvlJc w:val="left"/>
      <w:pPr>
        <w:ind w:left="720" w:hanging="360"/>
      </w:pPr>
      <w:rPr>
        <w:rFonts w:ascii="Aptos" w:eastAsiaTheme="minorHAnsi" w:hAnsi="Aptos" w:cstheme="minorBid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5F161D90"/>
    <w:multiLevelType w:val="multilevel"/>
    <w:tmpl w:val="BF66471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55E213C"/>
    <w:multiLevelType w:val="multilevel"/>
    <w:tmpl w:val="522E0A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314049">
    <w:abstractNumId w:val="7"/>
  </w:num>
  <w:num w:numId="2" w16cid:durableId="1692217900">
    <w:abstractNumId w:val="4"/>
  </w:num>
  <w:num w:numId="3" w16cid:durableId="1869953870">
    <w:abstractNumId w:val="9"/>
  </w:num>
  <w:num w:numId="4" w16cid:durableId="402332425">
    <w:abstractNumId w:val="10"/>
  </w:num>
  <w:num w:numId="5" w16cid:durableId="1659647157">
    <w:abstractNumId w:val="13"/>
  </w:num>
  <w:num w:numId="6" w16cid:durableId="1571889710">
    <w:abstractNumId w:val="5"/>
  </w:num>
  <w:num w:numId="7" w16cid:durableId="1105270718">
    <w:abstractNumId w:val="11"/>
  </w:num>
  <w:num w:numId="8" w16cid:durableId="350883234">
    <w:abstractNumId w:val="1"/>
  </w:num>
  <w:num w:numId="9" w16cid:durableId="461846289">
    <w:abstractNumId w:val="8"/>
  </w:num>
  <w:num w:numId="10" w16cid:durableId="235549977">
    <w:abstractNumId w:val="0"/>
  </w:num>
  <w:num w:numId="11" w16cid:durableId="2139301547">
    <w:abstractNumId w:val="12"/>
  </w:num>
  <w:num w:numId="12" w16cid:durableId="230191433">
    <w:abstractNumId w:val="2"/>
  </w:num>
  <w:num w:numId="13" w16cid:durableId="85613587">
    <w:abstractNumId w:val="3"/>
  </w:num>
  <w:num w:numId="14" w16cid:durableId="13835329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72F"/>
    <w:rsid w:val="0000191E"/>
    <w:rsid w:val="00010E39"/>
    <w:rsid w:val="00013FE4"/>
    <w:rsid w:val="00027535"/>
    <w:rsid w:val="000343C5"/>
    <w:rsid w:val="000368B1"/>
    <w:rsid w:val="00052A7E"/>
    <w:rsid w:val="000552BD"/>
    <w:rsid w:val="000771D1"/>
    <w:rsid w:val="00084FB7"/>
    <w:rsid w:val="00092666"/>
    <w:rsid w:val="000A0B87"/>
    <w:rsid w:val="000A1223"/>
    <w:rsid w:val="000A7905"/>
    <w:rsid w:val="000B7641"/>
    <w:rsid w:val="000B7D45"/>
    <w:rsid w:val="000C6160"/>
    <w:rsid w:val="000C673E"/>
    <w:rsid w:val="000D1412"/>
    <w:rsid w:val="000E02BE"/>
    <w:rsid w:val="000E3AB9"/>
    <w:rsid w:val="000E6628"/>
    <w:rsid w:val="000F10DA"/>
    <w:rsid w:val="00117A70"/>
    <w:rsid w:val="0013072F"/>
    <w:rsid w:val="00135067"/>
    <w:rsid w:val="001354F9"/>
    <w:rsid w:val="001533EF"/>
    <w:rsid w:val="00194170"/>
    <w:rsid w:val="001A14AD"/>
    <w:rsid w:val="001B610E"/>
    <w:rsid w:val="001B63A9"/>
    <w:rsid w:val="001C3BF7"/>
    <w:rsid w:val="001C5EA2"/>
    <w:rsid w:val="001F09C1"/>
    <w:rsid w:val="00201D1F"/>
    <w:rsid w:val="00254DCB"/>
    <w:rsid w:val="00255464"/>
    <w:rsid w:val="00290EDC"/>
    <w:rsid w:val="002922EA"/>
    <w:rsid w:val="002A054A"/>
    <w:rsid w:val="002D27AF"/>
    <w:rsid w:val="002F1155"/>
    <w:rsid w:val="002F19F1"/>
    <w:rsid w:val="00303E54"/>
    <w:rsid w:val="0032138D"/>
    <w:rsid w:val="0034657A"/>
    <w:rsid w:val="00364319"/>
    <w:rsid w:val="00365D00"/>
    <w:rsid w:val="00370CA8"/>
    <w:rsid w:val="0039717D"/>
    <w:rsid w:val="003A0EC1"/>
    <w:rsid w:val="003B30D9"/>
    <w:rsid w:val="003D44D2"/>
    <w:rsid w:val="003D75BF"/>
    <w:rsid w:val="003F002E"/>
    <w:rsid w:val="003F4B0B"/>
    <w:rsid w:val="003F7AB0"/>
    <w:rsid w:val="004260CA"/>
    <w:rsid w:val="00442C96"/>
    <w:rsid w:val="00456B6C"/>
    <w:rsid w:val="00475A80"/>
    <w:rsid w:val="00477717"/>
    <w:rsid w:val="004D5F04"/>
    <w:rsid w:val="004E63CD"/>
    <w:rsid w:val="00502C0B"/>
    <w:rsid w:val="005070E6"/>
    <w:rsid w:val="005155CA"/>
    <w:rsid w:val="00523C64"/>
    <w:rsid w:val="00562C59"/>
    <w:rsid w:val="005664EE"/>
    <w:rsid w:val="005758F0"/>
    <w:rsid w:val="00587509"/>
    <w:rsid w:val="005878CF"/>
    <w:rsid w:val="005911D5"/>
    <w:rsid w:val="005A28E2"/>
    <w:rsid w:val="005A3F55"/>
    <w:rsid w:val="005B0B50"/>
    <w:rsid w:val="005C49C1"/>
    <w:rsid w:val="005C5113"/>
    <w:rsid w:val="005F68CA"/>
    <w:rsid w:val="005F73E2"/>
    <w:rsid w:val="00617973"/>
    <w:rsid w:val="0062775F"/>
    <w:rsid w:val="006356B2"/>
    <w:rsid w:val="00635BDC"/>
    <w:rsid w:val="0064176F"/>
    <w:rsid w:val="00664FA2"/>
    <w:rsid w:val="0068591F"/>
    <w:rsid w:val="006A054E"/>
    <w:rsid w:val="006C1A39"/>
    <w:rsid w:val="006C34E6"/>
    <w:rsid w:val="006C5CE6"/>
    <w:rsid w:val="006F61B5"/>
    <w:rsid w:val="007021C0"/>
    <w:rsid w:val="00703772"/>
    <w:rsid w:val="00706D13"/>
    <w:rsid w:val="007138D2"/>
    <w:rsid w:val="00715C5A"/>
    <w:rsid w:val="0071653F"/>
    <w:rsid w:val="00740DD2"/>
    <w:rsid w:val="007657EB"/>
    <w:rsid w:val="00781869"/>
    <w:rsid w:val="00781AA6"/>
    <w:rsid w:val="00782D5D"/>
    <w:rsid w:val="00785091"/>
    <w:rsid w:val="0079735A"/>
    <w:rsid w:val="007A668D"/>
    <w:rsid w:val="007B1B2C"/>
    <w:rsid w:val="007E369D"/>
    <w:rsid w:val="007E3CD7"/>
    <w:rsid w:val="008101FD"/>
    <w:rsid w:val="00811CD8"/>
    <w:rsid w:val="008233C9"/>
    <w:rsid w:val="00830362"/>
    <w:rsid w:val="00850D44"/>
    <w:rsid w:val="008561E5"/>
    <w:rsid w:val="00861218"/>
    <w:rsid w:val="008807D8"/>
    <w:rsid w:val="0088600E"/>
    <w:rsid w:val="008A143F"/>
    <w:rsid w:val="008A3D04"/>
    <w:rsid w:val="008B019C"/>
    <w:rsid w:val="008F1278"/>
    <w:rsid w:val="00912FE7"/>
    <w:rsid w:val="009308FA"/>
    <w:rsid w:val="00953561"/>
    <w:rsid w:val="00956B9E"/>
    <w:rsid w:val="00961430"/>
    <w:rsid w:val="00962633"/>
    <w:rsid w:val="00963C46"/>
    <w:rsid w:val="00965794"/>
    <w:rsid w:val="00974AA5"/>
    <w:rsid w:val="009912E0"/>
    <w:rsid w:val="009C5D41"/>
    <w:rsid w:val="009C7FFB"/>
    <w:rsid w:val="00A05F13"/>
    <w:rsid w:val="00A1259C"/>
    <w:rsid w:val="00A2573D"/>
    <w:rsid w:val="00A31D6B"/>
    <w:rsid w:val="00A43134"/>
    <w:rsid w:val="00A43637"/>
    <w:rsid w:val="00A5365C"/>
    <w:rsid w:val="00A84972"/>
    <w:rsid w:val="00A95BD7"/>
    <w:rsid w:val="00A975A9"/>
    <w:rsid w:val="00AA3C8A"/>
    <w:rsid w:val="00AC28DA"/>
    <w:rsid w:val="00AD7F2D"/>
    <w:rsid w:val="00AE6CB2"/>
    <w:rsid w:val="00B0191A"/>
    <w:rsid w:val="00B2670F"/>
    <w:rsid w:val="00B33D5F"/>
    <w:rsid w:val="00B533D9"/>
    <w:rsid w:val="00B638D5"/>
    <w:rsid w:val="00B67E3E"/>
    <w:rsid w:val="00B8694F"/>
    <w:rsid w:val="00B878DB"/>
    <w:rsid w:val="00B92F15"/>
    <w:rsid w:val="00B96576"/>
    <w:rsid w:val="00BA45FB"/>
    <w:rsid w:val="00BA476A"/>
    <w:rsid w:val="00BB2E1D"/>
    <w:rsid w:val="00BB2F88"/>
    <w:rsid w:val="00BD3401"/>
    <w:rsid w:val="00BE2AFD"/>
    <w:rsid w:val="00BE630E"/>
    <w:rsid w:val="00BE707F"/>
    <w:rsid w:val="00C432D6"/>
    <w:rsid w:val="00C703E6"/>
    <w:rsid w:val="00C849CB"/>
    <w:rsid w:val="00C91FDE"/>
    <w:rsid w:val="00CA0800"/>
    <w:rsid w:val="00CB04BF"/>
    <w:rsid w:val="00CB067B"/>
    <w:rsid w:val="00CB1B64"/>
    <w:rsid w:val="00CD1179"/>
    <w:rsid w:val="00CE04F1"/>
    <w:rsid w:val="00CF2A5C"/>
    <w:rsid w:val="00D04466"/>
    <w:rsid w:val="00D278DE"/>
    <w:rsid w:val="00D53447"/>
    <w:rsid w:val="00D54EA8"/>
    <w:rsid w:val="00D779C3"/>
    <w:rsid w:val="00DB01AC"/>
    <w:rsid w:val="00DC00B7"/>
    <w:rsid w:val="00DC74E8"/>
    <w:rsid w:val="00DE23D6"/>
    <w:rsid w:val="00DF358B"/>
    <w:rsid w:val="00E020D8"/>
    <w:rsid w:val="00E06784"/>
    <w:rsid w:val="00E3755D"/>
    <w:rsid w:val="00E40F1F"/>
    <w:rsid w:val="00E42C02"/>
    <w:rsid w:val="00E50640"/>
    <w:rsid w:val="00E671D8"/>
    <w:rsid w:val="00E87EE9"/>
    <w:rsid w:val="00E92F38"/>
    <w:rsid w:val="00E94404"/>
    <w:rsid w:val="00E94CC2"/>
    <w:rsid w:val="00E94E5B"/>
    <w:rsid w:val="00EA00BC"/>
    <w:rsid w:val="00EA0463"/>
    <w:rsid w:val="00EA0801"/>
    <w:rsid w:val="00EA4561"/>
    <w:rsid w:val="00EB7F91"/>
    <w:rsid w:val="00EC7817"/>
    <w:rsid w:val="00EF0EDD"/>
    <w:rsid w:val="00EF6F12"/>
    <w:rsid w:val="00EF75EE"/>
    <w:rsid w:val="00F14FC6"/>
    <w:rsid w:val="00F22E54"/>
    <w:rsid w:val="00F24B42"/>
    <w:rsid w:val="00F476DF"/>
    <w:rsid w:val="00F64333"/>
    <w:rsid w:val="00F67D39"/>
    <w:rsid w:val="00F67EA8"/>
    <w:rsid w:val="00F760B1"/>
    <w:rsid w:val="00F82007"/>
    <w:rsid w:val="00F902DC"/>
    <w:rsid w:val="00FA6793"/>
    <w:rsid w:val="00FA7108"/>
    <w:rsid w:val="00FB0F34"/>
    <w:rsid w:val="00FB21EE"/>
    <w:rsid w:val="00FB73F4"/>
    <w:rsid w:val="00FC5EB0"/>
    <w:rsid w:val="00FD12C9"/>
    <w:rsid w:val="00FD4785"/>
    <w:rsid w:val="00FE3745"/>
    <w:rsid w:val="00FE5A89"/>
    <w:rsid w:val="00FF62F7"/>
    <w:rsid w:val="018200A7"/>
    <w:rsid w:val="048A2984"/>
    <w:rsid w:val="0BD8B299"/>
    <w:rsid w:val="146D499C"/>
    <w:rsid w:val="1604639F"/>
    <w:rsid w:val="16912CC3"/>
    <w:rsid w:val="17E08A21"/>
    <w:rsid w:val="2184A9AB"/>
    <w:rsid w:val="24E563C7"/>
    <w:rsid w:val="2A015C4A"/>
    <w:rsid w:val="422B22BF"/>
    <w:rsid w:val="42562BE8"/>
    <w:rsid w:val="43F40BF7"/>
    <w:rsid w:val="50228F93"/>
    <w:rsid w:val="52EF52C3"/>
    <w:rsid w:val="53230BDE"/>
    <w:rsid w:val="5327BA4E"/>
    <w:rsid w:val="5D2659B1"/>
    <w:rsid w:val="5DBE8915"/>
    <w:rsid w:val="5DF96597"/>
    <w:rsid w:val="66E0BED0"/>
    <w:rsid w:val="747015E8"/>
    <w:rsid w:val="74D5A271"/>
    <w:rsid w:val="759121BD"/>
    <w:rsid w:val="78CACBC5"/>
    <w:rsid w:val="79AC076D"/>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718D6"/>
  <w15:chartTrackingRefBased/>
  <w15:docId w15:val="{4AB541B3-35D6-4EED-A7A1-EBBF5E380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2F88"/>
  </w:style>
  <w:style w:type="paragraph" w:styleId="Heading1">
    <w:name w:val="heading 1"/>
    <w:basedOn w:val="Normal"/>
    <w:next w:val="Normal"/>
    <w:link w:val="Heading1Char"/>
    <w:uiPriority w:val="9"/>
    <w:qFormat/>
    <w:rsid w:val="001307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307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7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7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7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7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7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7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7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7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307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7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7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7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7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7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7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72F"/>
    <w:rPr>
      <w:rFonts w:eastAsiaTheme="majorEastAsia" w:cstheme="majorBidi"/>
      <w:color w:val="272727" w:themeColor="text1" w:themeTint="D8"/>
    </w:rPr>
  </w:style>
  <w:style w:type="paragraph" w:styleId="Title">
    <w:name w:val="Title"/>
    <w:basedOn w:val="Normal"/>
    <w:next w:val="Normal"/>
    <w:link w:val="TitleChar"/>
    <w:uiPriority w:val="10"/>
    <w:qFormat/>
    <w:rsid w:val="001307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7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7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7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72F"/>
    <w:pPr>
      <w:spacing w:before="160"/>
      <w:jc w:val="center"/>
    </w:pPr>
    <w:rPr>
      <w:i/>
      <w:iCs/>
      <w:color w:val="404040" w:themeColor="text1" w:themeTint="BF"/>
    </w:rPr>
  </w:style>
  <w:style w:type="character" w:customStyle="1" w:styleId="QuoteChar">
    <w:name w:val="Quote Char"/>
    <w:basedOn w:val="DefaultParagraphFont"/>
    <w:link w:val="Quote"/>
    <w:uiPriority w:val="29"/>
    <w:rsid w:val="0013072F"/>
    <w:rPr>
      <w:i/>
      <w:iCs/>
      <w:color w:val="404040" w:themeColor="text1" w:themeTint="BF"/>
    </w:rPr>
  </w:style>
  <w:style w:type="paragraph" w:styleId="ListParagraph">
    <w:name w:val="List Paragraph"/>
    <w:basedOn w:val="Normal"/>
    <w:uiPriority w:val="34"/>
    <w:qFormat/>
    <w:rsid w:val="0013072F"/>
    <w:pPr>
      <w:ind w:left="720"/>
      <w:contextualSpacing/>
    </w:pPr>
  </w:style>
  <w:style w:type="character" w:styleId="IntenseEmphasis">
    <w:name w:val="Intense Emphasis"/>
    <w:basedOn w:val="DefaultParagraphFont"/>
    <w:uiPriority w:val="21"/>
    <w:qFormat/>
    <w:rsid w:val="0013072F"/>
    <w:rPr>
      <w:i/>
      <w:iCs/>
      <w:color w:val="0F4761" w:themeColor="accent1" w:themeShade="BF"/>
    </w:rPr>
  </w:style>
  <w:style w:type="paragraph" w:styleId="IntenseQuote">
    <w:name w:val="Intense Quote"/>
    <w:basedOn w:val="Normal"/>
    <w:next w:val="Normal"/>
    <w:link w:val="IntenseQuoteChar"/>
    <w:uiPriority w:val="30"/>
    <w:qFormat/>
    <w:rsid w:val="001307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72F"/>
    <w:rPr>
      <w:i/>
      <w:iCs/>
      <w:color w:val="0F4761" w:themeColor="accent1" w:themeShade="BF"/>
    </w:rPr>
  </w:style>
  <w:style w:type="character" w:styleId="IntenseReference">
    <w:name w:val="Intense Reference"/>
    <w:basedOn w:val="DefaultParagraphFont"/>
    <w:uiPriority w:val="32"/>
    <w:qFormat/>
    <w:rsid w:val="0013072F"/>
    <w:rPr>
      <w:b/>
      <w:bCs/>
      <w:smallCaps/>
      <w:color w:val="0F4761" w:themeColor="accent1" w:themeShade="BF"/>
      <w:spacing w:val="5"/>
    </w:rPr>
  </w:style>
  <w:style w:type="character" w:styleId="Hyperlink">
    <w:name w:val="Hyperlink"/>
    <w:basedOn w:val="DefaultParagraphFont"/>
    <w:uiPriority w:val="99"/>
    <w:unhideWhenUsed/>
    <w:rsid w:val="422B22BF"/>
    <w:rPr>
      <w:color w:val="467886"/>
      <w:u w:val="single"/>
    </w:rPr>
  </w:style>
  <w:style w:type="paragraph" w:styleId="ListBullet">
    <w:name w:val="List Bullet"/>
    <w:basedOn w:val="Normal"/>
    <w:uiPriority w:val="99"/>
    <w:unhideWhenUsed/>
    <w:rsid w:val="00A84972"/>
    <w:pPr>
      <w:numPr>
        <w:numId w:val="10"/>
      </w:numPr>
      <w:contextualSpacing/>
    </w:pPr>
  </w:style>
  <w:style w:type="character" w:styleId="UnresolvedMention">
    <w:name w:val="Unresolved Mention"/>
    <w:basedOn w:val="DefaultParagraphFont"/>
    <w:uiPriority w:val="99"/>
    <w:semiHidden/>
    <w:unhideWhenUsed/>
    <w:rsid w:val="008807D8"/>
    <w:rPr>
      <w:color w:val="605E5C"/>
      <w:shd w:val="clear" w:color="auto" w:fill="E1DFDD"/>
    </w:rPr>
  </w:style>
  <w:style w:type="character" w:styleId="FollowedHyperlink">
    <w:name w:val="FollowedHyperlink"/>
    <w:basedOn w:val="DefaultParagraphFont"/>
    <w:uiPriority w:val="99"/>
    <w:semiHidden/>
    <w:unhideWhenUsed/>
    <w:rsid w:val="0032138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911571">
      <w:bodyDiv w:val="1"/>
      <w:marLeft w:val="0"/>
      <w:marRight w:val="0"/>
      <w:marTop w:val="0"/>
      <w:marBottom w:val="0"/>
      <w:divBdr>
        <w:top w:val="none" w:sz="0" w:space="0" w:color="auto"/>
        <w:left w:val="none" w:sz="0" w:space="0" w:color="auto"/>
        <w:bottom w:val="none" w:sz="0" w:space="0" w:color="auto"/>
        <w:right w:val="none" w:sz="0" w:space="0" w:color="auto"/>
      </w:divBdr>
    </w:div>
    <w:div w:id="394545738">
      <w:bodyDiv w:val="1"/>
      <w:marLeft w:val="0"/>
      <w:marRight w:val="0"/>
      <w:marTop w:val="0"/>
      <w:marBottom w:val="0"/>
      <w:divBdr>
        <w:top w:val="none" w:sz="0" w:space="0" w:color="auto"/>
        <w:left w:val="none" w:sz="0" w:space="0" w:color="auto"/>
        <w:bottom w:val="none" w:sz="0" w:space="0" w:color="auto"/>
        <w:right w:val="none" w:sz="0" w:space="0" w:color="auto"/>
      </w:divBdr>
    </w:div>
    <w:div w:id="710962751">
      <w:bodyDiv w:val="1"/>
      <w:marLeft w:val="0"/>
      <w:marRight w:val="0"/>
      <w:marTop w:val="0"/>
      <w:marBottom w:val="0"/>
      <w:divBdr>
        <w:top w:val="none" w:sz="0" w:space="0" w:color="auto"/>
        <w:left w:val="none" w:sz="0" w:space="0" w:color="auto"/>
        <w:bottom w:val="none" w:sz="0" w:space="0" w:color="auto"/>
        <w:right w:val="none" w:sz="0" w:space="0" w:color="auto"/>
      </w:divBdr>
    </w:div>
    <w:div w:id="834804434">
      <w:bodyDiv w:val="1"/>
      <w:marLeft w:val="0"/>
      <w:marRight w:val="0"/>
      <w:marTop w:val="0"/>
      <w:marBottom w:val="0"/>
      <w:divBdr>
        <w:top w:val="none" w:sz="0" w:space="0" w:color="auto"/>
        <w:left w:val="none" w:sz="0" w:space="0" w:color="auto"/>
        <w:bottom w:val="none" w:sz="0" w:space="0" w:color="auto"/>
        <w:right w:val="none" w:sz="0" w:space="0" w:color="auto"/>
      </w:divBdr>
    </w:div>
    <w:div w:id="1047950438">
      <w:bodyDiv w:val="1"/>
      <w:marLeft w:val="0"/>
      <w:marRight w:val="0"/>
      <w:marTop w:val="0"/>
      <w:marBottom w:val="0"/>
      <w:divBdr>
        <w:top w:val="none" w:sz="0" w:space="0" w:color="auto"/>
        <w:left w:val="none" w:sz="0" w:space="0" w:color="auto"/>
        <w:bottom w:val="none" w:sz="0" w:space="0" w:color="auto"/>
        <w:right w:val="none" w:sz="0" w:space="0" w:color="auto"/>
      </w:divBdr>
    </w:div>
    <w:div w:id="1358041934">
      <w:bodyDiv w:val="1"/>
      <w:marLeft w:val="0"/>
      <w:marRight w:val="0"/>
      <w:marTop w:val="0"/>
      <w:marBottom w:val="0"/>
      <w:divBdr>
        <w:top w:val="none" w:sz="0" w:space="0" w:color="auto"/>
        <w:left w:val="none" w:sz="0" w:space="0" w:color="auto"/>
        <w:bottom w:val="none" w:sz="0" w:space="0" w:color="auto"/>
        <w:right w:val="none" w:sz="0" w:space="0" w:color="auto"/>
      </w:divBdr>
      <w:divsChild>
        <w:div w:id="2009943344">
          <w:marLeft w:val="0"/>
          <w:marRight w:val="0"/>
          <w:marTop w:val="0"/>
          <w:marBottom w:val="0"/>
          <w:divBdr>
            <w:top w:val="none" w:sz="0" w:space="0" w:color="auto"/>
            <w:left w:val="none" w:sz="0" w:space="0" w:color="auto"/>
            <w:bottom w:val="none" w:sz="0" w:space="0" w:color="auto"/>
            <w:right w:val="none" w:sz="0" w:space="0" w:color="auto"/>
          </w:divBdr>
        </w:div>
        <w:div w:id="1372992095">
          <w:marLeft w:val="0"/>
          <w:marRight w:val="0"/>
          <w:marTop w:val="0"/>
          <w:marBottom w:val="0"/>
          <w:divBdr>
            <w:top w:val="none" w:sz="0" w:space="0" w:color="auto"/>
            <w:left w:val="none" w:sz="0" w:space="0" w:color="auto"/>
            <w:bottom w:val="none" w:sz="0" w:space="0" w:color="auto"/>
            <w:right w:val="none" w:sz="0" w:space="0" w:color="auto"/>
          </w:divBdr>
        </w:div>
        <w:div w:id="113641915">
          <w:marLeft w:val="0"/>
          <w:marRight w:val="0"/>
          <w:marTop w:val="0"/>
          <w:marBottom w:val="0"/>
          <w:divBdr>
            <w:top w:val="none" w:sz="0" w:space="0" w:color="auto"/>
            <w:left w:val="none" w:sz="0" w:space="0" w:color="auto"/>
            <w:bottom w:val="none" w:sz="0" w:space="0" w:color="auto"/>
            <w:right w:val="none" w:sz="0" w:space="0" w:color="auto"/>
          </w:divBdr>
        </w:div>
      </w:divsChild>
    </w:div>
    <w:div w:id="1808012868">
      <w:bodyDiv w:val="1"/>
      <w:marLeft w:val="0"/>
      <w:marRight w:val="0"/>
      <w:marTop w:val="0"/>
      <w:marBottom w:val="0"/>
      <w:divBdr>
        <w:top w:val="none" w:sz="0" w:space="0" w:color="auto"/>
        <w:left w:val="none" w:sz="0" w:space="0" w:color="auto"/>
        <w:bottom w:val="none" w:sz="0" w:space="0" w:color="auto"/>
        <w:right w:val="none" w:sz="0" w:space="0" w:color="auto"/>
      </w:divBdr>
      <w:divsChild>
        <w:div w:id="1042633978">
          <w:marLeft w:val="0"/>
          <w:marRight w:val="0"/>
          <w:marTop w:val="0"/>
          <w:marBottom w:val="0"/>
          <w:divBdr>
            <w:top w:val="none" w:sz="0" w:space="0" w:color="auto"/>
            <w:left w:val="none" w:sz="0" w:space="0" w:color="auto"/>
            <w:bottom w:val="none" w:sz="0" w:space="0" w:color="auto"/>
            <w:right w:val="none" w:sz="0" w:space="0" w:color="auto"/>
          </w:divBdr>
        </w:div>
        <w:div w:id="188837796">
          <w:marLeft w:val="0"/>
          <w:marRight w:val="0"/>
          <w:marTop w:val="0"/>
          <w:marBottom w:val="0"/>
          <w:divBdr>
            <w:top w:val="none" w:sz="0" w:space="0" w:color="auto"/>
            <w:left w:val="none" w:sz="0" w:space="0" w:color="auto"/>
            <w:bottom w:val="none" w:sz="0" w:space="0" w:color="auto"/>
            <w:right w:val="none" w:sz="0" w:space="0" w:color="auto"/>
          </w:divBdr>
        </w:div>
        <w:div w:id="133107859">
          <w:marLeft w:val="0"/>
          <w:marRight w:val="0"/>
          <w:marTop w:val="0"/>
          <w:marBottom w:val="0"/>
          <w:divBdr>
            <w:top w:val="none" w:sz="0" w:space="0" w:color="auto"/>
            <w:left w:val="none" w:sz="0" w:space="0" w:color="auto"/>
            <w:bottom w:val="none" w:sz="0" w:space="0" w:color="auto"/>
            <w:right w:val="none" w:sz="0" w:space="0" w:color="auto"/>
          </w:divBdr>
        </w:div>
      </w:divsChild>
    </w:div>
    <w:div w:id="1948850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sciencedirect.com/science/article/pii/S095741742101716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129b2cc-4393-4691-814d-95eb8359c06c}" enabled="1" method="Privileged" siteId="{deff24bb-2089-4400-8c8e-f71e680378b2}"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8</Pages>
  <Words>1685</Words>
  <Characters>9608</Characters>
  <Application>Microsoft Office Word</Application>
  <DocSecurity>0</DocSecurity>
  <Lines>80</Lines>
  <Paragraphs>22</Paragraphs>
  <ScaleCrop>false</ScaleCrop>
  <Company>KPMG</Company>
  <LinksUpToDate>false</LinksUpToDate>
  <CharactersWithSpaces>11271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Quek, Victoria (SG/Advisory)</dc:creator>
  <cp:keywords/>
  <dc:description/>
  <cp:lastModifiedBy>Koo, Jamie (SG/Advisory)</cp:lastModifiedBy>
  <cp:revision>3</cp:revision>
  <dcterms:created xsi:type="dcterms:W3CDTF">2025-11-04T07:04:00Z</dcterms:created>
  <dcterms:modified xsi:type="dcterms:W3CDTF">2025-11-04T07:04:00Z</dcterms:modified>
</cp:coreProperties>
</file>