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EAB35" w14:textId="286B3D5A" w:rsidR="00071801" w:rsidRPr="007825B6" w:rsidRDefault="00775BCB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Project title: </w:t>
      </w:r>
      <w:r w:rsidR="00FA3D20">
        <w:rPr>
          <w:rFonts w:ascii="Times New Roman" w:hAnsi="Times New Roman" w:cs="Times New Roman"/>
          <w:sz w:val="24"/>
        </w:rPr>
        <w:t xml:space="preserve">Gun Violence </w:t>
      </w:r>
    </w:p>
    <w:p w14:paraId="504AF39C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66707BF7" w14:textId="259FB044" w:rsidR="00775BCB" w:rsidRPr="007825B6" w:rsidRDefault="00775BCB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Group members: </w:t>
      </w:r>
      <w:r w:rsidR="00CC0037">
        <w:rPr>
          <w:rFonts w:ascii="Times New Roman" w:hAnsi="Times New Roman" w:cs="Times New Roman"/>
          <w:sz w:val="24"/>
        </w:rPr>
        <w:t xml:space="preserve">Kim Konopka, Katie </w:t>
      </w:r>
      <w:proofErr w:type="spellStart"/>
      <w:r w:rsidR="00CC0037">
        <w:rPr>
          <w:rFonts w:ascii="Times New Roman" w:hAnsi="Times New Roman" w:cs="Times New Roman"/>
          <w:sz w:val="24"/>
        </w:rPr>
        <w:t>Manthey</w:t>
      </w:r>
      <w:proofErr w:type="spellEnd"/>
      <w:r w:rsidR="00CC003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C0037">
        <w:rPr>
          <w:rFonts w:ascii="Times New Roman" w:hAnsi="Times New Roman" w:cs="Times New Roman"/>
          <w:sz w:val="24"/>
        </w:rPr>
        <w:t>Supraja</w:t>
      </w:r>
      <w:proofErr w:type="spellEnd"/>
      <w:r w:rsidR="00CC0037">
        <w:rPr>
          <w:rFonts w:ascii="Times New Roman" w:hAnsi="Times New Roman" w:cs="Times New Roman"/>
          <w:sz w:val="24"/>
        </w:rPr>
        <w:t xml:space="preserve"> </w:t>
      </w:r>
      <w:r w:rsidR="00CC0037">
        <w:rPr>
          <w:rFonts w:ascii="Times New Roman" w:hAnsi="Times New Roman" w:cs="Times New Roman"/>
          <w:sz w:val="24"/>
        </w:rPr>
        <w:tab/>
        <w:t>Sharma, Courtney Gray, Jamie Thorpe</w:t>
      </w:r>
    </w:p>
    <w:p w14:paraId="045099D6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232A57D3" w14:textId="77777777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14:paraId="17D212BC" w14:textId="07D19618" w:rsidR="00FA3D20" w:rsidRPr="007825B6" w:rsidRDefault="00FA3D20" w:rsidP="007825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Campaign Team is trying to determine its candidate’s position on gun control issues whether to argue for more gun education/training versus gun control regulations. This is based on the gun trends and available date sets related to number of deaths (accidental vs. mass shootings)  </w:t>
      </w:r>
    </w:p>
    <w:p w14:paraId="2F1AB835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2F19929C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031A3DD9" w14:textId="77777777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Research Question to Answer</w:t>
      </w:r>
    </w:p>
    <w:p w14:paraId="20C352C6" w14:textId="4C59A28F" w:rsidR="00775BCB" w:rsidRPr="007825B6" w:rsidRDefault="00DA28BD">
      <w:pPr>
        <w:rPr>
          <w:rFonts w:ascii="Times New Roman" w:hAnsi="Times New Roman" w:cs="Times New Roman"/>
          <w:sz w:val="24"/>
        </w:rPr>
      </w:pPr>
      <w:r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:lang w:eastAsia="en-US"/>
        </w:rPr>
        <w:t xml:space="preserve">What is the bigger issue with gun violence? </w:t>
      </w:r>
    </w:p>
    <w:p w14:paraId="004B3E78" w14:textId="6ED4232C" w:rsidR="007825B6" w:rsidRDefault="00E925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0: </w:t>
      </w:r>
      <w:r w:rsidR="00DA28BD">
        <w:rPr>
          <w:rFonts w:ascii="Times New Roman" w:hAnsi="Times New Roman" w:cs="Times New Roman"/>
          <w:sz w:val="24"/>
        </w:rPr>
        <w:t>There is no difference of deaths of mass shootings as compared to accidental gun use.</w:t>
      </w:r>
    </w:p>
    <w:p w14:paraId="61A81F1D" w14:textId="77777777" w:rsidR="00E92532" w:rsidRDefault="00E92532">
      <w:pPr>
        <w:rPr>
          <w:rFonts w:ascii="Times New Roman" w:hAnsi="Times New Roman" w:cs="Times New Roman"/>
          <w:sz w:val="24"/>
        </w:rPr>
      </w:pPr>
    </w:p>
    <w:p w14:paraId="09BE8B1C" w14:textId="48FADF26" w:rsidR="00E92532" w:rsidRPr="00E92532" w:rsidRDefault="00DA28BD" w:rsidP="00E92532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Accidental deaths</w:t>
      </w:r>
    </w:p>
    <w:p w14:paraId="6DEB5E6D" w14:textId="1B775737" w:rsidR="00E92532" w:rsidRPr="00E92532" w:rsidRDefault="00DA28BD" w:rsidP="00E92532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Mass shootings </w:t>
      </w:r>
    </w:p>
    <w:p w14:paraId="52E3BA5C" w14:textId="77777777" w:rsidR="00E92532" w:rsidRDefault="00E92532">
      <w:pPr>
        <w:rPr>
          <w:rFonts w:ascii="Times New Roman" w:hAnsi="Times New Roman" w:cs="Times New Roman"/>
          <w:sz w:val="24"/>
        </w:rPr>
      </w:pPr>
    </w:p>
    <w:p w14:paraId="05712A8D" w14:textId="1BA3DB41" w:rsidR="00E92532" w:rsidRPr="007825B6" w:rsidRDefault="00E925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a: </w:t>
      </w:r>
      <w:r w:rsidR="00FA3D20">
        <w:rPr>
          <w:rFonts w:ascii="Times New Roman" w:hAnsi="Times New Roman" w:cs="Times New Roman"/>
          <w:sz w:val="24"/>
        </w:rPr>
        <w:t>There is a difference between the number of death caused by accidental gun deaths/mass shooting deaths specific to the U.S.</w:t>
      </w:r>
      <w:bookmarkStart w:id="0" w:name="_GoBack"/>
      <w:bookmarkEnd w:id="0"/>
    </w:p>
    <w:p w14:paraId="617A0F81" w14:textId="77777777" w:rsidR="007825B6" w:rsidRPr="007825B6" w:rsidRDefault="007825B6">
      <w:pPr>
        <w:rPr>
          <w:rFonts w:ascii="Times New Roman" w:hAnsi="Times New Roman" w:cs="Times New Roman"/>
          <w:sz w:val="24"/>
        </w:rPr>
      </w:pPr>
    </w:p>
    <w:p w14:paraId="22B1AF1E" w14:textId="77777777" w:rsidR="007825B6" w:rsidRPr="007825B6" w:rsidRDefault="00775BCB" w:rsidP="00765A3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14:paraId="655CFFED" w14:textId="77777777" w:rsidR="000F796F" w:rsidRDefault="00765A3B" w:rsidP="000F796F">
      <w:pPr>
        <w:widowControl/>
        <w:wordWrap/>
        <w:autoSpaceDE/>
        <w:autoSpaceDN/>
      </w:pPr>
      <w:r w:rsidRPr="007825B6">
        <w:rPr>
          <w:rFonts w:ascii="Times New Roman" w:hAnsi="Times New Roman" w:cs="Times New Roman"/>
          <w:sz w:val="24"/>
        </w:rPr>
        <w:t xml:space="preserve">Source: </w:t>
      </w:r>
      <w:hyperlink r:id="rId5" w:history="1">
        <w:r w:rsidR="000F796F">
          <w:rPr>
            <w:rStyle w:val="Hyperlink"/>
          </w:rPr>
          <w:t>https://www.kaggle.com/gunviolencearchive/gun-violence-database</w:t>
        </w:r>
      </w:hyperlink>
    </w:p>
    <w:p w14:paraId="2B6CB54A" w14:textId="38800EC9" w:rsidR="000F796F" w:rsidRDefault="000F796F" w:rsidP="000F796F">
      <w:pPr>
        <w:widowControl/>
        <w:wordWrap/>
        <w:autoSpaceDE/>
        <w:autoSpaceDN/>
      </w:pPr>
      <w:hyperlink r:id="rId6" w:history="1">
        <w:r>
          <w:rPr>
            <w:rStyle w:val="Hyperlink"/>
          </w:rPr>
          <w:t>https://www.gunviolencearchive.org/reports</w:t>
        </w:r>
      </w:hyperlink>
    </w:p>
    <w:p w14:paraId="7E6647B0" w14:textId="49D552B9" w:rsidR="00CC0037" w:rsidRDefault="00CC0037" w:rsidP="00CC0037">
      <w:pPr>
        <w:widowControl/>
        <w:wordWrap/>
        <w:autoSpaceDE/>
        <w:autoSpaceDN/>
      </w:pPr>
      <w:hyperlink r:id="rId7" w:history="1">
        <w:r>
          <w:rPr>
            <w:rStyle w:val="Hyperlink"/>
          </w:rPr>
          <w:t>https://www.gunviolencearchive.org/mass-shooting</w:t>
        </w:r>
      </w:hyperlink>
    </w:p>
    <w:p w14:paraId="045E7044" w14:textId="55CAA075" w:rsidR="00CC0037" w:rsidRPr="00CC0037" w:rsidRDefault="00CC0037" w:rsidP="007825B6">
      <w:pPr>
        <w:widowControl/>
        <w:wordWrap/>
        <w:autoSpaceDE/>
        <w:autoSpaceDN/>
      </w:pPr>
      <w:hyperlink r:id="rId8" w:history="1">
        <w:r>
          <w:rPr>
            <w:rStyle w:val="Hyperlink"/>
          </w:rPr>
          <w:t>https://www.gunviolencearchive.org/accidental-deaths</w:t>
        </w:r>
      </w:hyperlink>
    </w:p>
    <w:p w14:paraId="7C3671A1" w14:textId="77777777" w:rsidR="007825B6" w:rsidRPr="007825B6" w:rsidRDefault="007825B6">
      <w:pPr>
        <w:rPr>
          <w:rFonts w:ascii="Times New Roman" w:hAnsi="Times New Roman" w:cs="Times New Roman"/>
          <w:sz w:val="24"/>
        </w:rPr>
      </w:pPr>
    </w:p>
    <w:p w14:paraId="7990EB8E" w14:textId="533AC277" w:rsidR="00CC0037" w:rsidRDefault="00CC0037" w:rsidP="007825B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field of interest mass shooting </w:t>
      </w:r>
      <w:r w:rsidR="007825B6" w:rsidRPr="007825B6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set includes incident date, state, city/county, number killed.</w:t>
      </w:r>
    </w:p>
    <w:p w14:paraId="486FD8B5" w14:textId="47670228" w:rsidR="00CC0037" w:rsidRDefault="00CC0037" w:rsidP="00CC003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field of interest </w:t>
      </w:r>
      <w:r>
        <w:rPr>
          <w:rFonts w:ascii="Times New Roman" w:hAnsi="Times New Roman" w:cs="Times New Roman"/>
          <w:sz w:val="24"/>
        </w:rPr>
        <w:t>accidental</w:t>
      </w:r>
      <w:r>
        <w:rPr>
          <w:rFonts w:ascii="Times New Roman" w:hAnsi="Times New Roman" w:cs="Times New Roman"/>
          <w:sz w:val="24"/>
        </w:rPr>
        <w:t xml:space="preserve"> </w:t>
      </w:r>
      <w:r w:rsidRPr="007825B6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set </w:t>
      </w:r>
      <w:r>
        <w:rPr>
          <w:rFonts w:ascii="Times New Roman" w:hAnsi="Times New Roman" w:cs="Times New Roman"/>
          <w:sz w:val="24"/>
        </w:rPr>
        <w:t>includes</w:t>
      </w:r>
      <w:r>
        <w:rPr>
          <w:rFonts w:ascii="Times New Roman" w:hAnsi="Times New Roman" w:cs="Times New Roman"/>
          <w:sz w:val="24"/>
        </w:rPr>
        <w:t xml:space="preserve"> incident date, state, city/county, number killed.</w:t>
      </w:r>
    </w:p>
    <w:p w14:paraId="4FB21869" w14:textId="113823ED" w:rsidR="00775BCB" w:rsidRDefault="00CC0037" w:rsidP="00CC0037">
      <w:pPr>
        <w:pStyle w:val="ListParagraph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31C6FB03" w14:textId="30094934" w:rsidR="00CC0037" w:rsidRPr="007825B6" w:rsidRDefault="00CC0037" w:rsidP="00CC0037">
      <w:pPr>
        <w:pStyle w:val="ListParagraph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17BE21" wp14:editId="0DF63EC2">
            <wp:extent cx="3327000" cy="1782576"/>
            <wp:effectExtent l="0" t="0" r="63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idental_deaths_da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264" cy="18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F4A181E" wp14:editId="3EACFF98">
            <wp:extent cx="2734337" cy="3460865"/>
            <wp:effectExtent l="0" t="0" r="0" b="635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_2019 mass shoot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88" cy="34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55C6" w14:textId="77777777" w:rsidR="00765A3B" w:rsidRPr="007825B6" w:rsidRDefault="00765A3B">
      <w:pPr>
        <w:rPr>
          <w:rFonts w:ascii="Times New Roman" w:hAnsi="Times New Roman" w:cs="Times New Roman"/>
          <w:sz w:val="24"/>
        </w:rPr>
      </w:pPr>
    </w:p>
    <w:p w14:paraId="2A6A80C5" w14:textId="77777777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14:paraId="52DAD883" w14:textId="77777777" w:rsidR="007825B6" w:rsidRPr="007825B6" w:rsidRDefault="007825B6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Preprocessing data</w:t>
      </w:r>
    </w:p>
    <w:p w14:paraId="30B0F65A" w14:textId="6D47FEEB" w:rsidR="00BB6CBA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Extract </w:t>
      </w:r>
    </w:p>
    <w:p w14:paraId="0FE7AF98" w14:textId="54ADF92A" w:rsidR="007825B6" w:rsidRPr="007825B6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</w:t>
      </w:r>
    </w:p>
    <w:p w14:paraId="464805FA" w14:textId="2EEF9F12" w:rsidR="007825B6" w:rsidRPr="007825B6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</w:t>
      </w:r>
    </w:p>
    <w:p w14:paraId="09FD1CE6" w14:textId="39B64ABC" w:rsidR="00775BCB" w:rsidRPr="007825B6" w:rsidRDefault="00775BCB" w:rsidP="00CC0037">
      <w:pPr>
        <w:pStyle w:val="ListParagraph"/>
        <w:ind w:leftChars="0" w:left="426"/>
        <w:rPr>
          <w:rFonts w:ascii="Times New Roman" w:hAnsi="Times New Roman" w:cs="Times New Roman"/>
          <w:sz w:val="24"/>
        </w:rPr>
      </w:pPr>
    </w:p>
    <w:sectPr w:rsidR="00775BCB" w:rsidRPr="007825B6" w:rsidSect="00BE1F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B"/>
    <w:rsid w:val="0005213E"/>
    <w:rsid w:val="000F796F"/>
    <w:rsid w:val="00326D38"/>
    <w:rsid w:val="003A5342"/>
    <w:rsid w:val="007275EE"/>
    <w:rsid w:val="00765A3B"/>
    <w:rsid w:val="00775BCB"/>
    <w:rsid w:val="007825B6"/>
    <w:rsid w:val="00A5699C"/>
    <w:rsid w:val="00BB6CBA"/>
    <w:rsid w:val="00BE1FE0"/>
    <w:rsid w:val="00C0673B"/>
    <w:rsid w:val="00CC0037"/>
    <w:rsid w:val="00DA28BD"/>
    <w:rsid w:val="00E333E9"/>
    <w:rsid w:val="00E92532"/>
    <w:rsid w:val="00F35C1E"/>
    <w:rsid w:val="00FA3D20"/>
    <w:rsid w:val="00F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37404"/>
  <w15:chartTrackingRefBased/>
  <w15:docId w15:val="{69BC88CF-9A6B-6342-BABB-8785DC6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B6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C0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nviolencearchive.org/accidental-death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nviolencearchive.org/mass-shoo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nviolencearchive.org/repor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gunviolencearchive/gun-violence-databas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Jamie Thorpe</cp:lastModifiedBy>
  <cp:revision>2</cp:revision>
  <dcterms:created xsi:type="dcterms:W3CDTF">2019-08-30T01:16:00Z</dcterms:created>
  <dcterms:modified xsi:type="dcterms:W3CDTF">2019-08-30T01:16:00Z</dcterms:modified>
</cp:coreProperties>
</file>