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5191125</wp:posOffset>
            </wp:positionH>
            <wp:positionV relativeFrom="paragraph">
              <wp:posOffset>19050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 1 - HoopFinder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Proposal and Planning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430"/>
        <w:gridCol w:w="2430"/>
        <w:gridCol w:w="2430"/>
        <w:tblGridChange w:id="0">
          <w:tblGrid>
            <w:gridCol w:w="2430"/>
            <w:gridCol w:w="2430"/>
            <w:gridCol w:w="2430"/>
            <w:gridCol w:w="243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Mike Zhong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Design, Implementation Leader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Team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Sriram Doss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Requirements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Jamie Smart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Douyao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Saloni Rawat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Leader,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310"/>
        <w:gridCol w:w="1800"/>
        <w:gridCol w:w="3765"/>
        <w:tblGridChange w:id="0">
          <w:tblGrid>
            <w:gridCol w:w="1485"/>
            <w:gridCol w:w="2310"/>
            <w:gridCol w:w="1800"/>
            <w:gridCol w:w="3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Mike Zhong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15SEP2019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Initial revision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Saloni Rawat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26 Sep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Added details under Configuration Management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Jamie Smart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01 Oct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Added details under Quality Assurance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2bn6ws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w:anchor="_heading=h.qsh7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Related Work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w:anchor="_heading=h.3as4p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Detailed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w:anchor="_heading=h.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Management 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Process Model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Risk Management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1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Monitoring and Controlling Mechanism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1pxezw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 and deadline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r:id="rId1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Quality Assurance 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49x2ik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1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Standard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Inspection/Review 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1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1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Defect Management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2p2csr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Process improvement 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r:id="rId1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Configuration Management 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1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Configuration items and 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code commit guidelines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r:id="rId1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w:anchor="_heading=h.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The purpose of the “HoopFinder” app is to facilitate organization and involvement in pick-up sports amongst strangers, specifically basketball in this case but the app can be extended for any sport and/or exercise.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There are many basketball courts in a given city and most of the time, they are not being used. On average, a casual basketball player will spend 1-3 hours at a court, the likelihood a group of players 6+ players all overlap is very low unless players show up in groups, often of 2-3. This application will facilitate the organization of pick-up basketball games at local courts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without requiring you to know the other players involved personally.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 application maps out basketball courts (or baseball, soccer, etc...) and uses user location services to identify when a user is "near" a court. This will trigger an alert to be sent to all other users (subscribed? friends? proximity?) that a fellow baller is available.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Related Work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 xml:space="preserve">This application will function similar to the Four Square app, which allows users who approach and enter establishments to “Check-in” with said establishment, provided the establishment has registered with the company. The company likely keeps a database of all registered “hosts” and using user location services, allows users to check-in to a host location upon arrival.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 xml:space="preserve">The major difference will be that this application will not require hosts to register, rather, a “host” in this case will be a basketball court (or any other public park). The locations of basketball courts will have to be scraped up-front and a database of geographic coordinates assembled.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 xml:space="preserve">Users will register their devices with the application and whenever another player approaches a basketball court near them, they will receive a notification. Users can subscribe to courts and/or other players to get more relevant notifications.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Proposed High level Requirements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 i . Essential Features - the core features that you definitely need to finish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google play services API to return user location information either as a response to a button click, or on a set interval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 user should be able to create an account and login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user can be able to </w:t>
      </w:r>
      <w:r w:rsidDel="00000000" w:rsidR="00000000" w:rsidRPr="00000000">
        <w:rPr>
          <w:rtl w:val="0"/>
        </w:rPr>
        <w:t xml:space="preserve">subscribe court</w:t>
      </w:r>
      <w:r w:rsidDel="00000000" w:rsidR="00000000" w:rsidRPr="00000000">
        <w:rPr>
          <w:rtl w:val="0"/>
        </w:rPr>
        <w:t xml:space="preserve">(host)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user shall be able to get pop-up notification when another user is close to the court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ab/>
        <w:t xml:space="preserve">          ii. Desirable Features - the nice features that you really want to have too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 user should have option for social login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 user shall be able to get pop-up notification when new court is added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user shall be able to subscribe/follow other users </w:t>
      </w:r>
    </w:p>
    <w:p w:rsidR="00000000" w:rsidDel="00000000" w:rsidP="00000000" w:rsidRDefault="00000000" w:rsidRPr="00000000" w14:paraId="0000007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 iii. Optional Features - additional cool features that you want to have if there is time 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user shall be able to alert other users that they are planning to join them at a court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user can add new courts to database </w:t>
      </w:r>
    </w:p>
    <w:p w:rsidR="00000000" w:rsidDel="00000000" w:rsidP="00000000" w:rsidRDefault="00000000" w:rsidRPr="00000000" w14:paraId="0000007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 iv. Existing Features - Not applied to a brand new project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Foursquare : By using user location service, they will show nearby </w:t>
      </w:r>
      <w:r w:rsidDel="00000000" w:rsidR="00000000" w:rsidRPr="00000000">
        <w:rPr>
          <w:highlight w:val="white"/>
          <w:rtl w:val="0"/>
        </w:rPr>
        <w:t xml:space="preserve">restaurants, nightlife spots, shops</w:t>
      </w:r>
      <w:r w:rsidDel="00000000" w:rsidR="00000000" w:rsidRPr="00000000">
        <w:rPr>
          <w:rtl w:val="0"/>
        </w:rPr>
        <w:t xml:space="preserve">  to the users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My Friends : By using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GPS in the iOS device,User can be tracked.This application is to track children, family, and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Nonfunctional Requirements</w:t>
      </w:r>
    </w:p>
    <w:p w:rsidR="00000000" w:rsidDel="00000000" w:rsidP="00000000" w:rsidRDefault="00000000" w:rsidRPr="00000000" w14:paraId="0000008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Database of “host” locations and registered users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Features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Management Plan </w:t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Arial" w:cs="Arial" w:eastAsia="Arial" w:hAnsi="Arial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(For more details, please refer to SPMP document for encounter example) 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Process Model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As a process model, the team has decided on an iterative approach - Agile. Given the short amount of time for the project, it feels best suited for our needs. 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According to the agile model, a select features will be chosen each iteration to be completed entirely (including testing) ready to be integrated with the application. At the end of each iteration, there will be a new version released with some new features. Given the agile model, we will quickly able to adapt to any change to the requirements/scope of the project giving us the flexible to provide a better quality product.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1t3h5sf" w:id="7"/>
      <w:bookmarkEnd w:id="7"/>
      <w:r w:rsidDel="00000000" w:rsidR="00000000" w:rsidRPr="00000000">
        <w:rPr>
          <w:b w:val="0"/>
          <w:rtl w:val="0"/>
        </w:rPr>
        <w:t xml:space="preserve">Objectives and Priorities</w:t>
      </w:r>
    </w:p>
    <w:p w:rsidR="00000000" w:rsidDel="00000000" w:rsidP="00000000" w:rsidRDefault="00000000" w:rsidRPr="00000000" w14:paraId="00000092">
      <w:pPr>
        <w:ind w:left="720"/>
        <w:rPr/>
      </w:pPr>
      <w:r w:rsidDel="00000000" w:rsidR="00000000" w:rsidRPr="00000000">
        <w:rPr>
          <w:rtl w:val="0"/>
        </w:rPr>
        <w:tab/>
        <w:t xml:space="preserve">(Project Goals can include but not limited to complete all proposed (essential) features, deploy the software successfully, the software has no known bugs, maintain high quality, etc )</w:t>
      </w:r>
    </w:p>
    <w:p w:rsidR="00000000" w:rsidDel="00000000" w:rsidP="00000000" w:rsidRDefault="00000000" w:rsidRPr="00000000" w14:paraId="0000009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/>
        <w:rPr/>
      </w:pPr>
      <w:r w:rsidDel="00000000" w:rsidR="00000000" w:rsidRPr="00000000">
        <w:rPr>
          <w:rtl w:val="0"/>
        </w:rPr>
        <w:t xml:space="preserve">The project goals for the team are: 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software successfully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has no known bugs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documented project and code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4d34og8" w:id="8"/>
      <w:bookmarkEnd w:id="8"/>
      <w:r w:rsidDel="00000000" w:rsidR="00000000" w:rsidRPr="00000000">
        <w:rPr>
          <w:b w:val="0"/>
          <w:rtl w:val="0"/>
        </w:rPr>
        <w:t xml:space="preserve">Risk Management (need update constantly)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Available on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https://docs.google.com/spreadsheets/d/1BsizjOC6WBk_iK5iA5BvmczAlPb2INCN/edit#gid=436921088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2s8eyo1" w:id="9"/>
      <w:bookmarkEnd w:id="9"/>
      <w:r w:rsidDel="00000000" w:rsidR="00000000" w:rsidRPr="00000000">
        <w:rPr>
          <w:b w:val="0"/>
          <w:rtl w:val="0"/>
        </w:rPr>
        <w:t xml:space="preserve">Monitoring and Controlling Mechanism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17dp8vu" w:id="10"/>
      <w:bookmarkEnd w:id="10"/>
      <w:r w:rsidDel="00000000" w:rsidR="00000000" w:rsidRPr="00000000">
        <w:rPr>
          <w:b w:val="0"/>
          <w:rtl w:val="0"/>
        </w:rPr>
        <w:t xml:space="preserve">Schedule and deadlines (need update constantly)</w:t>
      </w:r>
    </w:p>
    <w:p w:rsidR="00000000" w:rsidDel="00000000" w:rsidP="00000000" w:rsidRDefault="00000000" w:rsidRPr="00000000" w14:paraId="0000009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Quality Assurance Plan</w:t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(For more details, please refer to SQAP document for encounter example)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lnxbz9" w:id="13"/>
      <w:bookmarkEnd w:id="13"/>
      <w:r w:rsidDel="00000000" w:rsidR="00000000" w:rsidRPr="00000000">
        <w:rPr>
          <w:b w:val="0"/>
          <w:rtl w:val="0"/>
        </w:rPr>
        <w:t xml:space="preserve">Metrics </w:t>
      </w:r>
    </w:p>
    <w:p w:rsidR="00000000" w:rsidDel="00000000" w:rsidP="00000000" w:rsidRDefault="00000000" w:rsidRPr="00000000" w14:paraId="000000A2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Definition (e.g. define what metrics will be used, how to keep track of metrics, and how to analyze the metrics for process improvement. Two types of metrics should be included: product metrics and process metrics. Particularly include product complexity (LOC, # of files, # of classes, # of methods etc.) cost (in terms of man hours), defect and defect fix rate etc.user story points, 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track number of coding hours per iteration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track number of files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highlight w:val="green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green"/>
              <w:rtl w:val="0"/>
            </w:rPr>
            <w:t xml:space="preserve">≤ 5 defects / iteration</w:t>
          </w:r>
        </w:sdtContent>
      </w:sdt>
    </w:p>
    <w:p w:rsidR="00000000" w:rsidDel="00000000" w:rsidP="00000000" w:rsidRDefault="00000000" w:rsidRPr="00000000" w14:paraId="000000A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add 500 new lines of code per iteration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1+ new feature per iteration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ab/>
        <w:tab/>
        <w:t xml:space="preserve">metrics will be analyzed to identify bottlenecks in the process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Results (to be completed at the end of each iteration), 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6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#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# defects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# lines of code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# features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#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Standard</w:t>
        <w:br w:type="textWrapping"/>
        <w:t xml:space="preserve">(e.g. documentation standard, coding standards etc. 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Camel case for method names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Capitalize first letter of each word in a class name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Generate java doc comments as useful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Class files should contain a comment description in the header and other comments about the content of the file as useful/needed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35nkun2" w:id="14"/>
      <w:bookmarkEnd w:id="14"/>
      <w:r w:rsidDel="00000000" w:rsidR="00000000" w:rsidRPr="00000000">
        <w:rPr>
          <w:b w:val="0"/>
          <w:rtl w:val="0"/>
        </w:rPr>
        <w:t xml:space="preserve">Inspection/Review Process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(e.g. describe what are subject to review, when to conduct review, who do the reviews and how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All java code files to be peer reviewed before merging with dev branch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216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Reviews will be assigned as needed based on team availability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216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Defects will be corrected by original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44sinio" w:id="15"/>
      <w:bookmarkEnd w:id="15"/>
      <w:r w:rsidDel="00000000" w:rsidR="00000000" w:rsidRPr="00000000">
        <w:rPr>
          <w:b w:val="0"/>
          <w:rtl w:val="0"/>
        </w:rPr>
        <w:t xml:space="preserve">Testing: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(e.g. who, when and what type of testing to be performed? How to keep track of testing results?)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highlight w:val="gree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green"/>
          <w:rtl w:val="0"/>
        </w:rPr>
        <w:t xml:space="preserve">10 unit tests per class</w:t>
      </w:r>
    </w:p>
    <w:p w:rsidR="00000000" w:rsidDel="00000000" w:rsidP="00000000" w:rsidRDefault="00000000" w:rsidRPr="00000000" w14:paraId="000000E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ab/>
        <w:t xml:space="preserve">Integration testing will be done as part of the process of merging the dev branch to </w:t>
      </w:r>
    </w:p>
    <w:p w:rsidR="00000000" w:rsidDel="00000000" w:rsidP="00000000" w:rsidRDefault="00000000" w:rsidRPr="00000000" w14:paraId="000000E6">
      <w:pPr>
        <w:ind w:left="72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master</w:t>
      </w:r>
    </w:p>
    <w:p w:rsidR="00000000" w:rsidDel="00000000" w:rsidP="00000000" w:rsidRDefault="00000000" w:rsidRPr="00000000" w14:paraId="000000E7">
      <w:pPr>
        <w:ind w:left="72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Field use test before final release where the team uses the app as </w:t>
      </w:r>
    </w:p>
    <w:p w:rsidR="00000000" w:rsidDel="00000000" w:rsidP="00000000" w:rsidRDefault="00000000" w:rsidRPr="00000000" w14:paraId="000000E8">
      <w:pP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A separate document about testing results should be linked here. 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z337ya" w:id="16"/>
      <w:bookmarkEnd w:id="16"/>
      <w:r w:rsidDel="00000000" w:rsidR="00000000" w:rsidRPr="00000000">
        <w:rPr>
          <w:b w:val="0"/>
          <w:rtl w:val="0"/>
        </w:rPr>
        <w:t xml:space="preserve">Defect Management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(e.g. describe the criteria of defect, also in terms of severity, extend, priority, etc. The tool used to management defect, actions or personnel for defect management)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A defect shall be considered to be any unintended behavior of any part of the app that prevents it from functioning as intended.</w:t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Severe defects - a requirement is not met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Moderate defects -requirements are met, but operation or maintenance is affected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Minor defects - defect doesn’t impact operation or maintenance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Defects shall be reported as part of the peer review process and also when the 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process of pushing the dev branch to master begins</w:t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3j2qqm3" w:id="17"/>
      <w:bookmarkEnd w:id="17"/>
      <w:r w:rsidDel="00000000" w:rsidR="00000000" w:rsidRPr="00000000">
        <w:rPr>
          <w:rtl w:val="0"/>
        </w:rPr>
        <w:t xml:space="preserve">Configuration Management Plan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 xml:space="preserve">(For more details, please refer to SCMP document for encounter example) </w:t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1y810tw" w:id="18"/>
      <w:bookmarkEnd w:id="18"/>
      <w:r w:rsidDel="00000000" w:rsidR="00000000" w:rsidRPr="00000000">
        <w:rPr>
          <w:b w:val="0"/>
          <w:rtl w:val="0"/>
        </w:rPr>
        <w:t xml:space="preserve">Configuration items and tools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information to be communicated using Slack. Team members to ensure that they have the notifications enabled as well downloaded the mobile application, to be available for urgent issues. </w:t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calls/ texts to be used to extremely urgent case where a team member is not reachable via Slack. 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Management:</w:t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PivotalTracker to be used to track progress of the individuals as well as team on a weekly basis. </w:t>
      </w:r>
    </w:p>
    <w:p w:rsidR="00000000" w:rsidDel="00000000" w:rsidP="00000000" w:rsidRDefault="00000000" w:rsidRPr="00000000" w14:paraId="000000F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items being worked on in the current iteration to be updated in the current backlog. Remaining all use cases to be in Icebox. 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store all the stories on PivotalTracker with the following information: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860"/>
        <w:gridCol w:w="3510"/>
        <w:tblGridChange w:id="0">
          <w:tblGrid>
            <w:gridCol w:w="1335"/>
            <w:gridCol w:w="4860"/>
            <w:gridCol w:w="351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Started -- work on story has started.</w:t>
            </w:r>
          </w:p>
          <w:p w:rsidR="00000000" w:rsidDel="00000000" w:rsidP="00000000" w:rsidRDefault="00000000" w:rsidRPr="00000000" w14:paraId="00000104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Finished – Development completed.</w:t>
            </w:r>
          </w:p>
          <w:p w:rsidR="00000000" w:rsidDel="00000000" w:rsidP="00000000" w:rsidRDefault="00000000" w:rsidRPr="00000000" w14:paraId="00000105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Delivered – Ready for testing.</w:t>
            </w:r>
          </w:p>
          <w:p w:rsidR="00000000" w:rsidDel="00000000" w:rsidP="00000000" w:rsidRDefault="00000000" w:rsidRPr="00000000" w14:paraId="00000106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Rejected – Rework post testing required.</w:t>
            </w:r>
          </w:p>
          <w:p w:rsidR="00000000" w:rsidDel="00000000" w:rsidP="00000000" w:rsidRDefault="00000000" w:rsidRPr="00000000" w14:paraId="00000107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Accepted – Passed all testing. Ready to deploy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When there is a change in 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Reviewers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Peer programmer? Or Tester</w:t>
            </w:r>
          </w:p>
          <w:p w:rsidR="00000000" w:rsidDel="00000000" w:rsidP="00000000" w:rsidRDefault="00000000" w:rsidRPr="00000000" w14:paraId="000001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1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before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10/2: To be discussed closer to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Beginning of the Iteration in which the story will be tested.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Feature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Bug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Chore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Release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story is created.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story is created.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developer working on the user 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 to beginning work on Story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developer working on the user 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 to beginning work on Story</w:t>
            </w:r>
          </w:p>
        </w:tc>
      </w:tr>
    </w:tbl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Code Versioning: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versions of the code to be stored on Github.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to contain the latest working copy of the code. 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branches for each feature to be added. 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850"/>
        <w:gridCol w:w="1755"/>
        <w:gridCol w:w="1080"/>
        <w:gridCol w:w="2070"/>
        <w:tblGridChange w:id="0">
          <w:tblGrid>
            <w:gridCol w:w="1245"/>
            <w:gridCol w:w="2850"/>
            <w:gridCol w:w="1755"/>
            <w:gridCol w:w="1080"/>
            <w:gridCol w:w="2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Created/Maintained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keep all updated copies of the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Saloni Rawat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10/2SR: Merge with master after end of every iteration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Feature-Login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 copy of the app with the login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Saloni Rawat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10/2: Merge with master once the completed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Archive Lab1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10/2: Archived post iteration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project-skeleton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push-notify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user-location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4i7ojhp" w:id="19"/>
      <w:bookmarkEnd w:id="19"/>
      <w:r w:rsidDel="00000000" w:rsidR="00000000" w:rsidRPr="00000000">
        <w:rPr>
          <w:b w:val="0"/>
          <w:rtl w:val="0"/>
        </w:rPr>
        <w:t xml:space="preserve">Change management and branch management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feature, a new branch will be created to allow multiple team members to work on the different user stories simultaneously and avoid conflicts. 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development is completed, the branch will be merged to Master and should be pulled by all the team members to avoid conflict. 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each iteration, the deliverables will be merged into the Master and tagged with the iteration 0. 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avoid conflicts on documents, manual versioning in addition to the versioning provided by Google docs (since google docs is limited to 30 days, or 100 versions)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2xcytpi" w:id="20"/>
      <w:bookmarkEnd w:id="20"/>
      <w:r w:rsidDel="00000000" w:rsidR="00000000" w:rsidRPr="00000000">
        <w:rPr>
          <w:b w:val="0"/>
          <w:rtl w:val="0"/>
        </w:rPr>
        <w:t xml:space="preserve">Code commit guidelines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to pull the code from Github before committing any changes to master. 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Capcase to be used for classes.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Camelcase to be used for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Indentation - TBD (Allowing flexibility to avoid too much restriction on the development. To be standardised after Iteration 1.</w:t>
      </w:r>
    </w:p>
    <w:p w:rsidR="00000000" w:rsidDel="00000000" w:rsidP="00000000" w:rsidRDefault="00000000" w:rsidRPr="00000000" w14:paraId="00000167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Integration and deployment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1ci93xb" w:id="21"/>
      <w:bookmarkEnd w:id="2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  <w:t xml:space="preserve">(For more details, please refer to the encounter example in the book or the software version of the documents posted on blackboard. ) 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3whwml4" w:id="22"/>
      <w:bookmarkEnd w:id="22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sectPr>
      <w:headerReference r:id="rId19" w:type="default"/>
      <w:pgSz w:h="15840" w:w="12240"/>
      <w:pgMar w:bottom="1440" w:top="1440" w:left="144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76C31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76C3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07bVcXdAG-ogRr90PquFB8-aWGvTwSua8pu_O4Kmz6c/edit#heading=h.72e1f4uawy2r" TargetMode="External"/><Relationship Id="rId10" Type="http://schemas.openxmlformats.org/officeDocument/2006/relationships/hyperlink" Target="https://docs.google.com/document/d/107bVcXdAG-ogRr90PquFB8-aWGvTwSua8pu_O4Kmz6c/edit#heading=h.ywdoc2clc9yt" TargetMode="External"/><Relationship Id="rId13" Type="http://schemas.openxmlformats.org/officeDocument/2006/relationships/hyperlink" Target="https://docs.google.com/document/d/107bVcXdAG-ogRr90PquFB8-aWGvTwSua8pu_O4Kmz6c/edit#heading=h.r5d5mhtlf0kq" TargetMode="External"/><Relationship Id="rId12" Type="http://schemas.openxmlformats.org/officeDocument/2006/relationships/hyperlink" Target="https://docs.google.com/document/d/107bVcXdAG-ogRr90PquFB8-aWGvTwSua8pu_O4Kmz6c/edit#heading=h.vc72k6dweld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07bVcXdAG-ogRr90PquFB8-aWGvTwSua8pu_O4Kmz6c/edit#heading=h.a4oqwntk3mw" TargetMode="External"/><Relationship Id="rId15" Type="http://schemas.openxmlformats.org/officeDocument/2006/relationships/hyperlink" Target="https://docs.google.com/document/d/107bVcXdAG-ogRr90PquFB8-aWGvTwSua8pu_O4Kmz6c/edit#heading=h.hw41vg4ykxen" TargetMode="External"/><Relationship Id="rId14" Type="http://schemas.openxmlformats.org/officeDocument/2006/relationships/hyperlink" Target="https://docs.google.com/document/d/107bVcXdAG-ogRr90PquFB8-aWGvTwSua8pu_O4Kmz6c/edit#heading=h.54a4wuncjg1c" TargetMode="External"/><Relationship Id="rId17" Type="http://schemas.openxmlformats.org/officeDocument/2006/relationships/hyperlink" Target="https://docs.google.com/document/d/107bVcXdAG-ogRr90PquFB8-aWGvTwSua8pu_O4Kmz6c/edit#heading=h.8mva2050iy7t" TargetMode="External"/><Relationship Id="rId16" Type="http://schemas.openxmlformats.org/officeDocument/2006/relationships/hyperlink" Target="https://docs.google.com/document/d/107bVcXdAG-ogRr90PquFB8-aWGvTwSua8pu_O4Kmz6c/edit#heading=h.bwlb4d4vdox2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spreadsheets/d/1BsizjOC6WBk_iK5iA5BvmczAlPb2INCN/edit#gid=436921088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07bVcXdAG-ogRr90PquFB8-aWGvTwSua8pu_O4Kmz6c/edit#heading=h.27177f40u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Xp/GrV2I2sQ0Uo/eIcfUxGcp3w==">AMUW2mX4Efsyg746aH+adMH+cZeURqOELFpWhME4DvIUKN2irdZo6sxCD5praXw6f3xGi9xxTRSWVm88KvU+/ZMoz2zQoEvi2YUbf/PynLbucSbQ+jiLbRTuoa9NsJ6rD5hmxqfj/Dtutv7EB8u5midyLdapP0q9JBXHeIY7zDqSSdwmPLytl0EmyTD5d/ZcF7YixCOHlFcQovfU3t4it3NAS5KTMNaYWeynWP9dYgINwAyEeJXibM5qgwMSq4CwmWMsD3kJ9XXGZJFqtahDMpiuO4CxVAOdrd3skcDZomsOFZjH8eTSziBFgFtml0nFmlLm9wJKz8ba7roi7Gsjf3MI/3LQU44ssZpq/EmbFxvrXJ6n987ZOQxaVDzRdTvgO5VwujJu5wY0aOQYsNVlyRm6Z2Ih2/j4re1NfCT47W5dF5iisRHJMja7cJEi+On6JiX19Ubae5z1zCgKD29BgUqI4gOx9IZc2yWso7DJwWrDDMegtPglT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2019-09-15T15:15:00Z</dcterms:created>
</cp:coreProperties>
</file>