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CS673 Software Engineering 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rtl w:val="0"/>
        </w:rPr>
        <w:t xml:space="preserve">Team 1  Meeting Minutes</w:t>
      </w:r>
    </w:p>
    <w:p w:rsidR="00000000" w:rsidDel="00000000" w:rsidP="00000000" w:rsidRDefault="00000000" w:rsidRPr="00000000" w14:paraId="00000003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u w:val="single"/>
          <w:rtl w:val="0"/>
        </w:rPr>
        <w:t xml:space="preserve">Week 2 (9/20 - 9/26 ) 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Date and Time: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 21 September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Place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: Google Hangouts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Participants: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 Saloni Rawat, Mike Zhong, Jamie Smart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Minutes taker: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Saloni Rawat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Timekeeper: 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Jamie Smart</w:t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Purpose: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Follow up on the user stories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User Stories</w:t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Discussions: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All the user stories will be stored in Pivotal Tracker under either Icebox or Current backlog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Current backlog – all the stories that you are working on in the current iteration.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Icebox – Optional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SPPP.docx to be updated continuously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UML documentation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on hold till later in the iteration?(once discussed in class)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 do simultaneously – upto individual.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Coding Standard – Camel case for functions, methods. Cap case for classes.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be updated in the SPPP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Try not to be restrictive yet, can edit later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Keys/Relationship in the DB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1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Needs more research</w:t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color w:val="000000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Key Decisions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Should begin coding soon to avoid delays in integration later.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ind w:left="1080"/>
        <w:rPr>
          <w:rFonts w:ascii="Arial" w:cs="Arial" w:eastAsia="Arial" w:hAnsi="Arial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24"/>
          <w:szCs w:val="24"/>
          <w:rtl w:val="0"/>
        </w:rPr>
        <w:t xml:space="preserve">Action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Everyone to include the user stories in pivotal tracker.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Saloni to send out meeting minutes to absent members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Jamie to prepare the minutes for the previous meeting.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E91524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E91524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E2WD7uhsRcMK4deILUHEqSH53+g==">AMUW2mUFHD/M0Hl7n0eRcHh2bwNJ3MSKxOMo/3k+zw+OJLl5dVdBAdxzTyW4QtqclVUms/ZA1ohzWV5ekoL8RHr3rv2LEJQpJPM6QzM/2OjZvCQXf8jMJWjpiB9kA2oZRsvnlUFpM/bC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2019-09-21T14:39:00Z</dcterms:created>
  <dc:creator>Saloni Rawat</dc:creator>
</cp:coreProperties>
</file>