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45EE" w14:textId="7C6F8774" w:rsidR="00052093" w:rsidRDefault="00052093" w:rsidP="00052093">
      <w:pPr>
        <w:rPr>
          <w:lang w:val="en-US"/>
        </w:rPr>
      </w:pPr>
      <w:r>
        <w:rPr>
          <w:lang w:val="en-US"/>
        </w:rPr>
        <w:t>Graph Database</w:t>
      </w:r>
    </w:p>
    <w:p w14:paraId="5DAC61F4" w14:textId="2B0A5DE7" w:rsidR="00052093" w:rsidRDefault="00052093" w:rsidP="00052093">
      <w:pPr>
        <w:rPr>
          <w:lang w:val="en-US"/>
        </w:rPr>
      </w:pPr>
      <w:r>
        <w:t>As your selected company grows, you are asked to consider migrating its current relational database (which you previously designed and implemented in Assignment 1) to a NoSQL database that provides a better scalability in Big Data environment. Specifically, the company has nominated Neo4j as the new database management platform</w:t>
      </w:r>
    </w:p>
    <w:p w14:paraId="2733E182" w14:textId="21130BCC" w:rsidR="00052093" w:rsidRPr="000A7692" w:rsidRDefault="00052093" w:rsidP="00052093">
      <w:pPr>
        <w:rPr>
          <w:b/>
          <w:bCs/>
          <w:lang w:val="en-US"/>
        </w:rPr>
      </w:pPr>
      <w:r w:rsidRPr="000A7692">
        <w:rPr>
          <w:b/>
          <w:bCs/>
          <w:lang w:val="en-US"/>
        </w:rPr>
        <w:t>Part I. Graph Database Modelling</w:t>
      </w:r>
    </w:p>
    <w:p w14:paraId="2C1C320B" w14:textId="08BE0A74" w:rsidR="00052093" w:rsidRDefault="00052093" w:rsidP="00052093">
      <w:r>
        <w:t>Convert your existing EER into a graph model and produce a simple drawing of its basic graph structure</w:t>
      </w:r>
    </w:p>
    <w:p w14:paraId="7DA3ABC6" w14:textId="0B4E2049" w:rsidR="00052093" w:rsidRDefault="00052093" w:rsidP="00052093">
      <w:pPr>
        <w:rPr>
          <w:lang w:val="en-US"/>
        </w:rPr>
      </w:pPr>
      <w:r>
        <w:rPr>
          <w:lang w:val="en-US"/>
        </w:rPr>
        <w:t>Revised EER</w:t>
      </w:r>
    </w:p>
    <w:p w14:paraId="4F393622" w14:textId="5A94D7F0" w:rsidR="00052093" w:rsidRPr="00052093" w:rsidRDefault="00F0748B" w:rsidP="00052093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145936" wp14:editId="3CEA1EB1">
                <wp:simplePos x="0" y="0"/>
                <wp:positionH relativeFrom="column">
                  <wp:posOffset>1682115</wp:posOffset>
                </wp:positionH>
                <wp:positionV relativeFrom="paragraph">
                  <wp:posOffset>1139190</wp:posOffset>
                </wp:positionV>
                <wp:extent cx="284330" cy="41910"/>
                <wp:effectExtent l="38100" t="38100" r="40005" b="342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8433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ABB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32.1pt;margin-top:89.35pt;width:23.1pt;height: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22A440" wp14:editId="2ABB6AA7">
                <wp:simplePos x="0" y="0"/>
                <wp:positionH relativeFrom="column">
                  <wp:posOffset>901065</wp:posOffset>
                </wp:positionH>
                <wp:positionV relativeFrom="paragraph">
                  <wp:posOffset>1223010</wp:posOffset>
                </wp:positionV>
                <wp:extent cx="206435" cy="34925"/>
                <wp:effectExtent l="38100" t="38100" r="41275" b="412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6435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8DBE" id="Ink 25" o:spid="_x0000_s1026" type="#_x0000_t75" style="position:absolute;margin-left:70.6pt;margin-top:95.95pt;width:16.95pt;height: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ED9002B" wp14:editId="207DB729">
                <wp:simplePos x="0" y="0"/>
                <wp:positionH relativeFrom="column">
                  <wp:posOffset>532765</wp:posOffset>
                </wp:positionH>
                <wp:positionV relativeFrom="paragraph">
                  <wp:posOffset>570865</wp:posOffset>
                </wp:positionV>
                <wp:extent cx="1297305" cy="122580"/>
                <wp:effectExtent l="38100" t="38100" r="3619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97305" cy="1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97E5F" id="Ink 22" o:spid="_x0000_s1026" type="#_x0000_t75" style="position:absolute;margin-left:41.6pt;margin-top:44.6pt;width:102.8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">
                <v:imagedata r:id="rId12" o:title=""/>
              </v:shape>
            </w:pict>
          </mc:Fallback>
        </mc:AlternateContent>
      </w:r>
      <w:r w:rsidR="00052093">
        <w:rPr>
          <w:noProof/>
        </w:rPr>
        <w:drawing>
          <wp:inline distT="0" distB="0" distL="0" distR="0" wp14:anchorId="1198C0AA" wp14:editId="1532FDF5">
            <wp:extent cx="2409959" cy="160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845" cy="16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9E0">
        <w:rPr>
          <w:noProof/>
          <w:lang w:val="en-US"/>
        </w:rPr>
        <w:t xml:space="preserve">                 </w:t>
      </w:r>
    </w:p>
    <w:p w14:paraId="5F5C0334" w14:textId="67F3C1A6" w:rsidR="00052093" w:rsidRDefault="00052093" w:rsidP="00052093"/>
    <w:p w14:paraId="52A0FEBB" w14:textId="05E6F605" w:rsidR="00052093" w:rsidRDefault="004149E0" w:rsidP="004149E0">
      <w:pPr>
        <w:rPr>
          <w:lang w:val="en-US"/>
        </w:rPr>
      </w:pPr>
      <w:r>
        <w:rPr>
          <w:lang w:val="en-US"/>
        </w:rPr>
        <w:t xml:space="preserve">Converted Graph Model by call </w:t>
      </w:r>
      <w:proofErr w:type="spellStart"/>
      <w:r>
        <w:rPr>
          <w:lang w:val="en-US"/>
        </w:rPr>
        <w:t>db.schema.visualization</w:t>
      </w:r>
      <w:proofErr w:type="spellEnd"/>
      <w:r>
        <w:rPr>
          <w:lang w:val="en-US"/>
        </w:rPr>
        <w:t xml:space="preserve"> command</w:t>
      </w:r>
    </w:p>
    <w:p w14:paraId="46F91F24" w14:textId="717445F0" w:rsidR="004149E0" w:rsidRPr="00052093" w:rsidRDefault="004149E0" w:rsidP="004149E0">
      <w:pPr>
        <w:rPr>
          <w:lang w:val="en-US"/>
        </w:rPr>
      </w:pPr>
      <w:r>
        <w:rPr>
          <w:noProof/>
        </w:rPr>
        <w:drawing>
          <wp:inline distT="0" distB="0" distL="0" distR="0" wp14:anchorId="14ABFAC1" wp14:editId="24BF8D9D">
            <wp:extent cx="2376714" cy="1587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36" t="8809" r="6381" b="3939"/>
                    <a:stretch/>
                  </pic:blipFill>
                  <pic:spPr bwMode="auto">
                    <a:xfrm>
                      <a:off x="0" y="0"/>
                      <a:ext cx="2387963" cy="159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6279E" w14:textId="63A88F28" w:rsidR="00052093" w:rsidRDefault="00052093" w:rsidP="00052093">
      <w:pPr>
        <w:rPr>
          <w:lang w:val="en-US"/>
        </w:rPr>
      </w:pPr>
    </w:p>
    <w:p w14:paraId="0752BE07" w14:textId="77777777" w:rsidR="000A7692" w:rsidRDefault="000A7692" w:rsidP="00052093">
      <w:pPr>
        <w:rPr>
          <w:lang w:val="en-US"/>
        </w:rPr>
      </w:pPr>
      <w:r>
        <w:rPr>
          <w:lang w:val="en-US"/>
        </w:rPr>
        <w:t>Graph Model</w:t>
      </w:r>
    </w:p>
    <w:p w14:paraId="5488EA8A" w14:textId="5CA6D553" w:rsidR="004149E0" w:rsidRDefault="000A7692" w:rsidP="00052093">
      <w:pPr>
        <w:rPr>
          <w:lang w:val="en-US"/>
        </w:rPr>
      </w:pPr>
      <w:r>
        <w:rPr>
          <w:noProof/>
        </w:rPr>
        <w:drawing>
          <wp:inline distT="0" distB="0" distL="0" distR="0" wp14:anchorId="36EBB1AE" wp14:editId="4EEC5C89">
            <wp:extent cx="3672991" cy="2109291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82" t="24229" r="16108" b="12186"/>
                    <a:stretch/>
                  </pic:blipFill>
                  <pic:spPr bwMode="auto">
                    <a:xfrm>
                      <a:off x="0" y="0"/>
                      <a:ext cx="3680446" cy="211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18375" w14:textId="255D5294" w:rsidR="000A7692" w:rsidRPr="000A7692" w:rsidRDefault="000A7692" w:rsidP="00052093">
      <w:pPr>
        <w:rPr>
          <w:b/>
          <w:bCs/>
        </w:rPr>
      </w:pPr>
      <w:r w:rsidRPr="000A7692">
        <w:rPr>
          <w:b/>
          <w:bCs/>
          <w:lang w:val="en-US"/>
        </w:rPr>
        <w:lastRenderedPageBreak/>
        <w:t xml:space="preserve">Part II. </w:t>
      </w:r>
      <w:r w:rsidRPr="000A7692">
        <w:rPr>
          <w:b/>
          <w:bCs/>
        </w:rPr>
        <w:t xml:space="preserve">Graph Database Implementation </w:t>
      </w:r>
    </w:p>
    <w:p w14:paraId="0FE2C515" w14:textId="77777777" w:rsidR="000A7692" w:rsidRDefault="000A7692" w:rsidP="00052093">
      <w:r>
        <w:t xml:space="preserve">Based on the produced graph model, write Cypher scripts to fully migrate the relational database into a Neo4j database. These include Cypher scripts for: </w:t>
      </w:r>
    </w:p>
    <w:p w14:paraId="2D15967C" w14:textId="77777777" w:rsidR="000A7692" w:rsidRDefault="000A7692" w:rsidP="00052093">
      <w:r>
        <w:t xml:space="preserve">• Importing relational data from .csv files into Neo4j database (including scripts for creating nodes and relationships) </w:t>
      </w:r>
    </w:p>
    <w:p w14:paraId="2401E505" w14:textId="09AF81DC" w:rsidR="000A7692" w:rsidRPr="00052093" w:rsidRDefault="000A7692" w:rsidP="00052093">
      <w:pPr>
        <w:rPr>
          <w:lang w:val="en-US"/>
        </w:rPr>
      </w:pPr>
      <w:r>
        <w:t>• Creating index</w:t>
      </w:r>
    </w:p>
    <w:p w14:paraId="32B8936B" w14:textId="456BC44F" w:rsidR="00052093" w:rsidRDefault="000A7692" w:rsidP="00052093">
      <w:r>
        <w:t>Cypher scripts</w:t>
      </w:r>
      <w:r>
        <w:rPr>
          <w:lang w:val="en-US"/>
        </w:rPr>
        <w:t xml:space="preserve"> are available</w:t>
      </w:r>
      <w:r>
        <w:t xml:space="preserve"> in a single file called </w:t>
      </w:r>
      <w:proofErr w:type="spellStart"/>
      <w:r>
        <w:t>import.cypher</w:t>
      </w:r>
      <w:proofErr w:type="spellEnd"/>
    </w:p>
    <w:p w14:paraId="5E78449A" w14:textId="5CCFBFA5" w:rsidR="000A7692" w:rsidRDefault="000A7692" w:rsidP="00052093"/>
    <w:p w14:paraId="6E7E7BE8" w14:textId="62A8699B" w:rsidR="000A7692" w:rsidRPr="000A7692" w:rsidRDefault="000A7692" w:rsidP="00052093">
      <w:pPr>
        <w:rPr>
          <w:b/>
          <w:bCs/>
        </w:rPr>
      </w:pPr>
      <w:r w:rsidRPr="000A7692">
        <w:rPr>
          <w:b/>
          <w:bCs/>
          <w:lang w:val="en-US"/>
        </w:rPr>
        <w:t xml:space="preserve">Part III. </w:t>
      </w:r>
      <w:r w:rsidRPr="000A7692">
        <w:rPr>
          <w:b/>
          <w:bCs/>
        </w:rPr>
        <w:t xml:space="preserve">Cypher Query </w:t>
      </w:r>
    </w:p>
    <w:p w14:paraId="642D7718" w14:textId="77777777" w:rsidR="00C641BE" w:rsidRDefault="000A7692" w:rsidP="00C641BE">
      <w:pPr>
        <w:rPr>
          <w:lang w:val="en-US"/>
        </w:rPr>
      </w:pPr>
      <w:r>
        <w:t>Write three Cypher query scripts to produce results equivalent to the three SQL queries you produced in Assignment 1. Cypher scripts</w:t>
      </w:r>
      <w:r>
        <w:rPr>
          <w:lang w:val="en-US"/>
        </w:rPr>
        <w:t xml:space="preserve"> are available</w:t>
      </w:r>
      <w:r>
        <w:t xml:space="preserve"> in a single file called </w:t>
      </w:r>
      <w:proofErr w:type="spellStart"/>
      <w:r>
        <w:t>queries.cypher</w:t>
      </w:r>
      <w:proofErr w:type="spellEnd"/>
    </w:p>
    <w:p w14:paraId="7FBDD7C9" w14:textId="58363607" w:rsidR="000A7692" w:rsidRDefault="00052093" w:rsidP="00C641BE">
      <w:pPr>
        <w:rPr>
          <w:lang w:val="en-US"/>
        </w:rPr>
      </w:pPr>
      <w:r>
        <w:rPr>
          <w:lang w:val="en-US"/>
        </w:rPr>
        <w:t>Queries</w:t>
      </w:r>
      <w:r w:rsidR="00C641BE">
        <w:rPr>
          <w:lang w:val="en-US"/>
        </w:rPr>
        <w:t xml:space="preserve"> from Assignment 1</w:t>
      </w:r>
      <w:r w:rsidR="00F0748B">
        <w:rPr>
          <w:lang w:val="en-US"/>
        </w:rPr>
        <w:t>:</w:t>
      </w:r>
      <w:r>
        <w:rPr>
          <w:lang w:val="en-US"/>
        </w:rPr>
        <w:br/>
        <w:t xml:space="preserve">1. </w:t>
      </w:r>
      <w:r>
        <w:t xml:space="preserve">Find the available Branch for FedEx Freight to start the shipment. Note that the two offices (Global Trade </w:t>
      </w:r>
      <w:proofErr w:type="spellStart"/>
      <w:r>
        <w:t>Center</w:t>
      </w:r>
      <w:proofErr w:type="spellEnd"/>
      <w:r>
        <w:t xml:space="preserve"> and Supply Chain Office) have to be in the same branch to process your order</w:t>
      </w:r>
      <w:r w:rsidR="00F0748B">
        <w:rPr>
          <w:lang w:val="en-US"/>
        </w:rPr>
        <w:t>.</w:t>
      </w:r>
      <w:r>
        <w:t xml:space="preserve"> </w:t>
      </w:r>
    </w:p>
    <w:p w14:paraId="6B157D9E" w14:textId="013867A4" w:rsidR="000A7692" w:rsidRPr="00F0748B" w:rsidRDefault="00052093" w:rsidP="000A7692">
      <w:pPr>
        <w:rPr>
          <w:lang w:val="en-US"/>
        </w:rPr>
      </w:pPr>
      <w:r>
        <w:rPr>
          <w:lang w:val="en-US"/>
        </w:rPr>
        <w:t xml:space="preserve">2. </w:t>
      </w:r>
      <w:r>
        <w:t xml:space="preserve">Retrieve a list of customer names that have their order delivered from flight no. V3274T </w:t>
      </w:r>
      <w:r w:rsidR="00F0748B">
        <w:rPr>
          <w:lang w:val="en-US"/>
        </w:rPr>
        <w:t>.</w:t>
      </w:r>
    </w:p>
    <w:p w14:paraId="0A424DD6" w14:textId="5CA93CD4" w:rsidR="00052093" w:rsidRDefault="00052093">
      <w:r>
        <w:rPr>
          <w:lang w:val="en-US"/>
        </w:rPr>
        <w:t xml:space="preserve">3. </w:t>
      </w:r>
      <w:r>
        <w:t>Use nested subquery to extract customer’s information (name &amp; contact) receive product under Economy shipment mode (Boolean-0)</w:t>
      </w:r>
      <w:r w:rsidR="00F0748B">
        <w:rPr>
          <w:lang w:val="en-US"/>
        </w:rPr>
        <w:t>.</w:t>
      </w:r>
      <w:r>
        <w:t xml:space="preserve"> </w:t>
      </w:r>
    </w:p>
    <w:p w14:paraId="6A0369CD" w14:textId="0B9E8D8E" w:rsidR="00C11CEF" w:rsidRPr="00F0748B" w:rsidRDefault="00052093">
      <w:pPr>
        <w:rPr>
          <w:lang w:val="en-US"/>
        </w:rPr>
      </w:pPr>
      <w:r>
        <w:rPr>
          <w:lang w:val="en-US"/>
        </w:rPr>
        <w:t>4.</w:t>
      </w:r>
      <w:r>
        <w:t>Retrieve a list for service update request using EXIST command to sort out those products that have dangerous goods restriction, no moneyback guarantee, and declared-value for carriage greater than $5000</w:t>
      </w:r>
      <w:r w:rsidR="00F0748B">
        <w:rPr>
          <w:lang w:val="en-US"/>
        </w:rPr>
        <w:t>.</w:t>
      </w:r>
    </w:p>
    <w:p w14:paraId="33DD1AAA" w14:textId="68425613" w:rsidR="00052093" w:rsidRPr="00052093" w:rsidRDefault="00052093">
      <w:pPr>
        <w:rPr>
          <w:lang w:val="en-US"/>
        </w:rPr>
      </w:pPr>
      <w:r>
        <w:rPr>
          <w:lang w:val="en-US"/>
        </w:rPr>
        <w:t>Using Neo4J Functions:</w:t>
      </w:r>
    </w:p>
    <w:p w14:paraId="497AE41D" w14:textId="3CB86AF2" w:rsidR="00052093" w:rsidRDefault="00052093">
      <w:pPr>
        <w:rPr>
          <w:lang w:val="en-US"/>
        </w:rPr>
      </w:pPr>
      <w:r>
        <w:rPr>
          <w:lang w:val="en-US"/>
        </w:rPr>
        <w:t>5.</w:t>
      </w:r>
      <w:r w:rsidR="000A7692">
        <w:rPr>
          <w:lang w:val="en-US"/>
        </w:rPr>
        <w:t xml:space="preserve"> Use node() function to find out the product allocation for custom clearance.</w:t>
      </w:r>
    </w:p>
    <w:p w14:paraId="0391CE28" w14:textId="77777777" w:rsidR="00F0748B" w:rsidRDefault="000A7692">
      <w:pPr>
        <w:rPr>
          <w:lang w:val="en-US"/>
        </w:rPr>
      </w:pPr>
      <w:r>
        <w:rPr>
          <w:lang w:val="en-US"/>
        </w:rPr>
        <w:t xml:space="preserve">6. Find the list of </w:t>
      </w:r>
      <w:r w:rsidR="00F0748B">
        <w:rPr>
          <w:lang w:val="en-US"/>
        </w:rPr>
        <w:t>m</w:t>
      </w:r>
      <w:r>
        <w:rPr>
          <w:lang w:val="en-US"/>
        </w:rPr>
        <w:t>anufacturer</w:t>
      </w:r>
      <w:r w:rsidR="00F0748B">
        <w:rPr>
          <w:lang w:val="en-US"/>
        </w:rPr>
        <w:t>s</w:t>
      </w:r>
      <w:r>
        <w:rPr>
          <w:lang w:val="en-US"/>
        </w:rPr>
        <w:t xml:space="preserve"> </w:t>
      </w:r>
      <w:r w:rsidR="00F0748B">
        <w:rPr>
          <w:lang w:val="en-US"/>
        </w:rPr>
        <w:t>that has reserved shipments following the token order.</w:t>
      </w:r>
    </w:p>
    <w:p w14:paraId="2E04EFA6" w14:textId="6F2600B7" w:rsidR="000A7692" w:rsidRDefault="00F0748B">
      <w:pPr>
        <w:rPr>
          <w:lang w:val="en-US"/>
        </w:rPr>
      </w:pPr>
      <w:r>
        <w:rPr>
          <w:lang w:val="en-US"/>
        </w:rPr>
        <w:t>7. Find out the Manufacturer that did not send any products.</w:t>
      </w:r>
    </w:p>
    <w:p w14:paraId="19EDA108" w14:textId="1FF66B90" w:rsidR="00F0748B" w:rsidRDefault="00F0748B" w:rsidP="00F0748B">
      <w:pPr>
        <w:rPr>
          <w:lang w:val="en-US"/>
        </w:rPr>
      </w:pPr>
      <w:r>
        <w:rPr>
          <w:lang w:val="en-US"/>
        </w:rPr>
        <w:t>8. Export a list of Priority Shipping products using EXIST().</w:t>
      </w:r>
    </w:p>
    <w:p w14:paraId="4B892930" w14:textId="2F54C5DF" w:rsidR="00F0748B" w:rsidRDefault="00F0748B" w:rsidP="00F0748B">
      <w:pPr>
        <w:rPr>
          <w:lang w:val="en-US"/>
        </w:rPr>
      </w:pPr>
      <w:r>
        <w:rPr>
          <w:lang w:val="en-US"/>
        </w:rPr>
        <w:t>9. Utilize count() function to determine the amount of products that are shipped by air.</w:t>
      </w:r>
    </w:p>
    <w:p w14:paraId="6237C690" w14:textId="154A99C5" w:rsidR="00F0748B" w:rsidRPr="00052093" w:rsidRDefault="00C641BE" w:rsidP="00F0748B">
      <w:pPr>
        <w:rPr>
          <w:lang w:val="en-US"/>
        </w:rPr>
      </w:pPr>
      <w:r>
        <w:rPr>
          <w:lang w:val="en-US"/>
        </w:rPr>
        <w:t>Graph Similarity Algorithm</w:t>
      </w:r>
      <w:r>
        <w:rPr>
          <w:lang w:val="en-US"/>
        </w:rPr>
        <w:br/>
        <w:t>10. Use Jaccard algorithm to find the similarity of GTC Employees and SC Employees’ product handling at the same branch</w:t>
      </w:r>
      <w:r w:rsidR="00686E56">
        <w:rPr>
          <w:lang w:val="en-US"/>
        </w:rPr>
        <w:t xml:space="preserve"> (Adrian Edwards, Sarah Marshal, Sarah Mitchel)</w:t>
      </w:r>
      <w:r>
        <w:rPr>
          <w:lang w:val="en-US"/>
        </w:rPr>
        <w:t xml:space="preserve">.  </w:t>
      </w:r>
    </w:p>
    <w:sectPr w:rsidR="00F0748B" w:rsidRPr="00052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93"/>
    <w:rsid w:val="00052093"/>
    <w:rsid w:val="000A7692"/>
    <w:rsid w:val="004149E0"/>
    <w:rsid w:val="00686E56"/>
    <w:rsid w:val="00892C8E"/>
    <w:rsid w:val="00C11CEF"/>
    <w:rsid w:val="00C641BE"/>
    <w:rsid w:val="00D62F84"/>
    <w:rsid w:val="00F0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9CAD"/>
  <w15:chartTrackingRefBased/>
  <w15:docId w15:val="{A44B0C8F-669F-407B-916F-F120B6614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customXml" Target="ink/ink2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4T17:37:14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2303 0 0,'0'0'310'0'0,"0"-1"4574"0"0,3 0-4286 0 0,2 0-470 0 0,0 0-1 0 0,0 0 0 0 0,0 0 0 0 0,0 1 1 0 0,0 0-1 0 0,1 0 0 0 0,-1 0 0 0 0,0 1 1 0 0,9 1-1 0 0,-11-1-43 0 0,1 0 0 0 0,-1 0 0 0 0,0 0 0 0 0,1 1 0 0 0,-1-1 0 0 0,0 1 0 0 0,0 0 0 0 0,0 0 0 0 0,0 0 0 0 0,0 0-1 0 0,-1 0 1 0 0,1 1 0 0 0,-1-1 0 0 0,1 1 0 0 0,2 4 0 0 0,-5-6 19 0 0,1 0-1 0 0,-1 0 0 0 0,1 1 0 0 0,-1-1 0 0 0,0 1 1 0 0,0-1-1 0 0,1 0 0 0 0,-1 1 0 0 0,0-1 1 0 0,0 1-1 0 0,0-1 0 0 0,0 1 0 0 0,-1-1 1 0 0,1 0-1 0 0,0 1 0 0 0,-1-1 0 0 0,1 1 1 0 0,-2 1-1 0 0,-12 25-211 0 0,12-26-213 0 0</inkml:trace>
  <inkml:trace contextRef="#ctx0" brushRef="#br0" timeOffset="715.98">207 63 4607 0 0,'0'0'354'0'0,"0"0"-117"0"0,0 0 376 0 0,-1-1 3849 0 0,1 0-4376 0 0,1 1-60 0 0,1-1 0 0 0,-1 0 0 0 0,1 0 0 0 0,-1 1 0 0 0,1-1 0 0 0,-1 1 0 0 0,1 0 0 0 0,-1-1 0 0 0,1 1 0 0 0,0 0 0 0 0,-1 0 0 0 0,1 0 0 0 0,0 0 0 0 0,-1 0 1 0 0,1 0-1 0 0,-1 1 0 0 0,1-1 0 0 0,0 1 0 0 0,-1-1 0 0 0,1 1 0 0 0,-1-1 0 0 0,1 1 0 0 0,-1 0 0 0 0,2 0 0 0 0,4 3 108 0 0,0 0 0 0 0,0 0 0 0 0,9 9 0 0 0,-13-10-115 0 0,1 0 1 0 0,-1 1-1 0 0,-1-1 0 0 0,1 1 1 0 0,3 6-1 0 0,-4-7-98 0 0</inkml:trace>
  <inkml:trace contextRef="#ctx0" brushRef="#br0" timeOffset="1481.39">460 80 4607 0 0,'-7'2'-79'0'0,"6"-1"467"0"0,0-1 1 0 0,-1 1 0 0 0,1-1 0 0 0,-1 1 0 0 0,1-1 0 0 0,-1 1 0 0 0,1-1 0 0 0,-1 0 0 0 0,1 0 0 0 0,-1 0 0 0 0,1 0-1 0 0,-1 0 1 0 0,1 0 0 0 0,-1 0 0 0 0,-2-1 0 0 0,4 1-109 0 0,0 0-7 0 0,0-2-216 0 0,0-1-1 0 0,1 1 0 0 0,-1 0 0 0 0,0 0 0 0 0,1-1 1 0 0,0 1-1 0 0,-1 0 0 0 0,1 0 0 0 0,0 0 0 0 0,0 0 1 0 0,0 0-1 0 0,0 0 0 0 0,0 0 0 0 0,1 0 0 0 0,-1 0 1 0 0,1 0-1 0 0,-1 1 0 0 0,1-1 0 0 0,0 1 0 0 0,-1-1 1 0 0,1 1-1 0 0,0 0 0 0 0,0-1 0 0 0,0 1 0 0 0,3-1 1 0 0,-2 1-37 0 0,0 0 1 0 0,0 0 0 0 0,0 0-1 0 0,0 0 1 0 0,-1 1 0 0 0,1-1-1 0 0,0 1 1 0 0,0 0 0 0 0,0 0-1 0 0,0 0 1 0 0,0 0 0 0 0,0 1-1 0 0,0-1 1 0 0,0 1 0 0 0,0 0-1 0 0,0 0 1 0 0,0 0 0 0 0,-1 0-1 0 0,4 2 1 0 0,18 8-226 0 0,-22-11-1 0 0</inkml:trace>
  <inkml:trace contextRef="#ctx0" brushRef="#br0" timeOffset="2131.96">716 71 2759 0 0,'-23'-4'5792'0'0,"22"4"-5708"0"0,0 0 0 0 0,1 0 0 0 0,-1 0-1 0 0,0 0 1 0 0,0 0 0 0 0,0 0 0 0 0,1-1 0 0 0,-1 1-1 0 0,0 0 1 0 0,0-1 0 0 0,1 1 0 0 0,-1 0-1 0 0,0-1 1 0 0,1 1 0 0 0,-1-1 0 0 0,1 1-1 0 0,-1-1 1 0 0,0 0 0 0 0,1 1 0 0 0,-1-1 0 0 0,1 1-1 0 0,0-1 1 0 0,-1 0 0 0 0,1 1 0 0 0,-1-1-1 0 0,1 0 1 0 0,0 0 0 0 0,0 1 0 0 0,-1-1 0 0 0,1 0-1 0 0,0 0 1 0 0,0 1 0 0 0,0-1 0 0 0,0 0-1 0 0,0 0 1 0 0,0 0 0 0 0,0 1 0 0 0,0-1-1 0 0,0 0 1 0 0,0 0 0 0 0,0 0 0 0 0,1 1 0 0 0,-1-1-1 0 0,0 0 1 0 0,0 0 0 0 0,1 1 0 0 0,-1-1-1 0 0,1 0 1 0 0,-1 1 0 0 0,0-1 0 0 0,1 0 0 0 0,0 0-1 0 0,1-1-64 0 0,0-1 0 0 0,0 1 1 0 0,0 0-1 0 0,1-1 0 0 0,-1 1 0 0 0,0 1 0 0 0,1-1 0 0 0,0 0 0 0 0,-1 0 0 0 0,1 1 0 0 0,0 0 0 0 0,5-2 0 0 0,1 1 62 0 0,1 1-1 0 0,-1 0 0 0 0,11 1 1 0 0,1 0-579 0 0,-17 0 250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4T17:37:1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2303 0 0,'0'0'247'0'0,"0"0"194"0"0,0 0 82 0 0,0 0 18 0 0,0 0-21 0 0,0 0-100 0 0,0 0-41 0 0,0 0-10 0 0,0 0 9 0 0,0 0 39 0 0,0 0 20 0 0,0 0 3 0 0,0 0-5 0 0,0 0-23 0 0,0 0-11 0 0,0 0-1 0 0,0 0-20 0 0,0 0-84 0 0,0 0-37 0 0,0 0-10 0 0,0 0-22 0 0,0 0-90 0 0,0 0-38 0 0,0 0-10 0 0,19 4 389 0 0,-17-3-420 0 0,0 0 1 0 0,0-1-1 0 0,1 1 1 0 0,-1 0-1 0 0,0-1 1 0 0,0 1 0 0 0,0-1-1 0 0,1 0 1 0 0,-1 0-1 0 0,0 0 1 0 0,1 0-1 0 0,-1 0 1 0 0,0 0-1 0 0,4-2 1 0 0,-4 1-34 0 0,0 0 0 0 0,0 0-1 0 0,0 0 1 0 0,-1 0 0 0 0,1 0 0 0 0,0-1 0 0 0,-1 1-1 0 0,1-1 1 0 0,-1 1 0 0 0,0-1 0 0 0,1 0 0 0 0,-1 1-1 0 0,0-1 1 0 0,0 0 0 0 0,0 0 0 0 0,1-3 0 0 0,-1 1-1 0 0,1 1 1 0 0,-1-1 0 0 0,0 0-1 0 0,0 0 1 0 0,0-1-1 0 0,0 1 1 0 0,-1 0 0 0 0,0 0-1 0 0,0 0 1 0 0,0 0-1 0 0,0 0 1 0 0,-1-1 0 0 0,1 1-1 0 0,-2-5 1 0 0,2 9-292 0 0,0 0-53 0 0,0 0 0 0 0</inkml:trace>
  <inkml:trace contextRef="#ctx0" brushRef="#br0" timeOffset="897.48">480 4 5063 0 0,'0'0'390'0'0,"-11"15"5188"0"0,10-12-5495 0 0,1-1 0 0 0,0 0 0 0 0,0 1 0 0 0,0-1 0 0 0,0 0 0 0 0,0 1 0 0 0,1-1 0 0 0,-1 0 0 0 0,1 0 0 0 0,-1 1 1 0 0,1-1-1 0 0,0 0 0 0 0,0 0 0 0 0,0 0 0 0 0,0 0 0 0 0,0 0 0 0 0,0 0 0 0 0,0 0 0 0 0,1 0 0 0 0,-1 0 0 0 0,1-1 0 0 0,0 1 0 0 0,-1-1 0 0 0,1 1 0 0 0,0-1 0 0 0,4 3 0 0 0,-4-3-74 0 0,0 0 0 0 0,0 1 1 0 0,1-1-1 0 0,-1 0 0 0 0,1 0 0 0 0,-1-1 1 0 0,1 1-1 0 0,-1-1 0 0 0,1 1 0 0 0,0-1 1 0 0,-1 0-1 0 0,1 0 0 0 0,0 0 1 0 0,-1 0-1 0 0,1 0 0 0 0,0-1 0 0 0,-1 1 1 0 0,1-1-1 0 0,-1 1 0 0 0,1-1 0 0 0,-1 0 1 0 0,1 0-1 0 0,2-2 0 0 0,4-3-569 0 0,-4 2 240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10-04T17:37:0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124 135 7919 0 0,'-1'0'317'0'0,"1"0"-1"0"0,0 1 0 0 0,0-1 1 0 0,-1 0-1 0 0,1 1 1 0 0,0-1-1 0 0,-1 0 0 0 0,1 0 1 0 0,0 1-1 0 0,-1-1 0 0 0,1 0 1 0 0,-1 0-1 0 0,1 1 0 0 0,0-1 1 0 0,-1 0-1 0 0,1 0 1 0 0,-1 0-1 0 0,1 0 0 0 0,-1 0 1 0 0,0 0-1 0 0,-3 1-72 0 0,4-1-52 0 0,5-4 2543 0 0,14-12-2782 0 0,-10 10 59 0 0,-1 1 0 0 0,1 0-1 0 0,18-6 1 0 0,-14 5 167 0 0,-6 2-201 0 0,0 0 1 0 0,0 0-1 0 0,0-1 1 0 0,-1 0-1 0 0,7-6 1 0 0,-7 6 109 0 0,1-1-1 0 0,-1 1 1 0 0,1 0 0 0 0,13-6 0 0 0,-15 10-289 0 0,0 0 215 0 0,11-9-51 0 0,-14 8 37 0 0,11-5-10 0 0,-13 7-33 0 0,9 0 96 0 0,-8 0 21 0 0,-1 0 34 0 0,0 0-2 0 0,0 0-2 0 0,0 0-6 0 0,1 0-32 0 0,1 0 0 0 0,0 1 1 0 0,-1-1-1 0 0,1 0 0 0 0,-1 1 1 0 0,1 0-1 0 0,-1-1 0 0 0,1 1 1 0 0,-1 0-1 0 0,1 0 0 0 0,-1 0 1 0 0,3 2-1 0 0,3 5 562 0 0,0-1 0 0 0,1 1 0 0 0,15 11 0 0 0,57 37-180 0 0,-72-50-407 0 0,1 0 0 0 0,-1 0 0 0 0,0 1 0 0 0,11 11 0 0 0,-22-37-71 0 0,-8-17-1417 0 0,11 35 1415 0 0,0 1 134 0 0,0 0 55 0 0,0 0 16 0 0,0 0 13 0 0,0 0 39 0 0,0 0 20 0 0,0 0 3 0 0,0 0-24 0 0,0 0-100 0 0,0 0-41 0 0,0 0-10 0 0,0 0-1 0 0,0 0-1 0 0,0 0-41 0 0,0 0-135 0 0,0 0-18 0 0,0 0-34 0 0,0 0-183 0 0,3 7-2332 0 0,-1-5 1168 0 0</inkml:trace>
  <inkml:trace contextRef="#ctx0" brushRef="#br0" timeOffset="428.15">550 169 6447 0 0,'-4'-2'522'0'0,"3"1"-303"0"0,0 1 0 0 0,0 0 0 0 0,0 0 0 0 0,1-1-1 0 0,-1 1 1 0 0,0-1 0 0 0,0 1 0 0 0,1 0 0 0 0,-1-1 0 0 0,0 1 0 0 0,1-1 0 0 0,-1 0 0 0 0,0 1 0 0 0,1-1 0 0 0,-1 0 0 0 0,1 1 0 0 0,-1-1 0 0 0,1 0 0 0 0,0 1 0 0 0,-1-1 0 0 0,1 0 0 0 0,-1-1 0 0 0,1 2-273 0 0,0 0-24 0 0,0 0-61 0 0,0 0-21 0 0,0 0-491 0 0,0 0-2033 0 0,0 0-868 0 0</inkml:trace>
  <inkml:trace contextRef="#ctx0" brushRef="#br0" timeOffset="1312.33">545 181 6447 0 0,'0'0'499'0'0,"-8"2"7173"0"0,-7 0-4371 0 0,7 2-2731 0 0,0 1 0 0 0,0-1-1 0 0,1 1 1 0 0,-1 1 0 0 0,1-1-1 0 0,1 1 1 0 0,-9 8 0 0 0,-16 14 216 0 0,-3-1-249 0 0,-39 21 1 0 0,71-48-524 0 0,1 1 0 0 0,0-1 1 0 0,0 1-1 0 0,0-1 0 0 0,0 1 0 0 0,0-1 1 0 0,-1 0-1 0 0,1 0 0 0 0,0 0 0 0 0,0 1 1 0 0,-1-1-1 0 0,1-1 0 0 0,0 1 0 0 0,0 0 1 0 0,0 0-1 0 0,-1 0 0 0 0,1 0 0 0 0,0-1 1 0 0,0 1-1 0 0,0-1 0 0 0,0 1 0 0 0,0-1 0 0 0,0 1 1 0 0,0-1-1 0 0,-1 0 0 0 0,2 1 0 0 0,-1-1 1 0 0,0 0-1 0 0,0 0 0 0 0,0 0 0 0 0,0 0 1 0 0,0 0-1 0 0,1 0 0 0 0,-2-2 0 0 0,-27-32-27 0 0,-1 0 0 0 0,-2 2-1 0 0,-53-43 1 0 0,53 48-17 0 0,23 18 21 0 0,-2 1-1 0 0,1 1 1 0 0,-1-1-1 0 0,-17-8 1 0 0,28 17-58 0 0,0 0-50 0 0,0 0-158 0 0,0 0-69 0 0,3 1-6541 0 0,0 0-438 0 0</inkml:trace>
  <inkml:trace contextRef="#ctx0" brushRef="#br0" timeOffset="4768.15">754 95 2303 0 0,'0'0'-1686'0'0,"0"-2"15462"0"0,-1 2-12424 0 0,1 6-1279 0 0,1 1 0 0 0,-1-1 1 0 0,1 0-1 0 0,0 0 0 0 0,1 0 1 0 0,-1 0-1 0 0,1 0 0 0 0,0 0 1 0 0,1 0-1 0 0,-1 0 0 0 0,1-1 1 0 0,0 0-1 0 0,1 1 0 0 0,-1-1 1 0 0,1 0-1 0 0,0 0 0 0 0,1-1 1 0 0,4 5-1 0 0,-6-7-6 0 0,0-1 1 0 0,0 1-1 0 0,0-1 0 0 0,0 1 1 0 0,0-1-1 0 0,0 0 0 0 0,0-1 1 0 0,1 1-1 0 0,-1 0 0 0 0,0-1 1 0 0,1 0-1 0 0,-1 0 0 0 0,4 0 1 0 0,45-5 609 0 0,-49 5-628 0 0,53-6 1001 0 0,86 2-1 0 0,-106 5-832 0 0,239-13 1074 0 0,-201 8-1234 0 0,30-6-9 0 0,-58 4 22 0 0,0 3-1 0 0,49 2 0 0 0,91 7 59 0 0,-17 4 84 0 0,1 1 20 0 0,77-4-28 0 0,-176-3-140 0 0,130-8 0 0 0,-123-6-2 0 0,50-4 68 0 0,-71 10-125 0 0,225-3 54 0 0,-260 7 190 0 0,46-6 0 0 0,14-1 174 0 0,-90 6-281 0 0,8 1-175 0 0,3 3-18 0 0,9 16 40 0 0,-4-7 9 0 0,0 0 0 0 0,0 1 0 0 0,5 15 0 0 0,-6-15 27 0 0,-5-10-12 0 0,-1 0 0 0 0,1 0 0 0 0,-1 0 0 0 0,0 0-1 0 0,1 0 1 0 0,-2 1 0 0 0,2 4 0 0 0,-2-7 51 0 0,0-1 0 0 0,0 0 0 0 0,0 0 0 0 0,0 0 1 0 0,0 0 7 0 0,0 0-6 0 0,0 1-42 0 0,-1-1 18 0 0,-1 1-24 0 0,-1 0-1 0 0,1 0 0 0 0,-1-1 0 0 0,1 1 0 0 0,-1-1 0 0 0,0 1 0 0 0,1-1 0 0 0,-1 0 1 0 0,0 0-1 0 0,1 0 0 0 0,-5-1 0 0 0,2 0-20 0 0,-63 1 3 0 0,-88 9 0 0 0,-32 1 0 0 0,-35 3 0 0 0,38 0 0 0 0,-29-15 0 0 0,85-1 0 0 0,-260 8 0 0 0,283-5 0 0 0,1-5 0 0 0,-152-27 0 0 0,-65-13 0 0 0,285 42 0 0 0,0 2 0 0 0,-51 5 0 0 0,-72 16 0 0 0,146-17-16 0 0,-3 0 23 0 0,0-1-1 0 0,0 0 1 0 0,0-1-1 0 0,-31-2 0 0 0,45 0-24 0 0,-1 1 0 0 0,0-1 0 0 0,0 0 0 0 0,0 0 0 0 0,1 0 0 0 0,-1 0 0 0 0,1-1 0 0 0,-1 0 0 0 0,1 1 0 0 0,-1-1 0 0 0,1-1-1 0 0,0 1 1 0 0,0 0 0 0 0,0-1 0 0 0,0 1 0 0 0,0-1 0 0 0,1 0 0 0 0,-1 0 0 0 0,1 0 0 0 0,0 0 0 0 0,0-1 0 0 0,0 1-1 0 0,0 0 1 0 0,0-1 0 0 0,1 1 0 0 0,-2-8 0 0 0,1 4-409 0 0,1 0 0 0 0,0 0-1 0 0,0-1 1 0 0,1 1 0 0 0,0 0 0 0 0,2-14-1 0 0,-1 10-1245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6A58CB1A383E42BDAA5CE0C04C9B10" ma:contentTypeVersion="7" ma:contentTypeDescription="Create a new document." ma:contentTypeScope="" ma:versionID="53e6e833743f869443bf32bd385a8215">
  <xsd:schema xmlns:xsd="http://www.w3.org/2001/XMLSchema" xmlns:xs="http://www.w3.org/2001/XMLSchema" xmlns:p="http://schemas.microsoft.com/office/2006/metadata/properties" xmlns:ns3="dd492e16-36c8-419d-b8f6-c17e8cd01bc4" xmlns:ns4="5d781798-5aee-4ae8-a55d-a89de9265be5" targetNamespace="http://schemas.microsoft.com/office/2006/metadata/properties" ma:root="true" ma:fieldsID="e7791829d8ead0c3fdabd9df5b301d22" ns3:_="" ns4:_="">
    <xsd:import namespace="dd492e16-36c8-419d-b8f6-c17e8cd01bc4"/>
    <xsd:import namespace="5d781798-5aee-4ae8-a55d-a89de9265b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492e16-36c8-419d-b8f6-c17e8cd01b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781798-5aee-4ae8-a55d-a89de9265b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F10267-EE46-4052-825F-59A8F17E0F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EF857D-3562-4C69-93F8-428D0C69A2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492e16-36c8-419d-b8f6-c17e8cd01bc4"/>
    <ds:schemaRef ds:uri="5d781798-5aee-4ae8-a55d-a89de9265b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7AC4BA-CC94-453F-A449-80E3C2D1FC0E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www.w3.org/XML/1998/namespace"/>
    <ds:schemaRef ds:uri="http://purl.org/dc/elements/1.1/"/>
    <ds:schemaRef ds:uri="5d781798-5aee-4ae8-a55d-a89de9265be5"/>
    <ds:schemaRef ds:uri="http://schemas.openxmlformats.org/package/2006/metadata/core-properties"/>
    <ds:schemaRef ds:uri="dd492e16-36c8-419d-b8f6-c17e8cd01bc4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Bao Ngoc Huynh</dc:creator>
  <cp:keywords/>
  <dc:description/>
  <cp:lastModifiedBy>Gia Bao Ngoc Huynh</cp:lastModifiedBy>
  <cp:revision>2</cp:revision>
  <dcterms:created xsi:type="dcterms:W3CDTF">2020-10-04T19:13:00Z</dcterms:created>
  <dcterms:modified xsi:type="dcterms:W3CDTF">2020-10-04T19:13:00Z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0x010100A16A58CB1A383E42BDAA5CE0C04C9B10</vt:lpwstr>
  </property>
</Properties>
</file>