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7828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Adaptive LMS Development Workplan - Agile Methodology</w:t>
      </w:r>
    </w:p>
    <w:p w14:paraId="69AD8247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Project Initiation Phase</w:t>
      </w:r>
    </w:p>
    <w:p w14:paraId="406BBF46" w14:textId="77777777" w:rsidR="00E40EE2" w:rsidRPr="00E40EE2" w:rsidRDefault="00E40EE2" w:rsidP="00E40EE2">
      <w:pPr>
        <w:numPr>
          <w:ilvl w:val="0"/>
          <w:numId w:val="1"/>
        </w:numPr>
      </w:pPr>
      <w:r w:rsidRPr="00E40EE2">
        <w:t>Define project scope and objectives based on accessibility goals for visually impaired learners</w:t>
      </w:r>
    </w:p>
    <w:p w14:paraId="0095C656" w14:textId="77777777" w:rsidR="00E40EE2" w:rsidRPr="00E40EE2" w:rsidRDefault="00E40EE2" w:rsidP="00E40EE2">
      <w:pPr>
        <w:numPr>
          <w:ilvl w:val="0"/>
          <w:numId w:val="1"/>
        </w:numPr>
      </w:pPr>
      <w:r w:rsidRPr="00E40EE2">
        <w:t>Establish project team roles (Developer, Designer, Accessibility Consultant, Tester)</w:t>
      </w:r>
    </w:p>
    <w:p w14:paraId="0CE685EC" w14:textId="77777777" w:rsidR="00E40EE2" w:rsidRPr="00E40EE2" w:rsidRDefault="00E40EE2" w:rsidP="00E40EE2">
      <w:pPr>
        <w:numPr>
          <w:ilvl w:val="0"/>
          <w:numId w:val="1"/>
        </w:numPr>
      </w:pPr>
      <w:r w:rsidRPr="00E40EE2">
        <w:t>Set up development environment, tools, and repositories (Android Studio, SQLite, Voice SDKs, Haptic APIs)</w:t>
      </w:r>
    </w:p>
    <w:p w14:paraId="02AC5674" w14:textId="77777777" w:rsidR="00E40EE2" w:rsidRPr="00E40EE2" w:rsidRDefault="00E40EE2" w:rsidP="00E40EE2">
      <w:pPr>
        <w:numPr>
          <w:ilvl w:val="0"/>
          <w:numId w:val="1"/>
        </w:numPr>
      </w:pPr>
      <w:r w:rsidRPr="00E40EE2">
        <w:t>Identify user personas (Visually Impaired Learner, Educator, Administrator)</w:t>
      </w:r>
    </w:p>
    <w:p w14:paraId="287D4319" w14:textId="77777777" w:rsidR="00E40EE2" w:rsidRPr="00E40EE2" w:rsidRDefault="00E40EE2" w:rsidP="00E40EE2">
      <w:pPr>
        <w:numPr>
          <w:ilvl w:val="0"/>
          <w:numId w:val="1"/>
        </w:numPr>
      </w:pPr>
      <w:r w:rsidRPr="00E40EE2">
        <w:t>Create initial product backlog from requirements and user stories</w:t>
      </w:r>
    </w:p>
    <w:p w14:paraId="6883D296" w14:textId="77777777" w:rsidR="00E40EE2" w:rsidRPr="00E40EE2" w:rsidRDefault="00E40EE2" w:rsidP="00E40EE2">
      <w:pPr>
        <w:numPr>
          <w:ilvl w:val="0"/>
          <w:numId w:val="1"/>
        </w:numPr>
      </w:pPr>
      <w:r w:rsidRPr="00E40EE2">
        <w:t>Select architecture (Modular MVC with AI-NLP and Haptic Integration Layers) and technology stack</w:t>
      </w:r>
    </w:p>
    <w:p w14:paraId="2432BC0B" w14:textId="77777777" w:rsidR="00E40EE2" w:rsidRPr="00E40EE2" w:rsidRDefault="00E40EE2" w:rsidP="00E40EE2">
      <w:r w:rsidRPr="00E40EE2">
        <w:pict w14:anchorId="4A0D860A">
          <v:rect id="_x0000_i1127" style="width:0;height:1.5pt" o:hralign="center" o:hrstd="t" o:hr="t" fillcolor="#a0a0a0" stroked="f"/>
        </w:pict>
      </w:r>
    </w:p>
    <w:p w14:paraId="4964B13C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Planning</w:t>
      </w:r>
    </w:p>
    <w:p w14:paraId="36F03053" w14:textId="77777777" w:rsidR="00E40EE2" w:rsidRPr="00E40EE2" w:rsidRDefault="00E40EE2" w:rsidP="00E40EE2">
      <w:pPr>
        <w:numPr>
          <w:ilvl w:val="0"/>
          <w:numId w:val="2"/>
        </w:numPr>
      </w:pPr>
      <w:r w:rsidRPr="00E40EE2">
        <w:t>Backlog refinement and story point estimation</w:t>
      </w:r>
    </w:p>
    <w:p w14:paraId="377ABEB6" w14:textId="77777777" w:rsidR="00E40EE2" w:rsidRPr="00E40EE2" w:rsidRDefault="00E40EE2" w:rsidP="00E40EE2">
      <w:pPr>
        <w:numPr>
          <w:ilvl w:val="0"/>
          <w:numId w:val="2"/>
        </w:numPr>
      </w:pPr>
      <w:r w:rsidRPr="00E40EE2">
        <w:t>Sprint goal definition aligned with accessibility milestones</w:t>
      </w:r>
    </w:p>
    <w:p w14:paraId="7AF32ECB" w14:textId="77777777" w:rsidR="00E40EE2" w:rsidRPr="00E40EE2" w:rsidRDefault="00E40EE2" w:rsidP="00E40EE2">
      <w:pPr>
        <w:numPr>
          <w:ilvl w:val="0"/>
          <w:numId w:val="2"/>
        </w:numPr>
      </w:pPr>
      <w:r w:rsidRPr="00E40EE2">
        <w:t>Task breakdown and assignment per team member</w:t>
      </w:r>
    </w:p>
    <w:p w14:paraId="5E572A6A" w14:textId="77777777" w:rsidR="00E40EE2" w:rsidRPr="00E40EE2" w:rsidRDefault="00E40EE2" w:rsidP="00E40EE2">
      <w:pPr>
        <w:numPr>
          <w:ilvl w:val="0"/>
          <w:numId w:val="2"/>
        </w:numPr>
      </w:pPr>
      <w:r w:rsidRPr="00E40EE2">
        <w:t>Set sprint duration (1 week per sprint, 12 sprints total)</w:t>
      </w:r>
    </w:p>
    <w:p w14:paraId="51030A56" w14:textId="77777777" w:rsidR="00E40EE2" w:rsidRPr="00E40EE2" w:rsidRDefault="00E40EE2" w:rsidP="00E40EE2">
      <w:pPr>
        <w:numPr>
          <w:ilvl w:val="0"/>
          <w:numId w:val="2"/>
        </w:numPr>
      </w:pPr>
      <w:r w:rsidRPr="00E40EE2">
        <w:t>Define acceptance criteria for each deliverable (ISO/IEC 25010-based)</w:t>
      </w:r>
    </w:p>
    <w:p w14:paraId="7CB0594F" w14:textId="77777777" w:rsidR="00E40EE2" w:rsidRPr="00E40EE2" w:rsidRDefault="00E40EE2" w:rsidP="00E40EE2">
      <w:r w:rsidRPr="00E40EE2">
        <w:pict w14:anchorId="03DC005C">
          <v:rect id="_x0000_i1128" style="width:0;height:1.5pt" o:hralign="center" o:hrstd="t" o:hr="t" fillcolor="#a0a0a0" stroked="f"/>
        </w:pict>
      </w:r>
    </w:p>
    <w:p w14:paraId="145F2443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Development Sprints</w:t>
      </w:r>
    </w:p>
    <w:p w14:paraId="20FEDBDC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1: Foundation &amp; User Accessibility Setup</w:t>
      </w:r>
    </w:p>
    <w:p w14:paraId="6C453F44" w14:textId="77777777" w:rsidR="00E40EE2" w:rsidRPr="00E40EE2" w:rsidRDefault="00E40EE2" w:rsidP="00E40EE2">
      <w:r w:rsidRPr="00E40EE2">
        <w:t>Based on Process 0.0 (System Initialization)</w:t>
      </w:r>
    </w:p>
    <w:p w14:paraId="37990452" w14:textId="77777777" w:rsidR="00E40EE2" w:rsidRPr="00E40EE2" w:rsidRDefault="00E40EE2" w:rsidP="00E40EE2">
      <w:pPr>
        <w:numPr>
          <w:ilvl w:val="0"/>
          <w:numId w:val="3"/>
        </w:numPr>
      </w:pPr>
      <w:r w:rsidRPr="00E40EE2">
        <w:t>Set up project structure, Git version control, and CI/CD pipeline</w:t>
      </w:r>
    </w:p>
    <w:p w14:paraId="044797EF" w14:textId="77777777" w:rsidR="00E40EE2" w:rsidRPr="00E40EE2" w:rsidRDefault="00E40EE2" w:rsidP="00E40EE2">
      <w:pPr>
        <w:numPr>
          <w:ilvl w:val="0"/>
          <w:numId w:val="3"/>
        </w:numPr>
      </w:pPr>
      <w:r w:rsidRPr="00E40EE2">
        <w:t>Database schema creation for users, roles, and accessibility preferences</w:t>
      </w:r>
    </w:p>
    <w:p w14:paraId="499C4CA4" w14:textId="77777777" w:rsidR="00E40EE2" w:rsidRPr="00E40EE2" w:rsidRDefault="00E40EE2" w:rsidP="00E40EE2">
      <w:pPr>
        <w:numPr>
          <w:ilvl w:val="0"/>
          <w:numId w:val="3"/>
        </w:numPr>
      </w:pPr>
      <w:r w:rsidRPr="00E40EE2">
        <w:t>Implement voice-based registration/login and user role assignment</w:t>
      </w:r>
    </w:p>
    <w:p w14:paraId="0C351EDA" w14:textId="77777777" w:rsidR="00E40EE2" w:rsidRPr="00E40EE2" w:rsidRDefault="00E40EE2" w:rsidP="00E40EE2">
      <w:pPr>
        <w:numPr>
          <w:ilvl w:val="0"/>
          <w:numId w:val="3"/>
        </w:numPr>
      </w:pPr>
      <w:r w:rsidRPr="00E40EE2">
        <w:t>Integrate text-to-speech (TTS) for auditory guidance</w:t>
      </w:r>
    </w:p>
    <w:p w14:paraId="6CED3A8E" w14:textId="77777777" w:rsidR="00E40EE2" w:rsidRPr="00E40EE2" w:rsidRDefault="00E40EE2" w:rsidP="00E40EE2">
      <w:pPr>
        <w:numPr>
          <w:ilvl w:val="0"/>
          <w:numId w:val="3"/>
        </w:numPr>
      </w:pPr>
      <w:r w:rsidRPr="00E40EE2">
        <w:t>Establish basic haptic feedback testing module</w:t>
      </w:r>
    </w:p>
    <w:p w14:paraId="63EC3D9D" w14:textId="77777777" w:rsidR="00E40EE2" w:rsidRPr="00E40EE2" w:rsidRDefault="00E40EE2" w:rsidP="00E40EE2">
      <w:r w:rsidRPr="00E40EE2">
        <w:pict w14:anchorId="2A066AEB">
          <v:rect id="_x0000_i1129" style="width:0;height:1.5pt" o:hralign="center" o:hrstd="t" o:hr="t" fillcolor="#a0a0a0" stroked="f"/>
        </w:pict>
      </w:r>
    </w:p>
    <w:p w14:paraId="79049CC1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2: User Authentication &amp; Role Management</w:t>
      </w:r>
    </w:p>
    <w:p w14:paraId="40FE8775" w14:textId="77777777" w:rsidR="00E40EE2" w:rsidRPr="00E40EE2" w:rsidRDefault="00E40EE2" w:rsidP="00E40EE2">
      <w:pPr>
        <w:numPr>
          <w:ilvl w:val="0"/>
          <w:numId w:val="4"/>
        </w:numPr>
      </w:pPr>
      <w:r w:rsidRPr="00E40EE2">
        <w:t>Develop voice-enabled authentication and password confirmation</w:t>
      </w:r>
    </w:p>
    <w:p w14:paraId="7F9F6A58" w14:textId="77777777" w:rsidR="00E40EE2" w:rsidRPr="00E40EE2" w:rsidRDefault="00E40EE2" w:rsidP="00E40EE2">
      <w:pPr>
        <w:numPr>
          <w:ilvl w:val="0"/>
          <w:numId w:val="4"/>
        </w:numPr>
      </w:pPr>
      <w:r w:rsidRPr="00E40EE2">
        <w:lastRenderedPageBreak/>
        <w:t>Implement role-based access (Student, Teacher, Admin)</w:t>
      </w:r>
    </w:p>
    <w:p w14:paraId="21BF9FD1" w14:textId="77777777" w:rsidR="00E40EE2" w:rsidRPr="00E40EE2" w:rsidRDefault="00E40EE2" w:rsidP="00E40EE2">
      <w:pPr>
        <w:numPr>
          <w:ilvl w:val="0"/>
          <w:numId w:val="4"/>
        </w:numPr>
      </w:pPr>
      <w:r w:rsidRPr="00E40EE2">
        <w:t>Add haptic and voice error feedback (e.g., incorrect login)</w:t>
      </w:r>
    </w:p>
    <w:p w14:paraId="4F62D37E" w14:textId="77777777" w:rsidR="00E40EE2" w:rsidRPr="00E40EE2" w:rsidRDefault="00E40EE2" w:rsidP="00E40EE2">
      <w:pPr>
        <w:numPr>
          <w:ilvl w:val="0"/>
          <w:numId w:val="4"/>
        </w:numPr>
      </w:pPr>
      <w:r w:rsidRPr="00E40EE2">
        <w:t>Secure database encryption and data validation</w:t>
      </w:r>
    </w:p>
    <w:p w14:paraId="1D5855F4" w14:textId="77777777" w:rsidR="00E40EE2" w:rsidRPr="00E40EE2" w:rsidRDefault="00E40EE2" w:rsidP="00E40EE2">
      <w:r w:rsidRPr="00E40EE2">
        <w:pict w14:anchorId="53407444">
          <v:rect id="_x0000_i1130" style="width:0;height:1.5pt" o:hralign="center" o:hrstd="t" o:hr="t" fillcolor="#a0a0a0" stroked="f"/>
        </w:pict>
      </w:r>
    </w:p>
    <w:p w14:paraId="60E62890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3: Adaptive Learning Core &amp; NLP Integration</w:t>
      </w:r>
    </w:p>
    <w:p w14:paraId="78AEFB9E" w14:textId="77777777" w:rsidR="00E40EE2" w:rsidRPr="00E40EE2" w:rsidRDefault="00E40EE2" w:rsidP="00E40EE2">
      <w:r w:rsidRPr="00E40EE2">
        <w:t>Based on Process 1.0 – NLP Module</w:t>
      </w:r>
    </w:p>
    <w:p w14:paraId="6BF7DE66" w14:textId="77777777" w:rsidR="00E40EE2" w:rsidRPr="00E40EE2" w:rsidRDefault="00E40EE2" w:rsidP="00E40EE2">
      <w:pPr>
        <w:numPr>
          <w:ilvl w:val="0"/>
          <w:numId w:val="5"/>
        </w:numPr>
      </w:pPr>
      <w:r w:rsidRPr="00E40EE2">
        <w:t>Integrate AI-powered Natural Language Processing for voice command interpretation</w:t>
      </w:r>
    </w:p>
    <w:p w14:paraId="1F1BCE97" w14:textId="77777777" w:rsidR="00E40EE2" w:rsidRPr="00E40EE2" w:rsidRDefault="00E40EE2" w:rsidP="00E40EE2">
      <w:pPr>
        <w:numPr>
          <w:ilvl w:val="0"/>
          <w:numId w:val="5"/>
        </w:numPr>
      </w:pPr>
      <w:r w:rsidRPr="00E40EE2">
        <w:t>Implement text-to-speech and speech-to-text interactions</w:t>
      </w:r>
    </w:p>
    <w:p w14:paraId="08D1411D" w14:textId="77777777" w:rsidR="00E40EE2" w:rsidRPr="00E40EE2" w:rsidRDefault="00E40EE2" w:rsidP="00E40EE2">
      <w:pPr>
        <w:numPr>
          <w:ilvl w:val="0"/>
          <w:numId w:val="5"/>
        </w:numPr>
      </w:pPr>
      <w:r w:rsidRPr="00E40EE2">
        <w:t>Add context recognition (e.g., “open lesson,” “repeat instructions”)</w:t>
      </w:r>
    </w:p>
    <w:p w14:paraId="5EBBA93C" w14:textId="77777777" w:rsidR="00E40EE2" w:rsidRPr="00E40EE2" w:rsidRDefault="00E40EE2" w:rsidP="00E40EE2">
      <w:pPr>
        <w:numPr>
          <w:ilvl w:val="0"/>
          <w:numId w:val="5"/>
        </w:numPr>
      </w:pPr>
      <w:r w:rsidRPr="00E40EE2">
        <w:t>Create adaptive learning logic based on learner progress</w:t>
      </w:r>
    </w:p>
    <w:p w14:paraId="6058495F" w14:textId="77777777" w:rsidR="00E40EE2" w:rsidRPr="00E40EE2" w:rsidRDefault="00E40EE2" w:rsidP="00E40EE2">
      <w:pPr>
        <w:numPr>
          <w:ilvl w:val="0"/>
          <w:numId w:val="5"/>
        </w:numPr>
      </w:pPr>
      <w:r w:rsidRPr="00E40EE2">
        <w:t>Store user speech interactions for analysis and refinement</w:t>
      </w:r>
    </w:p>
    <w:p w14:paraId="3603B4E7" w14:textId="77777777" w:rsidR="00E40EE2" w:rsidRPr="00E40EE2" w:rsidRDefault="00E40EE2" w:rsidP="00E40EE2">
      <w:r w:rsidRPr="00E40EE2">
        <w:pict w14:anchorId="6AB925B3">
          <v:rect id="_x0000_i1131" style="width:0;height:1.5pt" o:hralign="center" o:hrstd="t" o:hr="t" fillcolor="#a0a0a0" stroked="f"/>
        </w:pict>
      </w:r>
    </w:p>
    <w:p w14:paraId="473FD144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4: Multi-Modal Haptic Feedback System</w:t>
      </w:r>
    </w:p>
    <w:p w14:paraId="764C0540" w14:textId="77777777" w:rsidR="00E40EE2" w:rsidRPr="00E40EE2" w:rsidRDefault="00E40EE2" w:rsidP="00E40EE2">
      <w:r w:rsidRPr="00E40EE2">
        <w:t>Based on Process 1.0 – Haptic Components</w:t>
      </w:r>
    </w:p>
    <w:p w14:paraId="5D726980" w14:textId="77777777" w:rsidR="00E40EE2" w:rsidRPr="00E40EE2" w:rsidRDefault="00E40EE2" w:rsidP="00E40EE2">
      <w:pPr>
        <w:numPr>
          <w:ilvl w:val="0"/>
          <w:numId w:val="6"/>
        </w:numPr>
      </w:pPr>
      <w:r w:rsidRPr="00E40EE2">
        <w:t>Develop haptic vibration patterns for confirmations, alerts, and progress cues</w:t>
      </w:r>
    </w:p>
    <w:p w14:paraId="09463A15" w14:textId="77777777" w:rsidR="00E40EE2" w:rsidRPr="00E40EE2" w:rsidRDefault="00E40EE2" w:rsidP="00E40EE2">
      <w:pPr>
        <w:numPr>
          <w:ilvl w:val="0"/>
          <w:numId w:val="6"/>
        </w:numPr>
      </w:pPr>
      <w:r w:rsidRPr="00E40EE2">
        <w:t>Integrate tactile feedback into navigation, quizzes, and menus</w:t>
      </w:r>
    </w:p>
    <w:p w14:paraId="662EDE4A" w14:textId="77777777" w:rsidR="00E40EE2" w:rsidRPr="00E40EE2" w:rsidRDefault="00E40EE2" w:rsidP="00E40EE2">
      <w:pPr>
        <w:numPr>
          <w:ilvl w:val="0"/>
          <w:numId w:val="6"/>
        </w:numPr>
      </w:pPr>
      <w:r w:rsidRPr="00E40EE2">
        <w:t>Test synchronization between voice and vibration cues</w:t>
      </w:r>
    </w:p>
    <w:p w14:paraId="2F12B299" w14:textId="77777777" w:rsidR="00E40EE2" w:rsidRPr="00E40EE2" w:rsidRDefault="00E40EE2" w:rsidP="00E40EE2">
      <w:pPr>
        <w:numPr>
          <w:ilvl w:val="0"/>
          <w:numId w:val="6"/>
        </w:numPr>
      </w:pPr>
      <w:r w:rsidRPr="00E40EE2">
        <w:t>Add feedback calibration settings (intensity, duration)</w:t>
      </w:r>
    </w:p>
    <w:p w14:paraId="7B5A58C4" w14:textId="77777777" w:rsidR="00E40EE2" w:rsidRPr="00E40EE2" w:rsidRDefault="00E40EE2" w:rsidP="00E40EE2">
      <w:r w:rsidRPr="00E40EE2">
        <w:pict w14:anchorId="5BE82B6D">
          <v:rect id="_x0000_i1132" style="width:0;height:1.5pt" o:hralign="center" o:hrstd="t" o:hr="t" fillcolor="#a0a0a0" stroked="f"/>
        </w:pict>
      </w:r>
    </w:p>
    <w:p w14:paraId="540C5874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5: Course Content &amp; Learning Module Management</w:t>
      </w:r>
    </w:p>
    <w:p w14:paraId="78AA40B7" w14:textId="77777777" w:rsidR="00E40EE2" w:rsidRPr="00E40EE2" w:rsidRDefault="00E40EE2" w:rsidP="00E40EE2">
      <w:r w:rsidRPr="00E40EE2">
        <w:t>Based on Process 2.0 – Course Delivery</w:t>
      </w:r>
    </w:p>
    <w:p w14:paraId="36819FDF" w14:textId="77777777" w:rsidR="00E40EE2" w:rsidRPr="00E40EE2" w:rsidRDefault="00E40EE2" w:rsidP="00E40EE2">
      <w:pPr>
        <w:numPr>
          <w:ilvl w:val="0"/>
          <w:numId w:val="7"/>
        </w:numPr>
      </w:pPr>
      <w:r w:rsidRPr="00E40EE2">
        <w:t>Develop course material upload and management system</w:t>
      </w:r>
    </w:p>
    <w:p w14:paraId="25DEFD5D" w14:textId="77777777" w:rsidR="00E40EE2" w:rsidRPr="00E40EE2" w:rsidRDefault="00E40EE2" w:rsidP="00E40EE2">
      <w:pPr>
        <w:numPr>
          <w:ilvl w:val="0"/>
          <w:numId w:val="7"/>
        </w:numPr>
      </w:pPr>
      <w:r w:rsidRPr="00E40EE2">
        <w:t>Enable audio-based course navigation</w:t>
      </w:r>
    </w:p>
    <w:p w14:paraId="76AA99F8" w14:textId="77777777" w:rsidR="00E40EE2" w:rsidRPr="00E40EE2" w:rsidRDefault="00E40EE2" w:rsidP="00E40EE2">
      <w:pPr>
        <w:numPr>
          <w:ilvl w:val="0"/>
          <w:numId w:val="7"/>
        </w:numPr>
      </w:pPr>
      <w:r w:rsidRPr="00E40EE2">
        <w:t>Implement adaptive pacing based on learner analytics</w:t>
      </w:r>
    </w:p>
    <w:p w14:paraId="09E1C059" w14:textId="77777777" w:rsidR="00E40EE2" w:rsidRPr="00E40EE2" w:rsidRDefault="00E40EE2" w:rsidP="00E40EE2">
      <w:pPr>
        <w:numPr>
          <w:ilvl w:val="0"/>
          <w:numId w:val="7"/>
        </w:numPr>
      </w:pPr>
      <w:r w:rsidRPr="00E40EE2">
        <w:t>Ensure haptic and auditory notifications for due tasks and new uploads</w:t>
      </w:r>
    </w:p>
    <w:p w14:paraId="349CD68C" w14:textId="77777777" w:rsidR="00E40EE2" w:rsidRPr="00E40EE2" w:rsidRDefault="00E40EE2" w:rsidP="00E40EE2">
      <w:r w:rsidRPr="00E40EE2">
        <w:pict w14:anchorId="74D6E7E9">
          <v:rect id="_x0000_i1133" style="width:0;height:1.5pt" o:hralign="center" o:hrstd="t" o:hr="t" fillcolor="#a0a0a0" stroked="f"/>
        </w:pict>
      </w:r>
    </w:p>
    <w:p w14:paraId="7FDF85E2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6: Student Learning Interface</w:t>
      </w:r>
    </w:p>
    <w:p w14:paraId="3D2024D0" w14:textId="77777777" w:rsidR="00E40EE2" w:rsidRPr="00E40EE2" w:rsidRDefault="00E40EE2" w:rsidP="00E40EE2">
      <w:pPr>
        <w:numPr>
          <w:ilvl w:val="0"/>
          <w:numId w:val="8"/>
        </w:numPr>
      </w:pPr>
      <w:r w:rsidRPr="00E40EE2">
        <w:t>Build voice-controlled dashboard with progress summaries</w:t>
      </w:r>
    </w:p>
    <w:p w14:paraId="15312731" w14:textId="77777777" w:rsidR="00E40EE2" w:rsidRPr="00E40EE2" w:rsidRDefault="00E40EE2" w:rsidP="00E40EE2">
      <w:pPr>
        <w:numPr>
          <w:ilvl w:val="0"/>
          <w:numId w:val="8"/>
        </w:numPr>
      </w:pPr>
      <w:r w:rsidRPr="00E40EE2">
        <w:t>Integrate lesson playback and quiz features using TTS</w:t>
      </w:r>
    </w:p>
    <w:p w14:paraId="19B93E4C" w14:textId="77777777" w:rsidR="00E40EE2" w:rsidRPr="00E40EE2" w:rsidRDefault="00E40EE2" w:rsidP="00E40EE2">
      <w:pPr>
        <w:numPr>
          <w:ilvl w:val="0"/>
          <w:numId w:val="8"/>
        </w:numPr>
      </w:pPr>
      <w:r w:rsidRPr="00E40EE2">
        <w:lastRenderedPageBreak/>
        <w:t>Develop adaptive quiz difficulty using NLP comprehension tracking</w:t>
      </w:r>
    </w:p>
    <w:p w14:paraId="7297A5A0" w14:textId="77777777" w:rsidR="00E40EE2" w:rsidRPr="00E40EE2" w:rsidRDefault="00E40EE2" w:rsidP="00E40EE2">
      <w:pPr>
        <w:numPr>
          <w:ilvl w:val="0"/>
          <w:numId w:val="8"/>
        </w:numPr>
      </w:pPr>
      <w:r w:rsidRPr="00E40EE2">
        <w:t>Add tactile alerts for quiz progress and completion feedback</w:t>
      </w:r>
    </w:p>
    <w:p w14:paraId="3EB9D7EC" w14:textId="77777777" w:rsidR="00E40EE2" w:rsidRPr="00E40EE2" w:rsidRDefault="00E40EE2" w:rsidP="00E40EE2">
      <w:r w:rsidRPr="00E40EE2">
        <w:pict w14:anchorId="738BC463">
          <v:rect id="_x0000_i1134" style="width:0;height:1.5pt" o:hralign="center" o:hrstd="t" o:hr="t" fillcolor="#a0a0a0" stroked="f"/>
        </w:pict>
      </w:r>
    </w:p>
    <w:p w14:paraId="7A9D48AE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7: Educator Dashboard &amp; Analytics</w:t>
      </w:r>
    </w:p>
    <w:p w14:paraId="7EFA3424" w14:textId="77777777" w:rsidR="00E40EE2" w:rsidRPr="00E40EE2" w:rsidRDefault="00E40EE2" w:rsidP="00E40EE2">
      <w:r w:rsidRPr="00E40EE2">
        <w:t>Based on Teacher Flows</w:t>
      </w:r>
    </w:p>
    <w:p w14:paraId="5FAF4FDF" w14:textId="77777777" w:rsidR="00E40EE2" w:rsidRPr="00E40EE2" w:rsidRDefault="00E40EE2" w:rsidP="00E40EE2">
      <w:pPr>
        <w:numPr>
          <w:ilvl w:val="0"/>
          <w:numId w:val="9"/>
        </w:numPr>
      </w:pPr>
      <w:r w:rsidRPr="00E40EE2">
        <w:t>Create teacher interface for managing students, uploading materials, and tracking analytics</w:t>
      </w:r>
    </w:p>
    <w:p w14:paraId="63981585" w14:textId="77777777" w:rsidR="00E40EE2" w:rsidRPr="00E40EE2" w:rsidRDefault="00E40EE2" w:rsidP="00E40EE2">
      <w:pPr>
        <w:numPr>
          <w:ilvl w:val="0"/>
          <w:numId w:val="9"/>
        </w:numPr>
      </w:pPr>
      <w:r w:rsidRPr="00E40EE2">
        <w:t>Implement AI-generated progress reports and accessibility compliance scores</w:t>
      </w:r>
    </w:p>
    <w:p w14:paraId="5C7E84A7" w14:textId="77777777" w:rsidR="00E40EE2" w:rsidRPr="00E40EE2" w:rsidRDefault="00E40EE2" w:rsidP="00E40EE2">
      <w:pPr>
        <w:numPr>
          <w:ilvl w:val="0"/>
          <w:numId w:val="9"/>
        </w:numPr>
      </w:pPr>
      <w:r w:rsidRPr="00E40EE2">
        <w:t>Integrate NLP-powered voice assistant for grading and reports</w:t>
      </w:r>
    </w:p>
    <w:p w14:paraId="7CB3E5BD" w14:textId="77777777" w:rsidR="00E40EE2" w:rsidRPr="00E40EE2" w:rsidRDefault="00E40EE2" w:rsidP="00E40EE2">
      <w:r w:rsidRPr="00E40EE2">
        <w:pict w14:anchorId="53F9F5C9">
          <v:rect id="_x0000_i1135" style="width:0;height:1.5pt" o:hralign="center" o:hrstd="t" o:hr="t" fillcolor="#a0a0a0" stroked="f"/>
        </w:pict>
      </w:r>
    </w:p>
    <w:p w14:paraId="1C817328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8: Administrator Control &amp; Compliance</w:t>
      </w:r>
    </w:p>
    <w:p w14:paraId="2D2B83CC" w14:textId="77777777" w:rsidR="00E40EE2" w:rsidRPr="00E40EE2" w:rsidRDefault="00E40EE2" w:rsidP="00E40EE2">
      <w:r w:rsidRPr="00E40EE2">
        <w:t>Based on Admin Flows</w:t>
      </w:r>
    </w:p>
    <w:p w14:paraId="796C00C6" w14:textId="77777777" w:rsidR="00E40EE2" w:rsidRPr="00E40EE2" w:rsidRDefault="00E40EE2" w:rsidP="00E40EE2">
      <w:pPr>
        <w:numPr>
          <w:ilvl w:val="0"/>
          <w:numId w:val="10"/>
        </w:numPr>
      </w:pPr>
      <w:r w:rsidRPr="00E40EE2">
        <w:t>Develop admin dashboard for user management, data logs, and security monitoring</w:t>
      </w:r>
    </w:p>
    <w:p w14:paraId="3F6699B3" w14:textId="77777777" w:rsidR="00E40EE2" w:rsidRPr="00E40EE2" w:rsidRDefault="00E40EE2" w:rsidP="00E40EE2">
      <w:pPr>
        <w:numPr>
          <w:ilvl w:val="0"/>
          <w:numId w:val="10"/>
        </w:numPr>
      </w:pPr>
      <w:r w:rsidRPr="00E40EE2">
        <w:t>Add accessibility compliance tracking (ISO/IEC 25010 metrics)</w:t>
      </w:r>
    </w:p>
    <w:p w14:paraId="5E2345E9" w14:textId="77777777" w:rsidR="00E40EE2" w:rsidRPr="00E40EE2" w:rsidRDefault="00E40EE2" w:rsidP="00E40EE2">
      <w:pPr>
        <w:numPr>
          <w:ilvl w:val="0"/>
          <w:numId w:val="10"/>
        </w:numPr>
      </w:pPr>
      <w:r w:rsidRPr="00E40EE2">
        <w:t>Enable backup and restore functionality for data integrity</w:t>
      </w:r>
    </w:p>
    <w:p w14:paraId="0A3DEC57" w14:textId="77777777" w:rsidR="00E40EE2" w:rsidRPr="00E40EE2" w:rsidRDefault="00E40EE2" w:rsidP="00E40EE2">
      <w:r w:rsidRPr="00E40EE2">
        <w:pict w14:anchorId="3757088C">
          <v:rect id="_x0000_i1136" style="width:0;height:1.5pt" o:hralign="center" o:hrstd="t" o:hr="t" fillcolor="#a0a0a0" stroked="f"/>
        </w:pict>
      </w:r>
    </w:p>
    <w:p w14:paraId="04A08047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9: Communication &amp; Notification System</w:t>
      </w:r>
    </w:p>
    <w:p w14:paraId="1C65DFE3" w14:textId="77777777" w:rsidR="00E40EE2" w:rsidRPr="00E40EE2" w:rsidRDefault="00E40EE2" w:rsidP="00E40EE2">
      <w:pPr>
        <w:numPr>
          <w:ilvl w:val="0"/>
          <w:numId w:val="11"/>
        </w:numPr>
      </w:pPr>
      <w:r w:rsidRPr="00E40EE2">
        <w:t>Implement real-time notifications (voice + vibration alerts)</w:t>
      </w:r>
    </w:p>
    <w:p w14:paraId="0B4AD4DF" w14:textId="77777777" w:rsidR="00E40EE2" w:rsidRPr="00E40EE2" w:rsidRDefault="00E40EE2" w:rsidP="00E40EE2">
      <w:pPr>
        <w:numPr>
          <w:ilvl w:val="0"/>
          <w:numId w:val="11"/>
        </w:numPr>
      </w:pPr>
      <w:r w:rsidRPr="00E40EE2">
        <w:t>Add email/SMS integration for updates</w:t>
      </w:r>
    </w:p>
    <w:p w14:paraId="50D5147A" w14:textId="77777777" w:rsidR="00E40EE2" w:rsidRPr="00E40EE2" w:rsidRDefault="00E40EE2" w:rsidP="00E40EE2">
      <w:pPr>
        <w:numPr>
          <w:ilvl w:val="0"/>
          <w:numId w:val="11"/>
        </w:numPr>
      </w:pPr>
      <w:r w:rsidRPr="00E40EE2">
        <w:t>Develop AI-powered chatbot assistant for help and guidance</w:t>
      </w:r>
    </w:p>
    <w:p w14:paraId="197F5F45" w14:textId="77777777" w:rsidR="00E40EE2" w:rsidRPr="00E40EE2" w:rsidRDefault="00E40EE2" w:rsidP="00E40EE2">
      <w:pPr>
        <w:numPr>
          <w:ilvl w:val="0"/>
          <w:numId w:val="11"/>
        </w:numPr>
      </w:pPr>
      <w:r w:rsidRPr="00E40EE2">
        <w:t>Enable voice-to-text messaging for all users</w:t>
      </w:r>
    </w:p>
    <w:p w14:paraId="46769077" w14:textId="77777777" w:rsidR="00E40EE2" w:rsidRPr="00E40EE2" w:rsidRDefault="00E40EE2" w:rsidP="00E40EE2">
      <w:r w:rsidRPr="00E40EE2">
        <w:pict w14:anchorId="20EFA540">
          <v:rect id="_x0000_i1137" style="width:0;height:1.5pt" o:hralign="center" o:hrstd="t" o:hr="t" fillcolor="#a0a0a0" stroked="f"/>
        </w:pict>
      </w:r>
    </w:p>
    <w:p w14:paraId="4D90FA20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10: AI Adaptivity &amp; Personalization</w:t>
      </w:r>
    </w:p>
    <w:p w14:paraId="4DD86FBF" w14:textId="77777777" w:rsidR="00E40EE2" w:rsidRPr="00E40EE2" w:rsidRDefault="00E40EE2" w:rsidP="00E40EE2">
      <w:pPr>
        <w:numPr>
          <w:ilvl w:val="0"/>
          <w:numId w:val="12"/>
        </w:numPr>
      </w:pPr>
      <w:r w:rsidRPr="00E40EE2">
        <w:t>Implement AI-driven learning recommendations</w:t>
      </w:r>
    </w:p>
    <w:p w14:paraId="0343CF3A" w14:textId="77777777" w:rsidR="00E40EE2" w:rsidRPr="00E40EE2" w:rsidRDefault="00E40EE2" w:rsidP="00E40EE2">
      <w:pPr>
        <w:numPr>
          <w:ilvl w:val="0"/>
          <w:numId w:val="12"/>
        </w:numPr>
      </w:pPr>
      <w:r w:rsidRPr="00E40EE2">
        <w:t>Improve NLP accuracy through dataset tuning</w:t>
      </w:r>
    </w:p>
    <w:p w14:paraId="5B719991" w14:textId="77777777" w:rsidR="00E40EE2" w:rsidRPr="00E40EE2" w:rsidRDefault="00E40EE2" w:rsidP="00E40EE2">
      <w:pPr>
        <w:numPr>
          <w:ilvl w:val="0"/>
          <w:numId w:val="12"/>
        </w:numPr>
      </w:pPr>
      <w:r w:rsidRPr="00E40EE2">
        <w:t>Optimize haptic response timing and feedback strength</w:t>
      </w:r>
    </w:p>
    <w:p w14:paraId="301D440B" w14:textId="77777777" w:rsidR="00E40EE2" w:rsidRPr="00E40EE2" w:rsidRDefault="00E40EE2" w:rsidP="00E40EE2">
      <w:pPr>
        <w:numPr>
          <w:ilvl w:val="0"/>
          <w:numId w:val="12"/>
        </w:numPr>
      </w:pPr>
      <w:r w:rsidRPr="00E40EE2">
        <w:t>Introduce adaptive difficulty scaling and progress prediction models</w:t>
      </w:r>
    </w:p>
    <w:p w14:paraId="6DC827D8" w14:textId="77777777" w:rsidR="00E40EE2" w:rsidRPr="00E40EE2" w:rsidRDefault="00E40EE2" w:rsidP="00E40EE2">
      <w:r w:rsidRPr="00E40EE2">
        <w:pict w14:anchorId="24A3392E">
          <v:rect id="_x0000_i1138" style="width:0;height:1.5pt" o:hralign="center" o:hrstd="t" o:hr="t" fillcolor="#a0a0a0" stroked="f"/>
        </w:pict>
      </w:r>
    </w:p>
    <w:p w14:paraId="32AD7F1B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11: Testing &amp; Quality Assurance</w:t>
      </w:r>
    </w:p>
    <w:p w14:paraId="44F20F8B" w14:textId="77777777" w:rsidR="00E40EE2" w:rsidRPr="00E40EE2" w:rsidRDefault="00E40EE2" w:rsidP="00E40EE2">
      <w:pPr>
        <w:numPr>
          <w:ilvl w:val="0"/>
          <w:numId w:val="13"/>
        </w:numPr>
      </w:pPr>
      <w:r w:rsidRPr="00E40EE2">
        <w:t>Conduct usability testing with visually impaired learners</w:t>
      </w:r>
    </w:p>
    <w:p w14:paraId="154B0E15" w14:textId="77777777" w:rsidR="00E40EE2" w:rsidRPr="00E40EE2" w:rsidRDefault="00E40EE2" w:rsidP="00E40EE2">
      <w:pPr>
        <w:numPr>
          <w:ilvl w:val="0"/>
          <w:numId w:val="13"/>
        </w:numPr>
      </w:pPr>
      <w:r w:rsidRPr="00E40EE2">
        <w:lastRenderedPageBreak/>
        <w:t>Perform accessibility validation using ISO/IEC 25010 (usability, reliability, accessibility)</w:t>
      </w:r>
    </w:p>
    <w:p w14:paraId="7B67F326" w14:textId="77777777" w:rsidR="00E40EE2" w:rsidRPr="00E40EE2" w:rsidRDefault="00E40EE2" w:rsidP="00E40EE2">
      <w:pPr>
        <w:numPr>
          <w:ilvl w:val="0"/>
          <w:numId w:val="13"/>
        </w:numPr>
      </w:pPr>
      <w:r w:rsidRPr="00E40EE2">
        <w:t>Run load and security tests for audio/haptic data handling</w:t>
      </w:r>
    </w:p>
    <w:p w14:paraId="5DE7E97F" w14:textId="77777777" w:rsidR="00E40EE2" w:rsidRPr="00E40EE2" w:rsidRDefault="00E40EE2" w:rsidP="00E40EE2">
      <w:pPr>
        <w:numPr>
          <w:ilvl w:val="0"/>
          <w:numId w:val="13"/>
        </w:numPr>
      </w:pPr>
      <w:r w:rsidRPr="00E40EE2">
        <w:t>Conduct user acceptance testing (UAT) and refine based on feedback</w:t>
      </w:r>
    </w:p>
    <w:p w14:paraId="24F58E2C" w14:textId="77777777" w:rsidR="00E40EE2" w:rsidRPr="00E40EE2" w:rsidRDefault="00E40EE2" w:rsidP="00E40EE2">
      <w:r w:rsidRPr="00E40EE2">
        <w:pict w14:anchorId="24D564A4">
          <v:rect id="_x0000_i1139" style="width:0;height:1.5pt" o:hralign="center" o:hrstd="t" o:hr="t" fillcolor="#a0a0a0" stroked="f"/>
        </w:pict>
      </w:r>
    </w:p>
    <w:p w14:paraId="7B5BEA13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12: Deployment &amp; Documentation</w:t>
      </w:r>
    </w:p>
    <w:p w14:paraId="102FCEAB" w14:textId="77777777" w:rsidR="00E40EE2" w:rsidRPr="00E40EE2" w:rsidRDefault="00E40EE2" w:rsidP="00E40EE2">
      <w:pPr>
        <w:numPr>
          <w:ilvl w:val="0"/>
          <w:numId w:val="14"/>
        </w:numPr>
      </w:pPr>
      <w:r w:rsidRPr="00E40EE2">
        <w:t>Prepare production environment and deployment scripts</w:t>
      </w:r>
    </w:p>
    <w:p w14:paraId="15184207" w14:textId="77777777" w:rsidR="00E40EE2" w:rsidRPr="00E40EE2" w:rsidRDefault="00E40EE2" w:rsidP="00E40EE2">
      <w:pPr>
        <w:numPr>
          <w:ilvl w:val="0"/>
          <w:numId w:val="14"/>
        </w:numPr>
      </w:pPr>
      <w:r w:rsidRPr="00E40EE2">
        <w:t>Conduct final demonstration with actual users and experts</w:t>
      </w:r>
    </w:p>
    <w:p w14:paraId="5EA9BA18" w14:textId="77777777" w:rsidR="00E40EE2" w:rsidRPr="00E40EE2" w:rsidRDefault="00E40EE2" w:rsidP="00E40EE2">
      <w:pPr>
        <w:numPr>
          <w:ilvl w:val="0"/>
          <w:numId w:val="14"/>
        </w:numPr>
      </w:pPr>
      <w:r w:rsidRPr="00E40EE2">
        <w:t xml:space="preserve">Develop </w:t>
      </w:r>
      <w:r w:rsidRPr="00E40EE2">
        <w:rPr>
          <w:b/>
          <w:bCs/>
        </w:rPr>
        <w:t>User Manual</w:t>
      </w:r>
      <w:r w:rsidRPr="00E40EE2">
        <w:t xml:space="preserve"> and </w:t>
      </w:r>
      <w:r w:rsidRPr="00E40EE2">
        <w:rPr>
          <w:b/>
          <w:bCs/>
        </w:rPr>
        <w:t>Implementation Guide</w:t>
      </w:r>
      <w:r w:rsidRPr="00E40EE2">
        <w:t xml:space="preserve"> with voice and tactile instructions</w:t>
      </w:r>
    </w:p>
    <w:p w14:paraId="3055035C" w14:textId="77777777" w:rsidR="00E40EE2" w:rsidRPr="00E40EE2" w:rsidRDefault="00E40EE2" w:rsidP="00E40EE2">
      <w:pPr>
        <w:numPr>
          <w:ilvl w:val="0"/>
          <w:numId w:val="14"/>
        </w:numPr>
      </w:pPr>
      <w:r w:rsidRPr="00E40EE2">
        <w:t>Execute go-live rollout and post-deployment monitoring</w:t>
      </w:r>
    </w:p>
    <w:p w14:paraId="486EB5B1" w14:textId="77777777" w:rsidR="00E40EE2" w:rsidRPr="00E40EE2" w:rsidRDefault="00E40EE2" w:rsidP="00E40EE2">
      <w:pPr>
        <w:numPr>
          <w:ilvl w:val="0"/>
          <w:numId w:val="14"/>
        </w:numPr>
      </w:pPr>
      <w:r w:rsidRPr="00E40EE2">
        <w:t>Establish rollback plan and documentation submission</w:t>
      </w:r>
    </w:p>
    <w:p w14:paraId="5A3D15E6" w14:textId="77777777" w:rsidR="00E40EE2" w:rsidRPr="00E40EE2" w:rsidRDefault="00E40EE2" w:rsidP="00E40EE2">
      <w:r w:rsidRPr="00E40EE2">
        <w:pict w14:anchorId="2982B3A2">
          <v:rect id="_x0000_i1140" style="width:0;height:1.5pt" o:hralign="center" o:hrstd="t" o:hr="t" fillcolor="#a0a0a0" stroked="f"/>
        </w:pict>
      </w:r>
    </w:p>
    <w:p w14:paraId="747E0725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Activities (Each Sprint)</w:t>
      </w:r>
    </w:p>
    <w:p w14:paraId="21E51A8B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Daily Activities</w:t>
      </w:r>
    </w:p>
    <w:p w14:paraId="6D3802F6" w14:textId="77777777" w:rsidR="00E40EE2" w:rsidRPr="00E40EE2" w:rsidRDefault="00E40EE2" w:rsidP="00E40EE2">
      <w:pPr>
        <w:numPr>
          <w:ilvl w:val="0"/>
          <w:numId w:val="15"/>
        </w:numPr>
      </w:pPr>
      <w:r w:rsidRPr="00E40EE2">
        <w:t>Daily stand-up (15 mins): Progress, blockers, goals</w:t>
      </w:r>
    </w:p>
    <w:p w14:paraId="18D6879D" w14:textId="77777777" w:rsidR="00E40EE2" w:rsidRPr="00E40EE2" w:rsidRDefault="00E40EE2" w:rsidP="00E40EE2">
      <w:pPr>
        <w:numPr>
          <w:ilvl w:val="0"/>
          <w:numId w:val="15"/>
        </w:numPr>
      </w:pPr>
      <w:r w:rsidRPr="00E40EE2">
        <w:t>Development work and code reviews</w:t>
      </w:r>
    </w:p>
    <w:p w14:paraId="791D4967" w14:textId="77777777" w:rsidR="00E40EE2" w:rsidRPr="00E40EE2" w:rsidRDefault="00E40EE2" w:rsidP="00E40EE2">
      <w:pPr>
        <w:numPr>
          <w:ilvl w:val="0"/>
          <w:numId w:val="15"/>
        </w:numPr>
      </w:pPr>
      <w:r w:rsidRPr="00E40EE2">
        <w:t>Unit testing and integration checks</w:t>
      </w:r>
    </w:p>
    <w:p w14:paraId="7395FD89" w14:textId="77777777" w:rsidR="00E40EE2" w:rsidRPr="00E40EE2" w:rsidRDefault="00E40EE2" w:rsidP="00E40EE2">
      <w:pPr>
        <w:numPr>
          <w:ilvl w:val="0"/>
          <w:numId w:val="15"/>
        </w:numPr>
      </w:pPr>
      <w:r w:rsidRPr="00E40EE2">
        <w:t>Accessibility and documentation updates</w:t>
      </w:r>
    </w:p>
    <w:p w14:paraId="5C2C5A31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End Activities</w:t>
      </w:r>
    </w:p>
    <w:p w14:paraId="2C8CF985" w14:textId="77777777" w:rsidR="00E40EE2" w:rsidRPr="00E40EE2" w:rsidRDefault="00E40EE2" w:rsidP="00E40EE2">
      <w:pPr>
        <w:numPr>
          <w:ilvl w:val="0"/>
          <w:numId w:val="16"/>
        </w:numPr>
      </w:pPr>
      <w:r w:rsidRPr="00E40EE2">
        <w:t xml:space="preserve">Sprint review and demo (2 </w:t>
      </w:r>
      <w:proofErr w:type="spellStart"/>
      <w:r w:rsidRPr="00E40EE2">
        <w:t>hrs</w:t>
      </w:r>
      <w:proofErr w:type="spellEnd"/>
      <w:r w:rsidRPr="00E40EE2">
        <w:t>)</w:t>
      </w:r>
    </w:p>
    <w:p w14:paraId="374D367D" w14:textId="77777777" w:rsidR="00E40EE2" w:rsidRPr="00E40EE2" w:rsidRDefault="00E40EE2" w:rsidP="00E40EE2">
      <w:pPr>
        <w:numPr>
          <w:ilvl w:val="0"/>
          <w:numId w:val="16"/>
        </w:numPr>
      </w:pPr>
      <w:r w:rsidRPr="00E40EE2">
        <w:t xml:space="preserve">Retrospective meeting (1 </w:t>
      </w:r>
      <w:proofErr w:type="spellStart"/>
      <w:r w:rsidRPr="00E40EE2">
        <w:t>hr</w:t>
      </w:r>
      <w:proofErr w:type="spellEnd"/>
      <w:r w:rsidRPr="00E40EE2">
        <w:t>)</w:t>
      </w:r>
    </w:p>
    <w:p w14:paraId="283024B7" w14:textId="77777777" w:rsidR="00E40EE2" w:rsidRPr="00E40EE2" w:rsidRDefault="00E40EE2" w:rsidP="00E40EE2">
      <w:pPr>
        <w:numPr>
          <w:ilvl w:val="0"/>
          <w:numId w:val="16"/>
        </w:numPr>
      </w:pPr>
      <w:r w:rsidRPr="00E40EE2">
        <w:t>Backlog refinement and prioritization for next sprint</w:t>
      </w:r>
    </w:p>
    <w:p w14:paraId="59FD4903" w14:textId="77777777" w:rsidR="00E40EE2" w:rsidRPr="00E40EE2" w:rsidRDefault="00E40EE2" w:rsidP="00E40EE2">
      <w:r w:rsidRPr="00E40EE2">
        <w:pict w14:anchorId="16320F57">
          <v:rect id="_x0000_i1141" style="width:0;height:1.5pt" o:hralign="center" o:hrstd="t" o:hr="t" fillcolor="#a0a0a0" stroked="f"/>
        </w:pict>
      </w:r>
    </w:p>
    <w:p w14:paraId="64E6CB55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Post-Launch Phase (Ongoing Improvement)</w:t>
      </w:r>
    </w:p>
    <w:p w14:paraId="05137484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t>Sprint 13+: Maintenance &amp; Enhancement</w:t>
      </w:r>
    </w:p>
    <w:p w14:paraId="5669B05D" w14:textId="77777777" w:rsidR="00E40EE2" w:rsidRPr="00E40EE2" w:rsidRDefault="00E40EE2" w:rsidP="00E40EE2">
      <w:pPr>
        <w:numPr>
          <w:ilvl w:val="0"/>
          <w:numId w:val="17"/>
        </w:numPr>
      </w:pPr>
      <w:r w:rsidRPr="00E40EE2">
        <w:t>Continuous system optimization based on user feedback</w:t>
      </w:r>
    </w:p>
    <w:p w14:paraId="2F9FB368" w14:textId="77777777" w:rsidR="00E40EE2" w:rsidRPr="00E40EE2" w:rsidRDefault="00E40EE2" w:rsidP="00E40EE2">
      <w:pPr>
        <w:numPr>
          <w:ilvl w:val="0"/>
          <w:numId w:val="17"/>
        </w:numPr>
      </w:pPr>
      <w:r w:rsidRPr="00E40EE2">
        <w:t>Add new NLP intents and haptic modes</w:t>
      </w:r>
    </w:p>
    <w:p w14:paraId="1CB26B89" w14:textId="77777777" w:rsidR="00E40EE2" w:rsidRPr="00E40EE2" w:rsidRDefault="00E40EE2" w:rsidP="00E40EE2">
      <w:pPr>
        <w:numPr>
          <w:ilvl w:val="0"/>
          <w:numId w:val="17"/>
        </w:numPr>
      </w:pPr>
      <w:r w:rsidRPr="00E40EE2">
        <w:t>Regular security, accessibility, and ISO 25010 updates</w:t>
      </w:r>
    </w:p>
    <w:p w14:paraId="03D41694" w14:textId="77777777" w:rsidR="00E40EE2" w:rsidRPr="00E40EE2" w:rsidRDefault="00E40EE2" w:rsidP="00E40EE2">
      <w:pPr>
        <w:numPr>
          <w:ilvl w:val="0"/>
          <w:numId w:val="17"/>
        </w:numPr>
      </w:pPr>
      <w:r w:rsidRPr="00E40EE2">
        <w:t>Long-term data analytics integration for adaptive learning improvement</w:t>
      </w:r>
    </w:p>
    <w:p w14:paraId="7A72DAE4" w14:textId="77777777" w:rsidR="00E40EE2" w:rsidRPr="00E40EE2" w:rsidRDefault="00E40EE2" w:rsidP="00E40EE2">
      <w:r w:rsidRPr="00E40EE2">
        <w:pict w14:anchorId="19834D02">
          <v:rect id="_x0000_i1142" style="width:0;height:1.5pt" o:hralign="center" o:hrstd="t" o:hr="t" fillcolor="#a0a0a0" stroked="f"/>
        </w:pict>
      </w:r>
    </w:p>
    <w:p w14:paraId="234466B3" w14:textId="77777777" w:rsidR="00E40EE2" w:rsidRPr="00E40EE2" w:rsidRDefault="00E40EE2" w:rsidP="00E40EE2">
      <w:pPr>
        <w:rPr>
          <w:b/>
          <w:bCs/>
        </w:rPr>
      </w:pPr>
      <w:r w:rsidRPr="00E40EE2">
        <w:rPr>
          <w:b/>
          <w:bCs/>
        </w:rPr>
        <w:lastRenderedPageBreak/>
        <w:t>Key Deliverables per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782"/>
      </w:tblGrid>
      <w:tr w:rsidR="00E40EE2" w:rsidRPr="00E40EE2" w14:paraId="263DB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49CE6" w14:textId="77777777" w:rsidR="00E40EE2" w:rsidRPr="00E40EE2" w:rsidRDefault="00E40EE2" w:rsidP="00E40EE2">
            <w:pPr>
              <w:rPr>
                <w:b/>
                <w:bCs/>
              </w:rPr>
            </w:pPr>
            <w:r w:rsidRPr="00E40EE2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1A3DC0E" w14:textId="77777777" w:rsidR="00E40EE2" w:rsidRPr="00E40EE2" w:rsidRDefault="00E40EE2" w:rsidP="00E40EE2">
            <w:pPr>
              <w:rPr>
                <w:b/>
                <w:bCs/>
              </w:rPr>
            </w:pPr>
            <w:r w:rsidRPr="00E40EE2">
              <w:rPr>
                <w:b/>
                <w:bCs/>
              </w:rPr>
              <w:t>Deliverables</w:t>
            </w:r>
          </w:p>
        </w:tc>
      </w:tr>
      <w:tr w:rsidR="00E40EE2" w:rsidRPr="00E40EE2" w14:paraId="63B3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00D5" w14:textId="77777777" w:rsidR="00E40EE2" w:rsidRPr="00E40EE2" w:rsidRDefault="00E40EE2" w:rsidP="00E40EE2">
            <w:r w:rsidRPr="00E40EE2">
              <w:t>1–2</w:t>
            </w:r>
          </w:p>
        </w:tc>
        <w:tc>
          <w:tcPr>
            <w:tcW w:w="0" w:type="auto"/>
            <w:vAlign w:val="center"/>
            <w:hideMark/>
          </w:tcPr>
          <w:p w14:paraId="76EFAC57" w14:textId="77777777" w:rsidR="00E40EE2" w:rsidRPr="00E40EE2" w:rsidRDefault="00E40EE2" w:rsidP="00E40EE2">
            <w:r w:rsidRPr="00E40EE2">
              <w:t>User management, accessibility foundation, and secure authentication</w:t>
            </w:r>
          </w:p>
        </w:tc>
      </w:tr>
      <w:tr w:rsidR="00E40EE2" w:rsidRPr="00E40EE2" w14:paraId="7963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6A4A" w14:textId="77777777" w:rsidR="00E40EE2" w:rsidRPr="00E40EE2" w:rsidRDefault="00E40EE2" w:rsidP="00E40EE2">
            <w:r w:rsidRPr="00E40EE2">
              <w:t>3–4</w:t>
            </w:r>
          </w:p>
        </w:tc>
        <w:tc>
          <w:tcPr>
            <w:tcW w:w="0" w:type="auto"/>
            <w:vAlign w:val="center"/>
            <w:hideMark/>
          </w:tcPr>
          <w:p w14:paraId="6125921D" w14:textId="77777777" w:rsidR="00E40EE2" w:rsidRPr="00E40EE2" w:rsidRDefault="00E40EE2" w:rsidP="00E40EE2">
            <w:r w:rsidRPr="00E40EE2">
              <w:t>NLP engine and haptic feedback integration</w:t>
            </w:r>
          </w:p>
        </w:tc>
      </w:tr>
      <w:tr w:rsidR="00E40EE2" w:rsidRPr="00E40EE2" w14:paraId="6C8E4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450E" w14:textId="77777777" w:rsidR="00E40EE2" w:rsidRPr="00E40EE2" w:rsidRDefault="00E40EE2" w:rsidP="00E40EE2">
            <w:r w:rsidRPr="00E40EE2">
              <w:t>5–6</w:t>
            </w:r>
          </w:p>
        </w:tc>
        <w:tc>
          <w:tcPr>
            <w:tcW w:w="0" w:type="auto"/>
            <w:vAlign w:val="center"/>
            <w:hideMark/>
          </w:tcPr>
          <w:p w14:paraId="7A781A1A" w14:textId="77777777" w:rsidR="00E40EE2" w:rsidRPr="00E40EE2" w:rsidRDefault="00E40EE2" w:rsidP="00E40EE2">
            <w:r w:rsidRPr="00E40EE2">
              <w:t>Adaptive learning and student interface</w:t>
            </w:r>
          </w:p>
        </w:tc>
      </w:tr>
      <w:tr w:rsidR="00E40EE2" w:rsidRPr="00E40EE2" w14:paraId="2D92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EA8A" w14:textId="77777777" w:rsidR="00E40EE2" w:rsidRPr="00E40EE2" w:rsidRDefault="00E40EE2" w:rsidP="00E40EE2">
            <w:r w:rsidRPr="00E40EE2">
              <w:t>7–8</w:t>
            </w:r>
          </w:p>
        </w:tc>
        <w:tc>
          <w:tcPr>
            <w:tcW w:w="0" w:type="auto"/>
            <w:vAlign w:val="center"/>
            <w:hideMark/>
          </w:tcPr>
          <w:p w14:paraId="14737D16" w14:textId="77777777" w:rsidR="00E40EE2" w:rsidRPr="00E40EE2" w:rsidRDefault="00E40EE2" w:rsidP="00E40EE2">
            <w:r w:rsidRPr="00E40EE2">
              <w:t>Teacher and admin control panels</w:t>
            </w:r>
          </w:p>
        </w:tc>
      </w:tr>
      <w:tr w:rsidR="00E40EE2" w:rsidRPr="00E40EE2" w14:paraId="6EBA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912E" w14:textId="77777777" w:rsidR="00E40EE2" w:rsidRPr="00E40EE2" w:rsidRDefault="00E40EE2" w:rsidP="00E40EE2">
            <w:r w:rsidRPr="00E40EE2">
              <w:t>9–10</w:t>
            </w:r>
          </w:p>
        </w:tc>
        <w:tc>
          <w:tcPr>
            <w:tcW w:w="0" w:type="auto"/>
            <w:vAlign w:val="center"/>
            <w:hideMark/>
          </w:tcPr>
          <w:p w14:paraId="2D2E9297" w14:textId="77777777" w:rsidR="00E40EE2" w:rsidRPr="00E40EE2" w:rsidRDefault="00E40EE2" w:rsidP="00E40EE2">
            <w:r w:rsidRPr="00E40EE2">
              <w:t>AI adaptivity and real-time communication features</w:t>
            </w:r>
          </w:p>
        </w:tc>
      </w:tr>
      <w:tr w:rsidR="00E40EE2" w:rsidRPr="00E40EE2" w14:paraId="1DFBE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989F" w14:textId="77777777" w:rsidR="00E40EE2" w:rsidRPr="00E40EE2" w:rsidRDefault="00E40EE2" w:rsidP="00E40EE2">
            <w:r w:rsidRPr="00E40EE2">
              <w:t>11–12</w:t>
            </w:r>
          </w:p>
        </w:tc>
        <w:tc>
          <w:tcPr>
            <w:tcW w:w="0" w:type="auto"/>
            <w:vAlign w:val="center"/>
            <w:hideMark/>
          </w:tcPr>
          <w:p w14:paraId="73A1B724" w14:textId="77777777" w:rsidR="00E40EE2" w:rsidRPr="00E40EE2" w:rsidRDefault="00E40EE2" w:rsidP="00E40EE2">
            <w:r w:rsidRPr="00E40EE2">
              <w:t>Full testing, deployment, and documentation</w:t>
            </w:r>
          </w:p>
        </w:tc>
      </w:tr>
    </w:tbl>
    <w:p w14:paraId="63D21C1D" w14:textId="77777777" w:rsidR="00E40EE2" w:rsidRPr="00E40EE2" w:rsidRDefault="00E40EE2" w:rsidP="00E40EE2">
      <w:r w:rsidRPr="00E40EE2">
        <w:pict w14:anchorId="5D2DF561">
          <v:rect id="_x0000_i1143" style="width:0;height:1.5pt" o:hralign="center" o:hrstd="t" o:hr="t" fillcolor="#a0a0a0" stroked="f"/>
        </w:pict>
      </w:r>
    </w:p>
    <w:p w14:paraId="0E8D75FB" w14:textId="77777777" w:rsidR="00E40EE2" w:rsidRPr="00E40EE2" w:rsidRDefault="00E40EE2" w:rsidP="00E40EE2">
      <w:r w:rsidRPr="00E40EE2">
        <w:t xml:space="preserve">This Agile plan ensures </w:t>
      </w:r>
      <w:r w:rsidRPr="00E40EE2">
        <w:rPr>
          <w:b/>
          <w:bCs/>
        </w:rPr>
        <w:t>iterative, user-centered, and accessibility-first development</w:t>
      </w:r>
      <w:r w:rsidRPr="00E40EE2">
        <w:t xml:space="preserve">, allowing your team to continuously test features with visually impaired learners while aligning each sprint to ISO/IEC 25010 standards for </w:t>
      </w:r>
      <w:r w:rsidRPr="00E40EE2">
        <w:rPr>
          <w:b/>
          <w:bCs/>
        </w:rPr>
        <w:t>usability, reliability, and accessibility</w:t>
      </w:r>
      <w:r w:rsidRPr="00E40EE2">
        <w:t>.</w:t>
      </w:r>
    </w:p>
    <w:p w14:paraId="4B22BA90" w14:textId="77777777" w:rsidR="002C79DA" w:rsidRDefault="002C79DA"/>
    <w:sectPr w:rsidR="002C7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DC5"/>
    <w:multiLevelType w:val="multilevel"/>
    <w:tmpl w:val="6F0E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5930"/>
    <w:multiLevelType w:val="multilevel"/>
    <w:tmpl w:val="A88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1176"/>
    <w:multiLevelType w:val="multilevel"/>
    <w:tmpl w:val="08C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747E2"/>
    <w:multiLevelType w:val="multilevel"/>
    <w:tmpl w:val="C4D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511DE"/>
    <w:multiLevelType w:val="multilevel"/>
    <w:tmpl w:val="5C2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B5FC3"/>
    <w:multiLevelType w:val="multilevel"/>
    <w:tmpl w:val="28F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11915"/>
    <w:multiLevelType w:val="multilevel"/>
    <w:tmpl w:val="DE4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262E8"/>
    <w:multiLevelType w:val="multilevel"/>
    <w:tmpl w:val="55C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E7084"/>
    <w:multiLevelType w:val="multilevel"/>
    <w:tmpl w:val="8FB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10B73"/>
    <w:multiLevelType w:val="multilevel"/>
    <w:tmpl w:val="FD3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7209E"/>
    <w:multiLevelType w:val="multilevel"/>
    <w:tmpl w:val="2CD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34255"/>
    <w:multiLevelType w:val="multilevel"/>
    <w:tmpl w:val="E2C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A12C1"/>
    <w:multiLevelType w:val="multilevel"/>
    <w:tmpl w:val="4DB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53E64"/>
    <w:multiLevelType w:val="multilevel"/>
    <w:tmpl w:val="680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0289E"/>
    <w:multiLevelType w:val="multilevel"/>
    <w:tmpl w:val="C59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D3B3E"/>
    <w:multiLevelType w:val="multilevel"/>
    <w:tmpl w:val="F0A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470A1"/>
    <w:multiLevelType w:val="multilevel"/>
    <w:tmpl w:val="210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633761">
    <w:abstractNumId w:val="14"/>
  </w:num>
  <w:num w:numId="2" w16cid:durableId="1532113522">
    <w:abstractNumId w:val="10"/>
  </w:num>
  <w:num w:numId="3" w16cid:durableId="1206673268">
    <w:abstractNumId w:val="15"/>
  </w:num>
  <w:num w:numId="4" w16cid:durableId="1537767595">
    <w:abstractNumId w:val="4"/>
  </w:num>
  <w:num w:numId="5" w16cid:durableId="2106149241">
    <w:abstractNumId w:val="1"/>
  </w:num>
  <w:num w:numId="6" w16cid:durableId="366293008">
    <w:abstractNumId w:val="12"/>
  </w:num>
  <w:num w:numId="7" w16cid:durableId="14890417">
    <w:abstractNumId w:val="0"/>
  </w:num>
  <w:num w:numId="8" w16cid:durableId="1566188004">
    <w:abstractNumId w:val="16"/>
  </w:num>
  <w:num w:numId="9" w16cid:durableId="2109347482">
    <w:abstractNumId w:val="11"/>
  </w:num>
  <w:num w:numId="10" w16cid:durableId="1397558080">
    <w:abstractNumId w:val="7"/>
  </w:num>
  <w:num w:numId="11" w16cid:durableId="185101894">
    <w:abstractNumId w:val="9"/>
  </w:num>
  <w:num w:numId="12" w16cid:durableId="114099333">
    <w:abstractNumId w:val="8"/>
  </w:num>
  <w:num w:numId="13" w16cid:durableId="1398094065">
    <w:abstractNumId w:val="3"/>
  </w:num>
  <w:num w:numId="14" w16cid:durableId="1542017332">
    <w:abstractNumId w:val="5"/>
  </w:num>
  <w:num w:numId="15" w16cid:durableId="1903321656">
    <w:abstractNumId w:val="13"/>
  </w:num>
  <w:num w:numId="16" w16cid:durableId="1739936099">
    <w:abstractNumId w:val="6"/>
  </w:num>
  <w:num w:numId="17" w16cid:durableId="103306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E2"/>
    <w:rsid w:val="001F51BE"/>
    <w:rsid w:val="002C79DA"/>
    <w:rsid w:val="008E311D"/>
    <w:rsid w:val="00A54D6D"/>
    <w:rsid w:val="00E40EE2"/>
    <w:rsid w:val="00F84169"/>
    <w:rsid w:val="00FD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5402"/>
  <w15:chartTrackingRefBased/>
  <w15:docId w15:val="{E52F3D94-502F-42AD-A27C-CB8F000E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Bayot</dc:creator>
  <cp:keywords/>
  <dc:description/>
  <cp:lastModifiedBy>Angelica Bayot</cp:lastModifiedBy>
  <cp:revision>1</cp:revision>
  <dcterms:created xsi:type="dcterms:W3CDTF">2025-10-24T07:11:00Z</dcterms:created>
  <dcterms:modified xsi:type="dcterms:W3CDTF">2025-10-24T07:11:00Z</dcterms:modified>
</cp:coreProperties>
</file>