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693B" w14:textId="3C6FB00B" w:rsidR="002C79DA" w:rsidRDefault="00A25C73">
      <w:r>
        <w:rPr>
          <w:noProof/>
        </w:rPr>
        <w:drawing>
          <wp:anchor distT="0" distB="0" distL="114300" distR="114300" simplePos="0" relativeHeight="251659264" behindDoc="0" locked="0" layoutInCell="1" allowOverlap="1" wp14:anchorId="7D6146B5" wp14:editId="4D204B1B">
            <wp:simplePos x="0" y="0"/>
            <wp:positionH relativeFrom="column">
              <wp:posOffset>488315</wp:posOffset>
            </wp:positionH>
            <wp:positionV relativeFrom="paragraph">
              <wp:posOffset>1048385</wp:posOffset>
            </wp:positionV>
            <wp:extent cx="3652520" cy="2104390"/>
            <wp:effectExtent l="0" t="0" r="5080" b="0"/>
            <wp:wrapSquare wrapText="bothSides"/>
            <wp:docPr id="1429464290" name="Picture 2" descr="A close-up of a person's identification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64290" name="Picture 2" descr="A close-up of a person's identification card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78" t="7820" r="4785" b="7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2520" cy="2104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E99C85F" wp14:editId="23C163D9">
            <wp:simplePos x="0" y="0"/>
            <wp:positionH relativeFrom="column">
              <wp:posOffset>582930</wp:posOffset>
            </wp:positionH>
            <wp:positionV relativeFrom="paragraph">
              <wp:posOffset>4098925</wp:posOffset>
            </wp:positionV>
            <wp:extent cx="3621405" cy="2057400"/>
            <wp:effectExtent l="0" t="0" r="0" b="0"/>
            <wp:wrapSquare wrapText="bothSides"/>
            <wp:docPr id="344425858" name="Picture 4" descr="A qr code with a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5858" name="Picture 4" descr="A qr code with a flag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5" t="8533" r="6666" b="7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C79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8B9"/>
    <w:rsid w:val="001208B9"/>
    <w:rsid w:val="002C79DA"/>
    <w:rsid w:val="006D3E27"/>
    <w:rsid w:val="008E311D"/>
    <w:rsid w:val="00A25C73"/>
    <w:rsid w:val="00A54D6D"/>
    <w:rsid w:val="00DF48A6"/>
    <w:rsid w:val="00F84169"/>
    <w:rsid w:val="00FD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326F"/>
  <w15:chartTrackingRefBased/>
  <w15:docId w15:val="{51FE84CB-8A67-4C53-9683-477C6A1B9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Bayot</dc:creator>
  <cp:keywords/>
  <dc:description/>
  <cp:lastModifiedBy>Angelica Bayot</cp:lastModifiedBy>
  <cp:revision>1</cp:revision>
  <dcterms:created xsi:type="dcterms:W3CDTF">2025-10-15T17:57:00Z</dcterms:created>
  <dcterms:modified xsi:type="dcterms:W3CDTF">2025-10-15T18:42:00Z</dcterms:modified>
</cp:coreProperties>
</file>