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93CC7" w:rsidRPr="00193CC7" w14:paraId="68E8A213" w14:textId="77777777" w:rsidTr="00193CC7">
        <w:tc>
          <w:tcPr>
            <w:tcW w:w="2952" w:type="dxa"/>
          </w:tcPr>
          <w:p w14:paraId="66519AAC" w14:textId="77777777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14:paraId="63A79877" w14:textId="50FA8D6B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193CC7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2952" w:type="dxa"/>
          </w:tcPr>
          <w:p w14:paraId="2F910139" w14:textId="25409440" w:rsidR="00193CC7" w:rsidRPr="00193CC7" w:rsidRDefault="003F1C92" w:rsidP="003F1C92">
            <w:pPr>
              <w:spacing w:before="150" w:line="750" w:lineRule="atLeast"/>
              <w:jc w:val="center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RUSSIAN</w:t>
            </w:r>
          </w:p>
        </w:tc>
      </w:tr>
      <w:tr w:rsidR="00485579" w:rsidRPr="00193CC7" w14:paraId="23D84F05" w14:textId="77777777" w:rsidTr="00193CC7">
        <w:tc>
          <w:tcPr>
            <w:tcW w:w="2952" w:type="dxa"/>
          </w:tcPr>
          <w:p w14:paraId="3F9E9FD9" w14:textId="37102740" w:rsidR="00485579" w:rsidRPr="00193CC7" w:rsidRDefault="00485579" w:rsidP="00485579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193CC7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Position</w:t>
            </w:r>
          </w:p>
        </w:tc>
        <w:tc>
          <w:tcPr>
            <w:tcW w:w="2952" w:type="dxa"/>
          </w:tcPr>
          <w:p w14:paraId="436725B8" w14:textId="4B9A5020" w:rsidR="00485579" w:rsidRPr="00193CC7" w:rsidRDefault="00485579" w:rsidP="00485579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193CC7">
              <w:rPr>
                <w:rFonts w:ascii="Helvetica" w:eastAsia="Times New Roman" w:hAnsi="Helvetica" w:cs="Times New Roman"/>
                <w:sz w:val="20"/>
                <w:szCs w:val="20"/>
              </w:rPr>
              <w:t>V Partner</w:t>
            </w:r>
          </w:p>
        </w:tc>
        <w:tc>
          <w:tcPr>
            <w:tcW w:w="2952" w:type="dxa"/>
          </w:tcPr>
          <w:p w14:paraId="671ECE2C" w14:textId="5C318801" w:rsidR="00485579" w:rsidRPr="003F1C92" w:rsidRDefault="00485579" w:rsidP="00485579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  <w:r w:rsidRPr="00193CC7">
              <w:rPr>
                <w:rFonts w:ascii="Helvetica" w:eastAsia="Times New Roman" w:hAnsi="Helvetica" w:cs="Times New Roman"/>
                <w:sz w:val="20"/>
                <w:szCs w:val="20"/>
              </w:rPr>
              <w:t>V Partner</w:t>
            </w:r>
          </w:p>
        </w:tc>
      </w:tr>
      <w:tr w:rsidR="00485579" w:rsidRPr="00193CC7" w14:paraId="10FD9A63" w14:textId="77777777" w:rsidTr="00193CC7">
        <w:tc>
          <w:tcPr>
            <w:tcW w:w="2952" w:type="dxa"/>
          </w:tcPr>
          <w:p w14:paraId="3C5C2EE9" w14:textId="01BE92E1" w:rsidR="00485579" w:rsidRPr="00193CC7" w:rsidRDefault="00485579" w:rsidP="00485579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193CC7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Name</w:t>
            </w:r>
          </w:p>
        </w:tc>
        <w:tc>
          <w:tcPr>
            <w:tcW w:w="2952" w:type="dxa"/>
          </w:tcPr>
          <w:p w14:paraId="37806E0C" w14:textId="7A00BFE0" w:rsidR="00485579" w:rsidRPr="00193CC7" w:rsidRDefault="00485579" w:rsidP="00485579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193CC7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TG </w:t>
            </w:r>
            <w:proofErr w:type="spellStart"/>
            <w:r w:rsidRPr="00193CC7">
              <w:rPr>
                <w:rFonts w:ascii="Helvetica" w:eastAsia="Times New Roman" w:hAnsi="Helvetica" w:cs="Times New Roman"/>
                <w:sz w:val="20"/>
                <w:szCs w:val="20"/>
              </w:rPr>
              <w:t>Kintanar</w:t>
            </w:r>
            <w:proofErr w:type="spellEnd"/>
          </w:p>
        </w:tc>
        <w:tc>
          <w:tcPr>
            <w:tcW w:w="2952" w:type="dxa"/>
          </w:tcPr>
          <w:p w14:paraId="550A8E30" w14:textId="489DCA20" w:rsidR="00485579" w:rsidRPr="003F1C92" w:rsidRDefault="00485579" w:rsidP="00485579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  <w:r w:rsidRPr="00193CC7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TG </w:t>
            </w:r>
            <w:proofErr w:type="spellStart"/>
            <w:r w:rsidRPr="00193CC7">
              <w:rPr>
                <w:rFonts w:ascii="Helvetica" w:eastAsia="Times New Roman" w:hAnsi="Helvetica" w:cs="Times New Roman"/>
                <w:sz w:val="20"/>
                <w:szCs w:val="20"/>
              </w:rPr>
              <w:t>Kintanar</w:t>
            </w:r>
            <w:proofErr w:type="spellEnd"/>
          </w:p>
        </w:tc>
      </w:tr>
      <w:tr w:rsidR="00193CC7" w:rsidRPr="00485579" w14:paraId="1DDE0497" w14:textId="77777777" w:rsidTr="00193CC7">
        <w:tc>
          <w:tcPr>
            <w:tcW w:w="2952" w:type="dxa"/>
          </w:tcPr>
          <w:p w14:paraId="6C187E5C" w14:textId="07155FF0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193CC7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Intro</w:t>
            </w:r>
          </w:p>
        </w:tc>
        <w:tc>
          <w:tcPr>
            <w:tcW w:w="2952" w:type="dxa"/>
          </w:tcPr>
          <w:p w14:paraId="02B48AAF" w14:textId="35FBFC5F" w:rsidR="00193CC7" w:rsidRPr="00193CC7" w:rsidRDefault="00193CC7" w:rsidP="00193CC7">
            <w:pPr>
              <w:spacing w:before="150" w:line="276" w:lineRule="auto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In his years of formidable service to The V, V Partner TG </w:t>
            </w:r>
            <w:proofErr w:type="spellStart"/>
            <w:r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Kintanar</w:t>
            </w:r>
            <w:proofErr w:type="spellEnd"/>
            <w:r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 has been dedicated to exploring ways to provide practical and profitable products and services to QNET’s growing network.</w:t>
            </w:r>
          </w:p>
        </w:tc>
        <w:tc>
          <w:tcPr>
            <w:tcW w:w="2952" w:type="dxa"/>
          </w:tcPr>
          <w:p w14:paraId="63390768" w14:textId="6C838A2C" w:rsidR="00193CC7" w:rsidRPr="00773BAE" w:rsidRDefault="00773BAE" w:rsidP="00773BAE">
            <w:pPr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За годы служения 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</w:rPr>
              <w:t>The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 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</w:rPr>
              <w:t>V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,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V</w:t>
            </w:r>
            <w:r w:rsidR="00485579" w:rsidRPr="00485579">
              <w:rPr>
                <w:rFonts w:ascii="Helvetica" w:hAnsi="Helvetica" w:cs="Times New Roman"/>
                <w:color w:val="363636"/>
                <w:sz w:val="20"/>
                <w:szCs w:val="20"/>
                <w:lang w:val="ru-RU"/>
              </w:rPr>
              <w:t xml:space="preserve">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Partner</w:t>
            </w:r>
            <w:r w:rsidR="00485579" w:rsidRPr="00485579">
              <w:rPr>
                <w:rFonts w:ascii="Helvetica" w:hAnsi="Helvetica" w:cs="Times New Roman"/>
                <w:color w:val="363636"/>
                <w:sz w:val="20"/>
                <w:szCs w:val="20"/>
                <w:lang w:val="ru-RU"/>
              </w:rPr>
              <w:t xml:space="preserve">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TG</w:t>
            </w:r>
            <w:r w:rsidR="00485579" w:rsidRPr="00485579">
              <w:rPr>
                <w:rFonts w:ascii="Helvetica" w:hAnsi="Helvetica" w:cs="Times New Roman"/>
                <w:color w:val="363636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Kintanar</w:t>
            </w:r>
            <w:proofErr w:type="spellEnd"/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 посвятил себя исследованию способов предоставления практичных и прибыльн</w:t>
            </w:r>
            <w:r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>ы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х продуктов и услуг для растущей сети 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</w:rPr>
              <w:t>QNET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>.</w:t>
            </w:r>
          </w:p>
        </w:tc>
      </w:tr>
      <w:tr w:rsidR="00193CC7" w:rsidRPr="00193CC7" w14:paraId="43D7F5D5" w14:textId="77777777" w:rsidTr="00193CC7">
        <w:tc>
          <w:tcPr>
            <w:tcW w:w="2952" w:type="dxa"/>
          </w:tcPr>
          <w:p w14:paraId="6962DD3C" w14:textId="77777777" w:rsidR="00193CC7" w:rsidRPr="00773BAE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  <w:lang w:val="ru-RU"/>
              </w:rPr>
            </w:pPr>
          </w:p>
        </w:tc>
        <w:tc>
          <w:tcPr>
            <w:tcW w:w="2952" w:type="dxa"/>
          </w:tcPr>
          <w:p w14:paraId="10CE3279" w14:textId="51FC6B4D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193CC7">
              <w:rPr>
                <w:rFonts w:ascii="Helvetica" w:eastAsia="Times New Roman" w:hAnsi="Helvetica" w:cs="Times New Roman"/>
                <w:sz w:val="20"/>
                <w:szCs w:val="20"/>
              </w:rPr>
              <w:t>Read</w:t>
            </w:r>
            <w:r w:rsidR="0023642B"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more</w:t>
            </w:r>
          </w:p>
        </w:tc>
        <w:tc>
          <w:tcPr>
            <w:tcW w:w="2952" w:type="dxa"/>
          </w:tcPr>
          <w:p w14:paraId="5173001B" w14:textId="10CEF590" w:rsidR="00193CC7" w:rsidRPr="00773BAE" w:rsidRDefault="00773BAE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>Читать далее</w:t>
            </w:r>
          </w:p>
        </w:tc>
      </w:tr>
      <w:tr w:rsidR="00193CC7" w:rsidRPr="00193CC7" w14:paraId="10724CED" w14:textId="77777777" w:rsidTr="00193CC7">
        <w:tc>
          <w:tcPr>
            <w:tcW w:w="2952" w:type="dxa"/>
          </w:tcPr>
          <w:p w14:paraId="4EFEC70B" w14:textId="77777777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14:paraId="1F26C298" w14:textId="6E22CE1A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193CC7">
              <w:rPr>
                <w:rFonts w:ascii="Helvetica" w:eastAsia="Times New Roman" w:hAnsi="Helvetica" w:cs="Times New Roman"/>
                <w:sz w:val="20"/>
                <w:szCs w:val="20"/>
              </w:rPr>
              <w:t>Follow Me</w:t>
            </w:r>
          </w:p>
        </w:tc>
        <w:tc>
          <w:tcPr>
            <w:tcW w:w="2952" w:type="dxa"/>
          </w:tcPr>
          <w:p w14:paraId="2D0413A4" w14:textId="1B2D596B" w:rsidR="00193CC7" w:rsidRPr="00773BAE" w:rsidRDefault="00773BAE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>Следуй за мной</w:t>
            </w:r>
          </w:p>
        </w:tc>
      </w:tr>
      <w:tr w:rsidR="00193CC7" w:rsidRPr="00485579" w14:paraId="41AE2627" w14:textId="77777777" w:rsidTr="00193CC7">
        <w:tc>
          <w:tcPr>
            <w:tcW w:w="2952" w:type="dxa"/>
          </w:tcPr>
          <w:p w14:paraId="0BFDEB7B" w14:textId="4849A060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193CC7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Continuation</w:t>
            </w:r>
          </w:p>
        </w:tc>
        <w:tc>
          <w:tcPr>
            <w:tcW w:w="2952" w:type="dxa"/>
          </w:tcPr>
          <w:p w14:paraId="4AA2E5DE" w14:textId="77777777" w:rsidR="00193CC7" w:rsidRPr="00193CC7" w:rsidRDefault="00193CC7" w:rsidP="00193CC7">
            <w:pPr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  <w:r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Backed by his extensive experience in technology and media, VP TG injects exceptional knowledge and expertise in presenting modern products and services that are influenced by the latest in technology.</w:t>
            </w:r>
          </w:p>
          <w:p w14:paraId="191B0AF6" w14:textId="77777777" w:rsidR="00193CC7" w:rsidRPr="00193CC7" w:rsidRDefault="00193CC7" w:rsidP="00193CC7">
            <w:pPr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66594D3D" w14:textId="77777777" w:rsidR="00193CC7" w:rsidRPr="00193CC7" w:rsidRDefault="00193CC7" w:rsidP="00193CC7">
            <w:pPr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  <w:r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With the latest innovations and technological breakthrough, VP TG spearheads the conceptualization for diversified products that contributed to the V’s </w:t>
            </w:r>
            <w:r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lastRenderedPageBreak/>
              <w:t>exponential growth. Through the years, VP TG has helped in steering QI to its current position as the leading eCommerce portal in Asia.</w:t>
            </w:r>
          </w:p>
          <w:p w14:paraId="3D8041D4" w14:textId="0639EF77" w:rsidR="00193CC7" w:rsidRDefault="00193CC7" w:rsidP="00193CC7">
            <w:pPr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77A45DA7" w14:textId="77777777" w:rsidR="00773BAE" w:rsidRPr="00193CC7" w:rsidRDefault="00773BAE" w:rsidP="00193CC7">
            <w:pPr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0AF503F7" w14:textId="77777777" w:rsidR="00193CC7" w:rsidRPr="00193CC7" w:rsidRDefault="00193CC7" w:rsidP="00193CC7">
            <w:pPr>
              <w:spacing w:before="225" w:after="225" w:line="360" w:lineRule="atLeast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  <w:r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V Partner TG’s innumerable contributions stem from one pivotal source of motivation: seeing lives change. By sharing his life and the challenges and opportunities that have come his way since he started in the networking industry years ago, V Partner TG continues to inspire a lot of people to make a difference in certain aspects of human </w:t>
            </w:r>
            <w:proofErr w:type="spellStart"/>
            <w:r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endeavour</w:t>
            </w:r>
            <w:proofErr w:type="spellEnd"/>
            <w:r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 – work and family included. One of his greatest sources of fulfillment is seeing the lives of individuals and their families improve.</w:t>
            </w:r>
          </w:p>
          <w:p w14:paraId="74A5D64C" w14:textId="77777777" w:rsidR="00193CC7" w:rsidRPr="00193CC7" w:rsidRDefault="00193CC7" w:rsidP="00193CC7">
            <w:pPr>
              <w:rPr>
                <w:sz w:val="20"/>
                <w:szCs w:val="20"/>
              </w:rPr>
            </w:pPr>
          </w:p>
          <w:p w14:paraId="273F76D2" w14:textId="77777777" w:rsidR="00193CC7" w:rsidRPr="00193CC7" w:rsidRDefault="00193CC7" w:rsidP="00583965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14:paraId="339FCF63" w14:textId="77777777" w:rsidR="00773BAE" w:rsidRPr="00485579" w:rsidRDefault="00773BAE" w:rsidP="00773BAE">
            <w:pPr>
              <w:spacing w:line="276" w:lineRule="auto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en-IN"/>
              </w:rPr>
            </w:pPr>
          </w:p>
          <w:p w14:paraId="029E0BC0" w14:textId="6FE153F9" w:rsidR="00193CC7" w:rsidRDefault="00773BAE" w:rsidP="00773BAE">
            <w:pPr>
              <w:spacing w:line="276" w:lineRule="auto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Взяв на вооружение свой обширный опыт в медиа-технологиях,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VP</w:t>
            </w:r>
            <w:r w:rsidR="00485579" w:rsidRPr="00485579">
              <w:rPr>
                <w:rFonts w:ascii="Helvetica" w:hAnsi="Helvetica" w:cs="Times New Roman"/>
                <w:color w:val="363636"/>
                <w:sz w:val="20"/>
                <w:szCs w:val="20"/>
                <w:lang w:val="ru-RU"/>
              </w:rPr>
              <w:t xml:space="preserve">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TG</w:t>
            </w:r>
            <w:r w:rsidR="00485579" w:rsidRPr="00485579">
              <w:rPr>
                <w:rFonts w:ascii="Helvetica" w:hAnsi="Helvetica" w:cs="Times New Roman"/>
                <w:color w:val="363636"/>
                <w:sz w:val="20"/>
                <w:szCs w:val="20"/>
                <w:lang w:val="ru-RU"/>
              </w:rPr>
              <w:t xml:space="preserve"> 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>применяет свои ценные знания и опыт в предоставлении современных продуктов и услуг, разработанных с учетом новейших технологий.</w:t>
            </w:r>
          </w:p>
          <w:p w14:paraId="0FFF1585" w14:textId="77777777" w:rsidR="00773BAE" w:rsidRDefault="00773BAE" w:rsidP="00773BAE">
            <w:pPr>
              <w:spacing w:line="276" w:lineRule="auto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</w:p>
          <w:p w14:paraId="59B12715" w14:textId="77777777" w:rsidR="00773BAE" w:rsidRDefault="00773BAE" w:rsidP="00773BAE">
            <w:pPr>
              <w:spacing w:line="276" w:lineRule="auto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</w:p>
          <w:p w14:paraId="1FC7A277" w14:textId="77777777" w:rsidR="00773BAE" w:rsidRDefault="00773BAE" w:rsidP="00773BAE">
            <w:pPr>
              <w:spacing w:line="276" w:lineRule="auto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</w:p>
          <w:p w14:paraId="33D2B3E4" w14:textId="77777777" w:rsidR="00773BAE" w:rsidRDefault="00773BAE" w:rsidP="00773BAE">
            <w:pPr>
              <w:spacing w:line="276" w:lineRule="auto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</w:p>
          <w:p w14:paraId="3E2C960A" w14:textId="77777777" w:rsidR="00773BAE" w:rsidRDefault="00773BAE" w:rsidP="00773BAE">
            <w:pPr>
              <w:spacing w:line="276" w:lineRule="auto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</w:p>
          <w:p w14:paraId="45C6F025" w14:textId="5B941BD5" w:rsidR="00773BAE" w:rsidRDefault="00773BAE" w:rsidP="00773BAE">
            <w:pPr>
              <w:spacing w:line="276" w:lineRule="auto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Беря во внимание последние инновации и технологический прорыв в целом,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VP</w:t>
            </w:r>
            <w:r w:rsidR="00485579" w:rsidRPr="00485579">
              <w:rPr>
                <w:rFonts w:ascii="Helvetica" w:hAnsi="Helvetica" w:cs="Times New Roman"/>
                <w:color w:val="363636"/>
                <w:sz w:val="20"/>
                <w:szCs w:val="20"/>
                <w:lang w:val="ru-RU"/>
              </w:rPr>
              <w:t xml:space="preserve">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TG</w:t>
            </w:r>
            <w:r w:rsidR="00485579" w:rsidRPr="00485579">
              <w:rPr>
                <w:rFonts w:ascii="Helvetica" w:hAnsi="Helvetica" w:cs="Times New Roman"/>
                <w:color w:val="363636"/>
                <w:sz w:val="20"/>
                <w:szCs w:val="20"/>
                <w:lang w:val="ru-RU"/>
              </w:rPr>
              <w:t xml:space="preserve"> 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>стоит</w:t>
            </w:r>
            <w:r w:rsidR="00F31CAC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 у истоков концептуализации 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диверсифицированных продуктов, которые способствуют 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lastRenderedPageBreak/>
              <w:t xml:space="preserve">экспоненциальному росту The V. В течение этих лет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VP</w:t>
            </w:r>
            <w:r w:rsidR="00485579" w:rsidRPr="00485579">
              <w:rPr>
                <w:rFonts w:ascii="Helvetica" w:hAnsi="Helvetica" w:cs="Times New Roman"/>
                <w:color w:val="363636"/>
                <w:sz w:val="20"/>
                <w:szCs w:val="20"/>
                <w:lang w:val="ru-RU"/>
              </w:rPr>
              <w:t xml:space="preserve">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TG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 во многом способствовал тому, чтобы QI проложила свой путь к той позиции, к</w:t>
            </w:r>
            <w:r w:rsidR="00F31CAC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>оторую компания занимает сейчас, став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 ведущи</w:t>
            </w:r>
            <w:r w:rsidR="00F31CAC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>м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 портал</w:t>
            </w:r>
            <w:r w:rsidR="00F31CAC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>ом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 электронной коммерции в Азии.</w:t>
            </w:r>
          </w:p>
          <w:p w14:paraId="63E1BFEE" w14:textId="77777777" w:rsidR="00773BAE" w:rsidRDefault="00773BAE" w:rsidP="00773BAE">
            <w:pPr>
              <w:spacing w:line="276" w:lineRule="auto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</w:p>
          <w:p w14:paraId="49D9A0E2" w14:textId="77777777" w:rsidR="00773BAE" w:rsidRDefault="00773BAE" w:rsidP="00773BAE">
            <w:pPr>
              <w:spacing w:line="276" w:lineRule="auto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</w:p>
          <w:p w14:paraId="6F24634F" w14:textId="77777777" w:rsidR="00773BAE" w:rsidRDefault="00773BAE" w:rsidP="00773BAE">
            <w:pPr>
              <w:spacing w:line="276" w:lineRule="auto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</w:p>
          <w:p w14:paraId="48BE256A" w14:textId="5AA22C9B" w:rsidR="00773BAE" w:rsidRPr="00773BAE" w:rsidRDefault="00773BAE" w:rsidP="00773BAE">
            <w:pPr>
              <w:spacing w:line="276" w:lineRule="auto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</w:pP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Источник мотивации неисчислимого вклада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V</w:t>
            </w:r>
            <w:r w:rsidR="00485579" w:rsidRPr="00485579">
              <w:rPr>
                <w:rFonts w:ascii="Helvetica" w:hAnsi="Helvetica" w:cs="Times New Roman"/>
                <w:color w:val="363636"/>
                <w:sz w:val="20"/>
                <w:szCs w:val="20"/>
                <w:lang w:val="ru-RU"/>
              </w:rPr>
              <w:t xml:space="preserve">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Partner</w:t>
            </w:r>
            <w:r w:rsidR="00485579" w:rsidRPr="00485579">
              <w:rPr>
                <w:rFonts w:ascii="Helvetica" w:hAnsi="Helvetica" w:cs="Times New Roman"/>
                <w:color w:val="363636"/>
                <w:sz w:val="20"/>
                <w:szCs w:val="20"/>
                <w:lang w:val="ru-RU"/>
              </w:rPr>
              <w:t xml:space="preserve">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TG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 один - он видит своими глазами, что жизнь людей меняется к лучшему. Делясь своими мыслями касательно собственной жизни, испытаний и возможностей, с которыми он столкнулся после прихода</w:t>
            </w:r>
            <w:r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 в сетевую индустрию несколько л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ет назад,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V</w:t>
            </w:r>
            <w:r w:rsidR="00485579" w:rsidRPr="00485579">
              <w:rPr>
                <w:rFonts w:ascii="Helvetica" w:hAnsi="Helvetica" w:cs="Times New Roman"/>
                <w:color w:val="363636"/>
                <w:sz w:val="20"/>
                <w:szCs w:val="20"/>
                <w:lang w:val="ru-RU"/>
              </w:rPr>
              <w:t xml:space="preserve">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Partner</w:t>
            </w:r>
            <w:r w:rsidR="00485579" w:rsidRPr="00485579">
              <w:rPr>
                <w:rFonts w:ascii="Helvetica" w:hAnsi="Helvetica" w:cs="Times New Roman"/>
                <w:color w:val="363636"/>
                <w:sz w:val="20"/>
                <w:szCs w:val="20"/>
                <w:lang w:val="ru-RU"/>
              </w:rPr>
              <w:t xml:space="preserve"> </w:t>
            </w:r>
            <w:r w:rsidR="00485579" w:rsidRPr="00193CC7">
              <w:rPr>
                <w:rFonts w:ascii="Helvetica" w:hAnsi="Helvetica" w:cs="Times New Roman"/>
                <w:color w:val="363636"/>
                <w:sz w:val="20"/>
                <w:szCs w:val="20"/>
              </w:rPr>
              <w:t>TG</w:t>
            </w:r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 xml:space="preserve"> продолжает вдохновлять людей на то, чтобы они стремились улучшать свою жизнь как в работе, так и в семье. Особое удовлетворение и вдохновение ем</w:t>
            </w:r>
            <w:bookmarkStart w:id="0" w:name="_GoBack"/>
            <w:bookmarkEnd w:id="0"/>
            <w:r w:rsidRPr="00773BAE">
              <w:rPr>
                <w:rFonts w:ascii="Helvetica" w:eastAsia="Times New Roman" w:hAnsi="Helvetica" w:cs="Times New Roman"/>
                <w:sz w:val="20"/>
                <w:szCs w:val="20"/>
                <w:lang w:val="ru-RU"/>
              </w:rPr>
              <w:t>у приносят реальные перемены в жизни как отдельно взятых людей, так и целых семей.</w:t>
            </w:r>
          </w:p>
        </w:tc>
      </w:tr>
    </w:tbl>
    <w:p w14:paraId="6A667D19" w14:textId="77777777" w:rsidR="00193CC7" w:rsidRPr="00773BAE" w:rsidRDefault="00193CC7" w:rsidP="00583965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  <w:lang w:val="ru-RU"/>
        </w:rPr>
      </w:pPr>
    </w:p>
    <w:p w14:paraId="78DA104E" w14:textId="77777777" w:rsidR="00193CC7" w:rsidRPr="00773BAE" w:rsidRDefault="00193CC7" w:rsidP="00583965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b/>
          <w:sz w:val="20"/>
          <w:szCs w:val="20"/>
          <w:lang w:val="ru-RU"/>
        </w:rPr>
      </w:pPr>
    </w:p>
    <w:p w14:paraId="60B07393" w14:textId="77777777" w:rsidR="00193CC7" w:rsidRPr="00773BAE" w:rsidRDefault="00193CC7" w:rsidP="00583965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b/>
          <w:sz w:val="20"/>
          <w:szCs w:val="20"/>
          <w:lang w:val="ru-RU"/>
        </w:rPr>
      </w:pPr>
    </w:p>
    <w:p w14:paraId="634BE912" w14:textId="77777777" w:rsidR="00583965" w:rsidRPr="00773BAE" w:rsidRDefault="00583965" w:rsidP="00583965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sectPr w:rsidR="00583965" w:rsidRPr="00773BAE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65"/>
    <w:rsid w:val="00193CC7"/>
    <w:rsid w:val="0023642B"/>
    <w:rsid w:val="003F1C92"/>
    <w:rsid w:val="00485579"/>
    <w:rsid w:val="00583965"/>
    <w:rsid w:val="00751E26"/>
    <w:rsid w:val="00773BAE"/>
    <w:rsid w:val="007F7422"/>
    <w:rsid w:val="00A905CF"/>
    <w:rsid w:val="00B53EC7"/>
    <w:rsid w:val="00DF0F96"/>
    <w:rsid w:val="00F3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611A9"/>
  <w14:defaultImageDpi w14:val="300"/>
  <w15:docId w15:val="{6123E2B4-2EA1-4C6E-95F8-BE935ECD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96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965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39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9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6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9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646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Wizards</cp:lastModifiedBy>
  <cp:revision>2</cp:revision>
  <dcterms:created xsi:type="dcterms:W3CDTF">2017-02-23T12:43:00Z</dcterms:created>
  <dcterms:modified xsi:type="dcterms:W3CDTF">2017-02-23T12:43:00Z</dcterms:modified>
</cp:coreProperties>
</file>