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for Mobile</w:t>
            </w:r>
          </w:p>
        </w:tc>
        <w:tc>
          <w:tcPr>
            <w:tcW w:w="4846" w:type="dxa"/>
          </w:tcPr>
          <w:p w:rsidR="00711543" w:rsidRDefault="006E242D">
            <w:r>
              <w:t xml:space="preserve">Mobil </w:t>
            </w:r>
            <w:proofErr w:type="spellStart"/>
            <w:r>
              <w:t>Cihazlar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İndirin</w:t>
            </w:r>
            <w:proofErr w:type="spellEnd"/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Download for Tablet</w:t>
            </w:r>
          </w:p>
        </w:tc>
        <w:tc>
          <w:tcPr>
            <w:tcW w:w="4846" w:type="dxa"/>
          </w:tcPr>
          <w:p w:rsidR="00711543" w:rsidRDefault="006E242D">
            <w:proofErr w:type="spellStart"/>
            <w:r>
              <w:t>Tabletiniz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İndirin</w:t>
            </w:r>
            <w:proofErr w:type="spellEnd"/>
            <w:r>
              <w:t xml:space="preserve"> 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Contact</w:t>
            </w:r>
          </w:p>
        </w:tc>
        <w:tc>
          <w:tcPr>
            <w:tcW w:w="4846" w:type="dxa"/>
          </w:tcPr>
          <w:p w:rsidR="00711543" w:rsidRDefault="006E242D">
            <w:proofErr w:type="spellStart"/>
            <w:r>
              <w:t>İrtibat</w:t>
            </w:r>
            <w:proofErr w:type="spellEnd"/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Load More</w:t>
            </w:r>
          </w:p>
        </w:tc>
        <w:tc>
          <w:tcPr>
            <w:tcW w:w="4846" w:type="dxa"/>
          </w:tcPr>
          <w:p w:rsidR="00711543" w:rsidRDefault="006E242D">
            <w:proofErr w:type="spellStart"/>
            <w:r>
              <w:t>Daha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spellStart"/>
            <w:r>
              <w:t>Yükleyin</w:t>
            </w:r>
            <w:proofErr w:type="spellEnd"/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Choose A Badge</w:t>
            </w:r>
          </w:p>
        </w:tc>
        <w:tc>
          <w:tcPr>
            <w:tcW w:w="4846" w:type="dxa"/>
          </w:tcPr>
          <w:p w:rsidR="00711543" w:rsidRDefault="006E242D"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Rozet</w:t>
            </w:r>
            <w:proofErr w:type="spellEnd"/>
            <w:r>
              <w:t xml:space="preserve"> </w:t>
            </w:r>
            <w:proofErr w:type="spellStart"/>
            <w:r>
              <w:t>Seçin</w:t>
            </w:r>
            <w:proofErr w:type="spellEnd"/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and Share</w:t>
            </w:r>
          </w:p>
        </w:tc>
        <w:tc>
          <w:tcPr>
            <w:tcW w:w="4846" w:type="dxa"/>
          </w:tcPr>
          <w:p w:rsidR="00711543" w:rsidRDefault="006E242D">
            <w:proofErr w:type="spellStart"/>
            <w:r>
              <w:t>İndirin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Paylaşın</w:t>
            </w:r>
            <w:bookmarkStart w:id="0" w:name="_GoBack"/>
            <w:bookmarkEnd w:id="0"/>
          </w:p>
        </w:tc>
      </w:tr>
    </w:tbl>
    <w:p w:rsidR="00563C36" w:rsidRDefault="00563C36"/>
    <w:sectPr w:rsidR="005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3"/>
    <w:rsid w:val="002C0EDB"/>
    <w:rsid w:val="00563C36"/>
    <w:rsid w:val="006E242D"/>
    <w:rsid w:val="0071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5A334-A6F5-4AF2-81D2-57268A1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Aslı Deniz Sezer</cp:lastModifiedBy>
  <cp:revision>3</cp:revision>
  <dcterms:created xsi:type="dcterms:W3CDTF">2017-02-28T06:50:00Z</dcterms:created>
  <dcterms:modified xsi:type="dcterms:W3CDTF">2017-02-28T06:51:00Z</dcterms:modified>
</cp:coreProperties>
</file>