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B050" w14:textId="62F66F9A" w:rsidR="00AF79F7" w:rsidRDefault="008F4C60" w:rsidP="00AF79F7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Pozisyon</w:t>
      </w:r>
      <w:proofErr w:type="spellEnd"/>
      <w:r w:rsidR="00AF79F7">
        <w:rPr>
          <w:rFonts w:ascii="Helvetica" w:eastAsia="Times New Roman" w:hAnsi="Helvetica" w:cs="Times New Roman"/>
          <w:sz w:val="20"/>
          <w:szCs w:val="20"/>
        </w:rPr>
        <w:t xml:space="preserve">: </w:t>
      </w:r>
      <w:r w:rsidR="00170268">
        <w:rPr>
          <w:rFonts w:ascii="Helvetica" w:eastAsia="Times New Roman" w:hAnsi="Helvetica" w:cs="Times New Roman"/>
          <w:sz w:val="20"/>
          <w:szCs w:val="20"/>
        </w:rPr>
        <w:t>V Partner</w:t>
      </w:r>
    </w:p>
    <w:p w14:paraId="3C3EB64B" w14:textId="5FFFF3B4" w:rsidR="00403163" w:rsidRDefault="008F4C60" w:rsidP="00AF79F7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Adı</w:t>
      </w:r>
      <w:proofErr w:type="spellEnd"/>
      <w:r w:rsidR="00AF79F7" w:rsidRPr="00AF79F7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AF79F7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="00403163" w:rsidRPr="00AF79F7">
        <w:rPr>
          <w:rFonts w:ascii="Helvetica" w:eastAsia="Times New Roman" w:hAnsi="Helvetica" w:cs="Times New Roman"/>
          <w:sz w:val="20"/>
          <w:szCs w:val="20"/>
        </w:rPr>
        <w:t>K Padma</w:t>
      </w:r>
    </w:p>
    <w:p w14:paraId="11375F26" w14:textId="4E1DC54B" w:rsidR="0050785E" w:rsidRPr="0050785E" w:rsidRDefault="008F4C60" w:rsidP="00AF79F7">
      <w:pPr>
        <w:spacing w:before="150"/>
        <w:textAlignment w:val="baseline"/>
        <w:outlineLvl w:val="1"/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Giriş</w:t>
      </w:r>
      <w:proofErr w:type="spellEnd"/>
      <w:r w:rsidR="00AF79F7" w:rsidRPr="00AF79F7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AF79F7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Hindistan'da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geleneksel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tekstilçi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olar</w:t>
      </w:r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ak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çalışıyorken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o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iki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çocuğun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annesiy</w:t>
      </w:r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yaşadığı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yerden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devam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ederse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hayallerini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yaşama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şansını</w:t>
      </w:r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az</w:t>
      </w:r>
      <w:proofErr w:type="spellEnd"/>
      <w:proofErr w:type="gram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olduğunu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gördü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QNET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fırsatı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sunulduğunda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bunun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kendisi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ailesi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başarmak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istediği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büyük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atılım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olabileceğini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öğrenmekten</w:t>
      </w:r>
      <w:proofErr w:type="spellEnd"/>
      <w:r w:rsidR="0050785E" w:rsidRP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dolayı</w:t>
      </w:r>
      <w:proofErr w:type="spellEnd"/>
      <w:r w:rsidR="005078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2700B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memnundu</w:t>
      </w:r>
      <w:proofErr w:type="spellEnd"/>
      <w:r w:rsidR="0032700B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</w:t>
      </w:r>
      <w:r w:rsidR="00C703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"</w:t>
      </w:r>
    </w:p>
    <w:p w14:paraId="75018590" w14:textId="77777777" w:rsidR="0050785E" w:rsidRDefault="0050785E" w:rsidP="00AF79F7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19728A5B" w14:textId="504EECB4" w:rsidR="00AF79F7" w:rsidRDefault="00C70310" w:rsidP="00AF79F7">
      <w:pPr>
        <w:spacing w:before="150"/>
        <w:jc w:val="center"/>
        <w:textAlignment w:val="baseline"/>
        <w:outlineLvl w:val="1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Daha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Fazla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Oku</w:t>
      </w:r>
    </w:p>
    <w:p w14:paraId="733E5D6E" w14:textId="129DD3F1" w:rsidR="003C4092" w:rsidRPr="00AF79F7" w:rsidRDefault="00CE4127" w:rsidP="00AF79F7">
      <w:pPr>
        <w:spacing w:before="150"/>
        <w:jc w:val="center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Beni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Takip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Et</w:t>
      </w:r>
      <w:proofErr w:type="gramEnd"/>
    </w:p>
    <w:p w14:paraId="05017ACD" w14:textId="58AB7F3A" w:rsidR="00D70D10" w:rsidRPr="00D70D10" w:rsidRDefault="003E47A0" w:rsidP="00403163">
      <w:pPr>
        <w:spacing w:before="225" w:after="225" w:line="360" w:lineRule="atLeast"/>
        <w:textAlignment w:val="baseline"/>
        <w:rPr>
          <w:rFonts w:ascii="Helvetica" w:hAnsi="Helvetica" w:cs="Helvetica"/>
          <w:color w:val="363636"/>
          <w:sz w:val="20"/>
          <w:szCs w:val="20"/>
        </w:rPr>
      </w:pPr>
      <w:proofErr w:type="spellStart"/>
      <w:r w:rsidRPr="00D70D10">
        <w:rPr>
          <w:rFonts w:ascii="Helvetica" w:hAnsi="Helvetica" w:cs="Helvetica"/>
          <w:color w:val="FF0000"/>
          <w:sz w:val="20"/>
          <w:szCs w:val="20"/>
        </w:rPr>
        <w:t>Devamı</w:t>
      </w:r>
      <w:proofErr w:type="spellEnd"/>
      <w:r w:rsidR="00AF79F7" w:rsidRPr="00D70D10">
        <w:rPr>
          <w:rFonts w:ascii="Helvetica" w:hAnsi="Helvetica" w:cs="Helvetica"/>
          <w:color w:val="FF0000"/>
          <w:sz w:val="20"/>
          <w:szCs w:val="20"/>
        </w:rPr>
        <w:t>:</w:t>
      </w:r>
      <w:r w:rsidR="00AF79F7" w:rsidRPr="00D70D10">
        <w:rPr>
          <w:rFonts w:ascii="Helvetica" w:hAnsi="Helvetica" w:cs="Helvetica"/>
          <w:color w:val="363636"/>
          <w:sz w:val="20"/>
          <w:szCs w:val="20"/>
        </w:rPr>
        <w:t xml:space="preserve"> </w:t>
      </w:r>
      <w:proofErr w:type="spellStart"/>
      <w:r w:rsidR="00313F3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Başından</w:t>
      </w:r>
      <w:proofErr w:type="spellEnd"/>
      <w:r w:rsidR="00313F3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13F3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beri</w:t>
      </w:r>
      <w:proofErr w:type="spellEnd"/>
      <w:r w:rsidR="00313F3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 V Partner</w:t>
      </w:r>
      <w:bookmarkStart w:id="0" w:name="_GoBack"/>
      <w:bookmarkEnd w:id="0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K Padma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işini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takdire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şayan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biçimde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gerçekleştirdi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V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QNET'in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sadık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networkerları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arasında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yerini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aldı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</w:t>
      </w:r>
    </w:p>
    <w:p w14:paraId="64AB60EC" w14:textId="77777777" w:rsidR="00D70D10" w:rsidRDefault="00D70D10" w:rsidP="00403163">
      <w:pPr>
        <w:spacing w:before="225" w:after="225" w:line="360" w:lineRule="atLeast"/>
        <w:textAlignment w:val="baseline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İşi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imzaladıktan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sonra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işin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potansiyelini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tamamen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kavramamış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olmasına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rağmen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bitmek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tükenmek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bilmeyen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özveri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desteği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ile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deneyimsizliğini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telafi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etti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 "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Karar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verdim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,"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dedi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 "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bunun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sadece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benim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değil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aynı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zamanda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sonraki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nesil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de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olduğunu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"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belirtti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</w:p>
    <w:p w14:paraId="4EC6E2CE" w14:textId="606B391D" w:rsidR="0014355E" w:rsidRDefault="00D70D10" w:rsidP="00403163">
      <w:pPr>
        <w:spacing w:before="225" w:after="225" w:line="360" w:lineRule="atLeast"/>
        <w:textAlignment w:val="baseline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Üç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şeye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inanıyor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Birincisi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başarısının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sevgi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bağlılık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cesaret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iyimserlik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asla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vazgeçmeyen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tutum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temelinden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kaynaklandığını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</w:t>
      </w:r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ki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nci</w:t>
      </w:r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 her zama</w:t>
      </w:r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n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vaaz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vermeden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önce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uygulama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;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</w:t>
      </w:r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üç</w:t>
      </w:r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üncüsü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de</w:t>
      </w:r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arkadaş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rol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modeli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olması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bu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bir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organizasyonda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insanları</w:t>
      </w:r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n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içindeki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iyiyi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açığa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çıkarmak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için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önemli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şeydir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</w:p>
    <w:p w14:paraId="705516DF" w14:textId="79E328CF" w:rsidR="006B5DE5" w:rsidRDefault="0014355E" w:rsidP="00403163">
      <w:pPr>
        <w:spacing w:before="225" w:after="225" w:line="360" w:lineRule="atLeast"/>
        <w:textAlignment w:val="baseline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Bu V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Partneri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kendi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annesinden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ilham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alır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Boş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zamanlarında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Güney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Hint</w:t>
      </w:r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klasik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müziğini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dinlemek</w:t>
      </w:r>
      <w:proofErr w:type="spellEnd"/>
      <w:r w:rsidR="00345FB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iç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dekorasyon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tutkusunu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genişletmekten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önemlisi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de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ailesi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ile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kaliteli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zaman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geçirmekten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hoşlanıyor</w:t>
      </w:r>
      <w:proofErr w:type="spellEnd"/>
      <w:r w:rsidR="00D70D10"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</w:t>
      </w:r>
    </w:p>
    <w:p w14:paraId="6E2F6E79" w14:textId="0B5B53DD" w:rsidR="00D70D10" w:rsidRPr="00D70D10" w:rsidRDefault="00D70D10" w:rsidP="00403163">
      <w:pPr>
        <w:spacing w:before="225" w:after="225" w:line="360" w:lineRule="atLeast"/>
        <w:textAlignment w:val="baseline"/>
        <w:rPr>
          <w:rFonts w:ascii="Helvetica" w:hAnsi="Helvetica" w:cs="Helvetica"/>
          <w:color w:val="363636"/>
          <w:sz w:val="20"/>
          <w:szCs w:val="20"/>
        </w:rPr>
      </w:pPr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 Padma, V-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Malezya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2015'te</w:t>
      </w:r>
      <w:proofErr w:type="gram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Penang'da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V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Partnerleri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arasında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yerini</w:t>
      </w:r>
      <w:proofErr w:type="spellEnd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14355E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almıştır</w:t>
      </w:r>
      <w:proofErr w:type="spellEnd"/>
      <w:r w:rsidRPr="00D70D10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</w:t>
      </w:r>
    </w:p>
    <w:p w14:paraId="23CEFAE2" w14:textId="77777777" w:rsidR="00D70D10" w:rsidRPr="00D70D10" w:rsidRDefault="00D70D10" w:rsidP="00403163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14:paraId="08148236" w14:textId="77777777" w:rsidR="00B53EC7" w:rsidRPr="00AF79F7" w:rsidRDefault="00B53EC7">
      <w:pPr>
        <w:rPr>
          <w:sz w:val="20"/>
          <w:szCs w:val="20"/>
        </w:rPr>
      </w:pPr>
    </w:p>
    <w:sectPr w:rsidR="00B53EC7" w:rsidRPr="00AF79F7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63"/>
    <w:rsid w:val="0014355E"/>
    <w:rsid w:val="00170268"/>
    <w:rsid w:val="002C52DE"/>
    <w:rsid w:val="00313F34"/>
    <w:rsid w:val="0032700B"/>
    <w:rsid w:val="00345FBD"/>
    <w:rsid w:val="003C4092"/>
    <w:rsid w:val="003E47A0"/>
    <w:rsid w:val="00403163"/>
    <w:rsid w:val="0050785E"/>
    <w:rsid w:val="006B5DE5"/>
    <w:rsid w:val="008F4C60"/>
    <w:rsid w:val="00AF79F7"/>
    <w:rsid w:val="00B53EC7"/>
    <w:rsid w:val="00C70310"/>
    <w:rsid w:val="00CE4127"/>
    <w:rsid w:val="00D7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57A9E"/>
  <w14:defaultImageDpi w14:val="300"/>
  <w15:docId w15:val="{CBB2022A-1DB6-4DD6-B4C7-82507382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16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16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1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16</cp:revision>
  <dcterms:created xsi:type="dcterms:W3CDTF">2017-01-14T08:10:00Z</dcterms:created>
  <dcterms:modified xsi:type="dcterms:W3CDTF">2017-02-22T18:01:00Z</dcterms:modified>
</cp:coreProperties>
</file>