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D1FF6" w14:textId="0F09C40F" w:rsidR="00C52FFE" w:rsidRDefault="001D776E" w:rsidP="00C52FFE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Görevi</w:t>
      </w:r>
      <w:proofErr w:type="spellEnd"/>
      <w:r w:rsidR="00C52FFE" w:rsidRPr="00C52FFE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C52FFE"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="00C52FFE" w:rsidRPr="00C52FFE">
        <w:rPr>
          <w:rFonts w:ascii="Helvetica" w:eastAsia="Times New Roman" w:hAnsi="Helvetica" w:cs="Times New Roman"/>
          <w:sz w:val="20"/>
          <w:szCs w:val="20"/>
        </w:rPr>
        <w:t>V Partner</w:t>
      </w:r>
    </w:p>
    <w:p w14:paraId="1A301F86" w14:textId="7A2571DC" w:rsidR="00C52FFE" w:rsidRDefault="001D776E" w:rsidP="00C52FFE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Adı</w:t>
      </w:r>
      <w:proofErr w:type="spellEnd"/>
      <w:r w:rsidR="00C52FFE" w:rsidRPr="00C52FFE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C52FFE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="00C52FFE" w:rsidRPr="00C52FFE">
        <w:rPr>
          <w:rFonts w:ascii="Helvetica" w:eastAsia="Times New Roman" w:hAnsi="Helvetica" w:cs="Times New Roman"/>
          <w:sz w:val="20"/>
          <w:szCs w:val="20"/>
        </w:rPr>
        <w:t>Sathi</w:t>
      </w:r>
      <w:proofErr w:type="spellEnd"/>
      <w:r w:rsidR="00C52FFE" w:rsidRPr="00C52FFE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="00C52FFE" w:rsidRPr="00C52FFE">
        <w:rPr>
          <w:rFonts w:ascii="Helvetica" w:eastAsia="Times New Roman" w:hAnsi="Helvetica" w:cs="Times New Roman"/>
          <w:sz w:val="20"/>
          <w:szCs w:val="20"/>
        </w:rPr>
        <w:t>Senathirajah</w:t>
      </w:r>
      <w:proofErr w:type="spellEnd"/>
    </w:p>
    <w:p w14:paraId="77ED8407" w14:textId="77777777" w:rsidR="00273DD6" w:rsidRDefault="00273DD6" w:rsidP="00273DD6">
      <w:pPr>
        <w:pStyle w:val="HTMLPreformatted"/>
        <w:rPr>
          <w:rFonts w:ascii="Helvetica" w:hAnsi="Helvetica" w:cs="Times New Roman"/>
          <w:color w:val="FF0000"/>
        </w:rPr>
      </w:pPr>
    </w:p>
    <w:p w14:paraId="633EB689" w14:textId="622494E7" w:rsidR="00273DD6" w:rsidRPr="00273DD6" w:rsidRDefault="001D776E" w:rsidP="00273DD6">
      <w:pPr>
        <w:pStyle w:val="HTMLPreformatted"/>
        <w:rPr>
          <w:rFonts w:ascii="Helvetica" w:hAnsi="Helvetica" w:cs="Helvetica"/>
          <w:color w:val="212121"/>
        </w:rPr>
      </w:pPr>
      <w:proofErr w:type="spellStart"/>
      <w:r>
        <w:rPr>
          <w:rFonts w:ascii="Helvetica" w:hAnsi="Helvetica" w:cs="Times New Roman"/>
          <w:color w:val="FF0000"/>
        </w:rPr>
        <w:t>Giriş</w:t>
      </w:r>
      <w:proofErr w:type="spellEnd"/>
      <w:r w:rsidR="00C52FFE" w:rsidRPr="00C52FFE">
        <w:rPr>
          <w:rFonts w:ascii="Helvetica" w:hAnsi="Helvetica" w:cs="Times New Roman"/>
          <w:color w:val="FF0000"/>
        </w:rPr>
        <w:t>:</w:t>
      </w:r>
      <w:r w:rsidR="00C52FFE">
        <w:rPr>
          <w:rFonts w:ascii="Helvetica" w:hAnsi="Helvetica" w:cs="Times New Roman"/>
        </w:rPr>
        <w:t xml:space="preserve"> </w:t>
      </w:r>
      <w:r w:rsidR="00273DD6">
        <w:rPr>
          <w:rFonts w:ascii="Helvetica" w:hAnsi="Helvetica" w:cs="Helvetica"/>
          <w:color w:val="212121"/>
          <w:lang w:val="tr-TR"/>
        </w:rPr>
        <w:t>Genç ve heyecanlı</w:t>
      </w:r>
      <w:r w:rsidR="00273DD6" w:rsidRPr="00273DD6">
        <w:rPr>
          <w:rFonts w:ascii="Helvetica" w:hAnsi="Helvetica" w:cs="Helvetica"/>
          <w:color w:val="212121"/>
          <w:lang w:val="tr-TR"/>
        </w:rPr>
        <w:t xml:space="preserve"> VP Sathi'nin aşırı hevesli kardeşinden sonra QNet'e katılması </w:t>
      </w:r>
      <w:proofErr w:type="gramStart"/>
      <w:r w:rsidR="00273DD6" w:rsidRPr="00273DD6">
        <w:rPr>
          <w:rFonts w:ascii="Helvetica" w:hAnsi="Helvetica" w:cs="Helvetica"/>
          <w:color w:val="212121"/>
          <w:lang w:val="tr-TR"/>
        </w:rPr>
        <w:t>an</w:t>
      </w:r>
      <w:proofErr w:type="gramEnd"/>
      <w:r w:rsidR="00273DD6" w:rsidRPr="00273DD6">
        <w:rPr>
          <w:rFonts w:ascii="Helvetica" w:hAnsi="Helvetica" w:cs="Helvetica"/>
          <w:color w:val="212121"/>
          <w:lang w:val="tr-TR"/>
        </w:rPr>
        <w:t xml:space="preserve"> meselesiydi. GoldQuest'in ilk yıllarında onunla tanışması</w:t>
      </w:r>
      <w:r w:rsidR="00273DD6">
        <w:rPr>
          <w:rFonts w:ascii="Helvetica" w:hAnsi="Helvetica" w:cs="Helvetica"/>
          <w:color w:val="212121"/>
          <w:lang w:val="tr-TR"/>
        </w:rPr>
        <w:t>nı sağlayan</w:t>
      </w:r>
      <w:r w:rsidR="00273DD6" w:rsidRPr="00273DD6">
        <w:rPr>
          <w:rFonts w:ascii="Helvetica" w:hAnsi="Helvetica" w:cs="Helvetica"/>
          <w:color w:val="212121"/>
          <w:lang w:val="tr-TR"/>
        </w:rPr>
        <w:t xml:space="preserve"> </w:t>
      </w:r>
      <w:r w:rsidR="00273DD6">
        <w:rPr>
          <w:rFonts w:ascii="Helvetica" w:hAnsi="Helvetica" w:cs="Helvetica"/>
          <w:color w:val="212121"/>
          <w:lang w:val="tr-TR"/>
        </w:rPr>
        <w:t>kişi Şefimizden başkası değildi.</w:t>
      </w:r>
    </w:p>
    <w:p w14:paraId="0CC0FEE9" w14:textId="504498AE" w:rsidR="00C52FFE" w:rsidRDefault="001003E4" w:rsidP="008E6307">
      <w:pPr>
        <w:spacing w:before="150"/>
        <w:jc w:val="center"/>
        <w:textAlignment w:val="baseline"/>
        <w:outlineLvl w:val="1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Daha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Fazla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Oku</w:t>
      </w:r>
    </w:p>
    <w:p w14:paraId="7C5651AF" w14:textId="01685DBF" w:rsidR="00E16B32" w:rsidRDefault="001003E4" w:rsidP="00C52FFE">
      <w:pPr>
        <w:spacing w:before="150"/>
        <w:jc w:val="center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Takip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et</w:t>
      </w:r>
      <w:proofErr w:type="gramEnd"/>
    </w:p>
    <w:p w14:paraId="62FFF580" w14:textId="20D1FDFB" w:rsidR="00C52FFE" w:rsidRPr="00C52FFE" w:rsidRDefault="001003E4" w:rsidP="00C52FFE">
      <w:pPr>
        <w:spacing w:before="150"/>
        <w:textAlignment w:val="baseline"/>
        <w:outlineLvl w:val="1"/>
        <w:rPr>
          <w:rFonts w:ascii="Helvetica" w:eastAsia="Times New Roman" w:hAnsi="Helvetica" w:cs="Times New Roman"/>
          <w:color w:val="FF000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Devamı</w:t>
      </w:r>
      <w:proofErr w:type="spellEnd"/>
      <w:r w:rsidR="00C52FFE" w:rsidRPr="00C52FFE">
        <w:rPr>
          <w:rFonts w:ascii="Helvetica" w:eastAsia="Times New Roman" w:hAnsi="Helvetica" w:cs="Times New Roman"/>
          <w:color w:val="FF0000"/>
          <w:sz w:val="20"/>
          <w:szCs w:val="20"/>
        </w:rPr>
        <w:t xml:space="preserve">: </w:t>
      </w:r>
    </w:p>
    <w:p w14:paraId="319565A8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0F6C9784" w14:textId="58CB1741" w:rsidR="00A66890" w:rsidRP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QNet'ten önce, 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VP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Sathi, Malezya'daki bir Elektronik Mühendisliği şirketinde büyük bir hayali olmayan ve maddi olarak özgür bir şek</w:t>
      </w:r>
      <w:r w:rsidR="001A185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ilde neredeyse sıfır şansı ol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an 9-5 umutsuz bir </w:t>
      </w:r>
      <w:r w:rsidR="001A185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işte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çalışıyord</w:t>
      </w:r>
      <w:r w:rsidR="001A185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u.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Q</w:t>
      </w:r>
      <w:r w:rsidR="001A185B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et</w:t>
      </w:r>
      <w:r w:rsidR="001A185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’in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, sonunda kendi kendine bir şeyler yapmak için ihtiyaç duyduğu büyük kırılma olabileceğine karar verdi.</w:t>
      </w:r>
    </w:p>
    <w:p w14:paraId="4B699A20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53FD5C92" w14:textId="3037AA34" w:rsidR="00A66890" w:rsidRP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VP Sathi, annesinin ve 2 kardeşinin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VP </w:t>
      </w:r>
      <w:r w:rsidR="00CE4E41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Kuna 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ve </w:t>
      </w:r>
      <w:r w:rsidR="00CE4E41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V Yönetici Direktörü 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olan </w:t>
      </w:r>
      <w:r w:rsidR="00CE4E41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Pathman - 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sevecen bir ailen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in orta çocuğudur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; sessiz ama 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kendi 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yolları ile tanınır. Şimdiye kadar bir sevgi ve rahatlık yeri olan Senathirajah ailesi, 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vefat eden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annesi 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Bayan Pathmavathi Kandiah’ın 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oğul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larının başarısında </w:t>
      </w:r>
      <w:r w:rsidR="00346B2C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her zaman</w:t>
      </w:r>
      <w:r w:rsidR="00346B2C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</w:t>
      </w:r>
      <w:r w:rsidR="00A3192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büyük bir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</w:t>
      </w:r>
      <w:r w:rsidR="0058739E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payı</w:t>
      </w:r>
      <w:r w:rsidR="00CE4E4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vardır.</w:t>
      </w:r>
    </w:p>
    <w:p w14:paraId="1FC4575F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39D54107" w14:textId="674EC233" w:rsidR="00A66890" w:rsidRP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Şimdiye kadar QN</w:t>
      </w:r>
      <w:r w:rsidR="00364973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et'te karşılaştığı en zor anlar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sor</w:t>
      </w:r>
      <w:r w:rsidR="00A3192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ul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duğunda, zor anların kesinlikle çok olduğu</w:t>
      </w:r>
      <w:r w:rsidR="00953F8E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nu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ancak bazı zorlu engellerin kesinlikle dev</w:t>
      </w:r>
      <w:r w:rsidR="00364973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am ettiğini ve kriz durumlarının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</w:t>
      </w:r>
      <w:r w:rsidR="00A3192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networkün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zemin</w:t>
      </w:r>
      <w:r w:rsidR="00A3192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in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de </w:t>
      </w:r>
      <w:r w:rsidR="00A3192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olduğunu 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söylüyor.</w:t>
      </w:r>
    </w:p>
    <w:p w14:paraId="2D4A8B07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452C8A47" w14:textId="54339317" w:rsidR="00A66890" w:rsidRPr="00A66890" w:rsidRDefault="00A3192F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Her ne kadar VP Sathi’nin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şu ana kadar en gurur duyduğu an kesinlikle, 2009 yılında V </w:t>
      </w:r>
      <w:r w:rsidR="00292EF1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Partner </w:t>
      </w:r>
      <w:bookmarkStart w:id="0" w:name="_GoBack"/>
      <w:bookmarkEnd w:id="0"/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olarak anıldığı zaman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dır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. "Ayrıca annemin gözlerindeki ışığı ve gülümsemes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indeki sıcaklığı her gördüğümde.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Bunlar her zaman en güzel anlardı - özellikle de kardeşlerimin ve ben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im oraya koyduğumuz şeyler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"diye 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eklemiştir.</w:t>
      </w:r>
    </w:p>
    <w:p w14:paraId="4A58AA75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58C18C60" w14:textId="47BC681D" w:rsidR="00A66890" w:rsidRP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VP Sathi, 'Tutarlılığı' başarısının </w:t>
      </w:r>
      <w:r w:rsidR="00D22A94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anahtarı olarak tanımlıyor. Demiştir</w:t>
      </w:r>
      <w:r w:rsidR="00E56DC9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ki:' H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edeflerinize ulaşana kadar </w:t>
      </w:r>
      <w:r w:rsidR="00462C38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yemeyin, </w:t>
      </w:r>
      <w:r w:rsidR="00E56DC9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uyumay</w:t>
      </w:r>
      <w:r w:rsidR="00D22A94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ın</w:t>
      </w:r>
      <w:r w:rsidR="00A931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.</w:t>
      </w: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'</w:t>
      </w:r>
    </w:p>
    <w:p w14:paraId="46902744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14331CC3" w14:textId="77777777" w:rsidR="00A66890" w:rsidRP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  <w:r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Boş vakitlerinde VP Sathi, birkaç tur poker veya bilardo oynamak ya da sadece evde vakit geçirmek gibi basit zevklere sahiptir.</w:t>
      </w:r>
    </w:p>
    <w:p w14:paraId="233F3099" w14:textId="77777777" w:rsidR="00A66890" w:rsidRDefault="00A66890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07E32F2C" w14:textId="5912A446" w:rsidR="00A66890" w:rsidRPr="00A66890" w:rsidRDefault="00462C38" w:rsidP="00A6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Annesine hayrandır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, her şeyden önce </w:t>
      </w:r>
      <w:r w:rsidR="006A3B4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en 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baş</w:t>
      </w:r>
      <w:r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ından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</w:t>
      </w:r>
      <w:r w:rsidR="006A3B4F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beri </w:t>
      </w:r>
      <w:r w:rsidR="00A66890" w:rsidRPr="00A66890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onun "amacı" olduğunu onaylar. VP Sathi, Nelson Mandela ve Sir Richard Branson'dan da ilham alıyor.</w:t>
      </w:r>
    </w:p>
    <w:p w14:paraId="334F4BE5" w14:textId="77777777" w:rsidR="00A66890" w:rsidRDefault="00A66890" w:rsidP="00C52FFE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sectPr w:rsidR="00A66890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1"/>
    <w:rsid w:val="001003E4"/>
    <w:rsid w:val="001A185B"/>
    <w:rsid w:val="001D776E"/>
    <w:rsid w:val="00273DD6"/>
    <w:rsid w:val="00292EF1"/>
    <w:rsid w:val="00346B2C"/>
    <w:rsid w:val="00364973"/>
    <w:rsid w:val="00462C38"/>
    <w:rsid w:val="00507E21"/>
    <w:rsid w:val="0058739E"/>
    <w:rsid w:val="006A3B4F"/>
    <w:rsid w:val="008E6307"/>
    <w:rsid w:val="00953F8E"/>
    <w:rsid w:val="00A3192F"/>
    <w:rsid w:val="00A66890"/>
    <w:rsid w:val="00A931EA"/>
    <w:rsid w:val="00B53EC7"/>
    <w:rsid w:val="00C52FFE"/>
    <w:rsid w:val="00CE4E41"/>
    <w:rsid w:val="00D22A94"/>
    <w:rsid w:val="00D87B94"/>
    <w:rsid w:val="00E16B32"/>
    <w:rsid w:val="00E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39A5A"/>
  <w14:defaultImageDpi w14:val="300"/>
  <w15:docId w15:val="{91111973-A127-4F32-9BF5-A67D1D62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E2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E2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7E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D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8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7</cp:revision>
  <dcterms:created xsi:type="dcterms:W3CDTF">2017-02-22T15:49:00Z</dcterms:created>
  <dcterms:modified xsi:type="dcterms:W3CDTF">2017-02-22T18:05:00Z</dcterms:modified>
</cp:coreProperties>
</file>