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B836B" w14:textId="77777777" w:rsidR="00B70C01" w:rsidRPr="00574535" w:rsidRDefault="00B70C01" w:rsidP="00B70C01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</w:rPr>
      </w:pPr>
      <w:r w:rsidRPr="00574535">
        <w:rPr>
          <w:rFonts w:ascii="Helvetica" w:eastAsia="Times New Roman" w:hAnsi="Helvetica" w:cs="Times New Roman"/>
          <w:b/>
        </w:rPr>
        <w:t>VP Adly Hassan Hamed</w:t>
      </w:r>
    </w:p>
    <w:p w14:paraId="736D7A75" w14:textId="77777777" w:rsidR="00B70C01" w:rsidRPr="00574535" w:rsidRDefault="00B70C01" w:rsidP="00B70C01">
      <w:pPr>
        <w:rPr>
          <w:rFonts w:ascii="Times" w:eastAsia="Times New Roman" w:hAnsi="Times" w:cs="Times New Roman"/>
          <w:sz w:val="20"/>
          <w:szCs w:val="20"/>
        </w:rPr>
      </w:pPr>
    </w:p>
    <w:p w14:paraId="506F0327" w14:textId="716EF68C" w:rsidR="00E613C7" w:rsidRPr="00E613C7" w:rsidRDefault="00E613C7" w:rsidP="00B70C01">
      <w:pPr>
        <w:spacing w:before="225" w:after="225" w:line="360" w:lineRule="atLeast"/>
        <w:textAlignment w:val="baseline"/>
        <w:rPr>
          <w:rFonts w:ascii="Helvetica" w:hAnsi="Helvetica" w:cs="Helvetica"/>
          <w:color w:val="363636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VP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Adly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hayallerin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inancın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insanıdır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Kardeşi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tarafından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QNET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ile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tanıştırıldı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ve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hayatında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beklenmedik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A2065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bir</w:t>
      </w:r>
      <w:proofErr w:type="spellEnd"/>
      <w:r w:rsidR="00A2065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A2065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dönüşüm</w:t>
      </w:r>
      <w:proofErr w:type="spellEnd"/>
      <w:r w:rsidR="00A2065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A2065C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yaşa</w:t>
      </w:r>
      <w:bookmarkStart w:id="0" w:name="_GoBack"/>
      <w:bookmarkEnd w:id="0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dı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Hayallerine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u</w:t>
      </w:r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laşmak</w:t>
      </w:r>
      <w:proofErr w:type="spellEnd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için</w:t>
      </w:r>
      <w:proofErr w:type="spellEnd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kararlılıkla</w:t>
      </w:r>
      <w:proofErr w:type="spellEnd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dolarak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birkaç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yıl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sonra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başarı</w:t>
      </w:r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yı</w:t>
      </w:r>
      <w:proofErr w:type="spellEnd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yakaladı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. Ona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göre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başarının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sırları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'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diye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bir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şey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yoktur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Olabildiğiniz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en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iyi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kişi</w:t>
      </w:r>
      <w:proofErr w:type="spellEnd"/>
      <w:proofErr w:type="gram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olmaya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kendinizi</w:t>
      </w:r>
      <w:proofErr w:type="spellEnd"/>
      <w:r w:rsidR="002F069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adadıkça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başarılı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olacaksınız</w:t>
      </w:r>
      <w:proofErr w:type="spellEnd"/>
      <w:r w:rsidRPr="00E613C7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.</w:t>
      </w:r>
    </w:p>
    <w:p w14:paraId="4DD8CC87" w14:textId="16958DBE" w:rsidR="00E613C7" w:rsidRPr="00286C6A" w:rsidRDefault="00286C6A" w:rsidP="00B70C01">
      <w:pPr>
        <w:spacing w:before="225" w:after="225" w:line="360" w:lineRule="atLeast"/>
        <w:textAlignment w:val="baseline"/>
        <w:rPr>
          <w:rFonts w:ascii="Helvetica" w:hAnsi="Helvetica" w:cs="Helvetica"/>
          <w:color w:val="363636"/>
          <w:sz w:val="21"/>
          <w:szCs w:val="21"/>
        </w:rPr>
      </w:pP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Ekibi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için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hizmetkar-lider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olan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The Pathfinders,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VP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Adly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; </w:t>
      </w:r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Sudan,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Birleşik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Arap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Emirlikleri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Mısır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Kuzey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Afrika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ve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Batı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highlight w:val="yellow"/>
          <w:shd w:val="clear" w:color="auto" w:fill="FFFFFF"/>
        </w:rPr>
        <w:t>Afrika'da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networkler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oluşturdu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. VP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Adly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, V-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Malezya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2009'da V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Partner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olarak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ilan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edildi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.</w:t>
      </w:r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V'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n</w:t>
      </w:r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önde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gelen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lider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ler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kadrosuna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eklenmesiyle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,</w:t>
      </w:r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organizasyonu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en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üst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seviyeye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çıkarmak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için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yeni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bir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anlayış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ve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bilgelik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sağla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n</w:t>
      </w:r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mıştır</w:t>
      </w:r>
      <w:proofErr w:type="spellEnd"/>
      <w:r w:rsidRPr="00286C6A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.</w:t>
      </w:r>
    </w:p>
    <w:p w14:paraId="1863EE2F" w14:textId="77777777" w:rsidR="00B53EC7" w:rsidRPr="00574535" w:rsidRDefault="00B53EC7"/>
    <w:sectPr w:rsidR="00B53EC7" w:rsidRPr="00574535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01"/>
    <w:rsid w:val="00035AEA"/>
    <w:rsid w:val="00264E5E"/>
    <w:rsid w:val="00286C6A"/>
    <w:rsid w:val="002F0697"/>
    <w:rsid w:val="00392471"/>
    <w:rsid w:val="00574535"/>
    <w:rsid w:val="00A2065C"/>
    <w:rsid w:val="00A239AA"/>
    <w:rsid w:val="00B36662"/>
    <w:rsid w:val="00B4799E"/>
    <w:rsid w:val="00B53EC7"/>
    <w:rsid w:val="00B70C01"/>
    <w:rsid w:val="00BE0B8B"/>
    <w:rsid w:val="00E613C7"/>
    <w:rsid w:val="00E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FA74D"/>
  <w14:defaultImageDpi w14:val="300"/>
  <w15:docId w15:val="{8EA1B104-D82D-4F43-B054-45A48A0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C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C0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C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0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67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5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14</cp:revision>
  <dcterms:created xsi:type="dcterms:W3CDTF">2017-01-14T08:29:00Z</dcterms:created>
  <dcterms:modified xsi:type="dcterms:W3CDTF">2017-02-22T18:27:00Z</dcterms:modified>
</cp:coreProperties>
</file>