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5CC800" w14:textId="408FB679" w:rsidR="006309BF" w:rsidRPr="006309BF" w:rsidRDefault="00CA1A29" w:rsidP="006309BF">
      <w:pPr>
        <w:spacing w:before="150"/>
        <w:textAlignment w:val="baseline"/>
        <w:outlineLvl w:val="1"/>
        <w:rPr>
          <w:rFonts w:ascii="Helvetica" w:eastAsia="Times New Roman" w:hAnsi="Helvetica" w:cs="Times New Roman"/>
          <w:sz w:val="20"/>
          <w:szCs w:val="20"/>
        </w:rPr>
      </w:pPr>
      <w:proofErr w:type="spellStart"/>
      <w:r>
        <w:rPr>
          <w:rFonts w:ascii="Helvetica" w:eastAsia="Times New Roman" w:hAnsi="Helvetica" w:cs="Times New Roman"/>
          <w:color w:val="FF0000"/>
          <w:sz w:val="20"/>
          <w:szCs w:val="20"/>
        </w:rPr>
        <w:t>Görevi</w:t>
      </w:r>
      <w:proofErr w:type="spellEnd"/>
      <w:r>
        <w:rPr>
          <w:rFonts w:ascii="Helvetica" w:eastAsia="Times New Roman" w:hAnsi="Helvetica" w:cs="Times New Roman"/>
          <w:color w:val="FF0000"/>
          <w:sz w:val="20"/>
          <w:szCs w:val="20"/>
        </w:rPr>
        <w:t>:</w:t>
      </w:r>
      <w:r w:rsidR="006309BF" w:rsidRPr="006309BF">
        <w:rPr>
          <w:rFonts w:ascii="Helvetica" w:eastAsia="Times New Roman" w:hAnsi="Helvetica" w:cs="Times New Roman"/>
          <w:sz w:val="20"/>
          <w:szCs w:val="20"/>
        </w:rPr>
        <w:t xml:space="preserve"> V Partner</w:t>
      </w:r>
    </w:p>
    <w:p w14:paraId="4ABF9912" w14:textId="7FDEC11A" w:rsidR="006309BF" w:rsidRPr="006309BF" w:rsidRDefault="00CA1A29" w:rsidP="006309BF">
      <w:pPr>
        <w:spacing w:before="150"/>
        <w:textAlignment w:val="baseline"/>
        <w:outlineLvl w:val="1"/>
        <w:rPr>
          <w:rFonts w:ascii="Helvetica" w:eastAsia="Times New Roman" w:hAnsi="Helvetica" w:cs="Times New Roman"/>
          <w:sz w:val="20"/>
          <w:szCs w:val="20"/>
        </w:rPr>
      </w:pPr>
      <w:proofErr w:type="spellStart"/>
      <w:r>
        <w:rPr>
          <w:rFonts w:ascii="Helvetica" w:eastAsia="Times New Roman" w:hAnsi="Helvetica" w:cs="Times New Roman"/>
          <w:color w:val="FF0000"/>
          <w:sz w:val="20"/>
          <w:szCs w:val="20"/>
        </w:rPr>
        <w:t>Adı</w:t>
      </w:r>
      <w:proofErr w:type="spellEnd"/>
      <w:r w:rsidR="006309BF" w:rsidRPr="006309BF">
        <w:rPr>
          <w:rFonts w:ascii="Helvetica" w:eastAsia="Times New Roman" w:hAnsi="Helvetica" w:cs="Times New Roman"/>
          <w:color w:val="FF0000"/>
          <w:sz w:val="20"/>
          <w:szCs w:val="20"/>
        </w:rPr>
        <w:t>:</w:t>
      </w:r>
      <w:r w:rsidR="006309BF" w:rsidRPr="006309BF">
        <w:rPr>
          <w:rFonts w:ascii="Helvetica" w:eastAsia="Times New Roman" w:hAnsi="Helvetica" w:cs="Times New Roman"/>
          <w:sz w:val="20"/>
          <w:szCs w:val="20"/>
        </w:rPr>
        <w:t xml:space="preserve"> </w:t>
      </w:r>
      <w:proofErr w:type="spellStart"/>
      <w:r w:rsidR="006309BF" w:rsidRPr="006309BF">
        <w:rPr>
          <w:rFonts w:ascii="Helvetica" w:eastAsia="Times New Roman" w:hAnsi="Helvetica" w:cs="Times New Roman"/>
          <w:sz w:val="20"/>
          <w:szCs w:val="20"/>
        </w:rPr>
        <w:t>Arun</w:t>
      </w:r>
      <w:proofErr w:type="spellEnd"/>
      <w:r w:rsidR="006309BF" w:rsidRPr="006309BF">
        <w:rPr>
          <w:rFonts w:ascii="Helvetica" w:eastAsia="Times New Roman" w:hAnsi="Helvetica" w:cs="Times New Roman"/>
          <w:sz w:val="20"/>
          <w:szCs w:val="20"/>
        </w:rPr>
        <w:t xml:space="preserve"> George</w:t>
      </w:r>
    </w:p>
    <w:p w14:paraId="2A559D4D" w14:textId="77777777" w:rsidR="00A33518" w:rsidRPr="006309BF" w:rsidRDefault="00A33518" w:rsidP="00A33518">
      <w:pPr>
        <w:rPr>
          <w:rFonts w:ascii="Times" w:eastAsia="Times New Roman" w:hAnsi="Times" w:cs="Times New Roman"/>
          <w:sz w:val="20"/>
          <w:szCs w:val="20"/>
        </w:rPr>
      </w:pPr>
    </w:p>
    <w:p w14:paraId="7DE6DF97" w14:textId="33864522" w:rsidR="00C141F3" w:rsidRPr="00C141F3" w:rsidRDefault="00CA1A29" w:rsidP="00C141F3">
      <w:pPr>
        <w:pStyle w:val="HTMLPreformatted"/>
        <w:spacing w:line="360" w:lineRule="auto"/>
        <w:rPr>
          <w:rFonts w:ascii="inherit" w:hAnsi="inherit"/>
          <w:color w:val="212121"/>
        </w:rPr>
      </w:pPr>
      <w:proofErr w:type="spellStart"/>
      <w:r>
        <w:rPr>
          <w:rFonts w:ascii="Helvetica" w:hAnsi="Helvetica" w:cs="Times New Roman"/>
          <w:color w:val="FF0000"/>
        </w:rPr>
        <w:t>Giriş</w:t>
      </w:r>
      <w:proofErr w:type="spellEnd"/>
      <w:r w:rsidR="006309BF" w:rsidRPr="006309BF">
        <w:rPr>
          <w:rFonts w:ascii="Helvetica" w:hAnsi="Helvetica" w:cs="Times New Roman"/>
          <w:color w:val="FF0000"/>
        </w:rPr>
        <w:t>:</w:t>
      </w:r>
      <w:r w:rsidR="006309BF" w:rsidRPr="006309BF">
        <w:rPr>
          <w:rFonts w:ascii="Helvetica" w:hAnsi="Helvetica" w:cs="Times New Roman"/>
          <w:color w:val="363636"/>
        </w:rPr>
        <w:t xml:space="preserve"> </w:t>
      </w:r>
      <w:r w:rsidR="00C141F3" w:rsidRPr="00C141F3">
        <w:rPr>
          <w:rFonts w:ascii="Helvetica" w:hAnsi="Helvetica" w:cs="Helvetica"/>
          <w:color w:val="212121"/>
          <w:lang w:val="tr-TR"/>
        </w:rPr>
        <w:t>"Bazen, çimlerin başka yerlerde daha yeşil ve daha tatmin edici olduğunu anlaman</w:t>
      </w:r>
      <w:r w:rsidR="00C141F3">
        <w:rPr>
          <w:rFonts w:ascii="Helvetica" w:hAnsi="Helvetica" w:cs="Helvetica"/>
          <w:color w:val="212121"/>
          <w:lang w:val="tr-TR"/>
        </w:rPr>
        <w:t>ız için rahatlık bölgelerinizin</w:t>
      </w:r>
      <w:r w:rsidR="00C141F3" w:rsidRPr="00C141F3">
        <w:rPr>
          <w:rFonts w:ascii="Helvetica" w:hAnsi="Helvetica" w:cs="Helvetica"/>
          <w:color w:val="212121"/>
          <w:lang w:val="tr-TR"/>
        </w:rPr>
        <w:t xml:space="preserve"> sarsılması gerekiyor. V Partner Arun George için, 23 yaşında zaten Unilever'de başarı</w:t>
      </w:r>
      <w:r w:rsidR="00C141F3">
        <w:rPr>
          <w:rFonts w:ascii="Helvetica" w:hAnsi="Helvetica" w:cs="Helvetica"/>
          <w:color w:val="212121"/>
          <w:lang w:val="tr-TR"/>
        </w:rPr>
        <w:t xml:space="preserve">lıyken onu şirket dünyasının ötesine taşıyacak </w:t>
      </w:r>
      <w:r w:rsidR="00720DF4">
        <w:rPr>
          <w:rFonts w:ascii="Helvetica" w:hAnsi="Helvetica" w:cs="Helvetica"/>
          <w:color w:val="212121"/>
          <w:lang w:val="tr-TR"/>
        </w:rPr>
        <w:t xml:space="preserve">QNET iş sunumunu </w:t>
      </w:r>
      <w:r w:rsidR="00C141F3" w:rsidRPr="00C141F3">
        <w:rPr>
          <w:rFonts w:ascii="Helvetica" w:hAnsi="Helvetica" w:cs="Helvetica"/>
          <w:color w:val="212121"/>
          <w:lang w:val="tr-TR"/>
        </w:rPr>
        <w:t>aldı. "</w:t>
      </w:r>
    </w:p>
    <w:p w14:paraId="27AED01C" w14:textId="71936040" w:rsidR="006309BF" w:rsidRDefault="002A65B6" w:rsidP="00C141F3">
      <w:pPr>
        <w:spacing w:before="225" w:after="225" w:line="360" w:lineRule="atLeast"/>
        <w:jc w:val="center"/>
        <w:textAlignment w:val="baseline"/>
        <w:rPr>
          <w:rFonts w:ascii="Helvetica" w:hAnsi="Helvetica" w:cs="Times New Roman"/>
          <w:color w:val="363636"/>
          <w:sz w:val="20"/>
          <w:szCs w:val="20"/>
        </w:rPr>
      </w:pP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Daha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Fazla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Oku</w:t>
      </w:r>
    </w:p>
    <w:p w14:paraId="2A7CF886" w14:textId="1C78562B" w:rsidR="00DD46DF" w:rsidRPr="006309BF" w:rsidRDefault="002A65B6" w:rsidP="006309BF">
      <w:pPr>
        <w:spacing w:before="225" w:after="225" w:line="360" w:lineRule="atLeast"/>
        <w:jc w:val="center"/>
        <w:textAlignment w:val="baseline"/>
        <w:rPr>
          <w:rFonts w:ascii="Helvetica" w:hAnsi="Helvetica" w:cs="Times New Roman"/>
          <w:color w:val="363636"/>
          <w:sz w:val="20"/>
          <w:szCs w:val="20"/>
        </w:rPr>
      </w:pP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Beni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Takip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gramStart"/>
      <w:r>
        <w:rPr>
          <w:rFonts w:ascii="Helvetica" w:hAnsi="Helvetica" w:cs="Times New Roman"/>
          <w:color w:val="363636"/>
          <w:sz w:val="20"/>
          <w:szCs w:val="20"/>
        </w:rPr>
        <w:t>Et</w:t>
      </w:r>
      <w:proofErr w:type="gramEnd"/>
    </w:p>
    <w:p w14:paraId="1F6D7164" w14:textId="6870B126" w:rsidR="0028797E" w:rsidRDefault="00CA1A29" w:rsidP="00A33518">
      <w:pPr>
        <w:spacing w:before="225" w:after="225" w:line="360" w:lineRule="atLeast"/>
        <w:textAlignment w:val="baseline"/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</w:pPr>
      <w:proofErr w:type="spellStart"/>
      <w:r>
        <w:rPr>
          <w:rFonts w:ascii="Helvetica" w:hAnsi="Helvetica" w:cs="Times New Roman"/>
          <w:color w:val="FF0000"/>
          <w:sz w:val="20"/>
          <w:szCs w:val="20"/>
        </w:rPr>
        <w:t>Devamı</w:t>
      </w:r>
      <w:proofErr w:type="spellEnd"/>
      <w:r w:rsidR="006309BF" w:rsidRPr="006309BF">
        <w:rPr>
          <w:rFonts w:ascii="Helvetica" w:hAnsi="Helvetica" w:cs="Times New Roman"/>
          <w:color w:val="FF0000"/>
          <w:sz w:val="20"/>
          <w:szCs w:val="20"/>
        </w:rPr>
        <w:t>:</w:t>
      </w:r>
      <w:r w:rsidR="006309BF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2000 </w:t>
      </w:r>
      <w:proofErr w:type="spellStart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yılın</w:t>
      </w:r>
      <w:r w:rsid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a</w:t>
      </w:r>
      <w:proofErr w:type="spellEnd"/>
      <w:r w:rsid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kadar</w:t>
      </w:r>
      <w:proofErr w:type="spellEnd"/>
      <w:proofErr w:type="gramEnd"/>
      <w:r w:rsid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, tam </w:t>
      </w:r>
      <w:proofErr w:type="spellStart"/>
      <w:r w:rsid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zamanlı</w:t>
      </w:r>
      <w:proofErr w:type="spellEnd"/>
      <w:r w:rsid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olarak</w:t>
      </w:r>
      <w:proofErr w:type="spellEnd"/>
      <w:r w:rsid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networke</w:t>
      </w:r>
      <w:proofErr w:type="spellEnd"/>
      <w:r w:rsid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geçti</w:t>
      </w:r>
      <w:proofErr w:type="spellEnd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; 2002'de </w:t>
      </w:r>
      <w:proofErr w:type="spellStart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Orta</w:t>
      </w:r>
      <w:proofErr w:type="spellEnd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Doğu</w:t>
      </w:r>
      <w:proofErr w:type="spellEnd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, </w:t>
      </w:r>
      <w:proofErr w:type="spellStart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Afrik</w:t>
      </w:r>
      <w:r w:rsid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a</w:t>
      </w:r>
      <w:proofErr w:type="spellEnd"/>
      <w:r w:rsid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ve</w:t>
      </w:r>
      <w:proofErr w:type="spellEnd"/>
      <w:r w:rsid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Asya</w:t>
      </w:r>
      <w:proofErr w:type="spellEnd"/>
      <w:r w:rsid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pazarlarını</w:t>
      </w:r>
      <w:proofErr w:type="spellEnd"/>
      <w:r w:rsid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hızla</w:t>
      </w:r>
      <w:proofErr w:type="spellEnd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almak</w:t>
      </w:r>
      <w:proofErr w:type="spellEnd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için</w:t>
      </w:r>
      <w:proofErr w:type="spellEnd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Titans'ı</w:t>
      </w:r>
      <w:proofErr w:type="spellEnd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yıldızlarla</w:t>
      </w:r>
      <w:proofErr w:type="spellEnd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süslü</w:t>
      </w:r>
      <w:proofErr w:type="spellEnd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diğer</w:t>
      </w:r>
      <w:proofErr w:type="spellEnd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oyuncularla</w:t>
      </w:r>
      <w:proofErr w:type="spellEnd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kurdu</w:t>
      </w:r>
      <w:proofErr w:type="spellEnd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. </w:t>
      </w:r>
      <w:proofErr w:type="spellStart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Yeni</w:t>
      </w:r>
      <w:proofErr w:type="spellEnd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b</w:t>
      </w:r>
      <w:r w:rsid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ir</w:t>
      </w:r>
      <w:proofErr w:type="spellEnd"/>
      <w:r w:rsid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networker </w:t>
      </w:r>
      <w:proofErr w:type="spellStart"/>
      <w:r w:rsid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olarak</w:t>
      </w:r>
      <w:proofErr w:type="spellEnd"/>
      <w:r w:rsid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ve</w:t>
      </w:r>
      <w:proofErr w:type="spellEnd"/>
      <w:r w:rsid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şimdi</w:t>
      </w:r>
      <w:proofErr w:type="spellEnd"/>
      <w:r w:rsid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V </w:t>
      </w:r>
      <w:proofErr w:type="spellStart"/>
      <w:r w:rsid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Aile</w:t>
      </w:r>
      <w:bookmarkStart w:id="0" w:name="_GoBack"/>
      <w:bookmarkEnd w:id="0"/>
      <w:r w:rsid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sin</w:t>
      </w:r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de</w:t>
      </w:r>
      <w:proofErr w:type="spellEnd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küresel</w:t>
      </w:r>
      <w:proofErr w:type="spellEnd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bir</w:t>
      </w:r>
      <w:proofErr w:type="spellEnd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rehber</w:t>
      </w:r>
      <w:proofErr w:type="spellEnd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olarak</w:t>
      </w:r>
      <w:proofErr w:type="spellEnd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en</w:t>
      </w:r>
      <w:proofErr w:type="spellEnd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büyük</w:t>
      </w:r>
      <w:proofErr w:type="spellEnd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meydan</w:t>
      </w:r>
      <w:proofErr w:type="spellEnd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okuması</w:t>
      </w:r>
      <w:proofErr w:type="spellEnd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aynı</w:t>
      </w:r>
      <w:r w:rsid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dır</w:t>
      </w:r>
      <w:proofErr w:type="spellEnd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: "</w:t>
      </w:r>
      <w:proofErr w:type="spellStart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insanların</w:t>
      </w:r>
      <w:proofErr w:type="spellEnd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kendi</w:t>
      </w:r>
      <w:proofErr w:type="spellEnd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potansiyellerini</w:t>
      </w:r>
      <w:proofErr w:type="spellEnd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belirlemelerine</w:t>
      </w:r>
      <w:proofErr w:type="spellEnd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ve</w:t>
      </w:r>
      <w:proofErr w:type="spellEnd"/>
      <w:r w:rsid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insanların</w:t>
      </w:r>
      <w:proofErr w:type="spellEnd"/>
      <w:r w:rsid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işi</w:t>
      </w:r>
      <w:proofErr w:type="spellEnd"/>
      <w:r w:rsid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kabul</w:t>
      </w:r>
      <w:proofErr w:type="spellEnd"/>
      <w:r w:rsid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etmelerine</w:t>
      </w:r>
      <w:proofErr w:type="spellEnd"/>
      <w:r w:rsid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yardımcı</w:t>
      </w:r>
      <w:proofErr w:type="spellEnd"/>
      <w:r w:rsid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olmaya</w:t>
      </w:r>
      <w:proofErr w:type="spellEnd"/>
      <w:r w:rsid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" </w:t>
      </w:r>
      <w:proofErr w:type="spellStart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devam</w:t>
      </w:r>
      <w:proofErr w:type="spellEnd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ediyor</w:t>
      </w:r>
      <w:proofErr w:type="spellEnd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. </w:t>
      </w:r>
    </w:p>
    <w:p w14:paraId="1665BDBF" w14:textId="17C6D428" w:rsidR="0028797E" w:rsidRDefault="0028797E" w:rsidP="00A33518">
      <w:pPr>
        <w:spacing w:before="225" w:after="225" w:line="360" w:lineRule="atLeast"/>
        <w:textAlignment w:val="baseline"/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</w:pPr>
      <w:proofErr w:type="spellStart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Onu</w:t>
      </w:r>
      <w:proofErr w:type="spellEnd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, </w:t>
      </w:r>
      <w:r w:rsidR="001904A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network</w:t>
      </w:r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pazarlamasıyla</w:t>
      </w:r>
      <w:proofErr w:type="spellEnd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, </w:t>
      </w:r>
      <w:proofErr w:type="spellStart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özellikle</w:t>
      </w:r>
      <w:proofErr w:type="spellEnd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ekipleriyle</w:t>
      </w:r>
      <w:proofErr w:type="spellEnd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, </w:t>
      </w:r>
      <w:proofErr w:type="spellStart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hedeflerine</w:t>
      </w:r>
      <w:proofErr w:type="spellEnd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ulaşmalarına</w:t>
      </w:r>
      <w:proofErr w:type="spellEnd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yardımcı</w:t>
      </w:r>
      <w:proofErr w:type="spellEnd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olmak</w:t>
      </w:r>
      <w:proofErr w:type="spellEnd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için</w:t>
      </w:r>
      <w:proofErr w:type="spellEnd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insanlarla</w:t>
      </w:r>
      <w:proofErr w:type="spellEnd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çalışmaya</w:t>
      </w:r>
      <w:proofErr w:type="spellEnd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zorluyor</w:t>
      </w:r>
      <w:proofErr w:type="spellEnd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. </w:t>
      </w:r>
      <w:proofErr w:type="spellStart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Dış</w:t>
      </w:r>
      <w:r w:rsidR="001904A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tan</w:t>
      </w:r>
      <w:proofErr w:type="spellEnd"/>
      <w:r w:rsidR="001904A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1904A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gelen</w:t>
      </w:r>
      <w:proofErr w:type="spellEnd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yanlış</w:t>
      </w:r>
      <w:proofErr w:type="spellEnd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anlamalar</w:t>
      </w:r>
      <w:proofErr w:type="spellEnd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ve</w:t>
      </w:r>
      <w:proofErr w:type="spellEnd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çatışmalar</w:t>
      </w:r>
      <w:proofErr w:type="spellEnd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nedeniyle</w:t>
      </w:r>
      <w:proofErr w:type="spellEnd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, </w:t>
      </w:r>
      <w:proofErr w:type="spellStart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sektörün</w:t>
      </w:r>
      <w:proofErr w:type="spellEnd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fırsatları</w:t>
      </w:r>
      <w:proofErr w:type="spellEnd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her zaman </w:t>
      </w:r>
      <w:proofErr w:type="spellStart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memnuniyetle</w:t>
      </w:r>
      <w:proofErr w:type="spellEnd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karşılanmaz</w:t>
      </w:r>
      <w:proofErr w:type="spellEnd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. </w:t>
      </w:r>
      <w:proofErr w:type="spellStart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Bununla</w:t>
      </w:r>
      <w:proofErr w:type="spellEnd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birlikte</w:t>
      </w:r>
      <w:proofErr w:type="spellEnd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, </w:t>
      </w:r>
      <w:proofErr w:type="spellStart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duygu</w:t>
      </w:r>
      <w:proofErr w:type="spellEnd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da </w:t>
      </w:r>
      <w:proofErr w:type="spellStart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elde</w:t>
      </w:r>
      <w:proofErr w:type="spellEnd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edildiğinde</w:t>
      </w:r>
      <w:proofErr w:type="spellEnd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de </w:t>
      </w:r>
      <w:proofErr w:type="spellStart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en</w:t>
      </w:r>
      <w:proofErr w:type="spellEnd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tatlı</w:t>
      </w:r>
      <w:r w:rsidR="001904A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sı</w:t>
      </w:r>
      <w:proofErr w:type="spellEnd"/>
      <w:r w:rsidR="001904A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1904A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budur</w:t>
      </w:r>
      <w:proofErr w:type="spellEnd"/>
      <w:r w:rsidR="00720DF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: "</w:t>
      </w:r>
      <w:proofErr w:type="spellStart"/>
      <w:r w:rsidR="00720DF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Z</w:t>
      </w:r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orlukların</w:t>
      </w:r>
      <w:proofErr w:type="spellEnd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üstesinden</w:t>
      </w:r>
      <w:proofErr w:type="spellEnd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gelip</w:t>
      </w:r>
      <w:proofErr w:type="spellEnd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, </w:t>
      </w:r>
      <w:proofErr w:type="spellStart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insanlar</w:t>
      </w:r>
      <w:r w:rsidR="001904A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ın</w:t>
      </w:r>
      <w:proofErr w:type="spellEnd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sonuç</w:t>
      </w:r>
      <w:proofErr w:type="spellEnd"/>
      <w:r w:rsidR="001904A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1904A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elde</w:t>
      </w:r>
      <w:proofErr w:type="spellEnd"/>
      <w:r w:rsidR="001904A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1904A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etmelerine</w:t>
      </w:r>
      <w:proofErr w:type="spellEnd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, </w:t>
      </w:r>
      <w:proofErr w:type="spellStart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takım</w:t>
      </w:r>
      <w:proofErr w:type="spellEnd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oluşturma</w:t>
      </w:r>
      <w:r w:rsidR="001904A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larına</w:t>
      </w:r>
      <w:proofErr w:type="spellEnd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, </w:t>
      </w:r>
      <w:proofErr w:type="spellStart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potansiyellerini</w:t>
      </w:r>
      <w:proofErr w:type="spellEnd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gerçekleştirme</w:t>
      </w:r>
      <w:r w:rsidR="001904A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lerine</w:t>
      </w:r>
      <w:proofErr w:type="spellEnd"/>
      <w:r w:rsidR="001904A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1904A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ve</w:t>
      </w:r>
      <w:proofErr w:type="spellEnd"/>
      <w:r w:rsidR="001904A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1904A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ilerlemelerine</w:t>
      </w:r>
      <w:proofErr w:type="spellEnd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her zaman </w:t>
      </w:r>
      <w:proofErr w:type="spellStart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yardım</w:t>
      </w:r>
      <w:proofErr w:type="spellEnd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edeceğiz</w:t>
      </w:r>
      <w:proofErr w:type="spellEnd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- </w:t>
      </w:r>
      <w:proofErr w:type="spellStart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en</w:t>
      </w:r>
      <w:proofErr w:type="spellEnd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büyük</w:t>
      </w:r>
      <w:proofErr w:type="spellEnd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başarı</w:t>
      </w:r>
      <w:proofErr w:type="spellEnd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, </w:t>
      </w:r>
      <w:proofErr w:type="spellStart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bir</w:t>
      </w:r>
      <w:proofErr w:type="spellEnd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r w:rsidR="001904A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EKİP</w:t>
      </w:r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olarak</w:t>
      </w:r>
      <w:proofErr w:type="spellEnd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birlikte</w:t>
      </w:r>
      <w:proofErr w:type="spellEnd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ulaşabileceğimiz</w:t>
      </w:r>
      <w:proofErr w:type="spellEnd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1904A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dünyayı</w:t>
      </w:r>
      <w:proofErr w:type="spellEnd"/>
      <w:r w:rsidR="001904A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1904A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kapsayan</w:t>
      </w:r>
      <w:proofErr w:type="spellEnd"/>
      <w:r w:rsidR="001904A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1904A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ba</w:t>
      </w:r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şarı</w:t>
      </w:r>
      <w:r w:rsidR="001904A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dır</w:t>
      </w:r>
      <w:proofErr w:type="spellEnd"/>
      <w:r w:rsidR="00413251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. </w:t>
      </w:r>
    </w:p>
    <w:p w14:paraId="5D1B2821" w14:textId="0DFB130A" w:rsidR="0028797E" w:rsidRDefault="008D520F" w:rsidP="00A33518">
      <w:pPr>
        <w:spacing w:before="225" w:after="225" w:line="360" w:lineRule="atLeast"/>
        <w:textAlignment w:val="baseline"/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"</w:t>
      </w:r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V-Uganda</w:t>
      </w:r>
      <w:r w:rsidR="00685668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2008'den </w:t>
      </w:r>
      <w:proofErr w:type="spellStart"/>
      <w:r w:rsidR="00685668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bu</w:t>
      </w:r>
      <w:proofErr w:type="spellEnd"/>
      <w:r w:rsidR="00685668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685668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yana</w:t>
      </w:r>
      <w:proofErr w:type="spellEnd"/>
      <w:r w:rsidR="00685668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V </w:t>
      </w:r>
      <w:proofErr w:type="spellStart"/>
      <w:r w:rsidR="00685668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Partner’lerinin</w:t>
      </w:r>
      <w:proofErr w:type="spellEnd"/>
      <w:r w:rsidR="00685668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saflarına</w:t>
      </w:r>
      <w:proofErr w:type="spellEnd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yükselmiş</w:t>
      </w:r>
      <w:proofErr w:type="spellEnd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olabilir</w:t>
      </w:r>
      <w:proofErr w:type="spellEnd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, </w:t>
      </w:r>
      <w:proofErr w:type="spellStart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ancak</w:t>
      </w:r>
      <w:proofErr w:type="spellEnd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eseri</w:t>
      </w:r>
      <w:proofErr w:type="spellEnd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bitmedi</w:t>
      </w:r>
      <w:proofErr w:type="spellEnd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. </w:t>
      </w:r>
      <w:proofErr w:type="spellStart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Şimdi</w:t>
      </w:r>
      <w:proofErr w:type="spellEnd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, </w:t>
      </w:r>
      <w:proofErr w:type="spellStart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deneyim</w:t>
      </w:r>
      <w:proofErr w:type="spellEnd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ve</w:t>
      </w:r>
      <w:proofErr w:type="spellEnd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ödüllerini</w:t>
      </w:r>
      <w:proofErr w:type="spellEnd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daha</w:t>
      </w:r>
      <w:proofErr w:type="spellEnd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fazla</w:t>
      </w:r>
      <w:proofErr w:type="spellEnd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insanla</w:t>
      </w:r>
      <w:proofErr w:type="spellEnd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paylaşmaya</w:t>
      </w:r>
      <w:proofErr w:type="spellEnd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her </w:t>
      </w:r>
      <w:proofErr w:type="spellStart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zam</w:t>
      </w: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ankinden</w:t>
      </w:r>
      <w:proofErr w:type="spellEnd"/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daha</w:t>
      </w:r>
      <w:proofErr w:type="spellEnd"/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fazla</w:t>
      </w:r>
      <w:proofErr w:type="spellEnd"/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gayret</w:t>
      </w:r>
      <w:proofErr w:type="spellEnd"/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ediyor</w:t>
      </w:r>
      <w:proofErr w:type="spellEnd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. </w:t>
      </w:r>
      <w:proofErr w:type="spellStart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Heps</w:t>
      </w:r>
      <w:r w:rsidR="00685668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inden</w:t>
      </w:r>
      <w:proofErr w:type="spellEnd"/>
      <w:r w:rsidR="00685668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685668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önemlisi</w:t>
      </w:r>
      <w:proofErr w:type="spellEnd"/>
      <w:r w:rsidR="00685668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: "</w:t>
      </w:r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insanların</w:t>
      </w:r>
      <w:proofErr w:type="spellEnd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şans</w:t>
      </w:r>
      <w:proofErr w:type="spellEnd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ya</w:t>
      </w:r>
      <w:proofErr w:type="spellEnd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da </w:t>
      </w:r>
      <w:proofErr w:type="spellStart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başka</w:t>
      </w:r>
      <w:proofErr w:type="spellEnd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şeylere</w:t>
      </w:r>
      <w:proofErr w:type="spellEnd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dayanarak</w:t>
      </w:r>
      <w:proofErr w:type="spellEnd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değil</w:t>
      </w:r>
      <w:proofErr w:type="spellEnd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, </w:t>
      </w:r>
      <w:proofErr w:type="spellStart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profesyonel</w:t>
      </w:r>
      <w:proofErr w:type="spellEnd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bir</w:t>
      </w:r>
      <w:proofErr w:type="spellEnd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iş</w:t>
      </w:r>
      <w:proofErr w:type="spellEnd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olduğunun</w:t>
      </w:r>
      <w:proofErr w:type="spellEnd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farkına</w:t>
      </w:r>
      <w:proofErr w:type="spellEnd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varmalarına</w:t>
      </w:r>
      <w:proofErr w:type="spellEnd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yardımcı</w:t>
      </w:r>
      <w:proofErr w:type="spellEnd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olmak</w:t>
      </w:r>
      <w:proofErr w:type="spellEnd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r w:rsidR="00685668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[</w:t>
      </w:r>
      <w:proofErr w:type="spellStart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isterim</w:t>
      </w:r>
      <w:proofErr w:type="spellEnd"/>
      <w:r w:rsidR="00685668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]</w:t>
      </w:r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. </w:t>
      </w:r>
      <w:proofErr w:type="spellStart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Ancak</w:t>
      </w:r>
      <w:proofErr w:type="spellEnd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, </w:t>
      </w:r>
      <w:proofErr w:type="spellStart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birçok</w:t>
      </w:r>
      <w:proofErr w:type="spellEnd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başka</w:t>
      </w:r>
      <w:proofErr w:type="spellEnd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işletme</w:t>
      </w:r>
      <w:proofErr w:type="spellEnd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gibi</w:t>
      </w:r>
      <w:proofErr w:type="spellEnd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geleneksel</w:t>
      </w:r>
      <w:proofErr w:type="spellEnd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bir</w:t>
      </w:r>
      <w:proofErr w:type="spellEnd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formülü</w:t>
      </w:r>
      <w:proofErr w:type="spellEnd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takip</w:t>
      </w:r>
      <w:proofErr w:type="spellEnd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ederseniz</w:t>
      </w:r>
      <w:proofErr w:type="spellEnd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, </w:t>
      </w:r>
      <w:proofErr w:type="spellStart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tutarlı</w:t>
      </w:r>
      <w:proofErr w:type="spellEnd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olduğunuz</w:t>
      </w:r>
      <w:proofErr w:type="spellEnd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sürece</w:t>
      </w:r>
      <w:proofErr w:type="spellEnd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aslında</w:t>
      </w:r>
      <w:proofErr w:type="spellEnd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95207C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bu</w:t>
      </w:r>
      <w:proofErr w:type="spellEnd"/>
      <w:r w:rsidR="0095207C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çok</w:t>
      </w:r>
      <w:proofErr w:type="spellEnd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öngörülebilir</w:t>
      </w:r>
      <w:proofErr w:type="spellEnd"/>
      <w:r w:rsidR="0095207C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95207C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bir</w:t>
      </w:r>
      <w:proofErr w:type="spellEnd"/>
      <w:r w:rsidR="0095207C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95207C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durumdur</w:t>
      </w:r>
      <w:proofErr w:type="spellEnd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"</w:t>
      </w:r>
      <w:proofErr w:type="spellStart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dedi</w:t>
      </w:r>
      <w:proofErr w:type="spellEnd"/>
      <w:r w:rsidR="0028797E"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. </w:t>
      </w:r>
    </w:p>
    <w:p w14:paraId="762C9EE1" w14:textId="4EA4FCAF" w:rsidR="0028797E" w:rsidRPr="0028797E" w:rsidRDefault="0028797E" w:rsidP="00A33518">
      <w:pPr>
        <w:spacing w:before="225" w:after="225" w:line="360" w:lineRule="atLeast"/>
        <w:textAlignment w:val="baseline"/>
        <w:rPr>
          <w:rFonts w:ascii="Helvetica" w:hAnsi="Helvetica" w:cs="Helvetica"/>
          <w:color w:val="363636"/>
          <w:sz w:val="20"/>
          <w:szCs w:val="20"/>
        </w:rPr>
      </w:pPr>
      <w:proofErr w:type="spellStart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Arun</w:t>
      </w:r>
      <w:proofErr w:type="spellEnd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George </w:t>
      </w:r>
      <w:proofErr w:type="spellStart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için</w:t>
      </w:r>
      <w:proofErr w:type="spellEnd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, </w:t>
      </w:r>
      <w:proofErr w:type="spellStart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iş</w:t>
      </w:r>
      <w:proofErr w:type="spellEnd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dünyasında</w:t>
      </w:r>
      <w:proofErr w:type="spellEnd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hiçbir</w:t>
      </w:r>
      <w:proofErr w:type="spellEnd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sihir</w:t>
      </w:r>
      <w:r w:rsidR="0095207C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li</w:t>
      </w:r>
      <w:proofErr w:type="spellEnd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püf</w:t>
      </w:r>
      <w:proofErr w:type="spellEnd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noktası</w:t>
      </w:r>
      <w:proofErr w:type="spellEnd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yok</w:t>
      </w:r>
      <w:r w:rsidR="0095207C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tur</w:t>
      </w:r>
      <w:proofErr w:type="spellEnd"/>
      <w:r w:rsidR="0095207C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. </w:t>
      </w:r>
      <w:r w:rsidR="00394DB5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"</w:t>
      </w:r>
      <w:proofErr w:type="spellStart"/>
      <w:r w:rsidR="00394DB5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Çaba</w:t>
      </w:r>
      <w:proofErr w:type="spellEnd"/>
      <w:r w:rsidR="00394DB5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394DB5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sarf</w:t>
      </w:r>
      <w:proofErr w:type="spellEnd"/>
      <w:r w:rsidR="00394DB5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394DB5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etmek</w:t>
      </w:r>
      <w:proofErr w:type="spellEnd"/>
      <w:r w:rsidR="00394DB5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- </w:t>
      </w:r>
      <w:proofErr w:type="spellStart"/>
      <w:r w:rsidR="00394DB5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en</w:t>
      </w:r>
      <w:proofErr w:type="spellEnd"/>
      <w:r w:rsidR="00394DB5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394DB5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çok</w:t>
      </w:r>
      <w:proofErr w:type="spellEnd"/>
      <w:r w:rsidR="00394DB5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da </w:t>
      </w:r>
      <w:proofErr w:type="spellStart"/>
      <w:r w:rsidR="00394DB5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bu</w:t>
      </w:r>
      <w:proofErr w:type="spellEnd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önemli</w:t>
      </w:r>
      <w:r w:rsidR="0095207C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dir</w:t>
      </w:r>
      <w:proofErr w:type="spellEnd"/>
      <w:r w:rsidR="0095207C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"</w:t>
      </w:r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ve</w:t>
      </w:r>
      <w:proofErr w:type="spellEnd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eğer</w:t>
      </w:r>
      <w:proofErr w:type="spellEnd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onun</w:t>
      </w:r>
      <w:proofErr w:type="spellEnd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izlerini</w:t>
      </w:r>
      <w:proofErr w:type="spellEnd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takip</w:t>
      </w:r>
      <w:proofErr w:type="spellEnd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ederseniz</w:t>
      </w:r>
      <w:proofErr w:type="spellEnd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, </w:t>
      </w:r>
      <w:proofErr w:type="spellStart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başarınız</w:t>
      </w:r>
      <w:proofErr w:type="spellEnd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size </w:t>
      </w:r>
      <w:proofErr w:type="spellStart"/>
      <w:r w:rsidRPr="0028797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yetişecektir</w:t>
      </w:r>
      <w:proofErr w:type="spellEnd"/>
    </w:p>
    <w:p w14:paraId="038914C1" w14:textId="77777777" w:rsidR="0028797E" w:rsidRDefault="0028797E" w:rsidP="00A33518">
      <w:pPr>
        <w:spacing w:before="225" w:after="225" w:line="360" w:lineRule="atLeast"/>
        <w:textAlignment w:val="baseline"/>
        <w:rPr>
          <w:rFonts w:ascii="Helvetica" w:hAnsi="Helvetica" w:cs="Times New Roman"/>
          <w:color w:val="363636"/>
          <w:sz w:val="20"/>
          <w:szCs w:val="20"/>
        </w:rPr>
      </w:pPr>
    </w:p>
    <w:sectPr w:rsidR="0028797E" w:rsidSect="00B53EC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518"/>
    <w:rsid w:val="000324D4"/>
    <w:rsid w:val="001904A4"/>
    <w:rsid w:val="0028797E"/>
    <w:rsid w:val="002A65B6"/>
    <w:rsid w:val="00394DB5"/>
    <w:rsid w:val="00413251"/>
    <w:rsid w:val="005F6BD8"/>
    <w:rsid w:val="006309BF"/>
    <w:rsid w:val="00685668"/>
    <w:rsid w:val="00720DF4"/>
    <w:rsid w:val="008D520F"/>
    <w:rsid w:val="00902868"/>
    <w:rsid w:val="0095207C"/>
    <w:rsid w:val="00A33518"/>
    <w:rsid w:val="00B53EC7"/>
    <w:rsid w:val="00C141F3"/>
    <w:rsid w:val="00CA1A29"/>
    <w:rsid w:val="00CC4A82"/>
    <w:rsid w:val="00CC7F88"/>
    <w:rsid w:val="00DD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106C03"/>
  <w14:defaultImageDpi w14:val="300"/>
  <w15:docId w15:val="{CE62DAAC-E14B-4E29-870E-2821C6105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3518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3518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3351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51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518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41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41F3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8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6377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Aslı Deniz Sezer</cp:lastModifiedBy>
  <cp:revision>4</cp:revision>
  <dcterms:created xsi:type="dcterms:W3CDTF">2017-02-22T16:08:00Z</dcterms:created>
  <dcterms:modified xsi:type="dcterms:W3CDTF">2017-02-22T18:28:00Z</dcterms:modified>
</cp:coreProperties>
</file>