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2916"/>
        <w:gridCol w:w="2843"/>
      </w:tblGrid>
      <w:tr w:rsidR="00193CC7" w:rsidRPr="00193CC7" w14:paraId="68E8A213" w14:textId="77777777" w:rsidTr="00193CC7">
        <w:tc>
          <w:tcPr>
            <w:tcW w:w="2952" w:type="dxa"/>
          </w:tcPr>
          <w:p w14:paraId="66519AAC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63A79877" w14:textId="391ADB18" w:rsidR="00193CC7" w:rsidRPr="00193CC7" w:rsidRDefault="002B03AD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TÜRKÇE</w:t>
            </w:r>
          </w:p>
        </w:tc>
        <w:tc>
          <w:tcPr>
            <w:tcW w:w="2952" w:type="dxa"/>
          </w:tcPr>
          <w:p w14:paraId="2F910139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193CC7" w:rsidRPr="00193CC7" w14:paraId="23D84F05" w14:textId="77777777" w:rsidTr="00193CC7">
        <w:tc>
          <w:tcPr>
            <w:tcW w:w="2952" w:type="dxa"/>
          </w:tcPr>
          <w:p w14:paraId="3F9E9FD9" w14:textId="464E7874" w:rsidR="00193CC7" w:rsidRPr="00193CC7" w:rsidRDefault="00351C31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Görevi</w:t>
            </w:r>
            <w:proofErr w:type="spellEnd"/>
          </w:p>
        </w:tc>
        <w:tc>
          <w:tcPr>
            <w:tcW w:w="2952" w:type="dxa"/>
          </w:tcPr>
          <w:p w14:paraId="436725B8" w14:textId="2E794153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2952" w:type="dxa"/>
          </w:tcPr>
          <w:p w14:paraId="671ECE2C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193CC7" w:rsidRPr="00193CC7" w14:paraId="10FD9A63" w14:textId="77777777" w:rsidTr="00193CC7">
        <w:tc>
          <w:tcPr>
            <w:tcW w:w="2952" w:type="dxa"/>
          </w:tcPr>
          <w:p w14:paraId="3C5C2EE9" w14:textId="04C3A0AB" w:rsidR="00193CC7" w:rsidRPr="00193CC7" w:rsidRDefault="00351C31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Adı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37806E0C" w14:textId="7A00BFE0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TG </w:t>
            </w:r>
            <w:proofErr w:type="spellStart"/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Kintanar</w:t>
            </w:r>
            <w:proofErr w:type="spellEnd"/>
          </w:p>
        </w:tc>
        <w:tc>
          <w:tcPr>
            <w:tcW w:w="2952" w:type="dxa"/>
          </w:tcPr>
          <w:p w14:paraId="550A8E30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193CC7" w:rsidRPr="00193CC7" w14:paraId="1DDE0497" w14:textId="77777777" w:rsidTr="00193CC7">
        <w:tc>
          <w:tcPr>
            <w:tcW w:w="2952" w:type="dxa"/>
          </w:tcPr>
          <w:p w14:paraId="6C187E5C" w14:textId="45C07A6E" w:rsidR="00193CC7" w:rsidRPr="00193CC7" w:rsidRDefault="00351C31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Giriş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02B48AAF" w14:textId="7CCBC891" w:rsidR="00193CC7" w:rsidRPr="008D4829" w:rsidRDefault="00723B2E" w:rsidP="008D48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723B2E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 Partner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</w:t>
            </w:r>
            <w:r w:rsidR="008D482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TG Kintanar, V'ye </w:t>
            </w:r>
            <w:r w:rsidRPr="00723B2E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yıllarca </w:t>
            </w:r>
            <w:r w:rsidR="008D482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vermiş olduğu </w:t>
            </w:r>
            <w:r w:rsidRPr="00723B2E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müthiş h</w:t>
            </w:r>
            <w:r w:rsidR="008D482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izmetinde QNET'in büyüyen networküne </w:t>
            </w:r>
            <w:r w:rsidRPr="00723B2E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pratik ve karlı ürünler ve hizmetler sunma yollarını araştırmaya adamıştır.</w:t>
            </w:r>
          </w:p>
        </w:tc>
        <w:tc>
          <w:tcPr>
            <w:tcW w:w="2952" w:type="dxa"/>
          </w:tcPr>
          <w:p w14:paraId="63390768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193CC7" w:rsidRPr="00193CC7" w14:paraId="43D7F5D5" w14:textId="77777777" w:rsidTr="00193CC7">
        <w:tc>
          <w:tcPr>
            <w:tcW w:w="2952" w:type="dxa"/>
          </w:tcPr>
          <w:p w14:paraId="6962DD3C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0CE3279" w14:textId="5FD9AB43" w:rsidR="00193CC7" w:rsidRPr="00193CC7" w:rsidRDefault="00B22C11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Daha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fazla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oku</w:t>
            </w:r>
            <w:proofErr w:type="spellEnd"/>
          </w:p>
        </w:tc>
        <w:tc>
          <w:tcPr>
            <w:tcW w:w="2952" w:type="dxa"/>
          </w:tcPr>
          <w:p w14:paraId="5173001B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193CC7" w:rsidRPr="00193CC7" w14:paraId="10724CED" w14:textId="77777777" w:rsidTr="00193CC7">
        <w:tc>
          <w:tcPr>
            <w:tcW w:w="2952" w:type="dxa"/>
          </w:tcPr>
          <w:p w14:paraId="4EFEC70B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F26C298" w14:textId="67F2CD74" w:rsidR="00193CC7" w:rsidRPr="00193CC7" w:rsidRDefault="00B22C11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Beni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takip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et</w:t>
            </w:r>
          </w:p>
        </w:tc>
        <w:tc>
          <w:tcPr>
            <w:tcW w:w="2952" w:type="dxa"/>
          </w:tcPr>
          <w:p w14:paraId="2D0413A4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193CC7" w:rsidRPr="00193CC7" w14:paraId="41AE2627" w14:textId="77777777" w:rsidTr="00193CC7">
        <w:tc>
          <w:tcPr>
            <w:tcW w:w="2952" w:type="dxa"/>
          </w:tcPr>
          <w:p w14:paraId="0BFDEB7B" w14:textId="129242B3" w:rsidR="00193CC7" w:rsidRPr="00193CC7" w:rsidRDefault="00351C31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Devamı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09A8A5B0" w14:textId="77777777" w:rsidR="00C61C72" w:rsidRDefault="00C61C72" w:rsidP="00193CC7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</w:p>
          <w:p w14:paraId="775DBEA2" w14:textId="0AED2337" w:rsidR="00C14594" w:rsidRPr="00C14594" w:rsidRDefault="00C14594" w:rsidP="00193CC7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Teknoloji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medyadaki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yoğun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tecrübeleriyle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desteklenen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VP TG, son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teknolojiden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etkilenen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modern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ürünleri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hizmetleri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sunmada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olağanüstü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bilgi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tecrübeye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sahiptir</w:t>
            </w:r>
            <w:proofErr w:type="spellEnd"/>
            <w:r w:rsidRPr="00C1459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50393A23" w14:textId="77777777" w:rsidR="00C61C72" w:rsidRDefault="00C61C72" w:rsidP="00C14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3E783857" w14:textId="77777777" w:rsidR="00C61C72" w:rsidRDefault="00C61C72" w:rsidP="00C14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1A23781A" w14:textId="4818637C" w:rsidR="00C14594" w:rsidRPr="00C14594" w:rsidRDefault="00A51886" w:rsidP="00C14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E</w:t>
            </w:r>
            <w:bookmarkStart w:id="0" w:name="_GoBack"/>
            <w:bookmarkEnd w:id="0"/>
            <w:r w:rsid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n son</w:t>
            </w:r>
            <w:r w:rsidR="00C14594" w:rsidRP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yenilikler ve teknolojik gelişmelere pa</w:t>
            </w:r>
            <w:r w:rsid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ralel olarak VP TG, V'nin </w:t>
            </w:r>
            <w:r w:rsidR="00C14594" w:rsidRP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büyümesine katkıda buluna</w:t>
            </w:r>
            <w:r w:rsidR="00C61C72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n çeşitlendirilmiş ürünler için </w:t>
            </w:r>
            <w:r w:rsidR="00C14594" w:rsidRP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kavramsallaştırmaya öncülük etmektedir. Yıllar boyunca VP TG, QI'nın Asya'daki önde </w:t>
            </w:r>
            <w:r w:rsidR="00C14594" w:rsidRP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lastRenderedPageBreak/>
              <w:t xml:space="preserve">gelen e-ticaret portalı olarak şimdiki konumuna </w:t>
            </w:r>
            <w:r w:rsid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getirilmesine</w:t>
            </w:r>
            <w:r w:rsidR="00C14594" w:rsidRPr="00C1459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yardımcı oldu.</w:t>
            </w:r>
          </w:p>
          <w:p w14:paraId="273F76D2" w14:textId="22D2AC89" w:rsidR="00193CC7" w:rsidRPr="005F1D53" w:rsidRDefault="00100FC2" w:rsidP="005F1D53">
            <w:pPr>
              <w:spacing w:before="225" w:after="225" w:line="360" w:lineRule="atLeast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 Partner</w:t>
            </w:r>
            <w:r w:rsidR="00C61C7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TG'nin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sayısız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katkısı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motivasyon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kaynağından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gelmektedir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hayatların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değiştiğini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görmek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Yıllar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önce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network</w:t>
            </w:r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endüstrisinde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başladığı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günden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bu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yana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hayatını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meydan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okumalarını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fırsatlarını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paylaşarak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V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Partner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TG,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çok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insana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insani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çabanın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iş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dahil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belirli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yönlerinde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değişiklik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yapmak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ilham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vermeyi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sürdürmüştür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büyük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yerine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getirme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kaynaklarından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biri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bireylerin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ailelerinin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hayatlarını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iyileştirmektir</w:t>
            </w:r>
            <w:proofErr w:type="spellEnd"/>
            <w:r w:rsidRPr="00100FC2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952" w:type="dxa"/>
          </w:tcPr>
          <w:p w14:paraId="48BE256A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14:paraId="6A667D19" w14:textId="77777777" w:rsidR="00193CC7" w:rsidRPr="00193CC7" w:rsidRDefault="00193CC7" w:rsidP="00583965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78DA104E" w14:textId="77777777" w:rsidR="00193CC7" w:rsidRPr="00193CC7" w:rsidRDefault="00193CC7" w:rsidP="00583965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</w:p>
    <w:p w14:paraId="60B07393" w14:textId="77777777" w:rsidR="00193CC7" w:rsidRPr="00193CC7" w:rsidRDefault="00193CC7" w:rsidP="00583965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</w:p>
    <w:p w14:paraId="634BE912" w14:textId="77777777" w:rsidR="00583965" w:rsidRPr="00193CC7" w:rsidRDefault="00583965" w:rsidP="00583965">
      <w:pPr>
        <w:rPr>
          <w:rFonts w:ascii="Times" w:eastAsia="Times New Roman" w:hAnsi="Times" w:cs="Times New Roman"/>
          <w:sz w:val="20"/>
          <w:szCs w:val="20"/>
        </w:rPr>
      </w:pPr>
    </w:p>
    <w:sectPr w:rsidR="00583965" w:rsidRPr="00193CC7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65"/>
    <w:rsid w:val="00100FC2"/>
    <w:rsid w:val="00193CC7"/>
    <w:rsid w:val="001E09D3"/>
    <w:rsid w:val="0023642B"/>
    <w:rsid w:val="002B03AD"/>
    <w:rsid w:val="00351C31"/>
    <w:rsid w:val="00457651"/>
    <w:rsid w:val="005740F6"/>
    <w:rsid w:val="00583965"/>
    <w:rsid w:val="005F1D53"/>
    <w:rsid w:val="00723B2E"/>
    <w:rsid w:val="00751E26"/>
    <w:rsid w:val="007F7422"/>
    <w:rsid w:val="008D4829"/>
    <w:rsid w:val="00A51886"/>
    <w:rsid w:val="00B22C11"/>
    <w:rsid w:val="00B25C9B"/>
    <w:rsid w:val="00B53EC7"/>
    <w:rsid w:val="00C14594"/>
    <w:rsid w:val="00C61C72"/>
    <w:rsid w:val="00DF0F96"/>
    <w:rsid w:val="00E0501E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611A9"/>
  <w14:defaultImageDpi w14:val="300"/>
  <w15:docId w15:val="{55011A2D-3041-42B2-AD8A-65745EA1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96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96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39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9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6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B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64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5</cp:revision>
  <dcterms:created xsi:type="dcterms:W3CDTF">2017-02-22T17:15:00Z</dcterms:created>
  <dcterms:modified xsi:type="dcterms:W3CDTF">2017-02-22T18:32:00Z</dcterms:modified>
</cp:coreProperties>
</file>