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F7931A"/>
          <w:sz w:val="96"/>
          <w:szCs w:val="96"/>
        </w:rPr>
        <w:t xml:space="preserve">₿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Bitcoin Podcast Summarizer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Design &amp; Architecture Document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1.0  ·  April 2026  ·  For Cursor Build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F7931A" w:sz="1"/>
              <w:left w:val="single" w:color="F7931A" w:sz="1"/>
              <w:bottom w:val="single" w:color="F7931A" w:sz="1"/>
              <w:right w:val="single" w:color="F7931A" w:sz="1"/>
            </w:tcBorders>
            <w:shd w:fill="FFF8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22"/>
                <w:szCs w:val="22"/>
              </w:rPr>
              <w:t xml:space="preserve">Stack at a Glance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Next.js 14 (App Router) on Vercel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 &amp; Auth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(PostgreSQL) — 8 tables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OpenAI Whisper API (fallback — use RSS transcript first)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Summarization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Anthropic Claude Haiku (claude-haiku-4-5)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Email Delivery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Resend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Donations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Strike for Business (Lightning + on-chain)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Analytics &amp; Cost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PostHog (already connected)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Vercel Cron (daily trigger)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Launch Podcasts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 Bitcoin Did · Stephan Livera · The Hurdle Rate · User-added feeds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Bitcoin Podcast Summarizer is a web application that lets members of the Bitcoin community subscribe to AI-generated summaries of their favourite Bitcoin podcasts. Users create a free account, select which podcasts they want to follow, choose their delivery format (email digest), and receive concise summaries after each new episode is published.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visits the site and creates a free account (email + password via Supabase Auth).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browses the curated podcast list or pastes any RSS feed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selects one or more podcasts and saves their subscription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Behind the scenes, a Vercel Cron job runs daily and checks each followed RSS feed for new episodes.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new episode: the pipeline fetches (or transcribes) the episode, generates an AI summary, and stores it in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Resend delivers a personalised email digest to every subscriber of that podcast.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can view past summaries on the site at any time (public archive, SEO-friendly).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Optionally, users can make a Lightning or on-chain Bitcoin donation via Strike.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Free to use. No paywall. Donations are entirely optional.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Cost-efficient. Prefer existing transcripts (RSS/show website) before calling Whisper.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Bitcoin-native. UI language, tone, and donation flow should feel at home to Bitcoiners.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Observable. Every AI API call is logged to PostHog for real-time cost visibility.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Tech Stack &amp; Rationale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Next.js 14 (App Router) on Vercel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Next.js gives us React Server Components for fast initial loads, API Routes for the backend pipeline triggers, and Vercel Cron for scheduled jobs — all in one monorepo. Static generation of the public summary archive pages is built-in and free.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Use the App Router (not Pages Router). All new Next.js projects should use App Router as of 2024.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Supabase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provides PostgreSQL, Row Level Security (RLS) for per-user data isolation, Auth (email/password + magic link), and a REST API — all on a generous free tier (500 MB database, 50,000 MAU). No need to run a separate auth service.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OpenAI Whisper API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Whisper is used only when a podcast does not publish its own transcript. Cost is approximately $0.006 per minute of audio — roughly $0.36 for a 60-minute episode. Many Bitcoin podcasts (What Bitcoin Did, Stephan Livera) publish transcripts via their RSS feed or website; always check there first.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Anthropic Claude Haiku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Haiku (claude-haiku-4-5) is used for summarisation. It handles long transcripts well, is fast, and costs approximately $0.01–$0.05 per summary. The model is well-suited to the structured 3-section prompt this product uses.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Resend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Resend is a modern transactional email API with a React Email template system. Free tier covers 3,000 emails per month. It provides delivery receipts which are logged to the delivery_log table.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Strike for Business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Strike's API is used to generate Lightning invoices for optional donations. The flow is: user clicks Donate → Next.js API Route calls Strike to create an invoice → invoice QR is shown to user → Strike fires a webhook on payment → webhook handler updates the donations table in Supabase.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Strike requires a business account approval. Apply at strike.me/business early — approval can take a few days.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2.7 PostHog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PostHog is already connected to this project. After every call to Whisper or Claude, the app fires a posthog.capture() event with token counts and estimated cost. This creates a real-time AI spend dashboard without any additional tooling.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Database Schema (Supabase / PostgreSQL)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tables live in the public schema. Row Level Security (RLS) is enabled on all user-scoped tables. The episodes and summaries tables are readable by everyone (for the public archive).</w:t>
      </w:r>
    </w:p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7931A"/>
          <w:sz w:val="19"/>
          <w:szCs w:val="19"/>
        </w:rPr>
        <w:t xml:space="preserve">podcasts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URL-safe identifier e.g. what-bitcoin-did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tagline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One-sentence show description for cards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show bio (2–3 paragraphs)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cover_image_url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Show artwork / logo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rss_url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RSS feed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website_url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Show website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has_transcript_in_rss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true, skip Whisper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is_curated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True = shown in default browse list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False if show is on hiatus or ended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year_started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Year the show launched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publishing_frequency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daily | weekly | bi-weekly | irregular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avg_episode_length_mins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Rough average episode duration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difficulty_level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beginner | intermediate | advanced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e.g. {economics, technical, mining, interviews}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twitter_handle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Show Twitter/X handle (without @)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nostr_pubkey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Show Nostr public key (npub or hex)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youtube_url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YouTube channel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rumble_url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Rumble channel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telegram_url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Telegram group or channel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fountain_url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Fountain.fm show page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podcastindex_id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Podcastindex.org show 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value4value_enabled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True if show supports Lightning streaming sats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7931A"/>
          <w:sz w:val="19"/>
          <w:szCs w:val="19"/>
        </w:rPr>
        <w:t xml:space="preserve">episodes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podcast_id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→ podcasts.id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guid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RSS item guid — prevents duplicates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Episode title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RSS pubDate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audio_url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MP3/M4A URL from RSS enclosure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transcript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transcript (from RSS or Whisper)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transcript_source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rss | whisper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duration_seconds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Used for cost estimation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7931A"/>
          <w:sz w:val="19"/>
          <w:szCs w:val="19"/>
        </w:rPr>
        <w:t xml:space="preserve">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episode_id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→ episodes.id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key_topics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Bullet-point section 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market_signals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Bullet-point section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actionable_insights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Bullet-point section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full_summary_md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markdown summary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model_used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e.g. claude-haiku-4-5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input_tokens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cost tracking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output_tokens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cost tracking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7931A"/>
          <w:sz w:val="19"/>
          <w:szCs w:val="19"/>
        </w:rPr>
        <w:t xml:space="preserve">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→ auth.users.id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podcast_id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→ podcasts.id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(user_id, podcast_id)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One subscription per podcast per user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7931A"/>
          <w:sz w:val="19"/>
          <w:szCs w:val="19"/>
        </w:rPr>
        <w:t xml:space="preserve">delivery_log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→ auth.users.id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summary_id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→ summaries.id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email_address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Snapshot of address at send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sent | bounced | failed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resend_id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Resend message ID for tracking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7931A"/>
          <w:sz w:val="19"/>
          <w:szCs w:val="19"/>
        </w:rPr>
        <w:t xml:space="preserve">donations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Nullable — anonymous donations allowed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strike_invoice_id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Strike payment 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amount_sats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Satoshi amount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pending | paid | expired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 by Strike webhook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7931A"/>
          <w:sz w:val="19"/>
          <w:szCs w:val="19"/>
        </w:rPr>
        <w:t xml:space="preserve">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display 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Short bio paragraph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profile_image_url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Headshot / avatar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website_url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Personal or company website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twitter_handle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Twitter/X handle (without @)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nostr_pubkey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Nostr public key (npub or hex)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youtube_url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Personal YouTube channel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LinkedIn profile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rumble_url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Rumble channel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telegram_url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Personal Telegram or group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fountain_url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Fountain.fm profile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7931A"/>
          <w:sz w:val="19"/>
          <w:szCs w:val="19"/>
        </w:rPr>
        <w:t xml:space="preserve">podcast_hosts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podcast_id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→ podcasts.id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host_id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→ hosts.id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host | co-host | producer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(podcast_id, host_id)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One row per host-show pairing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The podcast_hosts junction table handles many-to-many: one host can appear on multiple shows, and one show can have multiple hosts. The role column distinguishes the main host from co-hosts or producers.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Processing Pipeline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pipeline is triggered by a Vercel Cron job and runs as a Next.js API Route (POST /api/cron/process-episodes). It is designed to be idempotent — running it twice on the same episode does nothing the second time.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Step-by-Step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Cron fires daily (configurable in vercel.json).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podcast in the podcasts table, fetch the RSS feed.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Parse each item. Check if episodes.guid already exists. Skip if 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new: insert row into episodes (title, audio_url, published_at, guid).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Transcript resolution (in priority order):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RSS item for &lt;podcast:transcript&gt; tag or embedded text.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show website for a linked transcript page.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none found: download audio and call Whisper API. Store source as 'whisper'.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Claude Haiku with the summarisation prompt. Parse the 3 structured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 row into summaries. Log token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 PostHog event: episode_summarised with properties: podcast_id, model_used, input_tokens, output_tokens, estimated_cost_usd.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subscriptions to find all users subscribed to this podcast.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email via Resend to each subscriber. Insert row into delivery_log per send.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Cron Configuration (vercel.json)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vercel.json: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"crons":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"path": "/api/cron/process-episodes",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"schedule": "0 8 * * *"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The schedule above runs at 08:00 UTC daily. Adjust as needed. Vercel Cron requires a Pro plan for cron jobs — Hobby plan can use a free external service like cron-job.org to hit the API route instead.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Summarisation Prompt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this as the user message to Claude Haiku after a system instruction:</w:t>
      </w:r>
    </w:p>
    <w:p>
      <w:pPr>
        <w:spacing w:after="40" w:before="40"/>
      </w:pPr>
      <w:r>
        <w:t xml:space="preserve"/>
      </w:r>
    </w:p>
    <w:p>
      <w:pPr>
        <w:pBdr>
          <w:left w:val="single" w:color="1D4ED8" w:sz="12"/>
        </w:pBdr>
        <w:shd w:fill="F0F4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System: You are a Bitcoin-focused analyst. You write concise, accurate summaries for members of the Bitcoin community. Avoid hype and speculation. Stick to what was actually said.</w:t>
      </w:r>
    </w:p>
    <w:p>
      <w:pPr>
        <w:pBdr>
          <w:left w:val="single" w:color="1D4ED8" w:sz="12"/>
        </w:pBdr>
        <w:shd w:fill="F0F4FF" w:val="clear"/>
        <w:spacing w:after="80" w:before="40"/>
        <w:ind w:left="360" w:righ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User: Summarise the following podcast transcript in three clearly labelled sections:\n\n1. KEY TOPICS — 4–6 bullet points on the main subjects discussed.\n2. MARKET &amp; PRICE SIGNALS — Any price discussion, on-chain data, or macro context mentioned. If none, write 'None discussed'.\n3. ACTIONABLE INSIGHTS — 2–3 concrete takeaways for a Bitcoin holder or investor.\n\nKeep the total response under 400 words. Be direct.\n\nTRANSCRIPT:\n{transcript}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Passing the full transcript as a single user message (rather than system) avoids caching issues and keeps costs predictable with Haiku's 200K context window.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Next.js API Routes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/api/cron/process-episodes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Cron trigger. Loops all podcasts, processes new episodes.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/api/podcasts/add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a new podcast by RSS URL. Validates feed, inserts to DB.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GET /api/podcasts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 all curated podcasts (public).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/api/subscriptions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Authenticated. Subscribe/unsubscribe user to a podcast.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GET /api/summaries/[episodeId]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Fetch a single summary (public).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/api/donate/create-invoice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Creates a Strike Lightning invoice. Returns QR + payment_request.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/api/donate/webhook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Strike webhook endpoint. Verifies signature, marks donation paid.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/api/auth/callback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OAuth callback handler.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Monorepo layout for the Next.js app. All source in src/ for cleanliness.</w:t>
      </w:r>
    </w:p>
    <w:p>
      <w:pPr>
        <w:spacing w:after="40" w:before="4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btc-pod-summarizer/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├── src/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├── app/                          # Next.js App Router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(auth)/                   # Sign in / sign up pages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dashboard/                # User 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podcasts/                 # Browse &amp; subscribe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episodes/[id]/            # Public episode summary page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└── api/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    ├── cron/process-episodes/route.ts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    ├── podcasts/route.ts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    ├── subscriptions/route.ts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    ├── donate/create-invoice/route.ts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    └── donate/webhook/route.ts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├── components/                   # Shared React components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PodcastCard.tsx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SummaryCard.tsx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DonateButton.tsx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└── EmailTemplate.tsx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├── lib/                          # Business logic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pipeline/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│   ├── fetchRss.ts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│   ├── resolveTranscript.ts  # RSS check → Whisper fallback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│   ├── summarise.ts          # Claude API call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│   └── sendDigest.ts         # Resend email dispatch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strike.ts                 # Strike API client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├── posthog.ts                # PostHog server-side client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└── supabase/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    ├── client.ts             # Browser Supabase client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│       └── server.ts             # Server Supabase client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└── emails/                       # React Email templates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    └── EpisodeSummary.tsx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├── supabase/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│   └── migrations/                   # SQL migration files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├── public/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├── vercel.json                       # Cron config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├── .env.local                        # Local secrets (never commit)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└── .env.example                      # Committed template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secrets live in .env.local locally and Vercel Environment Variables in production. The .env.example file is committed with placeholder values.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Description / Where to find it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project URL — Settings &gt; 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anon key — Settings &gt; 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service role — Settings &gt; API (server-only)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OpenAI API key — platform.openai.com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Anthropic API key — console.anthropic.com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Resend API key — resend.com/settings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RESEND_FROM_EMAIL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Verified sender address e.g. summaries@yourdomain.com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STRIKE_API_KEY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Strike Business API key — Strike business dashboard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STRIKE_WEBHOOK_SECRET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Webhook signing secret — Strike dashboard &gt; Webhooks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NEXT_PUBLIC_POSTHOG_KEY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PostHog project API key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NEXT_PUBLIC_POSTHOG_HOST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Usually https://app.posthog.com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CRON_SECRET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Random secret to protect the cron endpoint from public access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Strike Donation Integration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Payments are entirely optional. The donation flow is non-blocking — users can browse and receive summaries without ever seeing a donation prompt unless they seek it out.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Create Invoice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clicks the Donate button (anywhere on the site).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 calls POST /api/donate/create-invoice with an optional amount in sats.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calls Strike API: POST /v1/invoices with the amount and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Strike returns a payment_request (BOLT11 Lightning invoice) and a payment_hash.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 renders a QR code of the payment_request and a copy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row is inserted into donations with status = 'pending'.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Webhook Flow (Payment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user pays, Strike fires a POST to /api/donate/webhook.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Handler verifies the HMAC-SHA256 signature using STRIKE_WEBHOOK_SECRET.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event type invoice.updated with state = 'PAID': update donations row to paid, set paid_at.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Optionally: fire a PostHog event donation_received with amount_sats.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Strike requires your webhook URL to be publicly reachable. Use ngrok (ngrok http 3000) during local development.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Strike API Snippet (TypeScript)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lib/strike.ts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export async function createInvoice(amountSats: number, description: string)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const res = await fetch('https://api.strike.me/v1/invoices',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method: 'POST',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headers: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'Authorization': `Bearer ${process.env.STRIKE_API_KEY}`,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'Content-Type': 'application/json',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body: JSON.stringify({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correlationId: crypto.randomUUID(),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description,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amount: { currency: 'BTC', amount: (amountSats / 1e8).toFixed(8)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}),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});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return res.json();  // { invoiceId, paymentRequest, ...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PostHog Cost &amp; Analytics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PostHog is already connected to this project. The goal is full visibility into AI spend without a separate billing dashboard.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Events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Event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Properties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episode_summarised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podcast_id, model, input_tokens, output_tokens, cost_usd, transcript_source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whisper_transcription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podcast_id, duration_seconds, cost_usd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email_sent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podcast_id, summary_id, recipient_count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donation_received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amount_sats, amount_usd (est.), user_id (if logged in)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user_subscribed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podcast_id, podcast_name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user_unsubscribed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podcast_id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Cost Calculation Formula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Haiku pricing (as of 2025): $0.25 / 1M input tokens, $1.25 / 1M output tokens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const cost_usd = (input_tokens / 1_000_000 * 0.25) + (output_tokens / 1_000_000 * 1.25);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Whisper pricing: $0.006 / minute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const whisper_cost_usd = (duration_seconds / 60) * 0.006;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Use a PostHog dashboard filter on event = 'episode_summarised' with a SUM aggregation on cost_usd to see total AI spend over any time period.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Launch Podcast Catalogue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curated podcasts at launch, plus the ability for any user to add a custom RSS feed.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Podcast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RSS Feed / 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 Bitcoin Did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whatbitcoindid.com/podcast — publishes full transcripts in RSS. transcript_source = rss.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Stephan Livera Podcast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stephanlivera.com/feed — check each episode for transcript link in show notes.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 Hurdle Rate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Verify RSS URL and transcript availability before launch.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User-added feeds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Any valid RSS URL with an &lt;enclosure&gt; audio tag. Whisper fallback if no transcript.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Seed the podcasts table with the three curated shows via a Supabase migration file (supabase/migrations/002_seed_podcasts.sql).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Deployment Checklist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Before First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Supabase project and run migrations.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 RLS on subscriptions, delivery_log, donations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Supabase Auth email templates (confirm signup, magic link).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Resend account and verify sending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for Strike Business account (can take 1–3 business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all environment variables in Vercel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 CRON_SECRET in vercel.json header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Point Strike webhook to your Vercel deployment URL + /api/donate/webhook.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Seed podcasts table via migration.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Post-Launch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PostHog dashboard: AI cost over time, subscribers by podcast, email delivery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Whisper usage — add more curated podcasts that publish transcripts to reduce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digest frequency preference (daily / weekly / immediate) to the subscriptions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Consider Vercel Pro or an external cron (cron-job.org) if on Hobby plan.</w:t>
      </w:r>
    </w:p>
    <w:p>
      <w:pPr>
        <w:spacing w:after="40" w:before="40"/>
      </w:pPr>
      <w:r>
        <w:t xml:space="preserve"/>
      </w:r>
    </w:p>
    <w:p>
      <w:pPr>
        <w:pBdr>
          <w:bottom w:val="single" w:color="EEEEEE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Estimated Monthly Costs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Based on 3 curated podcasts releasing ~4 episodes/week each (~52 episodes/month), and 100 subscribers.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Cost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Est.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Hobby plan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5,200 emails/mo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≤3k, $0.001 after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Whisper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 eps × 60 min (worst case)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$0.006/min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~$18.72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 summaries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~$0.03 each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~$1.56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PostHog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Strike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 processing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monthly fee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TOTAL (worst case)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7931A"/>
                <w:sz w:val="18"/>
                <w:szCs w:val="18"/>
              </w:rPr>
              <w:t xml:space="preserve">~$22/month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Worst case assumes NO podcasts publish transcripts (all Whisper). In practice, WBD and Stephan Livera both publish transcripts — real cost is likely under $5/month to start.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	jamie@jamieselects.com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Bitcoin Podcast Summarizer — Technical Design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F7931A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2026-04-30T21:24:14.990Z</dcterms:created>
  <dcterms:modified xsi:type="dcterms:W3CDTF">2026-04-30T21:24:14.990Z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