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9A0B" w14:textId="100DADF0" w:rsidR="00147398" w:rsidRPr="00E730DF" w:rsidRDefault="00E730DF">
      <w:pPr>
        <w:rPr>
          <w:lang w:val="en-AU"/>
        </w:rPr>
      </w:pPr>
      <w:r>
        <w:rPr>
          <w:lang w:val="en-AU"/>
        </w:rPr>
        <w:t>Awesome report</w:t>
      </w:r>
    </w:p>
    <w:sectPr w:rsidR="00147398" w:rsidRPr="00E73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DF"/>
    <w:rsid w:val="00147398"/>
    <w:rsid w:val="00E7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38D5"/>
  <w15:chartTrackingRefBased/>
  <w15:docId w15:val="{1C715271-27A2-4306-B721-1620E5B2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Shield</dc:creator>
  <cp:keywords/>
  <dc:description/>
  <cp:lastModifiedBy>Jamie Shield</cp:lastModifiedBy>
  <cp:revision>1</cp:revision>
  <dcterms:created xsi:type="dcterms:W3CDTF">2022-04-27T23:32:00Z</dcterms:created>
  <dcterms:modified xsi:type="dcterms:W3CDTF">2022-04-27T23:33:00Z</dcterms:modified>
</cp:coreProperties>
</file>