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SAG-AFTRA Stunt Rate Calculator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984"/>
          <w:sz w:val="40"/>
          <w:szCs w:val="40"/>
        </w:rPr>
        <w:t xml:space="preserve">&amp; Payment Tracker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Requirements Document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Author: Jamie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Date: February 2026</w:t>
      </w:r>
    </w:p>
    <w:p>
      <w:pPr>
        <w:pBdr>
          <w:bottom w:val="single" w:color="1A3A5C" w:sz="6" w:space="1"/>
        </w:pBdr>
        <w:spacing w:after="300"/>
      </w:pPr>
    </w:p>
    <w:p>
      <w:pPr>
        <w:pStyle w:val="Heading1"/>
        <w:spacing w:before="300" w:after="150"/>
      </w:pPr>
      <w:r>
        <w:t xml:space="preserve">1. App Overview</w:t>
      </w:r>
    </w:p>
    <w:p>
      <w:pPr>
        <w:spacing w:after="120"/>
      </w:pPr>
      <w:r>
        <w:t xml:space="preserve">A web application designed for SAG-AFTRA stunt performers to calculate their contractual pay rates based on Exhibit G/Timecard information and track payment status across all their work dates. The app automates the complex SAG-AFTRA rate formula, provides payment reminders, and streamlines communication with production accounting departments.</w:t>
      </w:r>
    </w:p>
    <w:p>
      <w:pPr>
        <w:pStyle w:val="Heading2"/>
        <w:spacing w:before="300" w:after="150"/>
      </w:pPr>
      <w:r>
        <w:t xml:space="preserve">2. Tech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Web application (responsive)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Database: MongoDB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Payments/Membership: Stripe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Email: Automated email sending capability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Calendar: Calendar integration (add events with job detail links)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Storage: Image/document upload and storage</w:t>
      </w:r>
    </w:p>
    <w:p>
      <w:r>
        <w:br w:type="page"/>
      </w:r>
    </w:p>
    <w:p>
      <w:pPr>
        <w:pStyle w:val="Heading1"/>
        <w:spacing w:before="300" w:after="150"/>
      </w:pPr>
      <w:r>
        <w:t xml:space="preserve">3. User Roles</w:t>
      </w:r>
    </w:p>
    <w:p>
      <w:pPr>
        <w:pStyle w:val="Heading3"/>
        <w:spacing w:before="300" w:after="150"/>
      </w:pPr>
      <w:r>
        <w:t xml:space="preserve">3.1 Stunt Performer (Standard User)</w:t>
      </w:r>
    </w:p>
    <w:p>
      <w:pPr>
        <w:spacing w:after="120"/>
      </w:pPr>
      <w:r>
        <w:t xml:space="preserve">The primary user of the application. Can enter timecard data, calculate rates, track payments, upload documents, and manage their own work history.</w:t>
      </w:r>
    </w:p>
    <w:p>
      <w:pPr>
        <w:pStyle w:val="Heading3"/>
        <w:spacing w:before="300" w:after="150"/>
      </w:pPr>
      <w:r>
        <w:t xml:space="preserve">3.2 Admin</w:t>
      </w:r>
    </w:p>
    <w:p>
      <w:pPr>
        <w:spacing w:after="120"/>
      </w:pPr>
      <w:r>
        <w:t xml:space="preserve">Has full access to any user’s profile. Can view, edit, and add information on behalf of any user with the same capabilities as the user themselves.</w:t>
      </w:r>
    </w:p>
    <w:p>
      <w:pPr>
        <w:pStyle w:val="Heading1"/>
        <w:spacing w:before="300" w:after="150"/>
      </w:pPr>
      <w:r>
        <w:t xml:space="preserve">4. Membership Tiers</w:t>
      </w:r>
    </w:p>
    <w:p>
      <w:pPr>
        <w:spacing w:after="120"/>
      </w:pPr>
      <w:r>
        <w:t xml:space="preserve">Feature access is gated by membership level, queried via Stripe. For development/testing, include a toggle to simulate membership tier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87"/>
        <w:gridCol w:w="1787"/>
        <w:gridCol w:w="178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Calculator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Calculation Details View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Exhibit G Data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Tracker (list view)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Photos (Exhibit G, Contract, Wardrobe, Paystub)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Additional Images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Email to Accounting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Reminders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 &amp; Recalculate from Detail View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Data Persistence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</w:pPr>
      <w:r>
        <w:rPr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i/>
          <w:iCs/>
          <w:color w:val="666666"/>
          <w:sz w:val="20"/>
          <w:szCs w:val="20"/>
        </w:rPr>
        <w:t xml:space="preserve">Tier assignments above are suggested defaults. Adjust as needed during development.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5. User Stories</w:t>
      </w:r>
    </w:p>
    <w:p>
      <w:pPr>
        <w:pStyle w:val="Heading2"/>
        <w:spacing w:before="300" w:after="150"/>
      </w:pPr>
      <w:r>
        <w:t xml:space="preserve">5.1 Stunt Performer User Stories</w:t>
      </w:r>
    </w:p>
    <w:p>
      <w:pPr>
        <w:pStyle w:val="Heading3"/>
        <w:spacing w:before="300" w:after="150"/>
      </w:pPr>
      <w:r>
        <w:t xml:space="preserve">Rate Calculation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enter my Exhibit G / Timecard information so that I can calculate my rate based on the SAG-AFTRA formula.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view a detailed breakdown of my rate calculation so that I can verify the math and understand how my pay was computed.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correct and recalculate my work day information from the detail view so that I can fix any errors without starting over.</w:t>
      </w:r>
    </w:p>
    <w:p>
      <w:pPr>
        <w:pStyle w:val="Heading3"/>
        <w:spacing w:before="300" w:after="150"/>
      </w:pPr>
      <w:r>
        <w:t xml:space="preserve">Data Management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save my Exhibit G data so that I have a persistent record of each work 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all my work information saved in a MongoDB database so that my data is securely stored and retrievable.</w:t>
      </w:r>
    </w:p>
    <w:p>
      <w:pPr>
        <w:pStyle w:val="Heading3"/>
        <w:spacing w:before="300" w:after="150"/>
      </w:pPr>
      <w:r>
        <w:t xml:space="preserve">Document Uploads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attach a photo of my Exhibit G so that I have a digital copy linked to my work record.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attach a photo of my contract so that I can reference it alongside my rate calculation.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attach a photo of me in wardrobe so that I have visual documentation of my 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attach a photo of my paystub so that I can compare my calculated rate with what I was actually paid.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attach additional images to a work record for any supplementary documentation I need to keep.</w:t>
      </w:r>
    </w:p>
    <w:p>
      <w:pPr>
        <w:pStyle w:val="Heading3"/>
        <w:spacing w:before="300" w:after="150"/>
      </w:pPr>
      <w:r>
        <w:t xml:space="preserve">Payment Tracking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view a list of all my work dates with a field to enter what I was paid so that I can track payment status across all my jobs.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get a reminder when my paycheck is due so that I know when to follow up on late payments.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the system to send ongoing reminders when paychecks are due so that I stay on top of outstanding payments.</w:t>
      </w:r>
    </w:p>
    <w:p>
      <w:pPr>
        <w:pStyle w:val="Heading3"/>
        <w:spacing w:before="300" w:after="150"/>
      </w:pPr>
      <w:r>
        <w:t xml:space="preserve">Communication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click a button that sends an email referencing a specific work day, including my calculated rate, paid rate, attachments, and a note, so that I can easily follow up with production accounting.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the email to be automatically addressed to the accounting department so that I don’t have to look up contact info each time.</w:t>
      </w:r>
    </w:p>
    <w:p>
      <w:pPr>
        <w:pStyle w:val="Heading3"/>
        <w:spacing w:before="300" w:after="150"/>
      </w:pPr>
      <w:r>
        <w:t xml:space="preserve">Calendar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 a stunt performer, I want to add a work date and its calculations to my calendar with a link back to the job details so that I can reference my records from my calendar app.</w:t>
      </w:r>
    </w:p>
    <w:p>
      <w:r>
        <w:br w:type="page"/>
      </w:r>
    </w:p>
    <w:p>
      <w:pPr>
        <w:pStyle w:val="Heading2"/>
        <w:spacing w:before="300" w:after="150"/>
      </w:pPr>
      <w:r>
        <w:t xml:space="preserve">5.2 Admin User Stories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 an admin, I want to access any user’s profile so that I can provide support and manage accounts.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 an admin, I want to edit any field on a user’s profile or work record so that I can correct data on their behalf.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 an admin, I want to add new work records, uploads, and notes to any user’s account so that I can assist users who need help managing their data.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 an admin, I want the same feature access as the user for any profile I’m viewing so that there are no limitations when providing support.</w:t>
      </w:r>
    </w:p>
    <w:p>
      <w:pPr>
        <w:pStyle w:val="Heading1"/>
        <w:spacing w:before="300" w:after="150"/>
      </w:pPr>
      <w:r>
        <w:t xml:space="preserve">6. Views / Screens</w:t>
      </w:r>
    </w:p>
    <w:p>
      <w:pPr>
        <w:pStyle w:val="Heading2"/>
        <w:spacing w:before="300" w:after="150"/>
      </w:pPr>
      <w:r>
        <w:t xml:space="preserve">6.1 Rate Calculator View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Primary data entry screen for Exhibit G / Timecard information.</w:t>
      </w:r>
    </w:p>
    <w:p>
      <w:pPr>
        <w:spacing w:after="80"/>
      </w:pPr>
      <w:r>
        <w:rPr>
          <w:b/>
          <w:bCs/>
        </w:rPr>
        <w:t xml:space="preserve">Format: </w:t>
      </w:r>
      <w:r>
        <w:t xml:space="preserve">Fill-in-the-blank form fields matching the Exhibit G layout.</w:t>
      </w:r>
    </w:p>
    <w:p>
      <w:pPr>
        <w:spacing w:after="120"/>
      </w:pPr>
      <w:r>
        <w:t xml:space="preserve">Key elements: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fields for all Exhibit G / Timecard data points (show name, date, call time, meal penalties, overtime, stunt adjustments,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 button to process the SAG-AFTRA formula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/ reset form option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Membership tier gating: Free users can calculate but cannot save</w:t>
      </w:r>
    </w:p>
    <w:p>
      <w:pPr>
        <w:pStyle w:val="Heading2"/>
        <w:spacing w:before="300" w:after="150"/>
      </w:pPr>
      <w:r>
        <w:t xml:space="preserve">6.2 Calculation Details View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Displays the full breakdown of the rate calculation.</w:t>
      </w:r>
    </w:p>
    <w:p>
      <w:pPr>
        <w:spacing w:after="120"/>
      </w:pPr>
      <w:r>
        <w:t xml:space="preserve">Key elements: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Step-by-step calculation breakdown showing how the final rate was derived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Calculated total rate prominently displayed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/ Recalculate button to go back and correct inputs (Standard &amp; Plus)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button to persist the record (Standard &amp; Plus)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section for attaching photos: Exhibit G, Contract, Wardrobe, Paystub, and additional 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to Calendar button (Plus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Email to Accounting button (Plus only) with fields for: accounting email address, note/message, calculated rate vs. paid rate, and attached documents</w:t>
      </w:r>
    </w:p>
    <w:p>
      <w:pPr>
        <w:pStyle w:val="Heading2"/>
        <w:spacing w:before="300" w:after="150"/>
      </w:pPr>
      <w:r>
        <w:t xml:space="preserve">6.3 Payment Tracker View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Central dashboard listing all saved work dates and their payment status.</w:t>
      </w:r>
    </w:p>
    <w:p>
      <w:pPr>
        <w:spacing w:after="80"/>
      </w:pPr>
      <w:r>
        <w:rPr>
          <w:b/>
          <w:bCs/>
        </w:rPr>
        <w:t xml:space="preserve">Format: </w:t>
      </w:r>
      <w:r>
        <w:t xml:space="preserve">List/table view.</w:t>
      </w:r>
    </w:p>
    <w:p>
      <w:pPr>
        <w:spacing w:after="120"/>
      </w:pPr>
      <w:r>
        <w:t xml:space="preserve">Key elements: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of all work dates (show name, date, calculated rate)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Paid amount field for each entry (editable)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status indicator (e.g., Unpaid, Underpaid, Paid, Overpaid)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flag for overdue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and filter options (by date, status, show)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Click-through to Work Day Detail View</w:t>
      </w:r>
    </w:p>
    <w:p>
      <w:pPr>
        <w:pStyle w:val="Heading2"/>
        <w:spacing w:before="300" w:after="150"/>
      </w:pPr>
      <w:r>
        <w:t xml:space="preserve">6.4 Work Day Detail View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Full detail page for a single work day record.</w:t>
      </w:r>
    </w:p>
    <w:p>
      <w:pPr>
        <w:spacing w:after="120"/>
      </w:pPr>
      <w:r>
        <w:t xml:space="preserve">Key elements: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Exhibit G / Timecard data displayed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Calculation breakdown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Paid amount entry and comparison to calculated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uploaded images (Exhibit G, Contract, Wardrobe, Paystub, additional)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/ Recalculate capability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Email button with pre-populated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to Calendar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reminder status and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 field</w:t>
      </w:r>
    </w:p>
    <w:p>
      <w:r>
        <w:br w:type="page"/>
      </w:r>
    </w:p>
    <w:p>
      <w:pPr>
        <w:pStyle w:val="Heading1"/>
        <w:spacing w:before="300" w:after="150"/>
      </w:pPr>
      <w:r>
        <w:t xml:space="preserve">7. Data Model (MongoDB)</w:t>
      </w:r>
    </w:p>
    <w:p>
      <w:pPr>
        <w:spacing w:after="120"/>
      </w:pPr>
      <w:r>
        <w:t xml:space="preserve">High-level collections needed:</w:t>
      </w:r>
    </w:p>
    <w:p>
      <w:pPr>
        <w:pStyle w:val="Heading3"/>
        <w:spacing w:before="300" w:after="150"/>
      </w:pPr>
      <w:r>
        <w:t xml:space="preserve">Users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ID, name,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(performer / 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customer ID and membership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accounting contacts</w:t>
      </w:r>
    </w:p>
    <w:p>
      <w:pPr>
        <w:pStyle w:val="Heading3"/>
        <w:spacing w:before="300" w:after="150"/>
      </w:pPr>
      <w:r>
        <w:t xml:space="preserve">Work Records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ID, User ID (reference)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/ production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Exhibit G input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Calculated rate (stored result)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Paid amount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due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references (Exhibit G photo, contract, wardrobe, paystub, additional)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Accounting 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history (dates sent, recipients)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event ID (if added)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Timestamps (created, updated)</w:t>
      </w:r>
    </w:p>
    <w:p>
      <w:pPr>
        <w:pStyle w:val="Heading1"/>
        <w:spacing w:before="300" w:after="150"/>
      </w:pPr>
      <w:r>
        <w:t xml:space="preserve">8. Key Features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Calculator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 Exhibit G data and compute SAG-AFTRA rate using the official formula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Calculation Breakdown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Step-by-step display of how the rate was derived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Save &amp; Persist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all work records in MongoDB for future 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Photo Uploads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 Exhibit G, contract, wardrobe, paystub, and additional images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Tracker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view of all work dates with paid amount tracking and status indicators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Reminders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reminders when paychecks are due or overdue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to Accounting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One-click email with calculated vs. paid rate, attachments, and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work dates to calendar with links back to job detail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Edit &amp; Recalculate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 any work day entry and re-run the rate calculation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Membership Gating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Stripe-based tier access (Free / Standard / Plus) with dev toggle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read/write access to any user’s profile and records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A3A5C" w:sz="6" w:space="1"/>
        </w:pBdr>
        <w:spacing w:after="2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US-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A-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2026-02-16T23:26:34.991Z</dcterms:created>
  <dcterms:modified xsi:type="dcterms:W3CDTF">2026-02-16T23:26:34.992Z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