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61F52">
      <w:pPr>
        <w:rPr>
          <w:rFonts w:hint="eastAsia"/>
        </w:rPr>
      </w:pPr>
      <w:r>
        <w:rPr>
          <w:rFonts w:hint="eastAsia"/>
        </w:rPr>
        <w:t>梦林</w:t>
      </w:r>
    </w:p>
    <w:p w14:paraId="5F0D545C">
      <w:pPr>
        <w:rPr>
          <w:rFonts w:hint="eastAsia"/>
        </w:rPr>
      </w:pPr>
    </w:p>
    <w:p w14:paraId="07632B1C">
      <w:pPr>
        <w:rPr>
          <w:rFonts w:hint="eastAsia"/>
        </w:rPr>
      </w:pPr>
      <w:r>
        <w:rPr>
          <w:rFonts w:hint="eastAsia"/>
        </w:rPr>
        <w:t>梦与身的裂缝</w:t>
      </w:r>
    </w:p>
    <w:p w14:paraId="6424016B">
      <w:pPr>
        <w:rPr>
          <w:rFonts w:hint="eastAsia"/>
        </w:rPr>
      </w:pPr>
      <w:r>
        <w:rPr>
          <w:rFonts w:hint="eastAsia"/>
        </w:rPr>
        <w:t>林与心的回应</w:t>
      </w:r>
    </w:p>
    <w:p w14:paraId="4E94E18D">
      <w:pPr>
        <w:rPr>
          <w:rFonts w:hint="eastAsia"/>
        </w:rPr>
      </w:pPr>
      <w:r>
        <w:rPr>
          <w:rFonts w:hint="eastAsia"/>
        </w:rPr>
        <w:t>迷雾遮住归途</w:t>
      </w:r>
    </w:p>
    <w:p w14:paraId="3B057395">
      <w:pPr>
        <w:rPr>
          <w:rFonts w:hint="eastAsia"/>
        </w:rPr>
      </w:pPr>
      <w:r>
        <w:rPr>
          <w:rFonts w:hint="eastAsia"/>
        </w:rPr>
        <w:t>走不出这森林</w:t>
      </w:r>
    </w:p>
    <w:p w14:paraId="57FEB9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5C8237">
      <w:pPr>
        <w:rPr>
          <w:rFonts w:hint="eastAsia"/>
        </w:rPr>
      </w:pPr>
      <w:r>
        <w:rPr>
          <w:rFonts w:hint="eastAsia"/>
        </w:rPr>
        <w:t xml:space="preserve">在陌生场景 </w:t>
      </w:r>
    </w:p>
    <w:p w14:paraId="147933E3">
      <w:pPr>
        <w:rPr>
          <w:rFonts w:hint="eastAsia"/>
        </w:rPr>
      </w:pPr>
      <w:r>
        <w:rPr>
          <w:rFonts w:hint="eastAsia"/>
        </w:rPr>
        <w:t xml:space="preserve">被她吸引  </w:t>
      </w:r>
    </w:p>
    <w:p w14:paraId="617216FB">
      <w:pPr>
        <w:rPr>
          <w:rFonts w:hint="eastAsia"/>
        </w:rPr>
      </w:pPr>
      <w:r>
        <w:rPr>
          <w:rFonts w:hint="eastAsia"/>
        </w:rPr>
        <w:t>逃出这身体</w:t>
      </w:r>
    </w:p>
    <w:p w14:paraId="525A9AFC">
      <w:r>
        <w:rPr>
          <w:rFonts w:hint="eastAsia"/>
        </w:rPr>
        <w:t>逃出森林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hMmJjNDgwYWJiMmY3Y2I5ZjM4ODUwNzI3NzY1MTQifQ=="/>
  </w:docVars>
  <w:rsids>
    <w:rsidRoot w:val="75FD8887"/>
    <w:rsid w:val="75FD8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2025-10-30T17:45:00Z</dcterms:created>
  <dc:creator>许光利</dc:creator>
  <cp:lastModifiedBy>许光利</cp:lastModifiedBy>
  <dcterms:modified xsi:type="dcterms:W3CDTF">2025-10-30T17:46:05Z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FF6CC97A1DC766C1B8330369FF3A22A7_41</vt:lpwstr>
  </property>
</Properties>
</file>