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8910E" w14:textId="780AEBF3" w:rsidR="0078498D" w:rsidRDefault="001C084E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XX</w:t>
      </w:r>
      <w:bookmarkStart w:id="0" w:name="_GoBack"/>
      <w:bookmarkEnd w:id="0"/>
      <w:r w:rsidR="0078498D">
        <w:rPr>
          <w:sz w:val="24"/>
          <w:szCs w:val="24"/>
        </w:rPr>
        <w:t xml:space="preserve">. </w:t>
      </w:r>
      <w:r w:rsidR="00B77A75" w:rsidRPr="00B77A75">
        <w:rPr>
          <w:sz w:val="24"/>
          <w:szCs w:val="24"/>
        </w:rPr>
        <w:t>Summary statistics of variables used in analyses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1080"/>
        <w:gridCol w:w="1080"/>
        <w:gridCol w:w="1080"/>
        <w:gridCol w:w="1080"/>
        <w:gridCol w:w="1080"/>
        <w:gridCol w:w="1080"/>
        <w:gridCol w:w="1080"/>
        <w:gridCol w:w="1872"/>
      </w:tblGrid>
      <w:tr w:rsidR="001C084E" w:rsidRPr="001C084E" w14:paraId="20774047" w14:textId="77777777" w:rsidTr="00A1750F">
        <w:trPr>
          <w:trHeight w:val="315"/>
        </w:trPr>
        <w:tc>
          <w:tcPr>
            <w:tcW w:w="4200" w:type="dxa"/>
            <w:shd w:val="clear" w:color="auto" w:fill="E7E6E6" w:themeFill="background2"/>
            <w:noWrap/>
            <w:hideMark/>
          </w:tcPr>
          <w:p w14:paraId="1FF069BB" w14:textId="00FD2930" w:rsidR="001C084E" w:rsidRPr="001C084E" w:rsidRDefault="0065552D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C084E" w:rsidRPr="001C084E">
              <w:rPr>
                <w:sz w:val="24"/>
                <w:szCs w:val="24"/>
              </w:rPr>
              <w:t>ariable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514EF7E" w14:textId="15BC88E8" w:rsidR="001C084E" w:rsidRPr="001C084E" w:rsidRDefault="0078498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F34965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SD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F78016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MIN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9DA09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MAX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CBCD16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2BAF8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PMISS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E683E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NOB</w:t>
            </w:r>
          </w:p>
        </w:tc>
        <w:tc>
          <w:tcPr>
            <w:tcW w:w="1872" w:type="dxa"/>
            <w:shd w:val="clear" w:color="auto" w:fill="E7E6E6" w:themeFill="background2"/>
            <w:noWrap/>
            <w:hideMark/>
          </w:tcPr>
          <w:p w14:paraId="7B5FACDB" w14:textId="66F2C13F" w:rsidR="001C084E" w:rsidRPr="001C084E" w:rsidRDefault="0065552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Cronbach alpha</w:t>
            </w:r>
          </w:p>
        </w:tc>
      </w:tr>
      <w:tr w:rsidR="001C084E" w:rsidRPr="001C084E" w14:paraId="10EB803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9E99ADE" w14:textId="6C5DC74A" w:rsidR="001C084E" w:rsidRPr="001C084E" w:rsidRDefault="00A62A65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="001C084E" w:rsidRPr="001C084E">
              <w:rPr>
                <w:sz w:val="24"/>
                <w:szCs w:val="24"/>
              </w:rPr>
              <w:t>HED</w:t>
            </w:r>
          </w:p>
        </w:tc>
        <w:tc>
          <w:tcPr>
            <w:tcW w:w="1080" w:type="dxa"/>
            <w:noWrap/>
            <w:hideMark/>
          </w:tcPr>
          <w:p w14:paraId="31E6FD8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2.38</w:t>
            </w:r>
          </w:p>
        </w:tc>
        <w:tc>
          <w:tcPr>
            <w:tcW w:w="1080" w:type="dxa"/>
            <w:noWrap/>
            <w:hideMark/>
          </w:tcPr>
          <w:p w14:paraId="05991DC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3.66</w:t>
            </w:r>
          </w:p>
        </w:tc>
        <w:tc>
          <w:tcPr>
            <w:tcW w:w="1080" w:type="dxa"/>
            <w:noWrap/>
            <w:hideMark/>
          </w:tcPr>
          <w:p w14:paraId="5E1921A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52DF2B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25</w:t>
            </w:r>
          </w:p>
        </w:tc>
        <w:tc>
          <w:tcPr>
            <w:tcW w:w="1080" w:type="dxa"/>
            <w:noWrap/>
            <w:hideMark/>
          </w:tcPr>
          <w:p w14:paraId="4EC6376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94</w:t>
            </w:r>
          </w:p>
        </w:tc>
        <w:tc>
          <w:tcPr>
            <w:tcW w:w="1080" w:type="dxa"/>
            <w:noWrap/>
            <w:hideMark/>
          </w:tcPr>
          <w:p w14:paraId="2547E56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8.00</w:t>
            </w:r>
          </w:p>
        </w:tc>
        <w:tc>
          <w:tcPr>
            <w:tcW w:w="1080" w:type="dxa"/>
            <w:noWrap/>
            <w:hideMark/>
          </w:tcPr>
          <w:p w14:paraId="52384D6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54FD351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1C084E" w:rsidRPr="001C084E" w14:paraId="1C06314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5A1856F" w14:textId="413EF2C9" w:rsidR="001C084E" w:rsidRPr="001C084E" w:rsidRDefault="00A62A65" w:rsidP="00096AF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1C084E" w:rsidRPr="001C084E">
              <w:rPr>
                <w:sz w:val="24"/>
                <w:szCs w:val="24"/>
              </w:rPr>
              <w:t>aseline</w:t>
            </w:r>
            <w:r w:rsidR="00096AFA">
              <w:rPr>
                <w:sz w:val="24"/>
                <w:szCs w:val="24"/>
              </w:rPr>
              <w:t xml:space="preserve"> ARP</w:t>
            </w:r>
          </w:p>
        </w:tc>
        <w:tc>
          <w:tcPr>
            <w:tcW w:w="1080" w:type="dxa"/>
            <w:noWrap/>
            <w:hideMark/>
          </w:tcPr>
          <w:p w14:paraId="1088BE8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2.78</w:t>
            </w:r>
          </w:p>
        </w:tc>
        <w:tc>
          <w:tcPr>
            <w:tcW w:w="1080" w:type="dxa"/>
            <w:noWrap/>
            <w:hideMark/>
          </w:tcPr>
          <w:p w14:paraId="69030F2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4.33</w:t>
            </w:r>
          </w:p>
        </w:tc>
        <w:tc>
          <w:tcPr>
            <w:tcW w:w="1080" w:type="dxa"/>
            <w:noWrap/>
            <w:hideMark/>
          </w:tcPr>
          <w:p w14:paraId="3568FC2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79EF5E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484BA70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274</w:t>
            </w:r>
          </w:p>
        </w:tc>
        <w:tc>
          <w:tcPr>
            <w:tcW w:w="1080" w:type="dxa"/>
            <w:noWrap/>
            <w:hideMark/>
          </w:tcPr>
          <w:p w14:paraId="1953C62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22.33</w:t>
            </w:r>
          </w:p>
        </w:tc>
        <w:tc>
          <w:tcPr>
            <w:tcW w:w="1080" w:type="dxa"/>
            <w:noWrap/>
            <w:hideMark/>
          </w:tcPr>
          <w:p w14:paraId="3DE4D33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1227</w:t>
            </w:r>
          </w:p>
        </w:tc>
        <w:tc>
          <w:tcPr>
            <w:tcW w:w="1872" w:type="dxa"/>
            <w:noWrap/>
            <w:hideMark/>
          </w:tcPr>
          <w:p w14:paraId="0E883FD9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0.86</w:t>
            </w:r>
          </w:p>
        </w:tc>
      </w:tr>
      <w:tr w:rsidR="00DD113A" w:rsidRPr="001C084E" w14:paraId="2FD21A32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49CB17B" w14:textId="7F840476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A5182DD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0.59</w:t>
            </w:r>
          </w:p>
        </w:tc>
        <w:tc>
          <w:tcPr>
            <w:tcW w:w="1080" w:type="dxa"/>
            <w:noWrap/>
            <w:hideMark/>
          </w:tcPr>
          <w:p w14:paraId="2416478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0.49</w:t>
            </w:r>
          </w:p>
        </w:tc>
        <w:tc>
          <w:tcPr>
            <w:tcW w:w="1080" w:type="dxa"/>
            <w:noWrap/>
            <w:hideMark/>
          </w:tcPr>
          <w:p w14:paraId="05C3E263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6D0B499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FAD3A1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39B068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D57733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EECDC7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D113A" w:rsidRPr="001C084E" w14:paraId="4C2C0C7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A43B1A7" w14:textId="13154EF2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02032412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0.68</w:t>
            </w:r>
          </w:p>
        </w:tc>
        <w:tc>
          <w:tcPr>
            <w:tcW w:w="1080" w:type="dxa"/>
            <w:noWrap/>
            <w:hideMark/>
          </w:tcPr>
          <w:p w14:paraId="4D8B7631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0.47</w:t>
            </w:r>
          </w:p>
        </w:tc>
        <w:tc>
          <w:tcPr>
            <w:tcW w:w="1080" w:type="dxa"/>
            <w:noWrap/>
            <w:hideMark/>
          </w:tcPr>
          <w:p w14:paraId="7A4223B8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6614C98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DC43BB5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C337C7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E3A1E9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6B5813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D113A" w:rsidRPr="001C084E" w14:paraId="612444A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0E68B51" w14:textId="2BBCC606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77B7FB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22.22</w:t>
            </w:r>
          </w:p>
        </w:tc>
        <w:tc>
          <w:tcPr>
            <w:tcW w:w="1080" w:type="dxa"/>
            <w:noWrap/>
            <w:hideMark/>
          </w:tcPr>
          <w:p w14:paraId="17DF486E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0.74</w:t>
            </w:r>
          </w:p>
        </w:tc>
        <w:tc>
          <w:tcPr>
            <w:tcW w:w="1080" w:type="dxa"/>
            <w:noWrap/>
            <w:hideMark/>
          </w:tcPr>
          <w:p w14:paraId="6BEA593C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18.58</w:t>
            </w:r>
          </w:p>
        </w:tc>
        <w:tc>
          <w:tcPr>
            <w:tcW w:w="1080" w:type="dxa"/>
            <w:noWrap/>
            <w:hideMark/>
          </w:tcPr>
          <w:p w14:paraId="186E3242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24.83</w:t>
            </w:r>
          </w:p>
        </w:tc>
        <w:tc>
          <w:tcPr>
            <w:tcW w:w="1080" w:type="dxa"/>
            <w:noWrap/>
            <w:hideMark/>
          </w:tcPr>
          <w:p w14:paraId="568AD15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68DB56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574C5C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BD40DD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DD113A" w:rsidRPr="001C084E" w14:paraId="5961E01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769A590" w14:textId="5D50D5BA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3B014D52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5.17</w:t>
            </w:r>
          </w:p>
        </w:tc>
        <w:tc>
          <w:tcPr>
            <w:tcW w:w="1080" w:type="dxa"/>
            <w:noWrap/>
            <w:hideMark/>
          </w:tcPr>
          <w:p w14:paraId="3C000B9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2.10</w:t>
            </w:r>
          </w:p>
        </w:tc>
        <w:tc>
          <w:tcPr>
            <w:tcW w:w="1080" w:type="dxa"/>
            <w:noWrap/>
            <w:hideMark/>
          </w:tcPr>
          <w:p w14:paraId="68CA9B8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FBCFF1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509374B7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3F17C61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23D5E4C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275740E9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0.60</w:t>
            </w:r>
          </w:p>
        </w:tc>
      </w:tr>
      <w:tr w:rsidR="00DD113A" w:rsidRPr="001C084E" w14:paraId="723DDCB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ADDD993" w14:textId="6257F155" w:rsidR="00DD113A" w:rsidRPr="001C084E" w:rsidRDefault="00DD113A" w:rsidP="00DD113A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BF0975F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0.94</w:t>
            </w:r>
          </w:p>
        </w:tc>
        <w:tc>
          <w:tcPr>
            <w:tcW w:w="1080" w:type="dxa"/>
            <w:noWrap/>
            <w:hideMark/>
          </w:tcPr>
          <w:p w14:paraId="67EBEF7A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0.64</w:t>
            </w:r>
          </w:p>
        </w:tc>
        <w:tc>
          <w:tcPr>
            <w:tcW w:w="1080" w:type="dxa"/>
            <w:noWrap/>
            <w:hideMark/>
          </w:tcPr>
          <w:p w14:paraId="614EFE99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E8A2746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5116D4B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89A86F4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B37F4AA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CB1F62D" w14:textId="77777777" w:rsidR="00DD113A" w:rsidRPr="001C084E" w:rsidRDefault="00DD113A" w:rsidP="00DD113A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0.78</w:t>
            </w:r>
          </w:p>
        </w:tc>
      </w:tr>
      <w:tr w:rsidR="001C084E" w:rsidRPr="001C084E" w14:paraId="1BEDEA5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A490D14" w14:textId="3619EA66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(Time=0)</w:t>
            </w:r>
          </w:p>
        </w:tc>
        <w:tc>
          <w:tcPr>
            <w:tcW w:w="1080" w:type="dxa"/>
            <w:noWrap/>
            <w:hideMark/>
          </w:tcPr>
          <w:p w14:paraId="6F87A5E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1.19</w:t>
            </w:r>
          </w:p>
        </w:tc>
        <w:tc>
          <w:tcPr>
            <w:tcW w:w="1080" w:type="dxa"/>
            <w:noWrap/>
            <w:hideMark/>
          </w:tcPr>
          <w:p w14:paraId="41F3C55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0.96</w:t>
            </w:r>
          </w:p>
        </w:tc>
        <w:tc>
          <w:tcPr>
            <w:tcW w:w="1080" w:type="dxa"/>
            <w:noWrap/>
            <w:hideMark/>
          </w:tcPr>
          <w:p w14:paraId="3FE6665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4F1A36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51660F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691ABB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D75146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2F9C582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0.74</w:t>
            </w:r>
          </w:p>
        </w:tc>
      </w:tr>
      <w:tr w:rsidR="001C084E" w:rsidRPr="001C084E" w14:paraId="7F2D0E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143EB38" w14:textId="58DD757D" w:rsidR="001C084E" w:rsidRPr="001C084E" w:rsidRDefault="001C084E" w:rsidP="001C084E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 w:rsidR="00DD113A"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75A36E2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1.83</w:t>
            </w:r>
          </w:p>
        </w:tc>
        <w:tc>
          <w:tcPr>
            <w:tcW w:w="1080" w:type="dxa"/>
            <w:noWrap/>
            <w:hideMark/>
          </w:tcPr>
          <w:p w14:paraId="19C4B6F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2.77</w:t>
            </w:r>
          </w:p>
        </w:tc>
        <w:tc>
          <w:tcPr>
            <w:tcW w:w="1080" w:type="dxa"/>
            <w:noWrap/>
            <w:hideMark/>
          </w:tcPr>
          <w:p w14:paraId="2AABE69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FBA05E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21</w:t>
            </w:r>
          </w:p>
        </w:tc>
        <w:tc>
          <w:tcPr>
            <w:tcW w:w="1080" w:type="dxa"/>
            <w:noWrap/>
            <w:hideMark/>
          </w:tcPr>
          <w:p w14:paraId="3E820B1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DF17CA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448DF9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AB5E55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1C084E" w:rsidRPr="001C084E" w14:paraId="573C723B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E88BBE9" w14:textId="147DE2EC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(Time=0)</w:t>
            </w:r>
          </w:p>
        </w:tc>
        <w:tc>
          <w:tcPr>
            <w:tcW w:w="1080" w:type="dxa"/>
            <w:noWrap/>
            <w:hideMark/>
          </w:tcPr>
          <w:p w14:paraId="5E9DD3D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2.23</w:t>
            </w:r>
          </w:p>
        </w:tc>
        <w:tc>
          <w:tcPr>
            <w:tcW w:w="1080" w:type="dxa"/>
            <w:noWrap/>
            <w:hideMark/>
          </w:tcPr>
          <w:p w14:paraId="67D535E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4.52</w:t>
            </w:r>
          </w:p>
        </w:tc>
        <w:tc>
          <w:tcPr>
            <w:tcW w:w="1080" w:type="dxa"/>
            <w:noWrap/>
            <w:hideMark/>
          </w:tcPr>
          <w:p w14:paraId="798295D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1BC5E8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48</w:t>
            </w:r>
          </w:p>
        </w:tc>
        <w:tc>
          <w:tcPr>
            <w:tcW w:w="1080" w:type="dxa"/>
            <w:noWrap/>
            <w:hideMark/>
          </w:tcPr>
          <w:p w14:paraId="52827A9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2A6CD9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0.37</w:t>
            </w:r>
          </w:p>
        </w:tc>
        <w:tc>
          <w:tcPr>
            <w:tcW w:w="1080" w:type="dxa"/>
            <w:noWrap/>
            <w:hideMark/>
          </w:tcPr>
          <w:p w14:paraId="042B3EE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1068</w:t>
            </w:r>
          </w:p>
        </w:tc>
        <w:tc>
          <w:tcPr>
            <w:tcW w:w="1872" w:type="dxa"/>
            <w:noWrap/>
            <w:hideMark/>
          </w:tcPr>
          <w:p w14:paraId="0A1809C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0.91</w:t>
            </w:r>
          </w:p>
        </w:tc>
      </w:tr>
      <w:tr w:rsidR="001C084E" w:rsidRPr="001C084E" w14:paraId="64D1ACEF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4F73832" w14:textId="50526DF9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="001C084E"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5B33AC2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2.49</w:t>
            </w:r>
          </w:p>
        </w:tc>
        <w:tc>
          <w:tcPr>
            <w:tcW w:w="1080" w:type="dxa"/>
            <w:noWrap/>
            <w:hideMark/>
          </w:tcPr>
          <w:p w14:paraId="68614EA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1.29</w:t>
            </w:r>
          </w:p>
        </w:tc>
        <w:tc>
          <w:tcPr>
            <w:tcW w:w="1080" w:type="dxa"/>
            <w:noWrap/>
            <w:hideMark/>
          </w:tcPr>
          <w:p w14:paraId="7812623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44F794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27EC7E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6C82DA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88C0A3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6F71338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0.76</w:t>
            </w:r>
          </w:p>
        </w:tc>
      </w:tr>
      <w:tr w:rsidR="001C084E" w:rsidRPr="001C084E" w14:paraId="1EE222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AE43B58" w14:textId="06118D13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="001C084E"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0C575B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4.00</w:t>
            </w:r>
          </w:p>
        </w:tc>
        <w:tc>
          <w:tcPr>
            <w:tcW w:w="1080" w:type="dxa"/>
            <w:noWrap/>
            <w:hideMark/>
          </w:tcPr>
          <w:p w14:paraId="3242942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6.34</w:t>
            </w:r>
          </w:p>
        </w:tc>
        <w:tc>
          <w:tcPr>
            <w:tcW w:w="1080" w:type="dxa"/>
            <w:noWrap/>
            <w:hideMark/>
          </w:tcPr>
          <w:p w14:paraId="3F3B44E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FCE82D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107DF6C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B7007A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3E18A3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E7F90C9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1C084E" w:rsidRPr="001C084E" w14:paraId="566A72D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5AD36B" w14:textId="707B3307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="001C084E"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B6DA34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0.69</w:t>
            </w:r>
          </w:p>
        </w:tc>
        <w:tc>
          <w:tcPr>
            <w:tcW w:w="1080" w:type="dxa"/>
            <w:noWrap/>
            <w:hideMark/>
          </w:tcPr>
          <w:p w14:paraId="081D10B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0.88</w:t>
            </w:r>
          </w:p>
        </w:tc>
        <w:tc>
          <w:tcPr>
            <w:tcW w:w="1080" w:type="dxa"/>
            <w:noWrap/>
            <w:hideMark/>
          </w:tcPr>
          <w:p w14:paraId="5E16177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08FF14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D28D71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2D1399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4F9B4FC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144FD9FD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0.78</w:t>
            </w:r>
          </w:p>
        </w:tc>
      </w:tr>
      <w:tr w:rsidR="001C084E" w:rsidRPr="001C084E" w14:paraId="73DC447A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CC450DC" w14:textId="6E31FF57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="001C084E"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225EEEF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0.26</w:t>
            </w:r>
          </w:p>
        </w:tc>
        <w:tc>
          <w:tcPr>
            <w:tcW w:w="1080" w:type="dxa"/>
            <w:noWrap/>
            <w:hideMark/>
          </w:tcPr>
          <w:p w14:paraId="2F01B0C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0.50</w:t>
            </w:r>
          </w:p>
        </w:tc>
        <w:tc>
          <w:tcPr>
            <w:tcW w:w="1080" w:type="dxa"/>
            <w:noWrap/>
            <w:hideMark/>
          </w:tcPr>
          <w:p w14:paraId="6EE692B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E982019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D1424D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8D62A11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B189F78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2AAAC1D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0.54</w:t>
            </w:r>
          </w:p>
        </w:tc>
      </w:tr>
      <w:tr w:rsidR="001C084E" w:rsidRPr="001C084E" w14:paraId="2FBF2C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3BEC90" w14:textId="73FDC7D1" w:rsidR="001C084E" w:rsidRPr="001C084E" w:rsidRDefault="00DD113A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(Time=0)</w:t>
            </w:r>
          </w:p>
        </w:tc>
        <w:tc>
          <w:tcPr>
            <w:tcW w:w="1080" w:type="dxa"/>
            <w:noWrap/>
            <w:hideMark/>
          </w:tcPr>
          <w:p w14:paraId="69EF2E0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4.78</w:t>
            </w:r>
          </w:p>
        </w:tc>
        <w:tc>
          <w:tcPr>
            <w:tcW w:w="1080" w:type="dxa"/>
            <w:noWrap/>
            <w:hideMark/>
          </w:tcPr>
          <w:p w14:paraId="17C6651E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3.42</w:t>
            </w:r>
          </w:p>
        </w:tc>
        <w:tc>
          <w:tcPr>
            <w:tcW w:w="1080" w:type="dxa"/>
            <w:noWrap/>
            <w:hideMark/>
          </w:tcPr>
          <w:p w14:paraId="3121F2D0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E6CD0E7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F9728BA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55023652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0EABD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5886357F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0.88</w:t>
            </w:r>
          </w:p>
        </w:tc>
      </w:tr>
      <w:tr w:rsidR="00332A58" w:rsidRPr="001C084E" w14:paraId="732D5F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42071CF" w14:textId="7FCF3BC8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(Time=1)</w:t>
            </w:r>
          </w:p>
        </w:tc>
        <w:tc>
          <w:tcPr>
            <w:tcW w:w="1080" w:type="dxa"/>
            <w:noWrap/>
            <w:hideMark/>
          </w:tcPr>
          <w:p w14:paraId="7BBAF10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1.06</w:t>
            </w:r>
          </w:p>
        </w:tc>
        <w:tc>
          <w:tcPr>
            <w:tcW w:w="1080" w:type="dxa"/>
            <w:noWrap/>
            <w:hideMark/>
          </w:tcPr>
          <w:p w14:paraId="4DBEA4A4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0.92</w:t>
            </w:r>
          </w:p>
        </w:tc>
        <w:tc>
          <w:tcPr>
            <w:tcW w:w="1080" w:type="dxa"/>
            <w:noWrap/>
            <w:hideMark/>
          </w:tcPr>
          <w:p w14:paraId="25BEF97A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A75854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7985D07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D9BA53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71D5716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3BA2E4B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0.71</w:t>
            </w:r>
          </w:p>
        </w:tc>
      </w:tr>
      <w:tr w:rsidR="00332A58" w:rsidRPr="001C084E" w14:paraId="169D698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AC167C" w14:textId="54CAB39A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1AE74CD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1.90</w:t>
            </w:r>
          </w:p>
        </w:tc>
        <w:tc>
          <w:tcPr>
            <w:tcW w:w="1080" w:type="dxa"/>
            <w:noWrap/>
            <w:hideMark/>
          </w:tcPr>
          <w:p w14:paraId="367AC97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2.89</w:t>
            </w:r>
          </w:p>
        </w:tc>
        <w:tc>
          <w:tcPr>
            <w:tcW w:w="1080" w:type="dxa"/>
            <w:noWrap/>
            <w:hideMark/>
          </w:tcPr>
          <w:p w14:paraId="1F9098E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9469D4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750B771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3E49B3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0422D876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47D6CDA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332A58" w:rsidRPr="001C084E" w14:paraId="2B3064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FE50C72" w14:textId="606D9A4C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(Time=1)</w:t>
            </w:r>
          </w:p>
        </w:tc>
        <w:tc>
          <w:tcPr>
            <w:tcW w:w="1080" w:type="dxa"/>
            <w:noWrap/>
            <w:hideMark/>
          </w:tcPr>
          <w:p w14:paraId="011B4D0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2.49</w:t>
            </w:r>
          </w:p>
        </w:tc>
        <w:tc>
          <w:tcPr>
            <w:tcW w:w="1080" w:type="dxa"/>
            <w:noWrap/>
            <w:hideMark/>
          </w:tcPr>
          <w:p w14:paraId="0F67CB2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4.61</w:t>
            </w:r>
          </w:p>
        </w:tc>
        <w:tc>
          <w:tcPr>
            <w:tcW w:w="1080" w:type="dxa"/>
            <w:noWrap/>
            <w:hideMark/>
          </w:tcPr>
          <w:p w14:paraId="1BEA8D4A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103B0C3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43</w:t>
            </w:r>
          </w:p>
        </w:tc>
        <w:tc>
          <w:tcPr>
            <w:tcW w:w="1080" w:type="dxa"/>
            <w:noWrap/>
            <w:hideMark/>
          </w:tcPr>
          <w:p w14:paraId="445152C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EE12026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0.09</w:t>
            </w:r>
          </w:p>
        </w:tc>
        <w:tc>
          <w:tcPr>
            <w:tcW w:w="1080" w:type="dxa"/>
            <w:noWrap/>
            <w:hideMark/>
          </w:tcPr>
          <w:p w14:paraId="1D9B4C64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1079</w:t>
            </w:r>
          </w:p>
        </w:tc>
        <w:tc>
          <w:tcPr>
            <w:tcW w:w="1872" w:type="dxa"/>
            <w:noWrap/>
            <w:hideMark/>
          </w:tcPr>
          <w:p w14:paraId="69CE521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0.89</w:t>
            </w:r>
          </w:p>
        </w:tc>
      </w:tr>
      <w:tr w:rsidR="00332A58" w:rsidRPr="001C084E" w14:paraId="771EE0C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A91E66E" w14:textId="38B59117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4A41F7A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2.43</w:t>
            </w:r>
          </w:p>
        </w:tc>
        <w:tc>
          <w:tcPr>
            <w:tcW w:w="1080" w:type="dxa"/>
            <w:noWrap/>
            <w:hideMark/>
          </w:tcPr>
          <w:p w14:paraId="5FC6BED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1.39</w:t>
            </w:r>
          </w:p>
        </w:tc>
        <w:tc>
          <w:tcPr>
            <w:tcW w:w="1080" w:type="dxa"/>
            <w:noWrap/>
            <w:hideMark/>
          </w:tcPr>
          <w:p w14:paraId="66955EDB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64DC5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3765B4D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53D7A7F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354C03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355E20D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0.79</w:t>
            </w:r>
          </w:p>
        </w:tc>
      </w:tr>
      <w:tr w:rsidR="00332A58" w:rsidRPr="001C084E" w14:paraId="189BDCA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6A1F1C1" w14:textId="10824DB2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3DC4739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5.35</w:t>
            </w:r>
          </w:p>
        </w:tc>
        <w:tc>
          <w:tcPr>
            <w:tcW w:w="1080" w:type="dxa"/>
            <w:noWrap/>
            <w:hideMark/>
          </w:tcPr>
          <w:p w14:paraId="3494740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6.83</w:t>
            </w:r>
          </w:p>
        </w:tc>
        <w:tc>
          <w:tcPr>
            <w:tcW w:w="1080" w:type="dxa"/>
            <w:noWrap/>
            <w:hideMark/>
          </w:tcPr>
          <w:p w14:paraId="3E330AA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72C7CAA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10B750F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3AABB78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7E6E85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606B8A0C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332A58" w:rsidRPr="001C084E" w14:paraId="749ABB6E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6CDAE5" w14:textId="4BF6B1FB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116501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0.72</w:t>
            </w:r>
          </w:p>
        </w:tc>
        <w:tc>
          <w:tcPr>
            <w:tcW w:w="1080" w:type="dxa"/>
            <w:noWrap/>
            <w:hideMark/>
          </w:tcPr>
          <w:p w14:paraId="700A83F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0.87</w:t>
            </w:r>
          </w:p>
        </w:tc>
        <w:tc>
          <w:tcPr>
            <w:tcW w:w="1080" w:type="dxa"/>
            <w:noWrap/>
            <w:hideMark/>
          </w:tcPr>
          <w:p w14:paraId="5E74F11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75119A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D52EF6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41B6BE99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ABAC34F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09E36B5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0.73</w:t>
            </w:r>
          </w:p>
        </w:tc>
      </w:tr>
      <w:tr w:rsidR="00332A58" w:rsidRPr="001C084E" w14:paraId="4FE72B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F155355" w14:textId="74838B17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02AE52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0.29</w:t>
            </w:r>
          </w:p>
        </w:tc>
        <w:tc>
          <w:tcPr>
            <w:tcW w:w="1080" w:type="dxa"/>
            <w:noWrap/>
            <w:hideMark/>
          </w:tcPr>
          <w:p w14:paraId="28A5099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0.50</w:t>
            </w:r>
          </w:p>
        </w:tc>
        <w:tc>
          <w:tcPr>
            <w:tcW w:w="1080" w:type="dxa"/>
            <w:noWrap/>
            <w:hideMark/>
          </w:tcPr>
          <w:p w14:paraId="5E6CCCB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EF5E4BE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A550E37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7C0F0880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7C6235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3747933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0.41</w:t>
            </w:r>
          </w:p>
        </w:tc>
      </w:tr>
      <w:tr w:rsidR="00332A58" w:rsidRPr="001C084E" w14:paraId="744BD15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2853F61" w14:textId="2FF261AE" w:rsidR="00332A58" w:rsidRPr="001C084E" w:rsidRDefault="00332A58" w:rsidP="00332A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(Time=1)</w:t>
            </w:r>
          </w:p>
        </w:tc>
        <w:tc>
          <w:tcPr>
            <w:tcW w:w="1080" w:type="dxa"/>
            <w:noWrap/>
            <w:hideMark/>
          </w:tcPr>
          <w:p w14:paraId="7CDD7102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5.05</w:t>
            </w:r>
          </w:p>
        </w:tc>
        <w:tc>
          <w:tcPr>
            <w:tcW w:w="1080" w:type="dxa"/>
            <w:noWrap/>
            <w:hideMark/>
          </w:tcPr>
          <w:p w14:paraId="564554D5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3.44</w:t>
            </w:r>
          </w:p>
        </w:tc>
        <w:tc>
          <w:tcPr>
            <w:tcW w:w="1080" w:type="dxa"/>
            <w:noWrap/>
            <w:hideMark/>
          </w:tcPr>
          <w:p w14:paraId="3CD45A01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98D9E0C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08F5095B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B74971D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02D61013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1240</w:t>
            </w:r>
          </w:p>
        </w:tc>
        <w:tc>
          <w:tcPr>
            <w:tcW w:w="1872" w:type="dxa"/>
            <w:noWrap/>
            <w:hideMark/>
          </w:tcPr>
          <w:p w14:paraId="693368E4" w14:textId="77777777" w:rsidR="00332A58" w:rsidRPr="001C084E" w:rsidRDefault="00332A58" w:rsidP="00332A58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0.88</w:t>
            </w:r>
          </w:p>
        </w:tc>
      </w:tr>
    </w:tbl>
    <w:p w14:paraId="006B979E" w14:textId="1734A834" w:rsidR="0078498D" w:rsidRPr="00D76057" w:rsidRDefault="0078498D" w:rsidP="0078498D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>SD=standard deviation; MIN=minimum; MAX=maximum; NOB=number of participants included in the calculation of summary statistics for at 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among participants include in NOB, the proportion of participants having a missing value</w:t>
      </w:r>
      <w:r w:rsidR="001E5E4B">
        <w:rPr>
          <w:color w:val="000000"/>
          <w:sz w:val="24"/>
          <w:szCs w:val="24"/>
        </w:rPr>
        <w:t xml:space="preserve">. For baseline ARP, ARP measured at early and late onboarding phase, NOB was </w:t>
      </w:r>
      <w:r w:rsidR="001E5E4B" w:rsidRPr="001E5E4B">
        <w:rPr>
          <w:color w:val="000000"/>
          <w:sz w:val="24"/>
          <w:szCs w:val="24"/>
        </w:rPr>
        <w:t>restricted to only those participants who reported (within the sam</w:t>
      </w:r>
      <w:r w:rsidR="001E5E4B">
        <w:rPr>
          <w:color w:val="000000"/>
          <w:sz w:val="24"/>
          <w:szCs w:val="24"/>
        </w:rPr>
        <w:t>e survey) to have no drinking within</w:t>
      </w:r>
      <w:r w:rsidR="001E5E4B" w:rsidRPr="001E5E4B">
        <w:rPr>
          <w:color w:val="000000"/>
          <w:sz w:val="24"/>
          <w:szCs w:val="24"/>
        </w:rPr>
        <w:t xml:space="preserve"> the past month</w:t>
      </w:r>
      <w:r w:rsidR="001E5E4B">
        <w:rPr>
          <w:color w:val="000000"/>
          <w:sz w:val="24"/>
          <w:szCs w:val="24"/>
        </w:rPr>
        <w:t>.</w:t>
      </w:r>
    </w:p>
    <w:p w14:paraId="68CF9BE7" w14:textId="3E04ADEC" w:rsidR="00B8482F" w:rsidRPr="00C95DC1" w:rsidRDefault="00B8482F" w:rsidP="00901FC7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E5E4B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DF3A" w16cex:dateUtc="2021-12-01T16:47:00Z"/>
  <w16cex:commentExtensible w16cex:durableId="259AE46C" w16cex:dateUtc="2022-01-24T18:30:00Z"/>
  <w16cex:commentExtensible w16cex:durableId="25AE264D" w16cex:dateUtc="2022-02-09T16:38:00Z"/>
  <w16cex:commentExtensible w16cex:durableId="2538B92E" w16cex:dateUtc="2021-11-12T14:58:00Z"/>
  <w16cex:commentExtensible w16cex:durableId="259AE46E" w16cex:dateUtc="2022-01-24T18:16:00Z"/>
  <w16cex:commentExtensible w16cex:durableId="25AE26B5" w16cex:dateUtc="2022-02-09T16:40:00Z"/>
  <w16cex:commentExtensible w16cex:durableId="2551C680" w16cex:dateUtc="2021-12-01T15:01:00Z"/>
  <w16cex:commentExtensible w16cex:durableId="25AE2889" w16cex:dateUtc="2022-02-09T16:48:00Z"/>
  <w16cex:commentExtensible w16cex:durableId="259AE470" w16cex:dateUtc="2022-01-24T18:05:00Z"/>
  <w16cex:commentExtensible w16cex:durableId="259AE471" w16cex:dateUtc="2022-01-24T20:49:00Z"/>
  <w16cex:commentExtensible w16cex:durableId="25AE28B9" w16cex:dateUtc="2022-02-09T16:49:00Z"/>
  <w16cex:commentExtensible w16cex:durableId="259AE472" w16cex:dateUtc="2022-01-24T20:49:00Z"/>
  <w16cex:commentExtensible w16cex:durableId="259AE473" w16cex:dateUtc="2022-01-24T20:10:00Z"/>
  <w16cex:commentExtensible w16cex:durableId="259AE474" w16cex:dateUtc="2022-01-24T19:06:00Z"/>
  <w16cex:commentExtensible w16cex:durableId="259AE475" w16cex:dateUtc="2022-01-24T20:42:00Z"/>
  <w16cex:commentExtensible w16cex:durableId="25AE2A06" w16cex:dateUtc="2022-02-09T16:54:00Z"/>
  <w16cex:commentExtensible w16cex:durableId="25AE4160" w16cex:dateUtc="2022-02-09T18:34:00Z"/>
  <w16cex:commentExtensible w16cex:durableId="25AE41D4" w16cex:dateUtc="2022-02-09T18:36:00Z"/>
  <w16cex:commentExtensible w16cex:durableId="25AE425D" w16cex:dateUtc="2022-02-09T18:38:00Z"/>
  <w16cex:commentExtensible w16cex:durableId="259AE478" w16cex:dateUtc="2022-01-25T01:14:00Z"/>
  <w16cex:commentExtensible w16cex:durableId="253FAAC8" w16cex:dateUtc="2021-11-17T21:22:00Z"/>
  <w16cex:commentExtensible w16cex:durableId="25AE445B" w16cex:dateUtc="2022-02-09T18:47:00Z"/>
  <w16cex:commentExtensible w16cex:durableId="259AE47A" w16cex:dateUtc="2022-01-25T17:59:00Z"/>
  <w16cex:commentExtensible w16cex:durableId="253FB12B" w16cex:dateUtc="2021-11-17T21:49:00Z"/>
  <w16cex:commentExtensible w16cex:durableId="259AE47C" w16cex:dateUtc="2022-01-24T19:54:00Z"/>
  <w16cex:commentExtensible w16cex:durableId="259AE496" w16cex:dateUtc="2022-01-26T02:05:00Z"/>
  <w16cex:commentExtensible w16cex:durableId="253FB219" w16cex:dateUtc="2021-11-17T21:53:00Z"/>
  <w16cex:commentExtensible w16cex:durableId="253FBAA9" w16cex:dateUtc="2021-11-17T22:30:00Z"/>
  <w16cex:commentExtensible w16cex:durableId="259AE480" w16cex:dateUtc="2022-01-25T00:53:00Z"/>
  <w16cex:commentExtensible w16cex:durableId="259AE481" w16cex:dateUtc="2022-01-25T18:48:00Z"/>
  <w16cex:commentExtensible w16cex:durableId="259AE482" w16cex:dateUtc="2022-01-25T00:39:00Z"/>
  <w16cex:commentExtensible w16cex:durableId="259AE483" w16cex:dateUtc="2022-01-25T18:47:00Z"/>
  <w16cex:commentExtensible w16cex:durableId="259AE484" w16cex:dateUtc="2022-01-25T18:48:00Z"/>
  <w16cex:commentExtensible w16cex:durableId="259AE485" w16cex:dateUtc="2022-01-25T18:39:00Z"/>
  <w16cex:commentExtensible w16cex:durableId="25AE5135" w16cex:dateUtc="2022-02-09T19:41:00Z"/>
  <w16cex:commentExtensible w16cex:durableId="25AE518E" w16cex:dateUtc="2022-02-09T19:43:00Z"/>
  <w16cex:commentExtensible w16cex:durableId="2541F6BD" w16cex:dateUtc="2021-11-19T15:11:00Z"/>
  <w16cex:commentExtensible w16cex:durableId="2541E8EE" w16cex:dateUtc="2021-11-19T14:12:00Z"/>
  <w16cex:commentExtensible w16cex:durableId="2541F76C" w16cex:dateUtc="2021-11-19T15:14:00Z"/>
  <w16cex:commentExtensible w16cex:durableId="2541F784" w16cex:dateUtc="2021-11-19T15:14:00Z"/>
  <w16cex:commentExtensible w16cex:durableId="2541EC9C" w16cex:dateUtc="2021-11-19T14:27:00Z"/>
  <w16cex:commentExtensible w16cex:durableId="2541EDCC" w16cex:dateUtc="2021-11-19T14:33:00Z"/>
  <w16cex:commentExtensible w16cex:durableId="2545DFB9" w16cex:dateUtc="2021-11-22T14:22:00Z"/>
  <w16cex:commentExtensible w16cex:durableId="2551CF71" w16cex:dateUtc="2021-12-01T15:39:00Z"/>
  <w16cex:commentExtensible w16cex:durableId="253F9C91" w16cex:dateUtc="2021-06-20T16:16:00Z"/>
  <w16cex:commentExtensible w16cex:durableId="253F9C92" w16cex:dateUtc="2021-06-20T16:49:00Z"/>
  <w16cex:commentExtensible w16cex:durableId="253F9C93" w16cex:dateUtc="2021-06-20T17:27:00Z"/>
  <w16cex:commentExtensible w16cex:durableId="253F9C94" w16cex:dateUtc="2021-06-20T16:52:00Z"/>
  <w16cex:commentExtensible w16cex:durableId="253F9C95" w16cex:dateUtc="2021-06-20T17:08:00Z"/>
  <w16cex:commentExtensible w16cex:durableId="2551DEA9" w16cex:dateUtc="2021-12-01T16:44:00Z"/>
  <w16cex:commentExtensible w16cex:durableId="2545EA06" w16cex:dateUtc="2021-11-22T15:05:00Z"/>
  <w16cex:commentExtensible w16cex:durableId="2551DD75" w16cex:dateUtc="2021-12-01T1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D10D16" w16cid:durableId="2551DF3A"/>
  <w16cid:commentId w16cid:paraId="65B90E7C" w16cid:durableId="259AE46C"/>
  <w16cid:commentId w16cid:paraId="5610133A" w16cid:durableId="25AE264D"/>
  <w16cid:commentId w16cid:paraId="4BC06A28" w16cid:durableId="2538B92E"/>
  <w16cid:commentId w16cid:paraId="479EDE19" w16cid:durableId="259AE46E"/>
  <w16cid:commentId w16cid:paraId="43BCCD07" w16cid:durableId="25AE26B5"/>
  <w16cid:commentId w16cid:paraId="67A5BD37" w16cid:durableId="2551C680"/>
  <w16cid:commentId w16cid:paraId="14DB643F" w16cid:durableId="25AE2889"/>
  <w16cid:commentId w16cid:paraId="2AC905CC" w16cid:durableId="259AE470"/>
  <w16cid:commentId w16cid:paraId="0A5921AF" w16cid:durableId="259AE471"/>
  <w16cid:commentId w16cid:paraId="7136079E" w16cid:durableId="25AE28B9"/>
  <w16cid:commentId w16cid:paraId="2B08DDB7" w16cid:durableId="259AE472"/>
  <w16cid:commentId w16cid:paraId="186EC888" w16cid:durableId="259AE473"/>
  <w16cid:commentId w16cid:paraId="079B2FE3" w16cid:durableId="259AE474"/>
  <w16cid:commentId w16cid:paraId="562BBA1D" w16cid:durableId="259AE475"/>
  <w16cid:commentId w16cid:paraId="1244FDB3" w16cid:durableId="25AE2A06"/>
  <w16cid:commentId w16cid:paraId="6227EE5F" w16cid:durableId="25AE4160"/>
  <w16cid:commentId w16cid:paraId="2B01FB44" w16cid:durableId="25AE41D4"/>
  <w16cid:commentId w16cid:paraId="380C61AA" w16cid:durableId="25AE425D"/>
  <w16cid:commentId w16cid:paraId="6EF7AFB0" w16cid:durableId="259AE478"/>
  <w16cid:commentId w16cid:paraId="2DF55580" w16cid:durableId="253FAAC8"/>
  <w16cid:commentId w16cid:paraId="76EC6857" w16cid:durableId="25AE445B"/>
  <w16cid:commentId w16cid:paraId="073E7C15" w16cid:durableId="259AE47A"/>
  <w16cid:commentId w16cid:paraId="33606247" w16cid:durableId="253FB12B"/>
  <w16cid:commentId w16cid:paraId="26416D1A" w16cid:durableId="259AE47C"/>
  <w16cid:commentId w16cid:paraId="6E31E868" w16cid:durableId="259AE496"/>
  <w16cid:commentId w16cid:paraId="45AEB093" w16cid:durableId="253FB219"/>
  <w16cid:commentId w16cid:paraId="7FB7743E" w16cid:durableId="253FBAA9"/>
  <w16cid:commentId w16cid:paraId="7160E79E" w16cid:durableId="259AE480"/>
  <w16cid:commentId w16cid:paraId="2BFF5B20" w16cid:durableId="259AE481"/>
  <w16cid:commentId w16cid:paraId="293712E4" w16cid:durableId="259AE482"/>
  <w16cid:commentId w16cid:paraId="5DC41065" w16cid:durableId="259AE483"/>
  <w16cid:commentId w16cid:paraId="6D6E3E87" w16cid:durableId="259AE484"/>
  <w16cid:commentId w16cid:paraId="10E2A0C9" w16cid:durableId="259AE485"/>
  <w16cid:commentId w16cid:paraId="67AD64B7" w16cid:durableId="25AE5135"/>
  <w16cid:commentId w16cid:paraId="6127D106" w16cid:durableId="25AE518E"/>
  <w16cid:commentId w16cid:paraId="4FF2F8E2" w16cid:durableId="2541F6BD"/>
  <w16cid:commentId w16cid:paraId="3B07DCF3" w16cid:durableId="2541E8EE"/>
  <w16cid:commentId w16cid:paraId="6B240049" w16cid:durableId="2541F76C"/>
  <w16cid:commentId w16cid:paraId="320A72CA" w16cid:durableId="2541F784"/>
  <w16cid:commentId w16cid:paraId="755FD156" w16cid:durableId="2541EC9C"/>
  <w16cid:commentId w16cid:paraId="7182E295" w16cid:durableId="2541EDCC"/>
  <w16cid:commentId w16cid:paraId="30434B1D" w16cid:durableId="2545DFB9"/>
  <w16cid:commentId w16cid:paraId="49C0663D" w16cid:durableId="2551CF71"/>
  <w16cid:commentId w16cid:paraId="5CD11889" w16cid:durableId="253F9C91"/>
  <w16cid:commentId w16cid:paraId="5CA72D63" w16cid:durableId="253F9C92"/>
  <w16cid:commentId w16cid:paraId="14852534" w16cid:durableId="253F9C93"/>
  <w16cid:commentId w16cid:paraId="52F1077E" w16cid:durableId="253F9C94"/>
  <w16cid:commentId w16cid:paraId="03B9512E" w16cid:durableId="253F9C95"/>
  <w16cid:commentId w16cid:paraId="4C86BF98" w16cid:durableId="2551DEA9"/>
  <w16cid:commentId w16cid:paraId="35F567AD" w16cid:durableId="2545EA06"/>
  <w16cid:commentId w16cid:paraId="6080473B" w16cid:durableId="2551DD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43D50" w14:textId="77777777" w:rsidR="00BC68E8" w:rsidRDefault="00BC68E8" w:rsidP="00F74F0D">
      <w:pPr>
        <w:spacing w:after="0" w:line="240" w:lineRule="auto"/>
      </w:pPr>
      <w:r>
        <w:separator/>
      </w:r>
    </w:p>
  </w:endnote>
  <w:endnote w:type="continuationSeparator" w:id="0">
    <w:p w14:paraId="4934B869" w14:textId="77777777" w:rsidR="00BC68E8" w:rsidRDefault="00BC68E8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C205E" w14:textId="77777777" w:rsidR="00BC68E8" w:rsidRDefault="00BC68E8" w:rsidP="00F74F0D">
      <w:pPr>
        <w:spacing w:after="0" w:line="240" w:lineRule="auto"/>
      </w:pPr>
      <w:r>
        <w:separator/>
      </w:r>
    </w:p>
  </w:footnote>
  <w:footnote w:type="continuationSeparator" w:id="0">
    <w:p w14:paraId="7B8E7CCE" w14:textId="77777777" w:rsidR="00BC68E8" w:rsidRDefault="00BC68E8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CCECD-65E8-488F-9EF5-69E780BD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12</cp:revision>
  <cp:lastPrinted>2017-02-24T00:38:00Z</cp:lastPrinted>
  <dcterms:created xsi:type="dcterms:W3CDTF">2022-02-16T18:59:00Z</dcterms:created>
  <dcterms:modified xsi:type="dcterms:W3CDTF">2022-02-16T20:19:00Z</dcterms:modified>
</cp:coreProperties>
</file>