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3DF04" w14:textId="166E4829" w:rsidR="008D2478" w:rsidRDefault="00CF6F78">
      <w:r>
        <w:t>Jamie Lee</w:t>
      </w:r>
    </w:p>
    <w:p w14:paraId="7AEDF8CA" w14:textId="197644F0" w:rsidR="00CF6F78" w:rsidRPr="00E2639B" w:rsidRDefault="00CF6F78">
      <w:r w:rsidRPr="00E2639B">
        <w:t>Codebook</w:t>
      </w:r>
      <w:r w:rsidR="00BF7AD9">
        <w:t xml:space="preserve"> for Final Project</w:t>
      </w:r>
      <w:bookmarkStart w:id="0" w:name="_GoBack"/>
      <w:bookmarkEnd w:id="0"/>
    </w:p>
    <w:p w14:paraId="1FD2FA3A" w14:textId="77777777" w:rsidR="00CF6F78" w:rsidRDefault="00CF6F78"/>
    <w:p w14:paraId="69190F6D" w14:textId="286453CB" w:rsidR="00CF6F78" w:rsidRPr="00AD2396" w:rsidRDefault="00E2639B" w:rsidP="00AD2396">
      <w:pPr>
        <w:pStyle w:val="ListParagraph"/>
        <w:numPr>
          <w:ilvl w:val="0"/>
          <w:numId w:val="12"/>
        </w:numPr>
        <w:rPr>
          <w:b/>
        </w:rPr>
      </w:pPr>
      <w:r w:rsidRPr="00AD2396">
        <w:rPr>
          <w:b/>
        </w:rPr>
        <w:t>Mathieu, et.al, 2020. "covid-19 data",  https://github.com/owid/covid-19-data, Our World in Data.</w:t>
      </w:r>
    </w:p>
    <w:p w14:paraId="452F0378" w14:textId="6E7E9CF6" w:rsidR="00E2639B" w:rsidRDefault="00E2639B">
      <w:r>
        <w:t>Access this link below for the codeb</w:t>
      </w:r>
      <w:r w:rsidR="00AD2396">
        <w:t>ook provided by the data source (you need to copy and paste the URL into your browser instead of clicking on the link!):</w:t>
      </w:r>
    </w:p>
    <w:p w14:paraId="304467D4" w14:textId="4FE35DF2" w:rsidR="00AD2396" w:rsidRDefault="00AD2396">
      <w:pPr>
        <w:rPr>
          <w:rFonts w:eastAsia="Times New Roman"/>
        </w:rPr>
      </w:pPr>
      <w:hyperlink r:id="rId5" w:history="1">
        <w:r w:rsidRPr="00AD2396">
          <w:rPr>
            <w:rStyle w:val="Hyperlink"/>
            <w:rFonts w:eastAsia="Times New Roman"/>
          </w:rPr>
          <w:t>https://github.com/owid/covid-19-data/blob/master/public/data/owid-covid-codebook.csv</w:t>
        </w:r>
      </w:hyperlink>
    </w:p>
    <w:p w14:paraId="306D594D" w14:textId="77777777" w:rsidR="0022406F" w:rsidRDefault="0022406F"/>
    <w:p w14:paraId="0A587BDC" w14:textId="5A5FFF73" w:rsidR="00AD2396" w:rsidRDefault="00401289">
      <w:r>
        <w:t>If the link does not work, below is the codebook for convenience:</w:t>
      </w:r>
    </w:p>
    <w:p w14:paraId="6498989A" w14:textId="77777777" w:rsidR="00AD2396" w:rsidRDefault="00AD2396"/>
    <w:p w14:paraId="5AE5C53D" w14:textId="3007D3F6" w:rsidR="00AD2396" w:rsidRDefault="00AD2396" w:rsidP="00067E90">
      <w:pPr>
        <w:pStyle w:val="ListParagraph"/>
        <w:numPr>
          <w:ilvl w:val="0"/>
          <w:numId w:val="13"/>
        </w:numPr>
      </w:pPr>
      <w:r>
        <w:t xml:space="preserve">iso_code: </w:t>
      </w:r>
      <w:r w:rsidRPr="00AD2396">
        <w:t>ISO 3166-1 alpha-3 – three-letter country codes</w:t>
      </w:r>
      <w:r w:rsidRPr="00AD2396">
        <w:tab/>
      </w:r>
    </w:p>
    <w:p w14:paraId="375B5212" w14:textId="459A678A" w:rsidR="00AD2396" w:rsidRDefault="00AD2396" w:rsidP="00067E90">
      <w:pPr>
        <w:pStyle w:val="ListParagraph"/>
        <w:numPr>
          <w:ilvl w:val="0"/>
          <w:numId w:val="13"/>
        </w:numPr>
      </w:pPr>
      <w:r>
        <w:t xml:space="preserve">continent: </w:t>
      </w:r>
      <w:r w:rsidRPr="00AD2396">
        <w:t>Continent of the geographical location</w:t>
      </w:r>
      <w:r w:rsidRPr="00AD2396">
        <w:tab/>
      </w:r>
    </w:p>
    <w:p w14:paraId="4F82EA94" w14:textId="56FFD39F" w:rsidR="00AD2396" w:rsidRDefault="00AD2396" w:rsidP="00067E90">
      <w:pPr>
        <w:pStyle w:val="ListParagraph"/>
        <w:numPr>
          <w:ilvl w:val="0"/>
          <w:numId w:val="13"/>
        </w:numPr>
      </w:pPr>
      <w:r>
        <w:t>location: geographical location</w:t>
      </w:r>
    </w:p>
    <w:p w14:paraId="6C6E1A9C" w14:textId="07438188" w:rsidR="00AD2396" w:rsidRDefault="00AD2396" w:rsidP="00067E90">
      <w:pPr>
        <w:pStyle w:val="ListParagraph"/>
        <w:numPr>
          <w:ilvl w:val="0"/>
          <w:numId w:val="13"/>
        </w:numPr>
      </w:pPr>
      <w:r>
        <w:t>date: date of observation</w:t>
      </w:r>
    </w:p>
    <w:p w14:paraId="2F666BD4" w14:textId="269C5178" w:rsidR="00AD2396" w:rsidRDefault="00AD2396" w:rsidP="00067E90">
      <w:pPr>
        <w:pStyle w:val="ListParagraph"/>
        <w:numPr>
          <w:ilvl w:val="0"/>
          <w:numId w:val="13"/>
        </w:numPr>
      </w:pPr>
      <w:r>
        <w:t>total_cases: total confirmed cases of COVID-19</w:t>
      </w:r>
    </w:p>
    <w:p w14:paraId="24D02E9B" w14:textId="70AF2EC5" w:rsidR="00AD2396" w:rsidRDefault="00AD2396" w:rsidP="00067E90">
      <w:pPr>
        <w:pStyle w:val="ListParagraph"/>
        <w:numPr>
          <w:ilvl w:val="0"/>
          <w:numId w:val="13"/>
        </w:numPr>
      </w:pPr>
      <w:r>
        <w:t>new_cases: new confirmed cases of COVID-19</w:t>
      </w:r>
    </w:p>
    <w:p w14:paraId="63989C40" w14:textId="67DEFD47" w:rsidR="00AD2396" w:rsidRDefault="00AD2396" w:rsidP="00067E90">
      <w:pPr>
        <w:pStyle w:val="ListParagraph"/>
        <w:numPr>
          <w:ilvl w:val="0"/>
          <w:numId w:val="13"/>
        </w:numPr>
      </w:pPr>
      <w:r>
        <w:t>new_cases_smoothed: new confirmed cases of COVID-19 (7-day smoothed)</w:t>
      </w:r>
    </w:p>
    <w:p w14:paraId="0BA22E83" w14:textId="6332AE56" w:rsidR="00AD2396" w:rsidRDefault="00AD2396" w:rsidP="00067E90">
      <w:pPr>
        <w:pStyle w:val="ListParagraph"/>
        <w:numPr>
          <w:ilvl w:val="0"/>
          <w:numId w:val="13"/>
        </w:numPr>
      </w:pPr>
      <w:r>
        <w:t>total_deaths: total deaths attributed to COVID-19</w:t>
      </w:r>
    </w:p>
    <w:p w14:paraId="70A774A4" w14:textId="61D020B0" w:rsidR="00AD2396" w:rsidRDefault="00AD2396" w:rsidP="00067E90">
      <w:pPr>
        <w:pStyle w:val="ListParagraph"/>
        <w:numPr>
          <w:ilvl w:val="0"/>
          <w:numId w:val="13"/>
        </w:numPr>
      </w:pPr>
      <w:r>
        <w:t>new_deaths: new deaths attributed to COVID-19</w:t>
      </w:r>
    </w:p>
    <w:p w14:paraId="2A5715B3" w14:textId="70C7133A" w:rsidR="00AD2396" w:rsidRDefault="00AD2396" w:rsidP="00067E90">
      <w:pPr>
        <w:pStyle w:val="ListParagraph"/>
        <w:numPr>
          <w:ilvl w:val="0"/>
          <w:numId w:val="13"/>
        </w:numPr>
      </w:pPr>
      <w:r>
        <w:t xml:space="preserve">new_deaths_smoothed: </w:t>
      </w:r>
      <w:r>
        <w:t>new deaths attributed to COVID-19</w:t>
      </w:r>
      <w:r>
        <w:t xml:space="preserve"> (7-day smoothed)</w:t>
      </w:r>
    </w:p>
    <w:p w14:paraId="044E8B03" w14:textId="77777777" w:rsidR="00AD2396" w:rsidRDefault="00AD2396" w:rsidP="00067E90">
      <w:pPr>
        <w:pStyle w:val="ListParagraph"/>
        <w:numPr>
          <w:ilvl w:val="0"/>
          <w:numId w:val="13"/>
        </w:numPr>
      </w:pPr>
      <w:r>
        <w:t xml:space="preserve">total_cases_per_million: </w:t>
      </w:r>
      <w:r w:rsidRPr="00AD2396">
        <w:t>Total confirmed cases of COVID-19 per 1,000,000 people</w:t>
      </w:r>
    </w:p>
    <w:p w14:paraId="05DFAB9B" w14:textId="61BEDC12" w:rsidR="00AD2396" w:rsidRDefault="00AD2396" w:rsidP="00067E90">
      <w:pPr>
        <w:pStyle w:val="ListParagraph"/>
        <w:numPr>
          <w:ilvl w:val="0"/>
          <w:numId w:val="13"/>
        </w:numPr>
      </w:pPr>
      <w:r>
        <w:t>new_cases_per_million: New</w:t>
      </w:r>
      <w:r w:rsidRPr="00AD2396">
        <w:t xml:space="preserve"> confirmed cases of COVID-19 per 1,000,000 people</w:t>
      </w:r>
      <w:r w:rsidRPr="00AD2396">
        <w:tab/>
      </w:r>
    </w:p>
    <w:p w14:paraId="720D7F32" w14:textId="494BD98D" w:rsidR="00AD2396" w:rsidRDefault="00AD2396" w:rsidP="00067E90">
      <w:pPr>
        <w:pStyle w:val="ListParagraph"/>
        <w:numPr>
          <w:ilvl w:val="0"/>
          <w:numId w:val="13"/>
        </w:numPr>
      </w:pPr>
      <w:r>
        <w:t xml:space="preserve">new_cases_smoothed_per_million: </w:t>
      </w:r>
      <w:r w:rsidRPr="00AD2396">
        <w:t>New confirmed cases of COVID-19 (7-day smoothed) per 1,000,000 people</w:t>
      </w:r>
      <w:r w:rsidRPr="00AD2396">
        <w:tab/>
      </w:r>
    </w:p>
    <w:p w14:paraId="7DE5CFFC" w14:textId="790DFF1F" w:rsidR="00AD2396" w:rsidRDefault="00AD2396" w:rsidP="00067E90">
      <w:pPr>
        <w:pStyle w:val="ListParagraph"/>
        <w:numPr>
          <w:ilvl w:val="0"/>
          <w:numId w:val="13"/>
        </w:numPr>
      </w:pPr>
      <w:r>
        <w:t>total</w:t>
      </w:r>
      <w:r w:rsidR="005153F8">
        <w:t xml:space="preserve">_deaths_per_million: </w:t>
      </w:r>
      <w:r w:rsidR="003D5532" w:rsidRPr="003D5532">
        <w:t>Total deaths attributed to COVID-19 per 1,000,000 people</w:t>
      </w:r>
      <w:r w:rsidR="003D5532" w:rsidRPr="003D5532">
        <w:tab/>
      </w:r>
    </w:p>
    <w:p w14:paraId="290148B1" w14:textId="2B637F5D" w:rsidR="003D5532" w:rsidRDefault="003D5532" w:rsidP="00067E90">
      <w:pPr>
        <w:pStyle w:val="ListParagraph"/>
        <w:numPr>
          <w:ilvl w:val="0"/>
          <w:numId w:val="13"/>
        </w:numPr>
      </w:pPr>
      <w:r>
        <w:t xml:space="preserve">new_deaths_per_million: New </w:t>
      </w:r>
      <w:r w:rsidRPr="003D5532">
        <w:t>deaths attributed to COVID-19 per 1,000,000 people</w:t>
      </w:r>
      <w:r w:rsidRPr="003D5532">
        <w:tab/>
      </w:r>
    </w:p>
    <w:p w14:paraId="2319E6A2" w14:textId="3AEC9C9D" w:rsidR="003D5532" w:rsidRDefault="003D5532" w:rsidP="00067E90">
      <w:pPr>
        <w:pStyle w:val="ListParagraph"/>
        <w:numPr>
          <w:ilvl w:val="0"/>
          <w:numId w:val="13"/>
        </w:numPr>
      </w:pPr>
      <w:r>
        <w:t xml:space="preserve">new_deaths_smoothed_per_million: </w:t>
      </w:r>
      <w:r>
        <w:t xml:space="preserve">New </w:t>
      </w:r>
      <w:r w:rsidRPr="003D5532">
        <w:t xml:space="preserve">deaths attributed to COVID-19 </w:t>
      </w:r>
      <w:r>
        <w:t xml:space="preserve">(7-day smoothed) </w:t>
      </w:r>
      <w:r w:rsidRPr="003D5532">
        <w:t>per 1,000,000 people</w:t>
      </w:r>
    </w:p>
    <w:p w14:paraId="3BCC9CA3" w14:textId="362FECAF" w:rsidR="00AD2396" w:rsidRDefault="003D5532" w:rsidP="00067E90">
      <w:pPr>
        <w:pStyle w:val="ListParagraph"/>
        <w:numPr>
          <w:ilvl w:val="0"/>
          <w:numId w:val="13"/>
        </w:numPr>
      </w:pPr>
      <w:r>
        <w:t>total_tests: total tests for COVID-19</w:t>
      </w:r>
    </w:p>
    <w:p w14:paraId="22411784" w14:textId="4475F8C5" w:rsidR="003D5532" w:rsidRDefault="003D5532" w:rsidP="00067E90">
      <w:pPr>
        <w:pStyle w:val="ListParagraph"/>
        <w:numPr>
          <w:ilvl w:val="0"/>
          <w:numId w:val="13"/>
        </w:numPr>
      </w:pPr>
      <w:r>
        <w:t>new_tests: new tests for COVID-19</w:t>
      </w:r>
    </w:p>
    <w:p w14:paraId="6797C539" w14:textId="5F9214C8" w:rsidR="003D5532" w:rsidRDefault="003D5532" w:rsidP="00067E90">
      <w:pPr>
        <w:pStyle w:val="ListParagraph"/>
        <w:numPr>
          <w:ilvl w:val="0"/>
          <w:numId w:val="13"/>
        </w:numPr>
      </w:pPr>
      <w:r>
        <w:t xml:space="preserve">new_tests_smoothed: </w:t>
      </w:r>
      <w:r w:rsidRPr="003D5532">
        <w:t>New tests for COVID-19 (7-day smoothed). For countries that don't report testing data on a daily basis, we assume that testing changed equally on a daily basis over any periods in which no data was reported. This produces a complete series of daily figures, which is then averaged over a rolling 7-day window</w:t>
      </w:r>
      <w:r w:rsidRPr="003D5532">
        <w:tab/>
      </w:r>
    </w:p>
    <w:p w14:paraId="33A1ED23" w14:textId="266C13FD" w:rsidR="00AD2396" w:rsidRDefault="003D5532" w:rsidP="00067E90">
      <w:pPr>
        <w:pStyle w:val="ListParagraph"/>
        <w:numPr>
          <w:ilvl w:val="0"/>
          <w:numId w:val="13"/>
        </w:numPr>
      </w:pPr>
      <w:r>
        <w:t>total_tests_per_thousand: total tests for COVID-19 per 1,000 people</w:t>
      </w:r>
    </w:p>
    <w:p w14:paraId="02342B41" w14:textId="2304C341" w:rsidR="003D5532" w:rsidRDefault="003D5532" w:rsidP="00067E90">
      <w:pPr>
        <w:pStyle w:val="ListParagraph"/>
        <w:numPr>
          <w:ilvl w:val="0"/>
          <w:numId w:val="13"/>
        </w:numPr>
      </w:pPr>
      <w:r>
        <w:t>new_tests_per_thousand: new tests for COVID-19 per 1,000 people</w:t>
      </w:r>
    </w:p>
    <w:p w14:paraId="1B478D4F" w14:textId="481EC005" w:rsidR="003D5532" w:rsidRDefault="003D5532" w:rsidP="00067E90">
      <w:pPr>
        <w:pStyle w:val="ListParagraph"/>
        <w:numPr>
          <w:ilvl w:val="0"/>
          <w:numId w:val="13"/>
        </w:numPr>
      </w:pPr>
      <w:r>
        <w:t xml:space="preserve">new_tests_smoothed_per_thousand: </w:t>
      </w:r>
      <w:r>
        <w:t xml:space="preserve">new tests for COVID-19 </w:t>
      </w:r>
      <w:r>
        <w:t xml:space="preserve">(7-day smoothed) </w:t>
      </w:r>
      <w:r>
        <w:t>per 1,000 people</w:t>
      </w:r>
    </w:p>
    <w:p w14:paraId="5EB96185" w14:textId="422A56EB" w:rsidR="003D5532" w:rsidRDefault="009B09B1" w:rsidP="00067E90">
      <w:pPr>
        <w:pStyle w:val="ListParagraph"/>
        <w:numPr>
          <w:ilvl w:val="0"/>
          <w:numId w:val="13"/>
        </w:numPr>
      </w:pPr>
      <w:r>
        <w:t xml:space="preserve">tests_per_case: </w:t>
      </w:r>
      <w:r w:rsidRPr="009B09B1">
        <w:t>Tests conducted per new confirmed case of COVID-19, given as a rolling 7-day average (this is the inverse of positive_rate)</w:t>
      </w:r>
      <w:r w:rsidRPr="009B09B1">
        <w:tab/>
      </w:r>
    </w:p>
    <w:p w14:paraId="6D5540D2" w14:textId="23C95349" w:rsidR="009B09B1" w:rsidRDefault="009B09B1" w:rsidP="00067E90">
      <w:pPr>
        <w:pStyle w:val="ListParagraph"/>
        <w:numPr>
          <w:ilvl w:val="0"/>
          <w:numId w:val="13"/>
        </w:numPr>
      </w:pPr>
      <w:r>
        <w:t xml:space="preserve">positive_rate: </w:t>
      </w:r>
      <w:r w:rsidRPr="009B09B1">
        <w:t>The share of COVID-19 tests that are positive, given as a rolling 7-day average (this is the inverse of tests_per_case)</w:t>
      </w:r>
      <w:r w:rsidRPr="009B09B1">
        <w:tab/>
      </w:r>
    </w:p>
    <w:p w14:paraId="7D8CE78A" w14:textId="694ACA81" w:rsidR="009B09B1" w:rsidRDefault="009B09B1" w:rsidP="00067E90">
      <w:pPr>
        <w:pStyle w:val="ListParagraph"/>
        <w:numPr>
          <w:ilvl w:val="0"/>
          <w:numId w:val="13"/>
        </w:numPr>
      </w:pPr>
      <w:r>
        <w:lastRenderedPageBreak/>
        <w:t>tests_units: units used by the location to report its testing data</w:t>
      </w:r>
    </w:p>
    <w:p w14:paraId="219B990A" w14:textId="02502F5C" w:rsidR="009B09B1" w:rsidRDefault="00963282" w:rsidP="00067E90">
      <w:pPr>
        <w:pStyle w:val="ListParagraph"/>
        <w:numPr>
          <w:ilvl w:val="0"/>
          <w:numId w:val="13"/>
        </w:numPr>
      </w:pPr>
      <w:r>
        <w:t xml:space="preserve">stringency_index: </w:t>
      </w:r>
      <w:r w:rsidRPr="00963282">
        <w:t>Government Response Stringency Index: composite measure based on 9 response indicators including school closures, workplace closures, and travel bans, rescaled to a value from 0 to 100 (100 = strictest response)</w:t>
      </w:r>
      <w:r w:rsidRPr="00963282">
        <w:tab/>
      </w:r>
    </w:p>
    <w:p w14:paraId="59357FF0" w14:textId="062352C1" w:rsidR="00963282" w:rsidRDefault="00963282" w:rsidP="00067E90">
      <w:pPr>
        <w:pStyle w:val="ListParagraph"/>
        <w:numPr>
          <w:ilvl w:val="0"/>
          <w:numId w:val="13"/>
        </w:numPr>
      </w:pPr>
      <w:r>
        <w:t>population: population in 2020</w:t>
      </w:r>
    </w:p>
    <w:p w14:paraId="7479F7C6" w14:textId="0EB9D4F8" w:rsidR="00963282" w:rsidRDefault="00963282" w:rsidP="00067E90">
      <w:pPr>
        <w:pStyle w:val="ListParagraph"/>
        <w:numPr>
          <w:ilvl w:val="0"/>
          <w:numId w:val="13"/>
        </w:numPr>
      </w:pPr>
      <w:r>
        <w:t xml:space="preserve">population_density: </w:t>
      </w:r>
      <w:r w:rsidRPr="00963282">
        <w:t>Number of people divided by land area, measured in square kilometers, most recent year available</w:t>
      </w:r>
      <w:r w:rsidRPr="00963282">
        <w:tab/>
      </w:r>
    </w:p>
    <w:p w14:paraId="0A2BEFF6" w14:textId="7919843E" w:rsidR="00963282" w:rsidRDefault="00963282" w:rsidP="00067E90">
      <w:pPr>
        <w:pStyle w:val="ListParagraph"/>
        <w:numPr>
          <w:ilvl w:val="0"/>
          <w:numId w:val="13"/>
        </w:numPr>
      </w:pPr>
      <w:r>
        <w:t xml:space="preserve">median_age: </w:t>
      </w:r>
      <w:r w:rsidRPr="00963282">
        <w:t>Median age of the population, UN projection for 2020</w:t>
      </w:r>
      <w:r w:rsidRPr="00963282">
        <w:tab/>
      </w:r>
    </w:p>
    <w:p w14:paraId="62F326E6" w14:textId="20F54C44" w:rsidR="00963282" w:rsidRDefault="00963282" w:rsidP="00067E90">
      <w:pPr>
        <w:pStyle w:val="ListParagraph"/>
        <w:numPr>
          <w:ilvl w:val="0"/>
          <w:numId w:val="13"/>
        </w:numPr>
      </w:pPr>
      <w:r>
        <w:t xml:space="preserve">aged_65_older: </w:t>
      </w:r>
      <w:r w:rsidRPr="00963282">
        <w:t>Share of the population that is 65 years and older, most recent year available</w:t>
      </w:r>
      <w:r w:rsidRPr="00963282">
        <w:tab/>
      </w:r>
    </w:p>
    <w:p w14:paraId="7D7B8F63" w14:textId="52A27675" w:rsidR="00963282" w:rsidRDefault="00963282" w:rsidP="00067E90">
      <w:pPr>
        <w:pStyle w:val="ListParagraph"/>
        <w:numPr>
          <w:ilvl w:val="0"/>
          <w:numId w:val="13"/>
        </w:numPr>
      </w:pPr>
      <w:r>
        <w:t xml:space="preserve">aged_70_older: </w:t>
      </w:r>
      <w:r w:rsidRPr="00963282">
        <w:t>Share of the population that is 70 years and older in 2015</w:t>
      </w:r>
      <w:r w:rsidRPr="00963282">
        <w:tab/>
      </w:r>
    </w:p>
    <w:p w14:paraId="3DA75207" w14:textId="2088B578" w:rsidR="00963282" w:rsidRDefault="00975409" w:rsidP="00067E90">
      <w:pPr>
        <w:pStyle w:val="ListParagraph"/>
        <w:numPr>
          <w:ilvl w:val="0"/>
          <w:numId w:val="13"/>
        </w:numPr>
      </w:pPr>
      <w:r>
        <w:t xml:space="preserve">gdp_per_capita: </w:t>
      </w:r>
      <w:r w:rsidRPr="00975409">
        <w:t>Gross domestic product at purchasing power parity (constant 2011 international dollars), most recent year available</w:t>
      </w:r>
      <w:r w:rsidRPr="00975409">
        <w:tab/>
      </w:r>
    </w:p>
    <w:p w14:paraId="37A67730" w14:textId="0C962919" w:rsidR="00975409" w:rsidRDefault="00975409" w:rsidP="00067E90">
      <w:pPr>
        <w:pStyle w:val="ListParagraph"/>
        <w:numPr>
          <w:ilvl w:val="0"/>
          <w:numId w:val="13"/>
        </w:numPr>
      </w:pPr>
      <w:r>
        <w:t xml:space="preserve">extreme_poverty: </w:t>
      </w:r>
      <w:r w:rsidRPr="00975409">
        <w:t>Share of the population living in extreme poverty, most recent year available since 2010</w:t>
      </w:r>
      <w:r w:rsidRPr="00975409">
        <w:tab/>
      </w:r>
    </w:p>
    <w:p w14:paraId="77B34D97" w14:textId="12914691" w:rsidR="00975409" w:rsidRDefault="00975409" w:rsidP="00067E90">
      <w:pPr>
        <w:pStyle w:val="ListParagraph"/>
        <w:numPr>
          <w:ilvl w:val="0"/>
          <w:numId w:val="13"/>
        </w:numPr>
      </w:pPr>
      <w:r>
        <w:t xml:space="preserve">cardiovasc_death_rate: </w:t>
      </w:r>
      <w:r w:rsidRPr="00975409">
        <w:t>Death rate from cardiovascular disease in 2017 (annual number of deaths per 100,000 people)</w:t>
      </w:r>
      <w:r w:rsidRPr="00975409">
        <w:tab/>
      </w:r>
    </w:p>
    <w:p w14:paraId="6A4CDC60" w14:textId="65DD614B" w:rsidR="00975409" w:rsidRDefault="00975409" w:rsidP="00067E90">
      <w:pPr>
        <w:pStyle w:val="ListParagraph"/>
        <w:numPr>
          <w:ilvl w:val="0"/>
          <w:numId w:val="13"/>
        </w:numPr>
      </w:pPr>
      <w:r>
        <w:t xml:space="preserve">diabetes_prevalence: </w:t>
      </w:r>
      <w:r w:rsidRPr="00975409">
        <w:t>Diabetes prevalence (% of population aged 20 to 79) in 2017</w:t>
      </w:r>
      <w:r w:rsidRPr="00975409">
        <w:tab/>
      </w:r>
    </w:p>
    <w:p w14:paraId="78EA6697" w14:textId="469C1AE9" w:rsidR="00975409" w:rsidRDefault="00975409" w:rsidP="00067E90">
      <w:pPr>
        <w:pStyle w:val="ListParagraph"/>
        <w:numPr>
          <w:ilvl w:val="0"/>
          <w:numId w:val="13"/>
        </w:numPr>
      </w:pPr>
      <w:r>
        <w:t xml:space="preserve">female_smokers: </w:t>
      </w:r>
      <w:r w:rsidR="00AD7EF5" w:rsidRPr="00AD7EF5">
        <w:t>Share of women who smoke, most recent year available</w:t>
      </w:r>
      <w:r w:rsidR="00AD7EF5" w:rsidRPr="00AD7EF5">
        <w:tab/>
      </w:r>
    </w:p>
    <w:p w14:paraId="6194D41A" w14:textId="77777777" w:rsidR="005C3598" w:rsidRDefault="00AD7EF5" w:rsidP="00067E90">
      <w:pPr>
        <w:pStyle w:val="ListParagraph"/>
        <w:numPr>
          <w:ilvl w:val="0"/>
          <w:numId w:val="13"/>
        </w:numPr>
      </w:pPr>
      <w:r>
        <w:t xml:space="preserve">male_smokers: </w:t>
      </w:r>
      <w:r w:rsidRPr="00AD7EF5">
        <w:t xml:space="preserve">Share of </w:t>
      </w:r>
      <w:r>
        <w:t>men</w:t>
      </w:r>
      <w:r w:rsidRPr="00AD7EF5">
        <w:t xml:space="preserve"> who smoke, most recent year available</w:t>
      </w:r>
    </w:p>
    <w:p w14:paraId="6DC130C9" w14:textId="6DDD3147" w:rsidR="00AD7EF5" w:rsidRDefault="005C3598" w:rsidP="00067E90">
      <w:pPr>
        <w:pStyle w:val="ListParagraph"/>
        <w:numPr>
          <w:ilvl w:val="0"/>
          <w:numId w:val="13"/>
        </w:numPr>
      </w:pPr>
      <w:r>
        <w:t xml:space="preserve">handwashing_facilities: </w:t>
      </w:r>
      <w:r w:rsidRPr="005C3598">
        <w:t>Share of the population with basic handwashing facilities on premises, most recent year available</w:t>
      </w:r>
      <w:r w:rsidRPr="005C3598">
        <w:tab/>
      </w:r>
    </w:p>
    <w:p w14:paraId="292D1EEC" w14:textId="5E45F76B" w:rsidR="0055376E" w:rsidRDefault="0055376E" w:rsidP="00067E90">
      <w:pPr>
        <w:pStyle w:val="ListParagraph"/>
        <w:numPr>
          <w:ilvl w:val="0"/>
          <w:numId w:val="13"/>
        </w:numPr>
      </w:pPr>
      <w:r w:rsidRPr="0055376E">
        <w:t>hospital_beds_per_thousand</w:t>
      </w:r>
      <w:r>
        <w:t xml:space="preserve">: </w:t>
      </w:r>
      <w:r w:rsidRPr="0055376E">
        <w:t>Hospital beds per 1,000 people, most recent year available since 2010</w:t>
      </w:r>
      <w:r w:rsidRPr="0055376E">
        <w:tab/>
      </w:r>
    </w:p>
    <w:p w14:paraId="3D31B9F5" w14:textId="2BBF9C99" w:rsidR="0055376E" w:rsidRDefault="0055376E" w:rsidP="00067E90">
      <w:pPr>
        <w:pStyle w:val="ListParagraph"/>
        <w:numPr>
          <w:ilvl w:val="0"/>
          <w:numId w:val="13"/>
        </w:numPr>
      </w:pPr>
      <w:r>
        <w:t>life_expectancy: life expectancy at birth in 2019</w:t>
      </w:r>
    </w:p>
    <w:p w14:paraId="21B4AF8E" w14:textId="5C0293AB" w:rsidR="0055376E" w:rsidRDefault="0055376E" w:rsidP="00067E90">
      <w:pPr>
        <w:pStyle w:val="ListParagraph"/>
        <w:numPr>
          <w:ilvl w:val="0"/>
          <w:numId w:val="13"/>
        </w:numPr>
      </w:pPr>
      <w:r>
        <w:t xml:space="preserve">human_development_index: </w:t>
      </w:r>
      <w:r w:rsidRPr="0055376E">
        <w:t>Summary measure of average achievement in key dimensions of human development: a long and healthy life, being knowledgeable and have a decent standard of living</w:t>
      </w:r>
      <w:r w:rsidRPr="0055376E">
        <w:tab/>
      </w:r>
    </w:p>
    <w:p w14:paraId="7F946F60" w14:textId="77777777" w:rsidR="00AD2396" w:rsidRDefault="00AD2396"/>
    <w:p w14:paraId="4D5C1B6C" w14:textId="77777777" w:rsidR="005C3598" w:rsidRDefault="005C3598"/>
    <w:p w14:paraId="4D14EFBD" w14:textId="797FE506" w:rsidR="00E2639B" w:rsidRPr="00AD2396" w:rsidRDefault="00E2639B" w:rsidP="00AD2396">
      <w:pPr>
        <w:pStyle w:val="ListParagraph"/>
        <w:numPr>
          <w:ilvl w:val="0"/>
          <w:numId w:val="12"/>
        </w:numPr>
        <w:rPr>
          <w:b/>
        </w:rPr>
      </w:pPr>
      <w:r w:rsidRPr="00AD2396">
        <w:rPr>
          <w:b/>
        </w:rPr>
        <w:t>S., Claudia. 2020. "Vaccine Confidence Data - v2 via Gapminder", https://docs.google.com/spreadsheets/d/1_EN4eAOS7zugaxQeEVYYVwFy3iFcBqzp5J6vvEGxJfI/edit#gid=501532268, Gapminder.</w:t>
      </w:r>
    </w:p>
    <w:p w14:paraId="58A04665" w14:textId="77777777" w:rsidR="00E2639B" w:rsidRDefault="00E2639B"/>
    <w:p w14:paraId="3E15C086" w14:textId="4E326A40" w:rsidR="00EB2CF4" w:rsidRDefault="00EB2CF4">
      <w:r>
        <w:t>Important note:  “agree” and “disagree” are on a separate scale from “strongly agree”, “tend to agree”, “tend to disagree”, and “strongly disagree”.</w:t>
      </w:r>
    </w:p>
    <w:p w14:paraId="6DC42B68" w14:textId="77777777" w:rsidR="00EE43B6" w:rsidRDefault="00EE43B6"/>
    <w:p w14:paraId="374599E1" w14:textId="77777777" w:rsidR="00E2639B" w:rsidRPr="00E2639B" w:rsidRDefault="00E2639B" w:rsidP="00E2639B">
      <w:pPr>
        <w:rPr>
          <w:rFonts w:ascii="Calibri" w:hAnsi="Calibri" w:cs="Times New Roman"/>
        </w:rPr>
      </w:pPr>
      <w:r w:rsidRPr="00E2639B">
        <w:rPr>
          <w:rFonts w:ascii="Calibri" w:hAnsi="Calibri" w:cs="Arial"/>
          <w:color w:val="000000"/>
        </w:rPr>
        <w:t>Vaccine_confidence_1:</w:t>
      </w:r>
    </w:p>
    <w:p w14:paraId="6F4B0AB2" w14:textId="77777777" w:rsidR="00630658" w:rsidRDefault="00E2639B" w:rsidP="00630658">
      <w:pPr>
        <w:pStyle w:val="ListParagraph"/>
        <w:numPr>
          <w:ilvl w:val="0"/>
          <w:numId w:val="14"/>
        </w:numPr>
        <w:textAlignment w:val="baseline"/>
        <w:rPr>
          <w:rFonts w:ascii="Calibri" w:hAnsi="Calibri" w:cs="Arial"/>
          <w:color w:val="000000"/>
        </w:rPr>
      </w:pPr>
      <w:r w:rsidRPr="00630658">
        <w:rPr>
          <w:rFonts w:ascii="Calibri" w:hAnsi="Calibri" w:cs="Arial"/>
          <w:color w:val="000000"/>
        </w:rPr>
        <w:t>Name: country name</w:t>
      </w:r>
    </w:p>
    <w:p w14:paraId="7535854F" w14:textId="77777777" w:rsidR="00630658" w:rsidRDefault="00E2639B" w:rsidP="00630658">
      <w:pPr>
        <w:pStyle w:val="ListParagraph"/>
        <w:numPr>
          <w:ilvl w:val="0"/>
          <w:numId w:val="14"/>
        </w:numPr>
        <w:textAlignment w:val="baseline"/>
        <w:rPr>
          <w:rFonts w:ascii="Calibri" w:hAnsi="Calibri" w:cs="Arial"/>
          <w:color w:val="000000"/>
        </w:rPr>
      </w:pPr>
      <w:r w:rsidRPr="00630658">
        <w:rPr>
          <w:rFonts w:ascii="Calibri" w:hAnsi="Calibri" w:cs="Arial"/>
          <w:color w:val="000000"/>
        </w:rPr>
        <w:t xml:space="preserve">Geo: </w:t>
      </w:r>
      <w:r w:rsidR="00A707E4" w:rsidRPr="00630658">
        <w:rPr>
          <w:rFonts w:ascii="Calibri" w:hAnsi="Calibri" w:cs="Arial"/>
          <w:color w:val="000000"/>
        </w:rPr>
        <w:t>three-letter country</w:t>
      </w:r>
      <w:r w:rsidRPr="00630658">
        <w:rPr>
          <w:rFonts w:ascii="Calibri" w:hAnsi="Calibri" w:cs="Arial"/>
          <w:color w:val="000000"/>
        </w:rPr>
        <w:t xml:space="preserve"> code</w:t>
      </w:r>
    </w:p>
    <w:p w14:paraId="5E1C1979" w14:textId="77777777" w:rsidR="00630658" w:rsidRDefault="00E2639B" w:rsidP="00630658">
      <w:pPr>
        <w:pStyle w:val="ListParagraph"/>
        <w:numPr>
          <w:ilvl w:val="0"/>
          <w:numId w:val="14"/>
        </w:numPr>
        <w:textAlignment w:val="baseline"/>
        <w:rPr>
          <w:rFonts w:ascii="Calibri" w:hAnsi="Calibri" w:cs="Arial"/>
          <w:color w:val="000000"/>
        </w:rPr>
      </w:pPr>
      <w:r w:rsidRPr="00630658">
        <w:rPr>
          <w:rFonts w:ascii="Calibri" w:hAnsi="Calibri" w:cs="Arial"/>
          <w:color w:val="000000"/>
        </w:rPr>
        <w:t xml:space="preserve">Country: country name in </w:t>
      </w:r>
      <w:r w:rsidR="00067E90" w:rsidRPr="00630658">
        <w:rPr>
          <w:rFonts w:ascii="Calibri" w:hAnsi="Calibri" w:cs="Arial"/>
          <w:color w:val="000000"/>
        </w:rPr>
        <w:t xml:space="preserve">a </w:t>
      </w:r>
      <w:r w:rsidRPr="00630658">
        <w:rPr>
          <w:rFonts w:ascii="Calibri" w:hAnsi="Calibri" w:cs="Arial"/>
          <w:color w:val="000000"/>
        </w:rPr>
        <w:t>different format</w:t>
      </w:r>
    </w:p>
    <w:p w14:paraId="28177226" w14:textId="77777777" w:rsidR="00630658" w:rsidRDefault="00E2639B" w:rsidP="00630658">
      <w:pPr>
        <w:pStyle w:val="ListParagraph"/>
        <w:numPr>
          <w:ilvl w:val="0"/>
          <w:numId w:val="14"/>
        </w:numPr>
        <w:textAlignment w:val="baseline"/>
        <w:rPr>
          <w:rFonts w:ascii="Calibri" w:hAnsi="Calibri" w:cs="Arial"/>
          <w:color w:val="000000"/>
        </w:rPr>
      </w:pPr>
      <w:r w:rsidRPr="00630658">
        <w:rPr>
          <w:rFonts w:ascii="Calibri" w:hAnsi="Calibri" w:cs="Arial"/>
          <w:color w:val="000000"/>
        </w:rPr>
        <w:t>Year: year of data collection</w:t>
      </w:r>
    </w:p>
    <w:p w14:paraId="3A6E478C" w14:textId="77777777" w:rsidR="00630658" w:rsidRDefault="00E2639B" w:rsidP="00630658">
      <w:pPr>
        <w:pStyle w:val="ListParagraph"/>
        <w:numPr>
          <w:ilvl w:val="0"/>
          <w:numId w:val="14"/>
        </w:numPr>
        <w:textAlignment w:val="baseline"/>
        <w:rPr>
          <w:rFonts w:ascii="Calibri" w:hAnsi="Calibri" w:cs="Arial"/>
          <w:color w:val="000000"/>
        </w:rPr>
      </w:pPr>
      <w:r w:rsidRPr="00630658">
        <w:rPr>
          <w:rFonts w:ascii="Calibri" w:hAnsi="Calibri" w:cs="Arial"/>
          <w:color w:val="000000"/>
        </w:rPr>
        <w:t xml:space="preserve">Unweighted base: </w:t>
      </w:r>
      <w:r w:rsidR="00F7703A" w:rsidRPr="00630658">
        <w:rPr>
          <w:rFonts w:ascii="Calibri" w:hAnsi="Calibri" w:cs="Arial"/>
          <w:color w:val="000000"/>
        </w:rPr>
        <w:t>number of people surveyed</w:t>
      </w:r>
    </w:p>
    <w:p w14:paraId="775A1944" w14:textId="33BB882C" w:rsidR="00B3243F" w:rsidRDefault="00E2639B" w:rsidP="00630658">
      <w:pPr>
        <w:pStyle w:val="ListParagraph"/>
        <w:numPr>
          <w:ilvl w:val="0"/>
          <w:numId w:val="14"/>
        </w:numPr>
        <w:textAlignment w:val="baseline"/>
        <w:rPr>
          <w:rFonts w:ascii="Calibri" w:hAnsi="Calibri" w:cs="Arial"/>
          <w:color w:val="000000"/>
        </w:rPr>
      </w:pPr>
      <w:r w:rsidRPr="00630658">
        <w:rPr>
          <w:rFonts w:ascii="Calibri" w:hAnsi="Calibri" w:cs="Arial"/>
          <w:color w:val="000000"/>
        </w:rPr>
        <w:t>Weighted base</w:t>
      </w:r>
      <w:r w:rsidR="00F7703A" w:rsidRPr="00630658">
        <w:rPr>
          <w:rFonts w:ascii="Calibri" w:hAnsi="Calibri" w:cs="Arial"/>
          <w:color w:val="000000"/>
        </w:rPr>
        <w:t>: number of people surveyed, weighted</w:t>
      </w:r>
    </w:p>
    <w:p w14:paraId="3C923119" w14:textId="77777777" w:rsidR="00895059" w:rsidRPr="00895059" w:rsidRDefault="00895059" w:rsidP="00895059">
      <w:pPr>
        <w:textAlignment w:val="baseline"/>
        <w:rPr>
          <w:rFonts w:ascii="Calibri" w:hAnsi="Calibri" w:cs="Arial"/>
          <w:color w:val="000000"/>
        </w:rPr>
      </w:pPr>
    </w:p>
    <w:p w14:paraId="3582D60A" w14:textId="1B86F0B7" w:rsidR="00B3243F" w:rsidRDefault="0071772A" w:rsidP="00B3243F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Vaccine_importance_strongly_agree: count of people who strongly agree that vaccines are important</w:t>
      </w:r>
    </w:p>
    <w:p w14:paraId="4D0424E6" w14:textId="163383E7" w:rsidR="0071772A" w:rsidRDefault="0071772A" w:rsidP="0071772A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Vaccine_importance_</w:t>
      </w:r>
      <w:r>
        <w:rPr>
          <w:rFonts w:ascii="Calibri" w:hAnsi="Calibri" w:cs="Arial"/>
          <w:color w:val="000000"/>
        </w:rPr>
        <w:t>tend_to</w:t>
      </w:r>
      <w:r>
        <w:rPr>
          <w:rFonts w:ascii="Calibri" w:hAnsi="Calibri" w:cs="Arial"/>
          <w:color w:val="000000"/>
        </w:rPr>
        <w:t xml:space="preserve">_agree: count of people who </w:t>
      </w:r>
      <w:r>
        <w:rPr>
          <w:rFonts w:ascii="Calibri" w:hAnsi="Calibri" w:cs="Arial"/>
          <w:color w:val="000000"/>
        </w:rPr>
        <w:t>tend to</w:t>
      </w:r>
      <w:r>
        <w:rPr>
          <w:rFonts w:ascii="Calibri" w:hAnsi="Calibri" w:cs="Arial"/>
          <w:color w:val="000000"/>
        </w:rPr>
        <w:t xml:space="preserve"> agree that vaccines are important</w:t>
      </w:r>
    </w:p>
    <w:p w14:paraId="5157FB33" w14:textId="700C30E0" w:rsidR="0071772A" w:rsidRDefault="0071772A" w:rsidP="0071772A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Vaccine_importance_</w:t>
      </w:r>
      <w:r>
        <w:rPr>
          <w:rFonts w:ascii="Calibri" w:hAnsi="Calibri" w:cs="Arial"/>
          <w:color w:val="000000"/>
        </w:rPr>
        <w:t>tend_to</w:t>
      </w:r>
      <w:r>
        <w:rPr>
          <w:rFonts w:ascii="Calibri" w:hAnsi="Calibri" w:cs="Arial"/>
          <w:color w:val="000000"/>
        </w:rPr>
        <w:t>_</w:t>
      </w:r>
      <w:r>
        <w:rPr>
          <w:rFonts w:ascii="Calibri" w:hAnsi="Calibri" w:cs="Arial"/>
          <w:color w:val="000000"/>
        </w:rPr>
        <w:t>dis</w:t>
      </w:r>
      <w:r>
        <w:rPr>
          <w:rFonts w:ascii="Calibri" w:hAnsi="Calibri" w:cs="Arial"/>
          <w:color w:val="000000"/>
        </w:rPr>
        <w:t xml:space="preserve">agree: count of people who </w:t>
      </w:r>
      <w:r>
        <w:rPr>
          <w:rFonts w:ascii="Calibri" w:hAnsi="Calibri" w:cs="Arial"/>
          <w:color w:val="000000"/>
        </w:rPr>
        <w:t>tend to</w:t>
      </w:r>
      <w:r>
        <w:rPr>
          <w:rFonts w:ascii="Calibri" w:hAnsi="Calibri" w:cs="Arial"/>
          <w:color w:val="000000"/>
        </w:rPr>
        <w:t xml:space="preserve"> </w:t>
      </w:r>
      <w:r>
        <w:rPr>
          <w:rFonts w:ascii="Calibri" w:hAnsi="Calibri" w:cs="Arial"/>
          <w:color w:val="000000"/>
        </w:rPr>
        <w:t>dis</w:t>
      </w:r>
      <w:r>
        <w:rPr>
          <w:rFonts w:ascii="Calibri" w:hAnsi="Calibri" w:cs="Arial"/>
          <w:color w:val="000000"/>
        </w:rPr>
        <w:t>agree that vaccines are important</w:t>
      </w:r>
    </w:p>
    <w:p w14:paraId="2DAC63C9" w14:textId="597D976B" w:rsidR="00A237DF" w:rsidRDefault="00A237DF" w:rsidP="00A237DF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Vaccine_importance_strongly_</w:t>
      </w:r>
      <w:r>
        <w:rPr>
          <w:rFonts w:ascii="Calibri" w:hAnsi="Calibri" w:cs="Arial"/>
          <w:color w:val="000000"/>
        </w:rPr>
        <w:t>dis</w:t>
      </w:r>
      <w:r>
        <w:rPr>
          <w:rFonts w:ascii="Calibri" w:hAnsi="Calibri" w:cs="Arial"/>
          <w:color w:val="000000"/>
        </w:rPr>
        <w:t xml:space="preserve">agree: count of people who strongly </w:t>
      </w:r>
      <w:r>
        <w:rPr>
          <w:rFonts w:ascii="Calibri" w:hAnsi="Calibri" w:cs="Arial"/>
          <w:color w:val="000000"/>
        </w:rPr>
        <w:t>dis</w:t>
      </w:r>
      <w:r>
        <w:rPr>
          <w:rFonts w:ascii="Calibri" w:hAnsi="Calibri" w:cs="Arial"/>
          <w:color w:val="000000"/>
        </w:rPr>
        <w:t>agree that vaccines are important</w:t>
      </w:r>
    </w:p>
    <w:p w14:paraId="04733B10" w14:textId="3A573194" w:rsidR="007659AD" w:rsidRDefault="007659AD" w:rsidP="007659AD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Vaccine_importance </w:t>
      </w:r>
      <w:r>
        <w:rPr>
          <w:rFonts w:ascii="Calibri" w:hAnsi="Calibri" w:cs="Arial"/>
          <w:color w:val="000000"/>
        </w:rPr>
        <w:t>_agree: count of people who agree that vaccines are important</w:t>
      </w:r>
      <w:r w:rsidR="00313E3D">
        <w:rPr>
          <w:rFonts w:ascii="Calibri" w:hAnsi="Calibri" w:cs="Arial"/>
          <w:color w:val="000000"/>
        </w:rPr>
        <w:t xml:space="preserve"> </w:t>
      </w:r>
    </w:p>
    <w:p w14:paraId="2DD5711F" w14:textId="027A429E" w:rsidR="007659AD" w:rsidRDefault="007659AD" w:rsidP="007659AD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Vaccine_importance_</w:t>
      </w:r>
      <w:r>
        <w:rPr>
          <w:rFonts w:ascii="Calibri" w:hAnsi="Calibri" w:cs="Arial"/>
          <w:color w:val="000000"/>
        </w:rPr>
        <w:t>disagree</w:t>
      </w:r>
      <w:r>
        <w:rPr>
          <w:rFonts w:ascii="Calibri" w:hAnsi="Calibri" w:cs="Arial"/>
          <w:color w:val="000000"/>
        </w:rPr>
        <w:t xml:space="preserve">: count of people who </w:t>
      </w:r>
      <w:r>
        <w:rPr>
          <w:rFonts w:ascii="Calibri" w:hAnsi="Calibri" w:cs="Arial"/>
          <w:color w:val="000000"/>
        </w:rPr>
        <w:t>dis</w:t>
      </w:r>
      <w:r>
        <w:rPr>
          <w:rFonts w:ascii="Calibri" w:hAnsi="Calibri" w:cs="Arial"/>
          <w:color w:val="000000"/>
        </w:rPr>
        <w:t>agree that vaccines are important</w:t>
      </w:r>
    </w:p>
    <w:p w14:paraId="46EA09CE" w14:textId="465CBBED" w:rsidR="0071772A" w:rsidRDefault="001D3C48" w:rsidP="00B3243F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Vaccine_importance</w:t>
      </w:r>
      <w:r>
        <w:rPr>
          <w:rFonts w:ascii="Calibri" w:hAnsi="Calibri" w:cs="Arial"/>
          <w:color w:val="000000"/>
        </w:rPr>
        <w:t>_do_not_know_no_response: count of people who do not know their opinion on vaccine importance or did not respond</w:t>
      </w:r>
    </w:p>
    <w:p w14:paraId="7A4D2FFA" w14:textId="0DEC7369" w:rsidR="001D3C48" w:rsidRDefault="001D3C48" w:rsidP="001D3C48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Vaccine_importance_strongly_agree</w:t>
      </w:r>
      <w:r>
        <w:rPr>
          <w:rFonts w:ascii="Calibri" w:hAnsi="Calibri" w:cs="Arial"/>
          <w:color w:val="000000"/>
        </w:rPr>
        <w:t>_percent: percent</w:t>
      </w:r>
      <w:r>
        <w:rPr>
          <w:rFonts w:ascii="Calibri" w:hAnsi="Calibri" w:cs="Arial"/>
          <w:color w:val="000000"/>
        </w:rPr>
        <w:t xml:space="preserve"> of people who strongly agree that vaccines are important</w:t>
      </w:r>
    </w:p>
    <w:p w14:paraId="22F6FA16" w14:textId="1B4B1658" w:rsidR="000C1637" w:rsidRDefault="000C1637" w:rsidP="000C1637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Vaccine_importance_tend_to_agree</w:t>
      </w:r>
      <w:r>
        <w:rPr>
          <w:rFonts w:ascii="Calibri" w:hAnsi="Calibri" w:cs="Arial"/>
          <w:color w:val="000000"/>
        </w:rPr>
        <w:t>_percent</w:t>
      </w:r>
      <w:r>
        <w:rPr>
          <w:rFonts w:ascii="Calibri" w:hAnsi="Calibri" w:cs="Arial"/>
          <w:color w:val="000000"/>
        </w:rPr>
        <w:t xml:space="preserve">: </w:t>
      </w:r>
      <w:r>
        <w:rPr>
          <w:rFonts w:ascii="Calibri" w:hAnsi="Calibri" w:cs="Arial"/>
          <w:color w:val="000000"/>
        </w:rPr>
        <w:t>percent</w:t>
      </w:r>
      <w:r>
        <w:rPr>
          <w:rFonts w:ascii="Calibri" w:hAnsi="Calibri" w:cs="Arial"/>
          <w:color w:val="000000"/>
        </w:rPr>
        <w:t xml:space="preserve"> of people who tend to agree that vaccines are important</w:t>
      </w:r>
    </w:p>
    <w:p w14:paraId="102FEBFA" w14:textId="4D982C46" w:rsidR="00DD192B" w:rsidRDefault="00DD192B" w:rsidP="00DD192B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Vaccine_importance_tend_to_disagree</w:t>
      </w:r>
      <w:r>
        <w:rPr>
          <w:rFonts w:ascii="Calibri" w:hAnsi="Calibri" w:cs="Arial"/>
          <w:color w:val="000000"/>
        </w:rPr>
        <w:t>_percent</w:t>
      </w:r>
      <w:r>
        <w:rPr>
          <w:rFonts w:ascii="Calibri" w:hAnsi="Calibri" w:cs="Arial"/>
          <w:color w:val="000000"/>
        </w:rPr>
        <w:t xml:space="preserve">: </w:t>
      </w:r>
      <w:r>
        <w:rPr>
          <w:rFonts w:ascii="Calibri" w:hAnsi="Calibri" w:cs="Arial"/>
          <w:color w:val="000000"/>
        </w:rPr>
        <w:t>percent</w:t>
      </w:r>
      <w:r>
        <w:rPr>
          <w:rFonts w:ascii="Calibri" w:hAnsi="Calibri" w:cs="Arial"/>
          <w:color w:val="000000"/>
        </w:rPr>
        <w:t xml:space="preserve"> of people who tend to disagree that vaccines are important</w:t>
      </w:r>
    </w:p>
    <w:p w14:paraId="039D424B" w14:textId="55278B68" w:rsidR="00DD192B" w:rsidRDefault="00DD192B" w:rsidP="00DD192B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Vaccine_importance_strongly_disagree</w:t>
      </w:r>
      <w:r>
        <w:rPr>
          <w:rFonts w:ascii="Calibri" w:hAnsi="Calibri" w:cs="Arial"/>
          <w:color w:val="000000"/>
        </w:rPr>
        <w:t>_percent</w:t>
      </w:r>
      <w:r>
        <w:rPr>
          <w:rFonts w:ascii="Calibri" w:hAnsi="Calibri" w:cs="Arial"/>
          <w:color w:val="000000"/>
        </w:rPr>
        <w:t xml:space="preserve">: </w:t>
      </w:r>
      <w:r>
        <w:rPr>
          <w:rFonts w:ascii="Calibri" w:hAnsi="Calibri" w:cs="Arial"/>
          <w:color w:val="000000"/>
        </w:rPr>
        <w:t>percent</w:t>
      </w:r>
      <w:r>
        <w:rPr>
          <w:rFonts w:ascii="Calibri" w:hAnsi="Calibri" w:cs="Arial"/>
          <w:color w:val="000000"/>
        </w:rPr>
        <w:t xml:space="preserve"> of people who strongly disagree that vaccines are important</w:t>
      </w:r>
    </w:p>
    <w:p w14:paraId="4965F9A5" w14:textId="4A0BB057" w:rsidR="00796281" w:rsidRDefault="00796281" w:rsidP="00796281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Vaccine_importance _agree</w:t>
      </w:r>
      <w:r>
        <w:rPr>
          <w:rFonts w:ascii="Calibri" w:hAnsi="Calibri" w:cs="Arial"/>
          <w:color w:val="000000"/>
        </w:rPr>
        <w:t>_percent</w:t>
      </w:r>
      <w:r>
        <w:rPr>
          <w:rFonts w:ascii="Calibri" w:hAnsi="Calibri" w:cs="Arial"/>
          <w:color w:val="000000"/>
        </w:rPr>
        <w:t xml:space="preserve">: </w:t>
      </w:r>
      <w:r>
        <w:rPr>
          <w:rFonts w:ascii="Calibri" w:hAnsi="Calibri" w:cs="Arial"/>
          <w:color w:val="000000"/>
        </w:rPr>
        <w:t>percent</w:t>
      </w:r>
      <w:r>
        <w:rPr>
          <w:rFonts w:ascii="Calibri" w:hAnsi="Calibri" w:cs="Arial"/>
          <w:color w:val="000000"/>
        </w:rPr>
        <w:t xml:space="preserve"> of people who agree that vaccines are important </w:t>
      </w:r>
    </w:p>
    <w:p w14:paraId="6088203F" w14:textId="0985D141" w:rsidR="00796281" w:rsidRDefault="00796281" w:rsidP="00796281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Vaccine_importance_disagree</w:t>
      </w:r>
      <w:r>
        <w:rPr>
          <w:rFonts w:ascii="Calibri" w:hAnsi="Calibri" w:cs="Arial"/>
          <w:color w:val="000000"/>
        </w:rPr>
        <w:t>_percent</w:t>
      </w:r>
      <w:r>
        <w:rPr>
          <w:rFonts w:ascii="Calibri" w:hAnsi="Calibri" w:cs="Arial"/>
          <w:color w:val="000000"/>
        </w:rPr>
        <w:t xml:space="preserve">: </w:t>
      </w:r>
      <w:r>
        <w:rPr>
          <w:rFonts w:ascii="Calibri" w:hAnsi="Calibri" w:cs="Arial"/>
          <w:color w:val="000000"/>
        </w:rPr>
        <w:t>percent</w:t>
      </w:r>
      <w:r>
        <w:rPr>
          <w:rFonts w:ascii="Calibri" w:hAnsi="Calibri" w:cs="Arial"/>
          <w:color w:val="000000"/>
        </w:rPr>
        <w:t xml:space="preserve"> of people who disagree that vaccines are important</w:t>
      </w:r>
    </w:p>
    <w:p w14:paraId="35B8FE5D" w14:textId="74801A4F" w:rsidR="00330F84" w:rsidRDefault="00330F84" w:rsidP="00330F84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Vaccine_importance_do_not_know_no_response</w:t>
      </w:r>
      <w:r>
        <w:rPr>
          <w:rFonts w:ascii="Calibri" w:hAnsi="Calibri" w:cs="Arial"/>
          <w:color w:val="000000"/>
        </w:rPr>
        <w:t>_percent</w:t>
      </w:r>
      <w:r>
        <w:rPr>
          <w:rFonts w:ascii="Calibri" w:hAnsi="Calibri" w:cs="Arial"/>
          <w:color w:val="000000"/>
        </w:rPr>
        <w:t xml:space="preserve">: </w:t>
      </w:r>
      <w:r>
        <w:rPr>
          <w:rFonts w:ascii="Calibri" w:hAnsi="Calibri" w:cs="Arial"/>
          <w:color w:val="000000"/>
        </w:rPr>
        <w:t>percent</w:t>
      </w:r>
      <w:r>
        <w:rPr>
          <w:rFonts w:ascii="Calibri" w:hAnsi="Calibri" w:cs="Arial"/>
          <w:color w:val="000000"/>
        </w:rPr>
        <w:t xml:space="preserve"> of people who do not know their opinion on vaccine importance or did not respond</w:t>
      </w:r>
    </w:p>
    <w:p w14:paraId="717E51BE" w14:textId="77777777" w:rsidR="00330F84" w:rsidRDefault="00330F84" w:rsidP="00330F84">
      <w:pPr>
        <w:textAlignment w:val="baseline"/>
        <w:rPr>
          <w:rFonts w:ascii="Calibri" w:hAnsi="Calibri" w:cs="Arial"/>
          <w:color w:val="000000"/>
        </w:rPr>
      </w:pPr>
    </w:p>
    <w:p w14:paraId="109F2000" w14:textId="474942DA" w:rsidR="00330F84" w:rsidRDefault="00330F84" w:rsidP="00330F84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>
        <w:rPr>
          <w:rFonts w:ascii="Calibri" w:hAnsi="Calibri" w:cs="Arial"/>
          <w:color w:val="000000"/>
        </w:rPr>
        <w:t>safety</w:t>
      </w:r>
      <w:r>
        <w:rPr>
          <w:rFonts w:ascii="Calibri" w:hAnsi="Calibri" w:cs="Arial"/>
          <w:color w:val="000000"/>
        </w:rPr>
        <w:t xml:space="preserve">_strongly_agree: count of people who strongly agree that vaccines are </w:t>
      </w:r>
      <w:r>
        <w:rPr>
          <w:rFonts w:ascii="Calibri" w:hAnsi="Calibri" w:cs="Arial"/>
          <w:color w:val="000000"/>
        </w:rPr>
        <w:t>safe</w:t>
      </w:r>
    </w:p>
    <w:p w14:paraId="439B4876" w14:textId="56268C9A" w:rsidR="00330F84" w:rsidRDefault="00330F84" w:rsidP="00330F84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>
        <w:rPr>
          <w:rFonts w:ascii="Calibri" w:hAnsi="Calibri" w:cs="Arial"/>
          <w:color w:val="000000"/>
        </w:rPr>
        <w:t>safety</w:t>
      </w:r>
      <w:r>
        <w:rPr>
          <w:rFonts w:ascii="Calibri" w:hAnsi="Calibri" w:cs="Arial"/>
          <w:color w:val="000000"/>
        </w:rPr>
        <w:t xml:space="preserve">_tend_to_agree: count of people who tend to agree that vaccines are </w:t>
      </w:r>
      <w:r>
        <w:rPr>
          <w:rFonts w:ascii="Calibri" w:hAnsi="Calibri" w:cs="Arial"/>
          <w:color w:val="000000"/>
        </w:rPr>
        <w:t>safe</w:t>
      </w:r>
    </w:p>
    <w:p w14:paraId="3737B401" w14:textId="6B041F64" w:rsidR="00330F84" w:rsidRDefault="00330F84" w:rsidP="00330F84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>
        <w:rPr>
          <w:rFonts w:ascii="Calibri" w:hAnsi="Calibri" w:cs="Arial"/>
          <w:color w:val="000000"/>
        </w:rPr>
        <w:t>safety</w:t>
      </w:r>
      <w:r>
        <w:rPr>
          <w:rFonts w:ascii="Calibri" w:hAnsi="Calibri" w:cs="Arial"/>
          <w:color w:val="000000"/>
        </w:rPr>
        <w:t>_tend_to_disagree: count of people who tend to dis</w:t>
      </w:r>
      <w:r>
        <w:rPr>
          <w:rFonts w:ascii="Calibri" w:hAnsi="Calibri" w:cs="Arial"/>
          <w:color w:val="000000"/>
        </w:rPr>
        <w:t>agree that vaccines are safe</w:t>
      </w:r>
    </w:p>
    <w:p w14:paraId="6F015BBC" w14:textId="369EEDA8" w:rsidR="00330F84" w:rsidRDefault="00330F84" w:rsidP="00330F84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>
        <w:rPr>
          <w:rFonts w:ascii="Calibri" w:hAnsi="Calibri" w:cs="Arial"/>
          <w:color w:val="000000"/>
        </w:rPr>
        <w:t>safety</w:t>
      </w:r>
      <w:r>
        <w:rPr>
          <w:rFonts w:ascii="Calibri" w:hAnsi="Calibri" w:cs="Arial"/>
          <w:color w:val="000000"/>
        </w:rPr>
        <w:t xml:space="preserve">_strongly_disagree: count of people who strongly disagree that vaccines are </w:t>
      </w:r>
      <w:r>
        <w:rPr>
          <w:rFonts w:ascii="Calibri" w:hAnsi="Calibri" w:cs="Arial"/>
          <w:color w:val="000000"/>
        </w:rPr>
        <w:t>safe</w:t>
      </w:r>
    </w:p>
    <w:p w14:paraId="22291F2E" w14:textId="378081DE" w:rsidR="00330F84" w:rsidRDefault="00330F84" w:rsidP="00330F84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>
        <w:rPr>
          <w:rFonts w:ascii="Calibri" w:hAnsi="Calibri" w:cs="Arial"/>
          <w:color w:val="000000"/>
        </w:rPr>
        <w:t>safety</w:t>
      </w:r>
      <w:r>
        <w:rPr>
          <w:rFonts w:ascii="Calibri" w:hAnsi="Calibri" w:cs="Arial"/>
          <w:color w:val="000000"/>
        </w:rPr>
        <w:t xml:space="preserve"> _agree: count of people who agree that vaccines are </w:t>
      </w:r>
      <w:r>
        <w:rPr>
          <w:rFonts w:ascii="Calibri" w:hAnsi="Calibri" w:cs="Arial"/>
          <w:color w:val="000000"/>
        </w:rPr>
        <w:t>safe</w:t>
      </w:r>
      <w:r>
        <w:rPr>
          <w:rFonts w:ascii="Calibri" w:hAnsi="Calibri" w:cs="Arial"/>
          <w:color w:val="000000"/>
        </w:rPr>
        <w:t xml:space="preserve"> </w:t>
      </w:r>
    </w:p>
    <w:p w14:paraId="1E9DE022" w14:textId="5F59F97F" w:rsidR="00330F84" w:rsidRDefault="00330F84" w:rsidP="00330F84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>
        <w:rPr>
          <w:rFonts w:ascii="Calibri" w:hAnsi="Calibri" w:cs="Arial"/>
          <w:color w:val="000000"/>
        </w:rPr>
        <w:t>safety</w:t>
      </w:r>
      <w:r>
        <w:rPr>
          <w:rFonts w:ascii="Calibri" w:hAnsi="Calibri" w:cs="Arial"/>
          <w:color w:val="000000"/>
        </w:rPr>
        <w:t xml:space="preserve">_disagree: count of people who disagree that vaccines are </w:t>
      </w:r>
      <w:r>
        <w:rPr>
          <w:rFonts w:ascii="Calibri" w:hAnsi="Calibri" w:cs="Arial"/>
          <w:color w:val="000000"/>
        </w:rPr>
        <w:t>safe</w:t>
      </w:r>
    </w:p>
    <w:p w14:paraId="29AC4993" w14:textId="21704376" w:rsidR="00330F84" w:rsidRDefault="00330F84" w:rsidP="00330F84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 w:rsidR="00F903D4">
        <w:rPr>
          <w:rFonts w:ascii="Calibri" w:hAnsi="Calibri" w:cs="Arial"/>
          <w:color w:val="000000"/>
        </w:rPr>
        <w:t>afety</w:t>
      </w:r>
      <w:r>
        <w:rPr>
          <w:rFonts w:ascii="Calibri" w:hAnsi="Calibri" w:cs="Arial"/>
          <w:color w:val="000000"/>
        </w:rPr>
        <w:t xml:space="preserve">_do_not_know_no_response: count of people who do not know their opinion on vaccine </w:t>
      </w:r>
      <w:r w:rsidR="00F903D4">
        <w:rPr>
          <w:rFonts w:ascii="Calibri" w:hAnsi="Calibri" w:cs="Arial"/>
          <w:color w:val="000000"/>
        </w:rPr>
        <w:t>safety</w:t>
      </w:r>
      <w:r>
        <w:rPr>
          <w:rFonts w:ascii="Calibri" w:hAnsi="Calibri" w:cs="Arial"/>
          <w:color w:val="000000"/>
        </w:rPr>
        <w:t xml:space="preserve"> or did not respond</w:t>
      </w:r>
    </w:p>
    <w:p w14:paraId="518F6258" w14:textId="4EFC9E9B" w:rsidR="00330F84" w:rsidRDefault="00330F84" w:rsidP="00330F84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 w:rsidR="005B7A12">
        <w:rPr>
          <w:rFonts w:ascii="Calibri" w:hAnsi="Calibri" w:cs="Arial"/>
          <w:color w:val="000000"/>
        </w:rPr>
        <w:t>safety</w:t>
      </w:r>
      <w:r>
        <w:rPr>
          <w:rFonts w:ascii="Calibri" w:hAnsi="Calibri" w:cs="Arial"/>
          <w:color w:val="000000"/>
        </w:rPr>
        <w:t xml:space="preserve">_strongly_agree_percent: percent of people who strongly agree that vaccines are </w:t>
      </w:r>
      <w:r w:rsidR="005B7A12">
        <w:rPr>
          <w:rFonts w:ascii="Calibri" w:hAnsi="Calibri" w:cs="Arial"/>
          <w:color w:val="000000"/>
        </w:rPr>
        <w:t>safe</w:t>
      </w:r>
    </w:p>
    <w:p w14:paraId="04BCB0ED" w14:textId="162E1B44" w:rsidR="00330F84" w:rsidRDefault="00330F84" w:rsidP="00330F84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 w:rsidR="005B7A12">
        <w:rPr>
          <w:rFonts w:ascii="Calibri" w:hAnsi="Calibri" w:cs="Arial"/>
          <w:color w:val="000000"/>
        </w:rPr>
        <w:t>safety</w:t>
      </w:r>
      <w:r>
        <w:rPr>
          <w:rFonts w:ascii="Calibri" w:hAnsi="Calibri" w:cs="Arial"/>
          <w:color w:val="000000"/>
        </w:rPr>
        <w:t xml:space="preserve">_tend_to_agree_percent: percent of people who tend to agree that vaccines are </w:t>
      </w:r>
      <w:r w:rsidR="005B7A12">
        <w:rPr>
          <w:rFonts w:ascii="Calibri" w:hAnsi="Calibri" w:cs="Arial"/>
          <w:color w:val="000000"/>
        </w:rPr>
        <w:t>safe</w:t>
      </w:r>
    </w:p>
    <w:p w14:paraId="55DC173D" w14:textId="65B527E7" w:rsidR="00330F84" w:rsidRDefault="00330F84" w:rsidP="00330F84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 w:rsidR="005B7A12">
        <w:rPr>
          <w:rFonts w:ascii="Calibri" w:hAnsi="Calibri" w:cs="Arial"/>
          <w:color w:val="000000"/>
        </w:rPr>
        <w:t>safety</w:t>
      </w:r>
      <w:r>
        <w:rPr>
          <w:rFonts w:ascii="Calibri" w:hAnsi="Calibri" w:cs="Arial"/>
          <w:color w:val="000000"/>
        </w:rPr>
        <w:t xml:space="preserve">_tend_to_disagree_percent: percent of people who tend to disagree that vaccines are </w:t>
      </w:r>
      <w:r w:rsidR="005B7A12">
        <w:rPr>
          <w:rFonts w:ascii="Calibri" w:hAnsi="Calibri" w:cs="Arial"/>
          <w:color w:val="000000"/>
        </w:rPr>
        <w:t>safe</w:t>
      </w:r>
    </w:p>
    <w:p w14:paraId="77746044" w14:textId="6BA2B679" w:rsidR="00330F84" w:rsidRDefault="00330F84" w:rsidP="00330F84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 w:rsidR="005B7A12">
        <w:rPr>
          <w:rFonts w:ascii="Calibri" w:hAnsi="Calibri" w:cs="Arial"/>
          <w:color w:val="000000"/>
        </w:rPr>
        <w:t>safety</w:t>
      </w:r>
      <w:r>
        <w:rPr>
          <w:rFonts w:ascii="Calibri" w:hAnsi="Calibri" w:cs="Arial"/>
          <w:color w:val="000000"/>
        </w:rPr>
        <w:t xml:space="preserve">_strongly_disagree_percent: percent of people who strongly disagree that vaccines are </w:t>
      </w:r>
      <w:r w:rsidR="005B7A12">
        <w:rPr>
          <w:rFonts w:ascii="Calibri" w:hAnsi="Calibri" w:cs="Arial"/>
          <w:color w:val="000000"/>
        </w:rPr>
        <w:t>safe</w:t>
      </w:r>
    </w:p>
    <w:p w14:paraId="469DFA21" w14:textId="25F3B3F9" w:rsidR="00330F84" w:rsidRDefault="00330F84" w:rsidP="00330F84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 w:rsidR="005B7A12">
        <w:rPr>
          <w:rFonts w:ascii="Calibri" w:hAnsi="Calibri" w:cs="Arial"/>
          <w:color w:val="000000"/>
        </w:rPr>
        <w:t>safety</w:t>
      </w:r>
      <w:r>
        <w:rPr>
          <w:rFonts w:ascii="Calibri" w:hAnsi="Calibri" w:cs="Arial"/>
          <w:color w:val="000000"/>
        </w:rPr>
        <w:t xml:space="preserve"> _agree_percent: percent of people who agree that vaccines are </w:t>
      </w:r>
      <w:r w:rsidR="005B7A12">
        <w:rPr>
          <w:rFonts w:ascii="Calibri" w:hAnsi="Calibri" w:cs="Arial"/>
          <w:color w:val="000000"/>
        </w:rPr>
        <w:t>safe</w:t>
      </w:r>
      <w:r>
        <w:rPr>
          <w:rFonts w:ascii="Calibri" w:hAnsi="Calibri" w:cs="Arial"/>
          <w:color w:val="000000"/>
        </w:rPr>
        <w:t xml:space="preserve"> </w:t>
      </w:r>
    </w:p>
    <w:p w14:paraId="35918D58" w14:textId="5822F14D" w:rsidR="00330F84" w:rsidRDefault="00330F84" w:rsidP="00330F84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 w:rsidR="008A3ABC">
        <w:rPr>
          <w:rFonts w:ascii="Calibri" w:hAnsi="Calibri" w:cs="Arial"/>
          <w:color w:val="000000"/>
        </w:rPr>
        <w:t>safety</w:t>
      </w:r>
      <w:r>
        <w:rPr>
          <w:rFonts w:ascii="Calibri" w:hAnsi="Calibri" w:cs="Arial"/>
          <w:color w:val="000000"/>
        </w:rPr>
        <w:t xml:space="preserve">_disagree_percent: percent of people who disagree that vaccines are </w:t>
      </w:r>
      <w:r w:rsidR="008A3ABC">
        <w:rPr>
          <w:rFonts w:ascii="Calibri" w:hAnsi="Calibri" w:cs="Arial"/>
          <w:color w:val="000000"/>
        </w:rPr>
        <w:t>safe</w:t>
      </w:r>
    </w:p>
    <w:p w14:paraId="2BE83C24" w14:textId="124EFFDA" w:rsidR="00330F84" w:rsidRDefault="00330F84" w:rsidP="00330F84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 w:rsidR="008A3ABC">
        <w:rPr>
          <w:rFonts w:ascii="Calibri" w:hAnsi="Calibri" w:cs="Arial"/>
          <w:color w:val="000000"/>
        </w:rPr>
        <w:t>safety</w:t>
      </w:r>
      <w:r>
        <w:rPr>
          <w:rFonts w:ascii="Calibri" w:hAnsi="Calibri" w:cs="Arial"/>
          <w:color w:val="000000"/>
        </w:rPr>
        <w:t xml:space="preserve">_do_not_know_no_response_percent: percent of people who do not know their opinion on vaccine </w:t>
      </w:r>
      <w:r w:rsidR="008A3ABC">
        <w:rPr>
          <w:rFonts w:ascii="Calibri" w:hAnsi="Calibri" w:cs="Arial"/>
          <w:color w:val="000000"/>
        </w:rPr>
        <w:t>safety</w:t>
      </w:r>
      <w:r>
        <w:rPr>
          <w:rFonts w:ascii="Calibri" w:hAnsi="Calibri" w:cs="Arial"/>
          <w:color w:val="000000"/>
        </w:rPr>
        <w:t xml:space="preserve"> or did not respond</w:t>
      </w:r>
    </w:p>
    <w:p w14:paraId="4D3C0095" w14:textId="77777777" w:rsidR="00472548" w:rsidRDefault="00472548" w:rsidP="00472548">
      <w:pPr>
        <w:textAlignment w:val="baseline"/>
        <w:rPr>
          <w:rFonts w:ascii="Calibri" w:hAnsi="Calibri" w:cs="Arial"/>
          <w:color w:val="000000"/>
        </w:rPr>
      </w:pPr>
    </w:p>
    <w:p w14:paraId="11EF3371" w14:textId="7046D186" w:rsidR="00472548" w:rsidRDefault="00472548" w:rsidP="00472548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 w:rsidR="005350FB">
        <w:rPr>
          <w:rFonts w:ascii="Calibri" w:hAnsi="Calibri" w:cs="Arial"/>
          <w:color w:val="000000"/>
        </w:rPr>
        <w:t>effectiveness</w:t>
      </w:r>
      <w:r>
        <w:rPr>
          <w:rFonts w:ascii="Calibri" w:hAnsi="Calibri" w:cs="Arial"/>
          <w:color w:val="000000"/>
        </w:rPr>
        <w:t xml:space="preserve">_strongly_agree: count of people who strongly agree that vaccines are </w:t>
      </w:r>
      <w:r w:rsidR="005350FB">
        <w:rPr>
          <w:rFonts w:ascii="Calibri" w:hAnsi="Calibri" w:cs="Arial"/>
          <w:color w:val="000000"/>
        </w:rPr>
        <w:t>effective</w:t>
      </w:r>
    </w:p>
    <w:p w14:paraId="20952B54" w14:textId="570C58EB" w:rsidR="00472548" w:rsidRDefault="00472548" w:rsidP="00472548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 w:rsidR="00176510">
        <w:rPr>
          <w:rFonts w:ascii="Calibri" w:hAnsi="Calibri" w:cs="Arial"/>
          <w:color w:val="000000"/>
        </w:rPr>
        <w:t>effectiveness</w:t>
      </w:r>
      <w:r>
        <w:rPr>
          <w:rFonts w:ascii="Calibri" w:hAnsi="Calibri" w:cs="Arial"/>
          <w:color w:val="000000"/>
        </w:rPr>
        <w:t xml:space="preserve">_tend_to_agree: count of people who tend to agree that vaccines are </w:t>
      </w:r>
      <w:r w:rsidR="005350FB">
        <w:rPr>
          <w:rFonts w:ascii="Calibri" w:hAnsi="Calibri" w:cs="Arial"/>
          <w:color w:val="000000"/>
        </w:rPr>
        <w:t>effective</w:t>
      </w:r>
    </w:p>
    <w:p w14:paraId="15ABEE9D" w14:textId="0FBC1E91" w:rsidR="00472548" w:rsidRDefault="00472548" w:rsidP="00472548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 w:rsidR="00176510">
        <w:rPr>
          <w:rFonts w:ascii="Calibri" w:hAnsi="Calibri" w:cs="Arial"/>
          <w:color w:val="000000"/>
        </w:rPr>
        <w:t>effectivenes</w:t>
      </w:r>
      <w:r>
        <w:rPr>
          <w:rFonts w:ascii="Calibri" w:hAnsi="Calibri" w:cs="Arial"/>
          <w:color w:val="000000"/>
        </w:rPr>
        <w:t xml:space="preserve">_tend_to_disagree: count of people who tend to disagree that vaccines are </w:t>
      </w:r>
      <w:r w:rsidR="005350FB">
        <w:rPr>
          <w:rFonts w:ascii="Calibri" w:hAnsi="Calibri" w:cs="Arial"/>
          <w:color w:val="000000"/>
        </w:rPr>
        <w:t>effective</w:t>
      </w:r>
    </w:p>
    <w:p w14:paraId="7FEDC03E" w14:textId="663B5903" w:rsidR="00472548" w:rsidRDefault="00472548" w:rsidP="00472548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 w:rsidR="005350FB">
        <w:rPr>
          <w:rFonts w:ascii="Calibri" w:hAnsi="Calibri" w:cs="Arial"/>
          <w:color w:val="000000"/>
        </w:rPr>
        <w:t>effectiveness</w:t>
      </w:r>
      <w:r>
        <w:rPr>
          <w:rFonts w:ascii="Calibri" w:hAnsi="Calibri" w:cs="Arial"/>
          <w:color w:val="000000"/>
        </w:rPr>
        <w:t xml:space="preserve">_strongly_disagree: count of people who strongly disagree that vaccines are </w:t>
      </w:r>
      <w:r w:rsidR="005350FB">
        <w:rPr>
          <w:rFonts w:ascii="Calibri" w:hAnsi="Calibri" w:cs="Arial"/>
          <w:color w:val="000000"/>
        </w:rPr>
        <w:t>effective</w:t>
      </w:r>
    </w:p>
    <w:p w14:paraId="5EF5081A" w14:textId="517CFAB7" w:rsidR="00472548" w:rsidRDefault="00472548" w:rsidP="00472548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 w:rsidR="00176510">
        <w:rPr>
          <w:rFonts w:ascii="Calibri" w:hAnsi="Calibri" w:cs="Arial"/>
          <w:color w:val="000000"/>
        </w:rPr>
        <w:t>effectiveness</w:t>
      </w:r>
      <w:r>
        <w:rPr>
          <w:rFonts w:ascii="Calibri" w:hAnsi="Calibri" w:cs="Arial"/>
          <w:color w:val="000000"/>
        </w:rPr>
        <w:t xml:space="preserve">_agree: count of people who agree that vaccines are </w:t>
      </w:r>
      <w:r w:rsidR="00176510">
        <w:rPr>
          <w:rFonts w:ascii="Calibri" w:hAnsi="Calibri" w:cs="Arial"/>
          <w:color w:val="000000"/>
        </w:rPr>
        <w:t>effective</w:t>
      </w:r>
      <w:r>
        <w:rPr>
          <w:rFonts w:ascii="Calibri" w:hAnsi="Calibri" w:cs="Arial"/>
          <w:color w:val="000000"/>
        </w:rPr>
        <w:t xml:space="preserve"> </w:t>
      </w:r>
    </w:p>
    <w:p w14:paraId="7944B7C4" w14:textId="0CCFE501" w:rsidR="00472548" w:rsidRDefault="00472548" w:rsidP="00472548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 w:rsidR="00176510">
        <w:rPr>
          <w:rFonts w:ascii="Calibri" w:hAnsi="Calibri" w:cs="Arial"/>
          <w:color w:val="000000"/>
        </w:rPr>
        <w:t>effectiveness</w:t>
      </w:r>
      <w:r>
        <w:rPr>
          <w:rFonts w:ascii="Calibri" w:hAnsi="Calibri" w:cs="Arial"/>
          <w:color w:val="000000"/>
        </w:rPr>
        <w:t xml:space="preserve">_disagree: count of people who disagree that vaccines are </w:t>
      </w:r>
      <w:r w:rsidR="00176510">
        <w:rPr>
          <w:rFonts w:ascii="Calibri" w:hAnsi="Calibri" w:cs="Arial"/>
          <w:color w:val="000000"/>
        </w:rPr>
        <w:t>effective</w:t>
      </w:r>
    </w:p>
    <w:p w14:paraId="5C4AD0BD" w14:textId="41EB8789" w:rsidR="00472548" w:rsidRDefault="00472548" w:rsidP="00472548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 w:rsidR="00A734B2">
        <w:rPr>
          <w:rFonts w:ascii="Calibri" w:hAnsi="Calibri" w:cs="Arial"/>
          <w:color w:val="000000"/>
        </w:rPr>
        <w:t>effectiveness</w:t>
      </w:r>
      <w:r>
        <w:rPr>
          <w:rFonts w:ascii="Calibri" w:hAnsi="Calibri" w:cs="Arial"/>
          <w:color w:val="000000"/>
        </w:rPr>
        <w:t xml:space="preserve">_do_not_know_no_response: count of people who do not know their opinion on vaccine </w:t>
      </w:r>
      <w:r w:rsidR="00A734B2">
        <w:rPr>
          <w:rFonts w:ascii="Calibri" w:hAnsi="Calibri" w:cs="Arial"/>
          <w:color w:val="000000"/>
        </w:rPr>
        <w:t>effectiveness</w:t>
      </w:r>
      <w:r w:rsidR="00A734B2">
        <w:rPr>
          <w:rFonts w:ascii="Calibri" w:hAnsi="Calibri" w:cs="Arial"/>
          <w:color w:val="000000"/>
        </w:rPr>
        <w:t xml:space="preserve"> </w:t>
      </w:r>
      <w:r>
        <w:rPr>
          <w:rFonts w:ascii="Calibri" w:hAnsi="Calibri" w:cs="Arial"/>
          <w:color w:val="000000"/>
        </w:rPr>
        <w:t>or did not respond</w:t>
      </w:r>
    </w:p>
    <w:p w14:paraId="3D36CA49" w14:textId="7360A816" w:rsidR="00472548" w:rsidRDefault="00472548" w:rsidP="00472548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 w:rsidR="00A734B2">
        <w:rPr>
          <w:rFonts w:ascii="Calibri" w:hAnsi="Calibri" w:cs="Arial"/>
          <w:color w:val="000000"/>
        </w:rPr>
        <w:t>effectiveness</w:t>
      </w:r>
      <w:r>
        <w:rPr>
          <w:rFonts w:ascii="Calibri" w:hAnsi="Calibri" w:cs="Arial"/>
          <w:color w:val="000000"/>
        </w:rPr>
        <w:t xml:space="preserve">_strongly_agree_percent: percent of people who strongly agree that vaccines are </w:t>
      </w:r>
      <w:r w:rsidR="00A734B2">
        <w:rPr>
          <w:rFonts w:ascii="Calibri" w:hAnsi="Calibri" w:cs="Arial"/>
          <w:color w:val="000000"/>
        </w:rPr>
        <w:t>effective</w:t>
      </w:r>
    </w:p>
    <w:p w14:paraId="79FB345F" w14:textId="300AF619" w:rsidR="00472548" w:rsidRDefault="00472548" w:rsidP="00472548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 w:rsidR="00C6112F">
        <w:rPr>
          <w:rFonts w:ascii="Calibri" w:hAnsi="Calibri" w:cs="Arial"/>
          <w:color w:val="000000"/>
        </w:rPr>
        <w:t>effectiveness</w:t>
      </w:r>
      <w:r>
        <w:rPr>
          <w:rFonts w:ascii="Calibri" w:hAnsi="Calibri" w:cs="Arial"/>
          <w:color w:val="000000"/>
        </w:rPr>
        <w:t xml:space="preserve">_tend_to_agree_percent: percent of people who tend to agree that vaccines are </w:t>
      </w:r>
      <w:r w:rsidR="00C6112F">
        <w:rPr>
          <w:rFonts w:ascii="Calibri" w:hAnsi="Calibri" w:cs="Arial"/>
          <w:color w:val="000000"/>
        </w:rPr>
        <w:t>effective</w:t>
      </w:r>
    </w:p>
    <w:p w14:paraId="35152942" w14:textId="5CBF6901" w:rsidR="00472548" w:rsidRDefault="00472548" w:rsidP="00472548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 w:rsidR="0022404B">
        <w:rPr>
          <w:rFonts w:ascii="Calibri" w:hAnsi="Calibri" w:cs="Arial"/>
          <w:color w:val="000000"/>
        </w:rPr>
        <w:t>effectiveness</w:t>
      </w:r>
      <w:r>
        <w:rPr>
          <w:rFonts w:ascii="Calibri" w:hAnsi="Calibri" w:cs="Arial"/>
          <w:color w:val="000000"/>
        </w:rPr>
        <w:t xml:space="preserve">_tend_to_disagree_percent: percent of people who tend to disagree that vaccines are </w:t>
      </w:r>
      <w:r w:rsidR="00201449">
        <w:rPr>
          <w:rFonts w:ascii="Calibri" w:hAnsi="Calibri" w:cs="Arial"/>
          <w:color w:val="000000"/>
        </w:rPr>
        <w:t>effective</w:t>
      </w:r>
    </w:p>
    <w:p w14:paraId="07DC8F7D" w14:textId="2CC9A101" w:rsidR="00472548" w:rsidRDefault="00472548" w:rsidP="00472548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 w:rsidR="0019643F">
        <w:rPr>
          <w:rFonts w:ascii="Calibri" w:hAnsi="Calibri" w:cs="Arial"/>
          <w:color w:val="000000"/>
        </w:rPr>
        <w:t>effectiveness</w:t>
      </w:r>
      <w:r>
        <w:rPr>
          <w:rFonts w:ascii="Calibri" w:hAnsi="Calibri" w:cs="Arial"/>
          <w:color w:val="000000"/>
        </w:rPr>
        <w:t xml:space="preserve">_strongly_disagree_percent: percent of people who strongly disagree that vaccines are </w:t>
      </w:r>
      <w:r w:rsidR="00DA45B3">
        <w:rPr>
          <w:rFonts w:ascii="Calibri" w:hAnsi="Calibri" w:cs="Arial"/>
          <w:color w:val="000000"/>
        </w:rPr>
        <w:t>effective</w:t>
      </w:r>
    </w:p>
    <w:p w14:paraId="33795EF7" w14:textId="6291201A" w:rsidR="00472548" w:rsidRDefault="00472548" w:rsidP="00472548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 w:rsidR="009537AC">
        <w:rPr>
          <w:rFonts w:ascii="Calibri" w:hAnsi="Calibri" w:cs="Arial"/>
          <w:color w:val="000000"/>
        </w:rPr>
        <w:t>effectiveness</w:t>
      </w:r>
      <w:r>
        <w:rPr>
          <w:rFonts w:ascii="Calibri" w:hAnsi="Calibri" w:cs="Arial"/>
          <w:color w:val="000000"/>
        </w:rPr>
        <w:t xml:space="preserve">_agree_percent: percent of people who agree that vaccines are </w:t>
      </w:r>
      <w:r w:rsidR="009537AC">
        <w:rPr>
          <w:rFonts w:ascii="Calibri" w:hAnsi="Calibri" w:cs="Arial"/>
          <w:color w:val="000000"/>
        </w:rPr>
        <w:t>effective</w:t>
      </w:r>
    </w:p>
    <w:p w14:paraId="523CF82E" w14:textId="366F6A6B" w:rsidR="00472548" w:rsidRDefault="00472548" w:rsidP="00472548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 w:rsidR="00D12B75">
        <w:rPr>
          <w:rFonts w:ascii="Calibri" w:hAnsi="Calibri" w:cs="Arial"/>
          <w:color w:val="000000"/>
        </w:rPr>
        <w:t>effectiveness</w:t>
      </w:r>
      <w:r>
        <w:rPr>
          <w:rFonts w:ascii="Calibri" w:hAnsi="Calibri" w:cs="Arial"/>
          <w:color w:val="000000"/>
        </w:rPr>
        <w:t xml:space="preserve">_disagree_percent: percent of people who disagree that vaccines are </w:t>
      </w:r>
      <w:r w:rsidR="00D12B75">
        <w:rPr>
          <w:rFonts w:ascii="Calibri" w:hAnsi="Calibri" w:cs="Arial"/>
          <w:color w:val="000000"/>
        </w:rPr>
        <w:t>effective</w:t>
      </w:r>
    </w:p>
    <w:p w14:paraId="0809DD5F" w14:textId="4E21899F" w:rsidR="00472548" w:rsidRDefault="00472548" w:rsidP="00472548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 w:rsidR="00D12B75">
        <w:rPr>
          <w:rFonts w:ascii="Calibri" w:hAnsi="Calibri" w:cs="Arial"/>
          <w:color w:val="000000"/>
        </w:rPr>
        <w:t>effectiveness</w:t>
      </w:r>
      <w:r>
        <w:rPr>
          <w:rFonts w:ascii="Calibri" w:hAnsi="Calibri" w:cs="Arial"/>
          <w:color w:val="000000"/>
        </w:rPr>
        <w:t xml:space="preserve">_do_not_know_no_response_percent: percent of people who do not know their opinion on vaccine </w:t>
      </w:r>
      <w:r w:rsidR="00D12B75">
        <w:rPr>
          <w:rFonts w:ascii="Calibri" w:hAnsi="Calibri" w:cs="Arial"/>
          <w:color w:val="000000"/>
        </w:rPr>
        <w:t>effectiveness</w:t>
      </w:r>
      <w:r w:rsidR="00D12B75">
        <w:rPr>
          <w:rFonts w:ascii="Calibri" w:hAnsi="Calibri" w:cs="Arial"/>
          <w:color w:val="000000"/>
        </w:rPr>
        <w:t xml:space="preserve"> </w:t>
      </w:r>
      <w:r>
        <w:rPr>
          <w:rFonts w:ascii="Calibri" w:hAnsi="Calibri" w:cs="Arial"/>
          <w:color w:val="000000"/>
        </w:rPr>
        <w:t>or did not respond</w:t>
      </w:r>
    </w:p>
    <w:p w14:paraId="1EADB9F6" w14:textId="77777777" w:rsidR="007C57DB" w:rsidRDefault="007C57DB" w:rsidP="007C57DB">
      <w:pPr>
        <w:textAlignment w:val="baseline"/>
        <w:rPr>
          <w:rFonts w:ascii="Calibri" w:hAnsi="Calibri" w:cs="Arial"/>
          <w:color w:val="000000"/>
        </w:rPr>
      </w:pPr>
    </w:p>
    <w:p w14:paraId="0F716326" w14:textId="3945D6A5" w:rsidR="007C57DB" w:rsidRDefault="007C57DB" w:rsidP="007C57DB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>
        <w:rPr>
          <w:rFonts w:ascii="Calibri" w:hAnsi="Calibri" w:cs="Arial"/>
          <w:color w:val="000000"/>
        </w:rPr>
        <w:t>compatibility_with_religious_beliefs</w:t>
      </w:r>
      <w:r>
        <w:rPr>
          <w:rFonts w:ascii="Calibri" w:hAnsi="Calibri" w:cs="Arial"/>
          <w:color w:val="000000"/>
        </w:rPr>
        <w:t xml:space="preserve">_strongly_agree: count of people who strongly agree that vaccines are </w:t>
      </w:r>
      <w:r>
        <w:rPr>
          <w:rFonts w:ascii="Calibri" w:hAnsi="Calibri" w:cs="Arial"/>
          <w:color w:val="000000"/>
        </w:rPr>
        <w:t>compatible with religious beliefs</w:t>
      </w:r>
    </w:p>
    <w:p w14:paraId="0BF56068" w14:textId="732FD28C" w:rsidR="007C57DB" w:rsidRDefault="007C57DB" w:rsidP="007C57DB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Vaccine_compatibility_with_religious_beliefs_tend_to_agree: count of people who tend to agree that vaccines are </w:t>
      </w:r>
      <w:r w:rsidR="006D52E8">
        <w:rPr>
          <w:rFonts w:ascii="Calibri" w:hAnsi="Calibri" w:cs="Arial"/>
          <w:color w:val="000000"/>
        </w:rPr>
        <w:t>compatible with religious beliefs</w:t>
      </w:r>
    </w:p>
    <w:p w14:paraId="5F8020B7" w14:textId="6A1D7826" w:rsidR="007C57DB" w:rsidRDefault="007C57DB" w:rsidP="007C57DB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Vaccine_compatibility_with_religious_beliefs_tend_to_disagree: count of people who tend to disagree that vaccines are </w:t>
      </w:r>
      <w:r w:rsidR="006D52E8">
        <w:rPr>
          <w:rFonts w:ascii="Calibri" w:hAnsi="Calibri" w:cs="Arial"/>
          <w:color w:val="000000"/>
        </w:rPr>
        <w:t>compatible with religious beliefs</w:t>
      </w:r>
    </w:p>
    <w:p w14:paraId="5173E964" w14:textId="5047342F" w:rsidR="007C57DB" w:rsidRDefault="007C57DB" w:rsidP="007C57DB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Vaccine_compatibility_with_religious_beliefs_strongly_disagree: count of people who strongly disagree that vaccines are </w:t>
      </w:r>
      <w:r w:rsidR="006D52E8">
        <w:rPr>
          <w:rFonts w:ascii="Calibri" w:hAnsi="Calibri" w:cs="Arial"/>
          <w:color w:val="000000"/>
        </w:rPr>
        <w:t>compatible with religious beliefs</w:t>
      </w:r>
    </w:p>
    <w:p w14:paraId="66CD8428" w14:textId="4CFD4E9E" w:rsidR="007C57DB" w:rsidRDefault="007C57DB" w:rsidP="007C57DB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Vaccine_compatibility_with_religious_beliefs_agree: count of people who agree that vaccines are </w:t>
      </w:r>
      <w:r w:rsidR="006D52E8">
        <w:rPr>
          <w:rFonts w:ascii="Calibri" w:hAnsi="Calibri" w:cs="Arial"/>
          <w:color w:val="000000"/>
        </w:rPr>
        <w:t>compatible with religious beliefs</w:t>
      </w:r>
    </w:p>
    <w:p w14:paraId="7553E2C5" w14:textId="0902F42D" w:rsidR="007C57DB" w:rsidRDefault="007C57DB" w:rsidP="007C57DB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Vaccine_compatibility_with_religious_beliefs_disagree: count of people who disagree that vaccines are </w:t>
      </w:r>
      <w:r w:rsidR="006D52E8">
        <w:rPr>
          <w:rFonts w:ascii="Calibri" w:hAnsi="Calibri" w:cs="Arial"/>
          <w:color w:val="000000"/>
        </w:rPr>
        <w:t>compatible with religious beliefs</w:t>
      </w:r>
    </w:p>
    <w:p w14:paraId="2E2FA384" w14:textId="067059B9" w:rsidR="007C57DB" w:rsidRDefault="007C57DB" w:rsidP="007C57DB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 w:rsidR="00063F84">
        <w:rPr>
          <w:rFonts w:ascii="Calibri" w:hAnsi="Calibri" w:cs="Arial"/>
          <w:color w:val="000000"/>
        </w:rPr>
        <w:t>compatibility_with_religious_beliefs</w:t>
      </w:r>
      <w:r>
        <w:rPr>
          <w:rFonts w:ascii="Calibri" w:hAnsi="Calibri" w:cs="Arial"/>
          <w:color w:val="000000"/>
        </w:rPr>
        <w:t xml:space="preserve">_do_not_know_no_response: count of people who do not know their opinion on vaccine </w:t>
      </w:r>
      <w:r w:rsidR="006D52E8">
        <w:rPr>
          <w:rFonts w:ascii="Calibri" w:hAnsi="Calibri" w:cs="Arial"/>
          <w:color w:val="000000"/>
        </w:rPr>
        <w:t xml:space="preserve">compatibility </w:t>
      </w:r>
      <w:r w:rsidR="006D52E8">
        <w:rPr>
          <w:rFonts w:ascii="Calibri" w:hAnsi="Calibri" w:cs="Arial"/>
          <w:color w:val="000000"/>
        </w:rPr>
        <w:t>with religious beliefs</w:t>
      </w:r>
      <w:r w:rsidR="006D52E8">
        <w:rPr>
          <w:rFonts w:ascii="Calibri" w:hAnsi="Calibri" w:cs="Arial"/>
          <w:color w:val="000000"/>
        </w:rPr>
        <w:t xml:space="preserve"> </w:t>
      </w:r>
      <w:r>
        <w:rPr>
          <w:rFonts w:ascii="Calibri" w:hAnsi="Calibri" w:cs="Arial"/>
          <w:color w:val="000000"/>
        </w:rPr>
        <w:t>or did not respond</w:t>
      </w:r>
    </w:p>
    <w:p w14:paraId="74A0D3D8" w14:textId="5D734325" w:rsidR="007C57DB" w:rsidRDefault="007C57DB" w:rsidP="007C57DB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 w:rsidR="00063F84">
        <w:rPr>
          <w:rFonts w:ascii="Calibri" w:hAnsi="Calibri" w:cs="Arial"/>
          <w:color w:val="000000"/>
        </w:rPr>
        <w:t>compatibility_with_religious_beliefs</w:t>
      </w:r>
      <w:r>
        <w:rPr>
          <w:rFonts w:ascii="Calibri" w:hAnsi="Calibri" w:cs="Arial"/>
          <w:color w:val="000000"/>
        </w:rPr>
        <w:t xml:space="preserve">_strongly_agree_percent: percent of people who strongly agree that vaccines are </w:t>
      </w:r>
      <w:r w:rsidR="006D52E8">
        <w:rPr>
          <w:rFonts w:ascii="Calibri" w:hAnsi="Calibri" w:cs="Arial"/>
          <w:color w:val="000000"/>
        </w:rPr>
        <w:t>compatible with religious beliefs</w:t>
      </w:r>
    </w:p>
    <w:p w14:paraId="58EBFDF4" w14:textId="22A391D8" w:rsidR="007C57DB" w:rsidRDefault="007C57DB" w:rsidP="007C57DB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 w:rsidR="00063F84">
        <w:rPr>
          <w:rFonts w:ascii="Calibri" w:hAnsi="Calibri" w:cs="Arial"/>
          <w:color w:val="000000"/>
        </w:rPr>
        <w:t>compatibility_with_religious_beliefs</w:t>
      </w:r>
      <w:r>
        <w:rPr>
          <w:rFonts w:ascii="Calibri" w:hAnsi="Calibri" w:cs="Arial"/>
          <w:color w:val="000000"/>
        </w:rPr>
        <w:t xml:space="preserve">_tend_to_agree_percent: percent of people who tend to agree that vaccines are </w:t>
      </w:r>
      <w:r w:rsidR="006D52E8">
        <w:rPr>
          <w:rFonts w:ascii="Calibri" w:hAnsi="Calibri" w:cs="Arial"/>
          <w:color w:val="000000"/>
        </w:rPr>
        <w:t>compatible with religious beliefs</w:t>
      </w:r>
    </w:p>
    <w:p w14:paraId="707A5679" w14:textId="52BD6B7A" w:rsidR="007C57DB" w:rsidRDefault="007C57DB" w:rsidP="007C57DB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 w:rsidR="00063F84">
        <w:rPr>
          <w:rFonts w:ascii="Calibri" w:hAnsi="Calibri" w:cs="Arial"/>
          <w:color w:val="000000"/>
        </w:rPr>
        <w:t>compatibility_with_religious_beliefs</w:t>
      </w:r>
      <w:r>
        <w:rPr>
          <w:rFonts w:ascii="Calibri" w:hAnsi="Calibri" w:cs="Arial"/>
          <w:color w:val="000000"/>
        </w:rPr>
        <w:t xml:space="preserve">_tend_to_disagree_percent: percent of people who tend to disagree that vaccines are </w:t>
      </w:r>
      <w:r w:rsidR="006D52E8">
        <w:rPr>
          <w:rFonts w:ascii="Calibri" w:hAnsi="Calibri" w:cs="Arial"/>
          <w:color w:val="000000"/>
        </w:rPr>
        <w:t>compatible with religious beliefs</w:t>
      </w:r>
    </w:p>
    <w:p w14:paraId="2054622F" w14:textId="3854517F" w:rsidR="007C57DB" w:rsidRDefault="007C57DB" w:rsidP="007C57DB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 w:rsidR="00063F84">
        <w:rPr>
          <w:rFonts w:ascii="Calibri" w:hAnsi="Calibri" w:cs="Arial"/>
          <w:color w:val="000000"/>
        </w:rPr>
        <w:t>compatibility_with_religious_beliefs</w:t>
      </w:r>
      <w:r>
        <w:rPr>
          <w:rFonts w:ascii="Calibri" w:hAnsi="Calibri" w:cs="Arial"/>
          <w:color w:val="000000"/>
        </w:rPr>
        <w:t xml:space="preserve">_strongly_disagree_percent: percent of people who strongly disagree that vaccines are </w:t>
      </w:r>
      <w:r w:rsidR="006D52E8">
        <w:rPr>
          <w:rFonts w:ascii="Calibri" w:hAnsi="Calibri" w:cs="Arial"/>
          <w:color w:val="000000"/>
        </w:rPr>
        <w:t>compatible with religious beliefs</w:t>
      </w:r>
    </w:p>
    <w:p w14:paraId="60477339" w14:textId="13EBBB8B" w:rsidR="007C57DB" w:rsidRDefault="007C57DB" w:rsidP="007C57DB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 w:rsidR="00063F84">
        <w:rPr>
          <w:rFonts w:ascii="Calibri" w:hAnsi="Calibri" w:cs="Arial"/>
          <w:color w:val="000000"/>
        </w:rPr>
        <w:t>compatibility_with_religious_beliefs</w:t>
      </w:r>
      <w:r>
        <w:rPr>
          <w:rFonts w:ascii="Calibri" w:hAnsi="Calibri" w:cs="Arial"/>
          <w:color w:val="000000"/>
        </w:rPr>
        <w:t xml:space="preserve">_agree_percent: percent of people who agree that vaccines are </w:t>
      </w:r>
      <w:r w:rsidR="001A0FF6">
        <w:rPr>
          <w:rFonts w:ascii="Calibri" w:hAnsi="Calibri" w:cs="Arial"/>
          <w:color w:val="000000"/>
        </w:rPr>
        <w:t>compatible with religious beliefs</w:t>
      </w:r>
    </w:p>
    <w:p w14:paraId="301C3CDB" w14:textId="221C054E" w:rsidR="007C57DB" w:rsidRDefault="007C57DB" w:rsidP="007C57DB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Vaccine_</w:t>
      </w:r>
      <w:r w:rsidR="00063F84">
        <w:rPr>
          <w:rFonts w:ascii="Calibri" w:hAnsi="Calibri" w:cs="Arial"/>
          <w:color w:val="000000"/>
        </w:rPr>
        <w:t>compatibility_with_religious_beliefs</w:t>
      </w:r>
      <w:r>
        <w:rPr>
          <w:rFonts w:ascii="Calibri" w:hAnsi="Calibri" w:cs="Arial"/>
          <w:color w:val="000000"/>
        </w:rPr>
        <w:t xml:space="preserve">_disagree_percent: percent of people who disagree that vaccines are </w:t>
      </w:r>
      <w:r w:rsidR="001A0FF6">
        <w:rPr>
          <w:rFonts w:ascii="Calibri" w:hAnsi="Calibri" w:cs="Arial"/>
          <w:color w:val="000000"/>
        </w:rPr>
        <w:t>compatible with religious beliefs</w:t>
      </w:r>
    </w:p>
    <w:p w14:paraId="07A7AB21" w14:textId="46BDF062" w:rsidR="001D3C48" w:rsidRDefault="007C57DB" w:rsidP="007C57DB">
      <w:pPr>
        <w:numPr>
          <w:ilvl w:val="0"/>
          <w:numId w:val="2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Vaccine_importance_do_not_know_no_response_percent: percent of people who do not know their opinion on vaccine </w:t>
      </w:r>
      <w:r w:rsidR="001A0FF6">
        <w:rPr>
          <w:rFonts w:ascii="Calibri" w:hAnsi="Calibri" w:cs="Arial"/>
          <w:color w:val="000000"/>
        </w:rPr>
        <w:t>compatibility</w:t>
      </w:r>
      <w:r w:rsidR="001A0FF6">
        <w:rPr>
          <w:rFonts w:ascii="Calibri" w:hAnsi="Calibri" w:cs="Arial"/>
          <w:color w:val="000000"/>
        </w:rPr>
        <w:t xml:space="preserve"> with religious beliefs</w:t>
      </w:r>
      <w:r w:rsidR="001A0FF6">
        <w:rPr>
          <w:rFonts w:ascii="Calibri" w:hAnsi="Calibri" w:cs="Arial"/>
          <w:color w:val="000000"/>
        </w:rPr>
        <w:t xml:space="preserve"> </w:t>
      </w:r>
      <w:r>
        <w:rPr>
          <w:rFonts w:ascii="Calibri" w:hAnsi="Calibri" w:cs="Arial"/>
          <w:color w:val="000000"/>
        </w:rPr>
        <w:t>or did not respond</w:t>
      </w:r>
    </w:p>
    <w:p w14:paraId="7C2BA2A2" w14:textId="77777777" w:rsidR="007C57DB" w:rsidRPr="00E2639B" w:rsidRDefault="007C57DB" w:rsidP="000F0460">
      <w:pPr>
        <w:textAlignment w:val="baseline"/>
        <w:rPr>
          <w:rFonts w:ascii="Calibri" w:hAnsi="Calibri" w:cs="Arial"/>
          <w:color w:val="000000"/>
        </w:rPr>
      </w:pPr>
    </w:p>
    <w:p w14:paraId="46474006" w14:textId="77777777" w:rsidR="00E2639B" w:rsidRPr="00E2639B" w:rsidRDefault="00E2639B" w:rsidP="00E2639B">
      <w:pPr>
        <w:rPr>
          <w:rFonts w:ascii="Calibri" w:hAnsi="Calibri" w:cs="Times New Roman"/>
        </w:rPr>
      </w:pPr>
      <w:r w:rsidRPr="00E2639B">
        <w:rPr>
          <w:rFonts w:ascii="Calibri" w:hAnsi="Calibri" w:cs="Arial"/>
          <w:color w:val="000000"/>
        </w:rPr>
        <w:t>Vaccine_confidence_other:</w:t>
      </w:r>
    </w:p>
    <w:p w14:paraId="72A0C299" w14:textId="24D00F62" w:rsidR="000F0460" w:rsidRDefault="003E224D" w:rsidP="000F0460">
      <w:p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Rows:</w:t>
      </w:r>
    </w:p>
    <w:p w14:paraId="4D8CBFA3" w14:textId="0D22E59F" w:rsidR="000F0460" w:rsidRDefault="00E2639B" w:rsidP="000F0460">
      <w:pPr>
        <w:pStyle w:val="ListParagraph"/>
        <w:numPr>
          <w:ilvl w:val="0"/>
          <w:numId w:val="7"/>
        </w:numPr>
        <w:textAlignment w:val="baseline"/>
        <w:rPr>
          <w:rFonts w:ascii="Calibri" w:hAnsi="Calibri" w:cs="Arial"/>
          <w:color w:val="000000"/>
        </w:rPr>
      </w:pPr>
      <w:r w:rsidRPr="000F0460">
        <w:rPr>
          <w:rFonts w:ascii="Calibri" w:hAnsi="Calibri" w:cs="Arial"/>
          <w:color w:val="000000"/>
        </w:rPr>
        <w:t>Male</w:t>
      </w:r>
      <w:r w:rsidR="000F0460">
        <w:rPr>
          <w:rFonts w:ascii="Calibri" w:hAnsi="Calibri" w:cs="Arial"/>
          <w:color w:val="000000"/>
        </w:rPr>
        <w:t>: male gender</w:t>
      </w:r>
    </w:p>
    <w:p w14:paraId="1B10D390" w14:textId="77777777" w:rsidR="000F0460" w:rsidRDefault="000F0460" w:rsidP="000F0460">
      <w:pPr>
        <w:pStyle w:val="ListParagraph"/>
        <w:numPr>
          <w:ilvl w:val="0"/>
          <w:numId w:val="7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Female: female gender</w:t>
      </w:r>
    </w:p>
    <w:p w14:paraId="41E9CEB5" w14:textId="4E0856C5" w:rsidR="000F0460" w:rsidRDefault="00E2639B" w:rsidP="000F0460">
      <w:pPr>
        <w:pStyle w:val="ListParagraph"/>
        <w:numPr>
          <w:ilvl w:val="0"/>
          <w:numId w:val="7"/>
        </w:numPr>
        <w:textAlignment w:val="baseline"/>
        <w:rPr>
          <w:rFonts w:ascii="Calibri" w:hAnsi="Calibri" w:cs="Arial"/>
          <w:color w:val="000000"/>
        </w:rPr>
      </w:pPr>
      <w:r w:rsidRPr="000F0460">
        <w:rPr>
          <w:rFonts w:ascii="Calibri" w:hAnsi="Calibri" w:cs="Arial"/>
          <w:color w:val="000000"/>
        </w:rPr>
        <w:t>Under 34</w:t>
      </w:r>
      <w:r w:rsidR="000F0460">
        <w:rPr>
          <w:rFonts w:ascii="Calibri" w:hAnsi="Calibri" w:cs="Arial"/>
          <w:color w:val="000000"/>
        </w:rPr>
        <w:t>: age is under 34</w:t>
      </w:r>
    </w:p>
    <w:p w14:paraId="20F74303" w14:textId="30F5A3ED" w:rsidR="000F0460" w:rsidRDefault="00E2639B" w:rsidP="000F0460">
      <w:pPr>
        <w:pStyle w:val="ListParagraph"/>
        <w:numPr>
          <w:ilvl w:val="0"/>
          <w:numId w:val="7"/>
        </w:numPr>
        <w:textAlignment w:val="baseline"/>
        <w:rPr>
          <w:rFonts w:ascii="Calibri" w:hAnsi="Calibri" w:cs="Arial"/>
          <w:color w:val="000000"/>
        </w:rPr>
      </w:pPr>
      <w:r w:rsidRPr="000F0460">
        <w:rPr>
          <w:rFonts w:ascii="Calibri" w:hAnsi="Calibri" w:cs="Arial"/>
          <w:color w:val="000000"/>
        </w:rPr>
        <w:t>35-54</w:t>
      </w:r>
      <w:r w:rsidR="000F0460">
        <w:rPr>
          <w:rFonts w:ascii="Calibri" w:hAnsi="Calibri" w:cs="Arial"/>
          <w:color w:val="000000"/>
        </w:rPr>
        <w:t>: age is between 35-54</w:t>
      </w:r>
    </w:p>
    <w:p w14:paraId="0E0C9B52" w14:textId="77777777" w:rsidR="000F0460" w:rsidRDefault="00E2639B" w:rsidP="000F0460">
      <w:pPr>
        <w:pStyle w:val="ListParagraph"/>
        <w:numPr>
          <w:ilvl w:val="0"/>
          <w:numId w:val="7"/>
        </w:numPr>
        <w:textAlignment w:val="baseline"/>
        <w:rPr>
          <w:rFonts w:ascii="Calibri" w:hAnsi="Calibri" w:cs="Arial"/>
          <w:color w:val="000000"/>
        </w:rPr>
      </w:pPr>
      <w:r w:rsidRPr="000F0460">
        <w:rPr>
          <w:rFonts w:ascii="Calibri" w:hAnsi="Calibri" w:cs="Arial"/>
          <w:color w:val="000000"/>
        </w:rPr>
        <w:t>55+</w:t>
      </w:r>
      <w:r w:rsidR="000F0460">
        <w:rPr>
          <w:rFonts w:ascii="Calibri" w:hAnsi="Calibri" w:cs="Arial"/>
          <w:color w:val="000000"/>
        </w:rPr>
        <w:t>: age is 55 and above</w:t>
      </w:r>
    </w:p>
    <w:p w14:paraId="1991144F" w14:textId="049BCE64" w:rsidR="000F0460" w:rsidRDefault="00E2639B" w:rsidP="000F0460">
      <w:pPr>
        <w:pStyle w:val="ListParagraph"/>
        <w:numPr>
          <w:ilvl w:val="0"/>
          <w:numId w:val="7"/>
        </w:numPr>
        <w:textAlignment w:val="baseline"/>
        <w:rPr>
          <w:rFonts w:ascii="Calibri" w:hAnsi="Calibri" w:cs="Arial"/>
          <w:color w:val="000000"/>
        </w:rPr>
      </w:pPr>
      <w:r w:rsidRPr="000F0460">
        <w:rPr>
          <w:rFonts w:ascii="Calibri" w:hAnsi="Calibri" w:cs="Arial"/>
          <w:color w:val="000000"/>
        </w:rPr>
        <w:t xml:space="preserve">EU </w:t>
      </w:r>
      <w:r w:rsidR="000F0460">
        <w:rPr>
          <w:rFonts w:ascii="Calibri" w:hAnsi="Calibri" w:cs="Arial"/>
          <w:color w:val="000000"/>
        </w:rPr>
        <w:t>Europe: European in the European Union</w:t>
      </w:r>
    </w:p>
    <w:p w14:paraId="73C6F6B3" w14:textId="77777777" w:rsidR="000F0460" w:rsidRDefault="00E2639B" w:rsidP="000F0460">
      <w:pPr>
        <w:pStyle w:val="ListParagraph"/>
        <w:numPr>
          <w:ilvl w:val="0"/>
          <w:numId w:val="7"/>
        </w:numPr>
        <w:textAlignment w:val="baseline"/>
        <w:rPr>
          <w:rFonts w:ascii="Calibri" w:hAnsi="Calibri" w:cs="Arial"/>
          <w:color w:val="000000"/>
        </w:rPr>
      </w:pPr>
      <w:r w:rsidRPr="000F0460">
        <w:rPr>
          <w:rFonts w:ascii="Calibri" w:hAnsi="Calibri" w:cs="Arial"/>
          <w:color w:val="000000"/>
        </w:rPr>
        <w:t xml:space="preserve">non-EU </w:t>
      </w:r>
      <w:r w:rsidR="000F0460">
        <w:rPr>
          <w:rFonts w:ascii="Calibri" w:hAnsi="Calibri" w:cs="Arial"/>
          <w:color w:val="000000"/>
        </w:rPr>
        <w:t>Europe: European and not in the European Union</w:t>
      </w:r>
    </w:p>
    <w:p w14:paraId="34FC2473" w14:textId="6985B982" w:rsidR="000F0460" w:rsidRDefault="000F0460" w:rsidP="000F0460">
      <w:pPr>
        <w:pStyle w:val="ListParagraph"/>
        <w:numPr>
          <w:ilvl w:val="0"/>
          <w:numId w:val="7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North A</w:t>
      </w:r>
      <w:r w:rsidR="00E2639B" w:rsidRPr="000F0460">
        <w:rPr>
          <w:rFonts w:ascii="Calibri" w:hAnsi="Calibri" w:cs="Arial"/>
          <w:color w:val="000000"/>
        </w:rPr>
        <w:t xml:space="preserve">merica </w:t>
      </w:r>
    </w:p>
    <w:p w14:paraId="4663F15D" w14:textId="13724492" w:rsidR="000F0460" w:rsidRDefault="000F0460" w:rsidP="000F0460">
      <w:pPr>
        <w:pStyle w:val="ListParagraph"/>
        <w:numPr>
          <w:ilvl w:val="0"/>
          <w:numId w:val="7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L</w:t>
      </w:r>
      <w:r w:rsidR="00E2639B" w:rsidRPr="000F0460">
        <w:rPr>
          <w:rFonts w:ascii="Calibri" w:hAnsi="Calibri" w:cs="Arial"/>
          <w:color w:val="000000"/>
        </w:rPr>
        <w:t xml:space="preserve">atin </w:t>
      </w:r>
      <w:r>
        <w:rPr>
          <w:rFonts w:ascii="Calibri" w:hAnsi="Calibri" w:cs="Arial"/>
          <w:color w:val="000000"/>
        </w:rPr>
        <w:t>America</w:t>
      </w:r>
    </w:p>
    <w:p w14:paraId="4D042DB6" w14:textId="5AEF4971" w:rsidR="000F0460" w:rsidRDefault="00E2639B" w:rsidP="000F0460">
      <w:pPr>
        <w:pStyle w:val="ListParagraph"/>
        <w:numPr>
          <w:ilvl w:val="0"/>
          <w:numId w:val="7"/>
        </w:numPr>
        <w:textAlignment w:val="baseline"/>
        <w:rPr>
          <w:rFonts w:ascii="Calibri" w:hAnsi="Calibri" w:cs="Arial"/>
          <w:color w:val="000000"/>
        </w:rPr>
      </w:pPr>
      <w:r w:rsidRPr="000F0460">
        <w:rPr>
          <w:rFonts w:ascii="Calibri" w:hAnsi="Calibri" w:cs="Arial"/>
          <w:color w:val="000000"/>
        </w:rPr>
        <w:t>MENA</w:t>
      </w:r>
      <w:r w:rsidR="00AB1118">
        <w:rPr>
          <w:rFonts w:ascii="Calibri" w:hAnsi="Calibri" w:cs="Arial"/>
          <w:color w:val="000000"/>
        </w:rPr>
        <w:t>: Middle East and North Africa</w:t>
      </w:r>
    </w:p>
    <w:p w14:paraId="4E817066" w14:textId="78905F39" w:rsidR="000F0460" w:rsidRDefault="000F0460" w:rsidP="000F0460">
      <w:pPr>
        <w:pStyle w:val="ListParagraph"/>
        <w:numPr>
          <w:ilvl w:val="0"/>
          <w:numId w:val="7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Sub-S</w:t>
      </w:r>
      <w:r w:rsidR="00E2639B" w:rsidRPr="000F0460">
        <w:rPr>
          <w:rFonts w:ascii="Calibri" w:hAnsi="Calibri" w:cs="Arial"/>
          <w:color w:val="000000"/>
        </w:rPr>
        <w:t xml:space="preserve">aharan </w:t>
      </w:r>
      <w:r>
        <w:rPr>
          <w:rFonts w:ascii="Calibri" w:hAnsi="Calibri" w:cs="Arial"/>
          <w:color w:val="000000"/>
        </w:rPr>
        <w:t>Africa</w:t>
      </w:r>
    </w:p>
    <w:p w14:paraId="3350925D" w14:textId="190020EF" w:rsidR="000F0460" w:rsidRDefault="000F0460" w:rsidP="000F0460">
      <w:pPr>
        <w:pStyle w:val="ListParagraph"/>
        <w:numPr>
          <w:ilvl w:val="0"/>
          <w:numId w:val="7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West A</w:t>
      </w:r>
      <w:r w:rsidR="00E2639B" w:rsidRPr="000F0460">
        <w:rPr>
          <w:rFonts w:ascii="Calibri" w:hAnsi="Calibri" w:cs="Arial"/>
          <w:color w:val="000000"/>
        </w:rPr>
        <w:t>sia</w:t>
      </w:r>
    </w:p>
    <w:p w14:paraId="5B865C4C" w14:textId="2615C892" w:rsidR="000F0460" w:rsidRDefault="00AB1118" w:rsidP="000F0460">
      <w:pPr>
        <w:pStyle w:val="ListParagraph"/>
        <w:numPr>
          <w:ilvl w:val="0"/>
          <w:numId w:val="7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East A</w:t>
      </w:r>
      <w:r w:rsidR="000F0460">
        <w:rPr>
          <w:rFonts w:ascii="Calibri" w:hAnsi="Calibri" w:cs="Arial"/>
          <w:color w:val="000000"/>
        </w:rPr>
        <w:t>sia</w:t>
      </w:r>
    </w:p>
    <w:p w14:paraId="54281301" w14:textId="162BE285" w:rsidR="000F0460" w:rsidRPr="00555185" w:rsidRDefault="00AB1118" w:rsidP="000F0460">
      <w:pPr>
        <w:pStyle w:val="ListParagraph"/>
        <w:numPr>
          <w:ilvl w:val="0"/>
          <w:numId w:val="7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South A</w:t>
      </w:r>
      <w:r w:rsidR="00E2639B" w:rsidRPr="000F0460">
        <w:rPr>
          <w:rFonts w:ascii="Calibri" w:hAnsi="Calibri" w:cs="Arial"/>
          <w:color w:val="000000"/>
        </w:rPr>
        <w:t>sia</w:t>
      </w:r>
    </w:p>
    <w:p w14:paraId="206DE57B" w14:textId="0AFE2686" w:rsidR="000F0460" w:rsidRPr="00AB1118" w:rsidRDefault="000F0460" w:rsidP="00AB1118">
      <w:pPr>
        <w:pStyle w:val="ListParagraph"/>
        <w:numPr>
          <w:ilvl w:val="0"/>
          <w:numId w:val="7"/>
        </w:numPr>
        <w:textAlignment w:val="baseline"/>
        <w:rPr>
          <w:rFonts w:ascii="Calibri" w:hAnsi="Calibri" w:cs="Arial"/>
          <w:color w:val="000000"/>
        </w:rPr>
      </w:pPr>
      <w:r w:rsidRPr="00AB1118">
        <w:rPr>
          <w:rFonts w:ascii="Calibri" w:hAnsi="Calibri" w:cs="Arial"/>
          <w:color w:val="000000"/>
        </w:rPr>
        <w:t>Low: unknown</w:t>
      </w:r>
    </w:p>
    <w:p w14:paraId="33096A8A" w14:textId="1CE4A798" w:rsidR="000F0460" w:rsidRPr="00AB1118" w:rsidRDefault="000F0460" w:rsidP="00AB1118">
      <w:pPr>
        <w:pStyle w:val="ListParagraph"/>
        <w:numPr>
          <w:ilvl w:val="0"/>
          <w:numId w:val="7"/>
        </w:numPr>
        <w:textAlignment w:val="baseline"/>
        <w:rPr>
          <w:rFonts w:ascii="Calibri" w:hAnsi="Calibri" w:cs="Arial"/>
          <w:color w:val="000000"/>
        </w:rPr>
      </w:pPr>
      <w:r w:rsidRPr="00AB1118">
        <w:rPr>
          <w:rFonts w:ascii="Calibri" w:hAnsi="Calibri" w:cs="Arial"/>
          <w:color w:val="000000"/>
        </w:rPr>
        <w:t>Medium: unknown</w:t>
      </w:r>
    </w:p>
    <w:p w14:paraId="153F349D" w14:textId="77777777" w:rsidR="00555185" w:rsidRDefault="000F0460" w:rsidP="00555185">
      <w:pPr>
        <w:pStyle w:val="ListParagraph"/>
        <w:numPr>
          <w:ilvl w:val="0"/>
          <w:numId w:val="7"/>
        </w:numPr>
        <w:textAlignment w:val="baseline"/>
        <w:rPr>
          <w:rFonts w:ascii="Calibri" w:hAnsi="Calibri" w:cs="Arial"/>
          <w:color w:val="000000"/>
        </w:rPr>
      </w:pPr>
      <w:r w:rsidRPr="00AB1118">
        <w:rPr>
          <w:rFonts w:ascii="Calibri" w:hAnsi="Calibri" w:cs="Arial"/>
          <w:color w:val="000000"/>
        </w:rPr>
        <w:t>High: unknown</w:t>
      </w:r>
    </w:p>
    <w:p w14:paraId="6181DCA5" w14:textId="14873367" w:rsidR="00555185" w:rsidRDefault="00E2639B" w:rsidP="00555185">
      <w:pPr>
        <w:pStyle w:val="ListParagraph"/>
        <w:numPr>
          <w:ilvl w:val="0"/>
          <w:numId w:val="7"/>
        </w:numPr>
        <w:textAlignment w:val="baseline"/>
        <w:rPr>
          <w:rFonts w:ascii="Calibri" w:hAnsi="Calibri" w:cs="Arial"/>
          <w:color w:val="000000"/>
        </w:rPr>
      </w:pPr>
      <w:r w:rsidRPr="00555185">
        <w:rPr>
          <w:rFonts w:ascii="Calibri" w:hAnsi="Calibri" w:cs="Arial"/>
          <w:color w:val="000000"/>
        </w:rPr>
        <w:t>Christian</w:t>
      </w:r>
    </w:p>
    <w:p w14:paraId="603D6B3A" w14:textId="0A8E4ACB" w:rsidR="00555185" w:rsidRDefault="00E2639B" w:rsidP="00555185">
      <w:pPr>
        <w:pStyle w:val="ListParagraph"/>
        <w:numPr>
          <w:ilvl w:val="0"/>
          <w:numId w:val="7"/>
        </w:numPr>
        <w:textAlignment w:val="baseline"/>
        <w:rPr>
          <w:rFonts w:ascii="Calibri" w:hAnsi="Calibri" w:cs="Arial"/>
          <w:color w:val="000000"/>
        </w:rPr>
      </w:pPr>
      <w:r w:rsidRPr="00555185">
        <w:rPr>
          <w:rFonts w:ascii="Calibri" w:hAnsi="Calibri" w:cs="Arial"/>
          <w:color w:val="000000"/>
        </w:rPr>
        <w:t>Muslim</w:t>
      </w:r>
    </w:p>
    <w:p w14:paraId="573510D6" w14:textId="77777777" w:rsidR="00555185" w:rsidRDefault="00E2639B" w:rsidP="00555185">
      <w:pPr>
        <w:pStyle w:val="ListParagraph"/>
        <w:numPr>
          <w:ilvl w:val="0"/>
          <w:numId w:val="7"/>
        </w:numPr>
        <w:textAlignment w:val="baseline"/>
        <w:rPr>
          <w:rFonts w:ascii="Calibri" w:hAnsi="Calibri" w:cs="Arial"/>
          <w:color w:val="000000"/>
        </w:rPr>
      </w:pPr>
      <w:r w:rsidRPr="00555185">
        <w:rPr>
          <w:rFonts w:ascii="Calibri" w:hAnsi="Calibri" w:cs="Arial"/>
          <w:color w:val="000000"/>
        </w:rPr>
        <w:t>Hindu</w:t>
      </w:r>
    </w:p>
    <w:p w14:paraId="20A78E19" w14:textId="77777777" w:rsidR="00555185" w:rsidRDefault="00E2639B" w:rsidP="00555185">
      <w:pPr>
        <w:pStyle w:val="ListParagraph"/>
        <w:numPr>
          <w:ilvl w:val="0"/>
          <w:numId w:val="7"/>
        </w:numPr>
        <w:textAlignment w:val="baseline"/>
        <w:rPr>
          <w:rFonts w:ascii="Calibri" w:hAnsi="Calibri" w:cs="Arial"/>
          <w:color w:val="000000"/>
        </w:rPr>
      </w:pPr>
      <w:r w:rsidRPr="00555185">
        <w:rPr>
          <w:rFonts w:ascii="Calibri" w:hAnsi="Calibri" w:cs="Arial"/>
          <w:color w:val="000000"/>
        </w:rPr>
        <w:t>Buddhist</w:t>
      </w:r>
    </w:p>
    <w:p w14:paraId="11B2A712" w14:textId="77777777" w:rsidR="00555185" w:rsidRDefault="00E2639B" w:rsidP="00555185">
      <w:pPr>
        <w:pStyle w:val="ListParagraph"/>
        <w:numPr>
          <w:ilvl w:val="0"/>
          <w:numId w:val="7"/>
        </w:numPr>
        <w:textAlignment w:val="baseline"/>
        <w:rPr>
          <w:rFonts w:ascii="Calibri" w:hAnsi="Calibri" w:cs="Arial"/>
          <w:color w:val="000000"/>
        </w:rPr>
      </w:pPr>
      <w:r w:rsidRPr="00555185">
        <w:rPr>
          <w:rFonts w:ascii="Calibri" w:hAnsi="Calibri" w:cs="Arial"/>
          <w:color w:val="000000"/>
        </w:rPr>
        <w:t>Jewish</w:t>
      </w:r>
    </w:p>
    <w:p w14:paraId="690C29D0" w14:textId="77777777" w:rsidR="00555185" w:rsidRDefault="00E2639B" w:rsidP="00555185">
      <w:pPr>
        <w:pStyle w:val="ListParagraph"/>
        <w:numPr>
          <w:ilvl w:val="0"/>
          <w:numId w:val="7"/>
        </w:numPr>
        <w:textAlignment w:val="baseline"/>
        <w:rPr>
          <w:rFonts w:ascii="Calibri" w:hAnsi="Calibri" w:cs="Arial"/>
          <w:color w:val="000000"/>
        </w:rPr>
      </w:pPr>
      <w:r w:rsidRPr="00555185">
        <w:rPr>
          <w:rFonts w:ascii="Calibri" w:hAnsi="Calibri" w:cs="Arial"/>
          <w:color w:val="000000"/>
        </w:rPr>
        <w:t>Atheist</w:t>
      </w:r>
    </w:p>
    <w:p w14:paraId="312E6271" w14:textId="77777777" w:rsidR="00555185" w:rsidRDefault="00555185" w:rsidP="00555185">
      <w:pPr>
        <w:pStyle w:val="ListParagraph"/>
        <w:numPr>
          <w:ilvl w:val="0"/>
          <w:numId w:val="7"/>
        </w:num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Other / refused: those of other religions and those who refused to answer regarding their religion </w:t>
      </w:r>
    </w:p>
    <w:p w14:paraId="00B41F7D" w14:textId="2BC53F83" w:rsidR="00555185" w:rsidRDefault="00E2639B" w:rsidP="00555185">
      <w:pPr>
        <w:pStyle w:val="ListParagraph"/>
        <w:numPr>
          <w:ilvl w:val="0"/>
          <w:numId w:val="7"/>
        </w:numPr>
        <w:textAlignment w:val="baseline"/>
        <w:rPr>
          <w:rFonts w:ascii="Calibri" w:hAnsi="Calibri" w:cs="Arial"/>
          <w:color w:val="000000"/>
        </w:rPr>
      </w:pPr>
      <w:r w:rsidRPr="00555185">
        <w:rPr>
          <w:rFonts w:ascii="Calibri" w:hAnsi="Calibri" w:cs="Arial"/>
          <w:color w:val="000000"/>
        </w:rPr>
        <w:t>G20 (excl EU)</w:t>
      </w:r>
      <w:r w:rsidR="00555185" w:rsidRPr="00555185">
        <w:rPr>
          <w:rFonts w:ascii="Calibri" w:hAnsi="Calibri" w:cs="Arial"/>
          <w:color w:val="000000"/>
        </w:rPr>
        <w:t xml:space="preserve">: </w:t>
      </w:r>
      <w:r w:rsidR="00555185">
        <w:rPr>
          <w:rFonts w:ascii="Calibri" w:hAnsi="Calibri" w:cs="Arial"/>
          <w:color w:val="000000"/>
        </w:rPr>
        <w:t>Group of Twenty excluding the European Union</w:t>
      </w:r>
      <w:r w:rsidR="00C92C8E">
        <w:rPr>
          <w:rFonts w:ascii="Calibri" w:hAnsi="Calibri" w:cs="Arial"/>
          <w:color w:val="000000"/>
        </w:rPr>
        <w:t xml:space="preserve"> (the international forum)</w:t>
      </w:r>
    </w:p>
    <w:p w14:paraId="279D6B4A" w14:textId="7D6F2401" w:rsidR="00E2639B" w:rsidRPr="00555185" w:rsidRDefault="00E2639B" w:rsidP="00555185">
      <w:pPr>
        <w:pStyle w:val="ListParagraph"/>
        <w:numPr>
          <w:ilvl w:val="0"/>
          <w:numId w:val="7"/>
        </w:numPr>
        <w:textAlignment w:val="baseline"/>
        <w:rPr>
          <w:rFonts w:ascii="Calibri" w:hAnsi="Calibri" w:cs="Arial"/>
          <w:color w:val="000000"/>
        </w:rPr>
      </w:pPr>
      <w:r w:rsidRPr="00555185">
        <w:rPr>
          <w:rFonts w:ascii="Calibri" w:hAnsi="Calibri" w:cs="Arial"/>
          <w:color w:val="000000"/>
        </w:rPr>
        <w:t>G7</w:t>
      </w:r>
      <w:r w:rsidR="00555185">
        <w:rPr>
          <w:rFonts w:ascii="Calibri" w:hAnsi="Calibri" w:cs="Arial"/>
          <w:color w:val="000000"/>
        </w:rPr>
        <w:t>: Group of 7</w:t>
      </w:r>
      <w:r w:rsidR="00C92C8E">
        <w:rPr>
          <w:rFonts w:ascii="Calibri" w:hAnsi="Calibri" w:cs="Arial"/>
          <w:color w:val="000000"/>
        </w:rPr>
        <w:t xml:space="preserve"> (the international forum)</w:t>
      </w:r>
    </w:p>
    <w:p w14:paraId="17B98489" w14:textId="77777777" w:rsidR="00E2639B" w:rsidRDefault="00E2639B">
      <w:pPr>
        <w:rPr>
          <w:rFonts w:ascii="Calibri" w:hAnsi="Calibri"/>
        </w:rPr>
      </w:pPr>
    </w:p>
    <w:p w14:paraId="0A81C071" w14:textId="2FF14CFC" w:rsidR="003E224D" w:rsidRPr="00E2639B" w:rsidRDefault="003E224D">
      <w:pPr>
        <w:rPr>
          <w:rFonts w:ascii="Calibri" w:hAnsi="Calibri"/>
        </w:rPr>
      </w:pPr>
      <w:r>
        <w:rPr>
          <w:rFonts w:ascii="Calibri" w:hAnsi="Calibri"/>
        </w:rPr>
        <w:t>The columns are the same as those o</w:t>
      </w:r>
      <w:r w:rsidR="00182E98">
        <w:rPr>
          <w:rFonts w:ascii="Calibri" w:hAnsi="Calibri"/>
        </w:rPr>
        <w:t xml:space="preserve">f the Vaccine_confidence_1 data – please refer to that codebook. </w:t>
      </w:r>
    </w:p>
    <w:sectPr w:rsidR="003E224D" w:rsidRPr="00E2639B" w:rsidSect="0098466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7706E"/>
    <w:multiLevelType w:val="hybridMultilevel"/>
    <w:tmpl w:val="0C58C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96A03"/>
    <w:multiLevelType w:val="hybridMultilevel"/>
    <w:tmpl w:val="2026CEB0"/>
    <w:lvl w:ilvl="0" w:tplc="20CE091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63981"/>
    <w:multiLevelType w:val="hybridMultilevel"/>
    <w:tmpl w:val="51C0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1250C"/>
    <w:multiLevelType w:val="hybridMultilevel"/>
    <w:tmpl w:val="A52404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EF1AAC"/>
    <w:multiLevelType w:val="hybridMultilevel"/>
    <w:tmpl w:val="55B0C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001A7"/>
    <w:multiLevelType w:val="hybridMultilevel"/>
    <w:tmpl w:val="FBEC2222"/>
    <w:lvl w:ilvl="0" w:tplc="90D0EC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1A0243"/>
    <w:multiLevelType w:val="hybridMultilevel"/>
    <w:tmpl w:val="71D8E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8E6994"/>
    <w:multiLevelType w:val="multilevel"/>
    <w:tmpl w:val="229C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90595D"/>
    <w:multiLevelType w:val="multilevel"/>
    <w:tmpl w:val="0028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9A1B71"/>
    <w:multiLevelType w:val="hybridMultilevel"/>
    <w:tmpl w:val="CE02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8"/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2"/>
  </w:num>
  <w:num w:numId="8">
    <w:abstractNumId w:val="3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B4"/>
    <w:rsid w:val="00063F84"/>
    <w:rsid w:val="00067E90"/>
    <w:rsid w:val="000C1637"/>
    <w:rsid w:val="000F0460"/>
    <w:rsid w:val="00176510"/>
    <w:rsid w:val="00182E98"/>
    <w:rsid w:val="0019643F"/>
    <w:rsid w:val="001A0FF6"/>
    <w:rsid w:val="001D3C48"/>
    <w:rsid w:val="00201449"/>
    <w:rsid w:val="0022404B"/>
    <w:rsid w:val="0022406F"/>
    <w:rsid w:val="002D4F93"/>
    <w:rsid w:val="00313E3D"/>
    <w:rsid w:val="00330F84"/>
    <w:rsid w:val="003D5532"/>
    <w:rsid w:val="003E224D"/>
    <w:rsid w:val="00401289"/>
    <w:rsid w:val="00472548"/>
    <w:rsid w:val="004E1005"/>
    <w:rsid w:val="005153F8"/>
    <w:rsid w:val="005350FB"/>
    <w:rsid w:val="0055376E"/>
    <w:rsid w:val="00555185"/>
    <w:rsid w:val="005B7A12"/>
    <w:rsid w:val="005C3598"/>
    <w:rsid w:val="00630658"/>
    <w:rsid w:val="006D174F"/>
    <w:rsid w:val="006D52E8"/>
    <w:rsid w:val="0071772A"/>
    <w:rsid w:val="007659AD"/>
    <w:rsid w:val="00796281"/>
    <w:rsid w:val="007C57DB"/>
    <w:rsid w:val="0084168D"/>
    <w:rsid w:val="008561C8"/>
    <w:rsid w:val="00895059"/>
    <w:rsid w:val="008A3ABC"/>
    <w:rsid w:val="009537AC"/>
    <w:rsid w:val="00963282"/>
    <w:rsid w:val="00975409"/>
    <w:rsid w:val="00984665"/>
    <w:rsid w:val="009B09B1"/>
    <w:rsid w:val="00A03A8E"/>
    <w:rsid w:val="00A237DF"/>
    <w:rsid w:val="00A707E4"/>
    <w:rsid w:val="00A734B2"/>
    <w:rsid w:val="00AB01B4"/>
    <w:rsid w:val="00AB1118"/>
    <w:rsid w:val="00AD2396"/>
    <w:rsid w:val="00AD7EF5"/>
    <w:rsid w:val="00B3243F"/>
    <w:rsid w:val="00BF7AD9"/>
    <w:rsid w:val="00C6112F"/>
    <w:rsid w:val="00C92C8E"/>
    <w:rsid w:val="00CA700D"/>
    <w:rsid w:val="00CF6F78"/>
    <w:rsid w:val="00D12B75"/>
    <w:rsid w:val="00DA45B3"/>
    <w:rsid w:val="00DD192B"/>
    <w:rsid w:val="00DE09C4"/>
    <w:rsid w:val="00E16E1C"/>
    <w:rsid w:val="00E2639B"/>
    <w:rsid w:val="00E51929"/>
    <w:rsid w:val="00E73A43"/>
    <w:rsid w:val="00EB2CF4"/>
    <w:rsid w:val="00EE43B6"/>
    <w:rsid w:val="00F03463"/>
    <w:rsid w:val="00F7703A"/>
    <w:rsid w:val="00F9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641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39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2639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F046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D174F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13E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1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6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44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3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6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15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26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4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owid/covid-19-data/blob/master/public/data/owid-covid-codebook.csv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1792</Words>
  <Characters>10221</Characters>
  <Application>Microsoft Macintosh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Lee</dc:creator>
  <cp:keywords/>
  <dc:description/>
  <cp:lastModifiedBy>Jamie Lee</cp:lastModifiedBy>
  <cp:revision>60</cp:revision>
  <dcterms:created xsi:type="dcterms:W3CDTF">2020-11-26T05:22:00Z</dcterms:created>
  <dcterms:modified xsi:type="dcterms:W3CDTF">2020-11-26T07:14:00Z</dcterms:modified>
</cp:coreProperties>
</file>