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029" w:rsidRDefault="002E5271">
      <w:proofErr w:type="spellStart"/>
      <w:proofErr w:type="gramStart"/>
      <w:r>
        <w:rPr>
          <w:rFonts w:hint="eastAsia"/>
        </w:rPr>
        <w:t>LL:searchbox</w:t>
      </w:r>
      <w:proofErr w:type="spellEnd"/>
      <w:proofErr w:type="gramEnd"/>
    </w:p>
    <w:p w:rsidR="002E5271" w:rsidRDefault="009B66EA">
      <w:hyperlink r:id="rId4" w:history="1">
        <w:r w:rsidRPr="00FF6E3B">
          <w:rPr>
            <w:rStyle w:val="a3"/>
          </w:rPr>
          <w:t>https://blog.udemy.com/search-box-css/</w:t>
        </w:r>
      </w:hyperlink>
    </w:p>
    <w:p w:rsidR="009B66EA" w:rsidRDefault="009B66EA">
      <w:hyperlink r:id="rId5" w:history="1">
        <w:r w:rsidRPr="00FF6E3B">
          <w:rPr>
            <w:rStyle w:val="a3"/>
          </w:rPr>
          <w:t>http://www.w3schools.com/tags/att_input_size.asp</w:t>
        </w:r>
      </w:hyperlink>
    </w:p>
    <w:p w:rsidR="009B66EA" w:rsidRDefault="009B66EA">
      <w:bookmarkStart w:id="0" w:name="_GoBack"/>
      <w:bookmarkEnd w:id="0"/>
    </w:p>
    <w:sectPr w:rsidR="009B66EA" w:rsidSect="00E86208">
      <w:pgSz w:w="12242" w:h="15842"/>
      <w:pgMar w:top="1440" w:right="1440" w:bottom="1440" w:left="1440" w:header="709" w:footer="709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71"/>
    <w:rsid w:val="002E5271"/>
    <w:rsid w:val="00826DAD"/>
    <w:rsid w:val="009B66EA"/>
    <w:rsid w:val="00A2644D"/>
    <w:rsid w:val="00D74029"/>
    <w:rsid w:val="00E8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5363"/>
  <w15:chartTrackingRefBased/>
  <w15:docId w15:val="{A89FB295-EE58-4879-90B8-8240F1FC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6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tags/att_input_size.asp" TargetMode="External"/><Relationship Id="rId4" Type="http://schemas.openxmlformats.org/officeDocument/2006/relationships/hyperlink" Target="https://blog.udemy.com/search-box-cs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Jamiezhang221</dc:creator>
  <cp:keywords/>
  <dc:description/>
  <cp:lastModifiedBy>Jamiezhang221</cp:lastModifiedBy>
  <cp:revision>2</cp:revision>
  <dcterms:created xsi:type="dcterms:W3CDTF">2016-03-02T17:30:00Z</dcterms:created>
  <dcterms:modified xsi:type="dcterms:W3CDTF">2016-03-02T18:39:00Z</dcterms:modified>
</cp:coreProperties>
</file>