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5D581A" w14:paraId="2DE80D41" w14:textId="77777777" w:rsidTr="005D581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69B8" w14:textId="77777777" w:rsidR="005D581A" w:rsidRDefault="005D581A">
            <w:pPr>
              <w:spacing w:line="240" w:lineRule="auto"/>
            </w:pPr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A980D" w14:textId="77777777" w:rsidR="005D581A" w:rsidRDefault="005D581A">
            <w:pPr>
              <w:spacing w:line="240" w:lineRule="auto"/>
            </w:pPr>
            <w:r>
              <w:t>ID</w:t>
            </w:r>
          </w:p>
        </w:tc>
      </w:tr>
      <w:tr w:rsidR="005D581A" w14:paraId="008A29F0" w14:textId="77777777" w:rsidTr="005D581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4AFC" w14:textId="77777777" w:rsidR="005D581A" w:rsidRDefault="005D581A">
            <w:pPr>
              <w:spacing w:line="240" w:lineRule="auto"/>
            </w:pPr>
            <w:r>
              <w:t>Md. Jamil Istiaq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6D40" w14:textId="77777777" w:rsidR="005D581A" w:rsidRDefault="005D581A">
            <w:pPr>
              <w:spacing w:line="240" w:lineRule="auto"/>
            </w:pPr>
            <w:r>
              <w:t>18-37918-2</w:t>
            </w:r>
          </w:p>
        </w:tc>
      </w:tr>
      <w:tr w:rsidR="005D581A" w14:paraId="0F6797B1" w14:textId="77777777" w:rsidTr="005D581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8F10" w14:textId="77777777" w:rsidR="005D581A" w:rsidRDefault="005D581A">
            <w:pPr>
              <w:spacing w:line="240" w:lineRule="auto"/>
            </w:pPr>
            <w:r>
              <w:t>Fahamin Haque Arpa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3F77" w14:textId="77777777" w:rsidR="005D581A" w:rsidRDefault="005D581A">
            <w:pPr>
              <w:spacing w:line="240" w:lineRule="auto"/>
            </w:pPr>
            <w:r>
              <w:t>18-37437-1</w:t>
            </w:r>
          </w:p>
        </w:tc>
      </w:tr>
      <w:tr w:rsidR="005D581A" w14:paraId="4182A529" w14:textId="77777777" w:rsidTr="005D581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2484" w14:textId="77777777" w:rsidR="005D581A" w:rsidRDefault="005D581A">
            <w:pPr>
              <w:spacing w:line="240" w:lineRule="auto"/>
            </w:pPr>
            <w:r>
              <w:t>Tarif Sadman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8CCF" w14:textId="77777777" w:rsidR="005D581A" w:rsidRDefault="005D581A">
            <w:pPr>
              <w:spacing w:line="240" w:lineRule="auto"/>
            </w:pPr>
            <w:r>
              <w:t>18-36466-1</w:t>
            </w:r>
          </w:p>
        </w:tc>
      </w:tr>
      <w:tr w:rsidR="005D581A" w14:paraId="1E0D3797" w14:textId="77777777" w:rsidTr="005D581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E611" w14:textId="77777777" w:rsidR="005D581A" w:rsidRDefault="005D581A">
            <w:pPr>
              <w:spacing w:line="240" w:lineRule="auto"/>
            </w:pPr>
            <w:r>
              <w:t>Hamidur Rahman Ullash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01A7" w14:textId="77777777" w:rsidR="005D581A" w:rsidRDefault="005D581A">
            <w:pPr>
              <w:spacing w:line="240" w:lineRule="auto"/>
            </w:pPr>
            <w:r>
              <w:t>18-37501-1</w:t>
            </w:r>
          </w:p>
        </w:tc>
      </w:tr>
    </w:tbl>
    <w:p w14:paraId="7C1A601D" w14:textId="77777777" w:rsidR="005D581A" w:rsidRDefault="005D581A" w:rsidP="005D581A"/>
    <w:p w14:paraId="57AF779D" w14:textId="77777777" w:rsidR="00490A3A" w:rsidRDefault="00490A3A"/>
    <w:sectPr w:rsidR="0049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24"/>
    <w:rsid w:val="00490A3A"/>
    <w:rsid w:val="005D581A"/>
    <w:rsid w:val="008C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D1BB4-C460-4DF8-838F-7AC1AAF9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8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Istiaq</dc:creator>
  <cp:keywords/>
  <dc:description/>
  <cp:lastModifiedBy>Jamil Istiaq</cp:lastModifiedBy>
  <cp:revision>2</cp:revision>
  <dcterms:created xsi:type="dcterms:W3CDTF">2021-06-20T10:57:00Z</dcterms:created>
  <dcterms:modified xsi:type="dcterms:W3CDTF">2021-06-20T10:57:00Z</dcterms:modified>
</cp:coreProperties>
</file>