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tbl>
      <w:tblPr>
        <w:tblStyle w:val="Table1"/>
        <w:tblW w:w="9015" w:type="dxa"/>
        <w:jc w:val="left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35"/>
        <w:gridCol w:w="1769"/>
        <w:gridCol w:w="2911"/>
      </w:tblGrid>
      <w:tr>
        <w:trPr>
          <w:trHeight w:val="825" w:hRule="atLeast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Título</w:t>
            </w:r>
            <w:r>
              <w:rPr/>
              <w:t>: Gerar PDF da Ata de Defesa de Monografia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Prioridade</w:t>
            </w:r>
            <w:r>
              <w:rPr/>
              <w:t>: 1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Estimativa</w:t>
            </w:r>
            <w:r>
              <w:rPr/>
              <w:t>: 4 pontos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0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045"/>
        <w:gridCol w:w="2984"/>
      </w:tblGrid>
      <w:tr>
        <w:trPr>
          <w:trHeight w:val="5925" w:hRule="atLeast"/>
        </w:trPr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Descrição: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</w:rPr>
              <w:t xml:space="preserve">Ao pesquisar </w:t>
            </w:r>
            <w:r>
              <w:rPr>
                <w:b w:val="false"/>
                <w:bCs w:val="false"/>
              </w:rPr>
              <w:t>pelo aluno e o tema de monografia, caso exista, preencher os campos da ata e por fim ter um botão para gerar o pdf da mesma.</w:t>
            </w:r>
          </w:p>
        </w:tc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Analizado em</w:t>
            </w:r>
            <w:r>
              <w:rPr/>
              <w:t xml:space="preserve">: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05/ 02 / 2020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Por: Mauro Silva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Iniciado em</w:t>
            </w:r>
            <w:r>
              <w:rPr/>
              <w:t xml:space="preserve">: </w:t>
            </w:r>
            <w:bookmarkStart w:id="0" w:name="__DdeLink__162_368586612"/>
            <w:r>
              <w:rPr>
                <w:u w:val="single"/>
              </w:rPr>
              <w:t>06</w:t>
            </w:r>
            <w:r>
              <w:rPr/>
              <w:t>/</w:t>
            </w:r>
            <w:r>
              <w:rPr>
                <w:u w:val="single"/>
              </w:rPr>
              <w:t>02</w:t>
            </w:r>
            <w:r>
              <w:rPr/>
              <w:t>/</w:t>
            </w:r>
            <w:r>
              <w:rPr>
                <w:u w:val="single"/>
              </w:rPr>
              <w:t>2020</w:t>
            </w:r>
            <w:bookmarkEnd w:id="0"/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Por: Jamil Gomes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Terminado em: </w:t>
            </w:r>
            <w:r>
              <w:rPr>
                <w:b w:val="false"/>
                <w:bCs w:val="false"/>
                <w:u w:val="single"/>
              </w:rPr>
              <w:t>09</w:t>
            </w:r>
            <w:r>
              <w:rPr>
                <w:b w:val="false"/>
                <w:bCs w:val="false"/>
              </w:rPr>
              <w:t>/</w:t>
            </w:r>
            <w:r>
              <w:rPr>
                <w:b w:val="false"/>
                <w:bCs w:val="false"/>
                <w:u w:val="single"/>
              </w:rPr>
              <w:t>02</w:t>
            </w:r>
            <w:r>
              <w:rPr>
                <w:b w:val="false"/>
                <w:bCs w:val="false"/>
              </w:rPr>
              <w:t>/</w:t>
            </w:r>
            <w:r>
              <w:rPr>
                <w:b w:val="false"/>
                <w:bCs w:val="false"/>
                <w:u w:val="single"/>
              </w:rPr>
              <w:t>2020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Realizado em: </w:t>
            </w:r>
            <w:r>
              <w:rPr/>
              <w:t>_____ pontos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3"/>
        <w:tblW w:w="9073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73"/>
      </w:tblGrid>
      <w:tr>
        <w:trPr>
          <w:trHeight w:val="5625" w:hRule="atLeast"/>
        </w:trPr>
        <w:tc>
          <w:tcPr>
            <w:tcW w:w="9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b/>
              </w:rPr>
              <w:t>Critérios de Aceitação: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Ao pesquisar os campos da ata devem ser preenchidos;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72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Gerar pdf da página;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0" w:right="1133" w:header="0" w:top="1700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2</Pages>
  <Words>83</Words>
  <Characters>392</Characters>
  <CharactersWithSpaces>460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2020-02-06T17:07:04Z</dcterms:modified>
  <cp:revision>3</cp:revision>
  <dc:subject/>
  <dc:title/>
</cp:coreProperties>
</file>