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Artificial Intelligence Lab 03 (Alpha-Beta Pruning)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EEE472/CSE422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(Winner finding problem)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3" w:line="215" w:lineRule="auto"/>
        <w:ind w:left="997" w:right="893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</w:rPr>
        <w:drawing>
          <wp:inline distT="19050" distB="19050" distL="19050" distR="19050">
            <wp:extent cx="1411041" cy="180789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041" cy="180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30"/>
          <w:szCs w:val="30"/>
        </w:rPr>
        <w:t xml:space="preserve">                       </w:t>
      </w:r>
      <w:r>
        <w:rPr>
          <w:b/>
          <w:noProof/>
          <w:color w:val="000000"/>
          <w:sz w:val="30"/>
          <w:szCs w:val="30"/>
        </w:rPr>
        <w:drawing>
          <wp:inline distT="19050" distB="19050" distL="19050" distR="19050">
            <wp:extent cx="1368739" cy="184599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739" cy="184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D5B" w:rsidRPr="0098094B" w:rsidRDefault="0098094B" w:rsidP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3" w:line="215" w:lineRule="auto"/>
        <w:ind w:left="997" w:right="893"/>
        <w:jc w:val="center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        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Optimus                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 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                            Prime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Megatron</w:t>
      </w:r>
      <w:bookmarkStart w:id="0" w:name="_GoBack"/>
      <w:bookmarkEnd w:id="0"/>
      <w:proofErr w:type="spellEnd"/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7" w:line="249" w:lineRule="auto"/>
        <w:ind w:left="5" w:right="84" w:hanging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is 2082. Robots have taken over the world. The International Robot Sports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Committee  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IRSC) has been arranging Olympics for recreations of fell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ow robots for the last 10 years.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  Robot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Olympic 2082, there is a game called ‘ROBO Sword-Fight’. In this game, two robots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fight  against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each other using swords. 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9" w:lineRule="auto"/>
        <w:ind w:firstLine="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One of the participants in the ROBO Sword-Fight is Optimus Prime. Optimus Prime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convincingly  won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each of his previous games. There is only one game left for him to reach glory, and he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will  have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fight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Megatron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that game. In order to win the game, Op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timus Prime will have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  achieve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certain amount of points. </w:t>
      </w:r>
    </w:p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You have to perform the two tasks given below by using Alpha-Beta pruning.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8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 1: Calculate the points and find if Optimus Prime won or not. [6]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64" w:lineRule="auto"/>
        <w:ind w:left="11" w:right="305" w:hanging="5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 2: Shuffle the generated list by S times and find how many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times  Optimus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Prime won. [4] </w:t>
      </w:r>
    </w:p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64" w:lineRule="auto"/>
        <w:ind w:left="11" w:right="305" w:hanging="5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" w:right="44" w:firstLine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[Hint: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will be a 4-level binary tree. On Level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MAX), it will be Optimus Prime’s Turn.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On  Level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1(MIN) it will be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Megatron’s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Turn. On Level 2(MAX), again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it will be Optimus Prime’s Turn.  On Level 3, there will be Terminal Nodes] </w:t>
      </w:r>
    </w:p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" w:right="44" w:firstLine="5"/>
        <w:rPr>
          <w:rFonts w:ascii="Times New Roman" w:eastAsia="Times New Roman" w:hAnsi="Times New Roman" w:cs="Times New Roman"/>
          <w:sz w:val="26"/>
          <w:szCs w:val="26"/>
        </w:rPr>
      </w:pPr>
    </w:p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" w:right="44" w:firstLine="5"/>
        <w:rPr>
          <w:rFonts w:ascii="Times New Roman" w:eastAsia="Times New Roman" w:hAnsi="Times New Roman" w:cs="Times New Roman"/>
          <w:b/>
          <w:color w:val="FF0000"/>
          <w:sz w:val="40"/>
          <w:szCs w:val="40"/>
          <w:highlight w:val="white"/>
        </w:rPr>
      </w:pP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" w:right="44" w:firstLine="5"/>
        <w:rPr>
          <w:rFonts w:ascii="Times New Roman" w:eastAsia="Times New Roman" w:hAnsi="Times New Roman" w:cs="Times New Roman"/>
          <w:b/>
          <w:color w:val="FF0000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highlight w:val="white"/>
        </w:rPr>
        <w:t>NOTE: If any digit in your id is 0 consider it as 8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8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—--------------------------------------------------------------------------------------------------------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Sample Input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Enter your student ID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7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25485465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Sample Output 1(For Task-1):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9" w:lineRule="auto"/>
        <w:ind w:left="14" w:right="1845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Generated 8 random points between the minimum and maximum point limits:  [66, 74, 14, 73, 19, 26, 32, 40]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Total points to win: 56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Achieved point by applying alpha-beta pruning = 73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winner is Optimus Prime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9" w:lineRule="auto"/>
        <w:ind w:right="181" w:firstLine="1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How to find the winner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As the achieved point by Optimus Prime is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73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which is greater than 56, Optimus Prime wins. If the Achieved point by applying alpha-beta pruning &gt;= Total points to win, then Winner is Optimus Prime. Othe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rwise, the Winner is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Megatron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Sample Output 1(For Task-2):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After the shuffle: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9" w:lineRule="auto"/>
        <w:ind w:left="5" w:right="2290" w:firstLine="1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List of all points values from each shuffles: [66, 73, 66, 73, 73, 66, 40,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66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9" w:lineRule="auto"/>
        <w:ind w:left="5" w:right="2290" w:firstLine="1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maximum value of all shuffles: 73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Won 7 times out of 8 number of shuffles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40" w:lineRule="auto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Explanation: </w:t>
      </w:r>
    </w:p>
    <w:tbl>
      <w:tblPr>
        <w:tblStyle w:val="a1"/>
        <w:tblW w:w="9323" w:type="dxa"/>
        <w:tblInd w:w="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2"/>
        <w:gridCol w:w="4361"/>
      </w:tblGrid>
      <w:tr w:rsidR="001E7D5B">
        <w:trPr>
          <w:trHeight w:val="732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2548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465 = 5 </w:t>
            </w:r>
          </w:p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( 5th digit of your student ID)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17" w:right="351" w:firstLine="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Minimum points the Optimus Prime can  achieve from the game is 5</w:t>
            </w:r>
          </w:p>
        </w:tc>
      </w:tr>
      <w:tr w:rsidR="001E7D5B">
        <w:trPr>
          <w:trHeight w:val="1532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254854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</w:rPr>
              <w:t xml:space="preserve">65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56*1.5 = 84 </w:t>
            </w:r>
          </w:p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5" w:right="50" w:hang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Reverse last 2 digits of your student ID and  multiply that number with 1.5 and take  nearest integer (upper))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 Maximum points the Optimus  </w:t>
            </w:r>
          </w:p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842" w:right="180" w:firstLine="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Prime can achieve from the game  = 84 </w:t>
            </w:r>
          </w:p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47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 Total points to win = 56 </w:t>
            </w:r>
          </w:p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(reverse of last two digits of the ID)</w:t>
            </w:r>
          </w:p>
        </w:tc>
      </w:tr>
    </w:tbl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2"/>
        <w:tblW w:w="9323" w:type="dxa"/>
        <w:tblInd w:w="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2"/>
        <w:gridCol w:w="4361"/>
      </w:tblGrid>
      <w:tr w:rsidR="001E7D5B">
        <w:trPr>
          <w:trHeight w:val="732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254</w:t>
            </w: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5465 = 8</w:t>
            </w:r>
          </w:p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(4th digit of your student ID)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D5B" w:rsidRDefault="0098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15" w:right="76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Total number of shuffles, S =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(for Task-2)</w:t>
            </w:r>
          </w:p>
        </w:tc>
      </w:tr>
    </w:tbl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E7D5B" w:rsidRDefault="001E7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—---------------------------------------------------------------------------------------------------------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Sample Input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Enter your student ID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9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17564039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Sample Output 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9" w:lineRule="auto"/>
        <w:ind w:left="14" w:right="1845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Generated 8 random points between the minimum and maximum point limits:  [36, 26, 112, 57, 85, 80, 107, 28]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Total points to win: 93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Achieved point by applying alpha-beta pruning = 85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Winner is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Megatron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After the shuffle: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List of all points values from each shuffle: [107, 80, 85, 80, 85,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107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maximum value of all shuffles: 107 </w:t>
      </w:r>
    </w:p>
    <w:p w:rsidR="001E7D5B" w:rsidRDefault="009809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Won 2 times out of 6 number of shuffles </w:t>
      </w:r>
    </w:p>
    <w:sectPr w:rsidR="001E7D5B">
      <w:pgSz w:w="12240" w:h="15840"/>
      <w:pgMar w:top="1406" w:right="1397" w:bottom="191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5B"/>
    <w:rsid w:val="001E7D5B"/>
    <w:rsid w:val="009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7E80"/>
  <w15:docId w15:val="{5FABCFDC-0282-483C-8E9A-7D1BA4C6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eJgjDEvleaqR6BZ303FwBl4caA==">CgMxLjA4AHIhMUt1b002OUk0akVTVmNnVGVCbFpieHJaUC1JYmtIRDdu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2024-11-22T15:41:00Z</dcterms:created>
  <dcterms:modified xsi:type="dcterms:W3CDTF">2024-11-22T15:42:00Z</dcterms:modified>
</cp:coreProperties>
</file>