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</w:t>
        <w:br w:type="textWrapping"/>
        <w:t xml:space="preserve">ronju999@DESKTOP-R0S8D89:~/assignment01$ touch 20301261_1.txt 20301261_2.txt 20301261_3.txt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ronju999@DESKTOP-R0S8D89:~/assignment01$ touch 20301261_4.txt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ronju999@DESKTOP-R0S8D89:~/assignment01$ mkdir jamil1 jamil2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ronju999@DESKTOP-R0S8D89:~/assignment01$ mv 20301261_1.txt 20301261_2.txt 20301261_3.txt jamil1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ronju999@DESKTOP-R0S8D89:~/assignment01$ 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20301261_4.txt  jamil1  jamil2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ronju999@DESKTOP-R0S8D89:~/assignment01$ cd jamil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-bash: cd: jamil: No such file or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ronju999@DESKTOP-R0S8D89:~/assignment01$ cd jamil1/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ronju999@DESKTOP-R0S8D89:~/assignment01/jamil1$ cp 20301261_1.txt 20301261_2.txt ../jamil2/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ronju999@DESKTOP-R0S8D89:~/assignment01/jamil1$ cd 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ronju999@DESKTOP-R0S8D89:~/assignment01$ mkdir jamil3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ronju999@DESKTOP-R0S8D89:~/assignment01$ cp -r jamil1 jamil3/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ronju999@DESKTOP-R0S8D89:~/assignment01$ cd jamil3/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ronju999@DESKTOP-R0S8D89:~/assignment01/jamil3$ ls -l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drwxr-xr-x 1 ronju999 ronju999 512 Feb 29 21:47 jamil1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ronju999@DESKTOP-R0S8D89:~/assignment01/jamil3$ chmod 755 jamil1/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ronju999@DESKTOP-R0S8D89:~/assignment01/jamil3$ cd 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ronju999@DESKTOP-R0S8D89:~/assignment01$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20301261_4.txt  jamil1  jamil2  jamil3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ronju999@DESKTOP-R0S8D89:~/assignment01$ mv jamil3 ../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ronju999@DESKTOP-R0S8D89:~/assignment01$ 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20301261_4.txt  jamil1  jamil2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ronju999@DESKTOP-R0S8D89:~/assignment01$ rm -r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ronju999@DESKTOP-R0S8D89:~/assignment01$ 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Touch courses.txt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Cat &gt;  courses.txt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CSE321 OPERATING SYSTEMS 04 FLA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CSE421 COMPUTER NETWORKS 03 TSD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CST201 LUXURY AND OPPRESSION IN A GLOBALIZED WORLD:NOSEDIVE 01 MHF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HUM217 NARRATIVES OF TRUTH AND LIES 01 MHF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-c "CSE" course.txt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chmod o+x /root/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root/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ls -a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-n "5, 17p" abc.txt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7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