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12" w:rsidRDefault="00D92012" w:rsidP="00D920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57160" cy="15240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12" w:rsidRPr="00E8666E" w:rsidRDefault="00E8666E" w:rsidP="00E8666E">
                            <w:pPr>
                              <w:ind w:left="3600" w:firstLine="720"/>
                              <w:rPr>
                                <w:color w:val="ED7D31" w:themeColor="accent2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color w:val="ED7D31" w:themeColor="accent2"/>
                                <w:sz w:val="72"/>
                                <w:szCs w:val="40"/>
                              </w:rPr>
                              <w:t>BUG REPORT</w:t>
                            </w:r>
                          </w:p>
                          <w:p w:rsidR="00D92012" w:rsidRDefault="00D92012" w:rsidP="00D92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-1in;width:610.8pt;height:12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10egIAAEUFAAAOAAAAZHJzL2Uyb0RvYy54bWysVE1v2zAMvQ/YfxB0X/2BpNmCOkXQosOA&#10;oi2aDj0rshQbkERNUmJnv36U7LhFW+ww7GKTIvlIPpG6uOy1IgfhfAumosVZTokwHOrW7Cr68+nm&#10;y1dKfGCmZgqMqOhReHq5+vzporNLUUIDqhaOIIjxy85WtAnBLrPM80Zo5s/ACoNGCU6zgKrbZbVj&#10;HaJrlZV5fp514GrrgAvv8fR6MNJVwpdS8HAvpReBqIpibSF9Xfpu4zdbXbDlzjHbtHwsg/1DFZq1&#10;BpNOUNcsMLJ37Tso3XIHHmQ446AzkLLlIvWA3RT5m242DbMi9YLkeDvR5P8fLL87PDjS1hUtKTFM&#10;4xU9ImnM7JQgZaSns36JXhv74EbNoxh77aXT8Y9dkD5RepwoFX0gHA8Xi/miOEfmOdqKeTnL80R6&#10;9hJunQ/fBWgShYo6TJ+oZIdbHzAlup5cUInlDAUkKRyViDUo8ygk9oEpyxSdJkhcKUcODO+ecS5M&#10;KAZTw2oxHM+xnFM9U0RKmQAjsmyVmrBHgDid77GHWkf/GCrSAE7B+d8KG4KniJQZTJiCdWvAfQSg&#10;sKsx8+B/ImmgJrIU+m2PLlHcQn3EC3cwbIK3/KZF2m+ZDw/M4ejjVeE6h3v8SAVdRWGUKGnA/f7o&#10;PPrjRKKVkg5XqaL+1545QYn6YXBWvxWzWdy9pMzmixIV99qyfW0xe30FeGMFPhyWJzH6B3USpQP9&#10;jFu/jlnRxAzH3BXlwZ2UqzCsOL4bXKzXyQ33zbJwazaWR/BIcByrp/6ZOTvOXsCxvYPT2rHlmxEc&#10;fGOkgfU+gGzTfL7wOlKPu5pmaHxX4mPwWk9eL6/f6g8AAAD//wMAUEsDBBQABgAIAAAAIQAh5Tmw&#10;3QAAAAkBAAAPAAAAZHJzL2Rvd25yZXYueG1sTI/NboMwEITvlfoO1kbqLTGgiLYUE1WReqnUQ9I8&#10;wAa2mMQ/CJsAb9/Nqb3takYz35S72RpxoyF03ilINwkIcrVvOtcqOH1/rF9AhIiuQeMdKVgowK56&#10;fCixaPzkDnQ7xlZwiAsFKtAx9oWUodZkMWx8T461Hz9YjPwOrWwGnDjcGpklSS4tdo4bNPa011Rf&#10;j6PlEqTDkj5P++uXnj87MsuFxkWpp9X8/gYi0hz/zHDHZ3SomOnsR9cEYRTwkKhgnW63fN31LEtz&#10;EGcFr3kCsirl/wXVLwAAAP//AwBQSwECLQAUAAYACAAAACEAtoM4kv4AAADhAQAAEwAAAAAAAAAA&#10;AAAAAAAAAAAAW0NvbnRlbnRfVHlwZXNdLnhtbFBLAQItABQABgAIAAAAIQA4/SH/1gAAAJQBAAAL&#10;AAAAAAAAAAAAAAAAAC8BAABfcmVscy8ucmVsc1BLAQItABQABgAIAAAAIQDiW110egIAAEUFAAAO&#10;AAAAAAAAAAAAAAAAAC4CAABkcnMvZTJvRG9jLnhtbFBLAQItABQABgAIAAAAIQAh5Tmw3QAAAAkB&#10;AAAPAAAAAAAAAAAAAAAAANQEAABkcnMvZG93bnJldi54bWxQSwUGAAAAAAQABADzAAAA3gUAAAAA&#10;" fillcolor="#5b9bd5 [3204]" strokecolor="#1f4d78 [1604]" strokeweight="1pt">
                <v:textbox>
                  <w:txbxContent>
                    <w:p w:rsidR="00D92012" w:rsidRPr="00E8666E" w:rsidRDefault="00E8666E" w:rsidP="00E8666E">
                      <w:pPr>
                        <w:ind w:left="3600" w:firstLine="720"/>
                        <w:rPr>
                          <w:color w:val="ED7D31" w:themeColor="accent2"/>
                          <w:sz w:val="72"/>
                          <w:szCs w:val="40"/>
                        </w:rPr>
                      </w:pPr>
                      <w:r>
                        <w:rPr>
                          <w:color w:val="ED7D31" w:themeColor="accent2"/>
                          <w:sz w:val="72"/>
                          <w:szCs w:val="40"/>
                        </w:rPr>
                        <w:t>BUG REPORT</w:t>
                      </w:r>
                    </w:p>
                    <w:p w:rsidR="00D92012" w:rsidRDefault="00D92012" w:rsidP="00D9201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92012" w:rsidRPr="00D92012" w:rsidRDefault="00D92012" w:rsidP="00D92012"/>
    <w:p w:rsidR="00D92012" w:rsidRDefault="00D92012" w:rsidP="00D92012">
      <w:pPr>
        <w:pStyle w:val="NormalWeb"/>
        <w:spacing w:before="0" w:beforeAutospacing="0" w:after="0" w:afterAutospacing="0"/>
      </w:pPr>
      <w:r>
        <w:rPr>
          <w:color w:val="FFFFFF"/>
          <w:sz w:val="28"/>
          <w:szCs w:val="28"/>
        </w:rPr>
        <w:t>TC-001</w:t>
      </w:r>
    </w:p>
    <w:p w:rsidR="00B053E8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Is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C06</w:t>
      </w:r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 w:rsidR="00FF60E1">
        <w:t>The name</w:t>
      </w:r>
      <w:r>
        <w:t xml:space="preserve"> field take </w:t>
      </w:r>
      <w:r w:rsidRPr="00D92012">
        <w:rPr>
          <w:color w:val="000000" w:themeColor="text1"/>
          <w:sz w:val="28"/>
          <w:szCs w:val="28"/>
        </w:rPr>
        <w:t>special characters</w:t>
      </w:r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D10EF0">
        <w:rPr>
          <w:color w:val="000000" w:themeColor="text1"/>
          <w:sz w:val="28"/>
          <w:szCs w:val="28"/>
        </w:rPr>
        <w:t xml:space="preserve"> </w:t>
      </w:r>
      <w:r w:rsidR="00486755">
        <w:rPr>
          <w:color w:val="000000" w:themeColor="text1"/>
          <w:sz w:val="28"/>
          <w:szCs w:val="28"/>
        </w:rPr>
        <w:t xml:space="preserve">Select create an account from </w:t>
      </w:r>
      <w:r w:rsidR="00D10EF0">
        <w:rPr>
          <w:color w:val="000000" w:themeColor="text1"/>
          <w:sz w:val="28"/>
          <w:szCs w:val="28"/>
        </w:rPr>
        <w:t>the drop-down</w:t>
      </w:r>
      <w:bookmarkStart w:id="0" w:name="_GoBack"/>
      <w:bookmarkEnd w:id="0"/>
    </w:p>
    <w:p w:rsidR="00486755" w:rsidRDefault="00486755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r w:rsid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Enter special characters in </w:t>
      </w:r>
      <w:r w:rsidR="00D10EF0">
        <w:rPr>
          <w:color w:val="000000" w:themeColor="text1"/>
          <w:sz w:val="28"/>
          <w:szCs w:val="28"/>
        </w:rPr>
        <w:t xml:space="preserve">the </w:t>
      </w:r>
      <w:r w:rsidR="00FF60E1">
        <w:rPr>
          <w:color w:val="000000" w:themeColor="text1"/>
          <w:sz w:val="28"/>
          <w:szCs w:val="28"/>
        </w:rPr>
        <w:t xml:space="preserve">name </w:t>
      </w:r>
      <w:proofErr w:type="gramStart"/>
      <w:r w:rsidR="00FF60E1">
        <w:rPr>
          <w:color w:val="000000" w:themeColor="text1"/>
          <w:sz w:val="28"/>
          <w:szCs w:val="28"/>
        </w:rPr>
        <w:t>field ”</w:t>
      </w:r>
      <w:proofErr w:type="gramEnd"/>
      <w:r>
        <w:rPr>
          <w:color w:val="000000" w:themeColor="text1"/>
          <w:sz w:val="28"/>
          <w:szCs w:val="28"/>
        </w:rPr>
        <w:t>@#$%”</w:t>
      </w:r>
    </w:p>
    <w:p w:rsidR="00486755" w:rsidRDefault="00486755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</w:t>
      </w:r>
      <w:r w:rsid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Click the Create account button</w:t>
      </w:r>
    </w:p>
    <w:p w:rsidR="00486755" w:rsidRDefault="00486755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="00D10EF0" w:rsidRPr="00D10EF0">
        <w:rPr>
          <w:color w:val="000000" w:themeColor="text1"/>
          <w:sz w:val="28"/>
          <w:szCs w:val="28"/>
        </w:rPr>
        <w:t xml:space="preserve"> </w:t>
      </w:r>
      <w:r w:rsidR="00D10EF0">
        <w:rPr>
          <w:color w:val="000000" w:themeColor="text1"/>
          <w:sz w:val="28"/>
          <w:szCs w:val="28"/>
        </w:rPr>
        <w:t>Production</w:t>
      </w:r>
    </w:p>
    <w:p w:rsidR="00486755" w:rsidRDefault="00D10EF0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</w:t>
      </w:r>
      <w:r w:rsidR="00486755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P1</w:t>
      </w:r>
    </w:p>
    <w:p w:rsidR="00D10EF0" w:rsidRDefault="00D10EF0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486755" w:rsidRPr="00486755" w:rsidRDefault="00D10EF0" w:rsidP="00486755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</w:t>
      </w:r>
      <w:r w:rsidR="00486755">
        <w:rPr>
          <w:color w:val="000000" w:themeColor="text1"/>
          <w:sz w:val="28"/>
          <w:szCs w:val="28"/>
        </w:rPr>
        <w:t>:</w:t>
      </w:r>
      <w:r w:rsidR="00486755" w:rsidRPr="00486755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5" w:history="1">
        <w:r w:rsidR="00486755" w:rsidRPr="00486755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486755" w:rsidRDefault="00486755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</w:t>
      </w:r>
      <w:r w:rsid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Jamil</w:t>
      </w:r>
    </w:p>
    <w:p w:rsidR="00FF60E1" w:rsidRDefault="00FF60E1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Is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C07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 xml:space="preserve">The name field should not take </w:t>
      </w:r>
      <w:r>
        <w:rPr>
          <w:color w:val="000000" w:themeColor="text1"/>
          <w:sz w:val="28"/>
          <w:szCs w:val="28"/>
        </w:rPr>
        <w:t>only numbers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Enter Only Number in the name field </w:t>
      </w:r>
      <w:proofErr w:type="gramStart"/>
      <w:r>
        <w:rPr>
          <w:color w:val="000000" w:themeColor="text1"/>
          <w:sz w:val="28"/>
          <w:szCs w:val="28"/>
        </w:rPr>
        <w:t>“ 1254756</w:t>
      </w:r>
      <w:proofErr w:type="gramEnd"/>
      <w:r>
        <w:rPr>
          <w:color w:val="000000" w:themeColor="text1"/>
          <w:sz w:val="28"/>
          <w:szCs w:val="28"/>
        </w:rPr>
        <w:t>”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FF60E1" w:rsidRPr="00486755" w:rsidRDefault="00FF60E1" w:rsidP="00FF60E1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="00D42F1A" w:rsidRPr="00D42F1A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6" w:history="1">
        <w:r w:rsidR="00D42F1A" w:rsidRPr="00D42F1A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D42F1A" w:rsidRPr="00486755" w:rsidRDefault="00D42F1A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Is</w:t>
      </w:r>
      <w:r w:rsidRPr="00D92012">
        <w:rPr>
          <w:color w:val="000000" w:themeColor="text1"/>
          <w:sz w:val="28"/>
          <w:szCs w:val="28"/>
        </w:rPr>
        <w:t>T</w:t>
      </w:r>
      <w:r w:rsidR="00FB083D">
        <w:rPr>
          <w:color w:val="000000" w:themeColor="text1"/>
          <w:sz w:val="28"/>
          <w:szCs w:val="28"/>
        </w:rPr>
        <w:t>C22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Password field does not have a maximum length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4. Enter a password with the unlimited number or symbol field </w:t>
      </w:r>
      <w:proofErr w:type="gramStart"/>
      <w:r>
        <w:rPr>
          <w:color w:val="000000" w:themeColor="text1"/>
          <w:sz w:val="28"/>
          <w:szCs w:val="28"/>
        </w:rPr>
        <w:t>“ 1254755555488@6</w:t>
      </w:r>
      <w:proofErr w:type="gramEnd"/>
      <w:r>
        <w:rPr>
          <w:color w:val="000000" w:themeColor="text1"/>
          <w:sz w:val="28"/>
          <w:szCs w:val="28"/>
        </w:rPr>
        <w:t>”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D42F1A" w:rsidRPr="00486755" w:rsidRDefault="00D42F1A" w:rsidP="00D42F1A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Pr="00D42F1A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7" w:history="1">
        <w:r w:rsidR="00FB083D" w:rsidRPr="00FB083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F60E1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FB083D" w:rsidRDefault="00FB083D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C27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The Phone Number Field takes an Invalid Number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Enter Only Number in the name field </w:t>
      </w:r>
      <w:proofErr w:type="gramStart"/>
      <w:r>
        <w:rPr>
          <w:color w:val="000000" w:themeColor="text1"/>
          <w:sz w:val="28"/>
          <w:szCs w:val="28"/>
        </w:rPr>
        <w:t>“ 018225389921</w:t>
      </w:r>
      <w:proofErr w:type="gramEnd"/>
      <w:r>
        <w:rPr>
          <w:color w:val="000000" w:themeColor="text1"/>
          <w:sz w:val="28"/>
          <w:szCs w:val="28"/>
        </w:rPr>
        <w:t>”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FB083D" w:rsidRPr="00486755" w:rsidRDefault="00FB083D" w:rsidP="00FB083D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Pr="00FB083D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8" w:history="1">
        <w:r w:rsidRPr="00FB083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C27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The Phone Number Field takes an Invalid Number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proofErr w:type="gramStart"/>
      <w:r>
        <w:rPr>
          <w:color w:val="000000" w:themeColor="text1"/>
          <w:sz w:val="28"/>
          <w:szCs w:val="28"/>
        </w:rPr>
        <w:t>Enter  number</w:t>
      </w:r>
      <w:proofErr w:type="gramEnd"/>
      <w:r>
        <w:rPr>
          <w:color w:val="000000" w:themeColor="text1"/>
          <w:sz w:val="28"/>
          <w:szCs w:val="28"/>
        </w:rPr>
        <w:t xml:space="preserve"> on the Phone number “ 012487934764”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FB083D" w:rsidRPr="00486755" w:rsidRDefault="00FB083D" w:rsidP="00FB083D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Pr="00FB083D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9" w:history="1">
        <w:r w:rsidRPr="00FB083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C27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Issue:</w:t>
      </w:r>
      <w:r w:rsidRPr="00D92012">
        <w:t xml:space="preserve"> </w:t>
      </w:r>
      <w:r>
        <w:t>The Phone Number Field take 12 digit Number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proofErr w:type="gramStart"/>
      <w:r>
        <w:rPr>
          <w:color w:val="000000" w:themeColor="text1"/>
          <w:sz w:val="28"/>
          <w:szCs w:val="28"/>
        </w:rPr>
        <w:t>Enter  number</w:t>
      </w:r>
      <w:proofErr w:type="gramEnd"/>
      <w:r>
        <w:rPr>
          <w:color w:val="000000" w:themeColor="text1"/>
          <w:sz w:val="28"/>
          <w:szCs w:val="28"/>
        </w:rPr>
        <w:t xml:space="preserve"> on the Phone number field “ 018225389911”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FB083D" w:rsidRPr="00486755" w:rsidRDefault="00FB083D" w:rsidP="00FB083D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</w:t>
      </w:r>
      <w:r w:rsidR="00BD40E3">
        <w:rPr>
          <w:color w:val="000000" w:themeColor="text1"/>
          <w:sz w:val="28"/>
          <w:szCs w:val="28"/>
        </w:rPr>
        <w:t>:</w:t>
      </w:r>
      <w:r w:rsidR="00BD40E3" w:rsidRPr="00BD40E3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10" w:history="1">
        <w:r w:rsidR="00BD40E3" w:rsidRPr="00BD40E3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C31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The Phone field take all ready exits number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Enter the number on the Phone number field </w:t>
      </w:r>
      <w:proofErr w:type="gramStart"/>
      <w:r>
        <w:rPr>
          <w:color w:val="000000" w:themeColor="text1"/>
          <w:sz w:val="28"/>
          <w:szCs w:val="28"/>
        </w:rPr>
        <w:t>“ 01822538991</w:t>
      </w:r>
      <w:proofErr w:type="gramEnd"/>
      <w:r>
        <w:rPr>
          <w:color w:val="000000" w:themeColor="text1"/>
          <w:sz w:val="28"/>
          <w:szCs w:val="28"/>
        </w:rPr>
        <w:t>”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534C10" w:rsidRPr="00486755" w:rsidRDefault="00534C10" w:rsidP="00534C10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Pr="00534C10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11" w:history="1">
        <w:r w:rsidRPr="00534C10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534C10" w:rsidRDefault="00534C10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083D" w:rsidRPr="00486755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083D" w:rsidRPr="00486755" w:rsidRDefault="00FB083D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sectPr w:rsidR="00FB083D" w:rsidRPr="0048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4393"/>
    <w:multiLevelType w:val="multilevel"/>
    <w:tmpl w:val="52E2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12"/>
    <w:rsid w:val="00486755"/>
    <w:rsid w:val="00534C10"/>
    <w:rsid w:val="00B053E8"/>
    <w:rsid w:val="00B77DE3"/>
    <w:rsid w:val="00BD40E3"/>
    <w:rsid w:val="00D10EF0"/>
    <w:rsid w:val="00D42F1A"/>
    <w:rsid w:val="00D92012"/>
    <w:rsid w:val="00E8666E"/>
    <w:rsid w:val="00F1231D"/>
    <w:rsid w:val="00FB083D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8AE7A-1A90-4C37-80A6-3BD388A5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6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3Y_9b5zotXovDqAcL1kTkhXns9_xWJE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oFd9BCxOUymoNOqKT-UStLpMay6OY3-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hFF8yYcHRAOxgiCgUCMLQ4YefNTkvCu/view?usp=sharing" TargetMode="External"/><Relationship Id="rId11" Type="http://schemas.openxmlformats.org/officeDocument/2006/relationships/hyperlink" Target="https://drive.google.com/file/d/1lc4y48BsQnPPgmCvrnoZiXeCewSLlG58/view?usp=sharing" TargetMode="External"/><Relationship Id="rId5" Type="http://schemas.openxmlformats.org/officeDocument/2006/relationships/hyperlink" Target="https://drive.google.com/file/d/1TtON7AwCr6XCr_RmzXZ-O4rEbw1mptWG/view?usp=sharing" TargetMode="External"/><Relationship Id="rId10" Type="http://schemas.openxmlformats.org/officeDocument/2006/relationships/hyperlink" Target="https://drive.google.com/file/d/1Q_Lh_MhAKL0LGabfUoGcklq7rMYNqgo7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3Y_9b5zotXovDqAcL1kTkhXns9_xWJ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2022-09-24T10:18:00Z</dcterms:created>
  <dcterms:modified xsi:type="dcterms:W3CDTF">2023-05-26T15:22:00Z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74c8e8e2-79c9-4cda-b3ff-58b70e1c5ac5</vt:lpwstr>
  </property>
</Properties>
</file>