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F80397" w14:textId="77777777" w:rsidR="00872C2C" w:rsidRPr="008205E2" w:rsidRDefault="00872C2C" w:rsidP="00872C2C">
      <w:pPr>
        <w:pStyle w:val="Heading1"/>
        <w:rPr>
          <w:lang w:val="en-US"/>
        </w:rPr>
      </w:pPr>
      <w:bookmarkStart w:id="0" w:name="_Toc146703250"/>
      <w:bookmarkStart w:id="1" w:name="_Toc159681557"/>
      <w:bookmarkStart w:id="2" w:name="_Hlk171618465"/>
      <w:bookmarkStart w:id="3" w:name="_GoBack"/>
      <w:r w:rsidRPr="00690AC0">
        <w:t>BAB I</w:t>
      </w:r>
      <w:bookmarkEnd w:id="0"/>
      <w:r>
        <w:rPr>
          <w:lang w:val="en-US"/>
        </w:rPr>
        <w:t>V</w:t>
      </w:r>
      <w:bookmarkEnd w:id="1"/>
    </w:p>
    <w:p w14:paraId="3FAE91FF" w14:textId="77777777" w:rsidR="00872C2C" w:rsidRDefault="00872C2C" w:rsidP="00872C2C">
      <w:pPr>
        <w:jc w:val="center"/>
        <w:rPr>
          <w:b/>
        </w:rPr>
      </w:pPr>
      <w:r>
        <w:rPr>
          <w:b/>
        </w:rPr>
        <w:t>HASIL DAN PEMBAHASAN</w:t>
      </w:r>
    </w:p>
    <w:p w14:paraId="2723AAD2" w14:textId="77777777" w:rsidR="006626B2" w:rsidRDefault="006626B2" w:rsidP="00872C2C">
      <w:pPr>
        <w:jc w:val="center"/>
        <w:rPr>
          <w:b/>
        </w:rPr>
      </w:pPr>
    </w:p>
    <w:p w14:paraId="1E5D0332" w14:textId="77777777" w:rsidR="00C7471F" w:rsidRDefault="006626B2" w:rsidP="006626B2">
      <w:pPr>
        <w:spacing w:line="480" w:lineRule="auto"/>
        <w:ind w:firstLine="567"/>
        <w:jc w:val="both"/>
      </w:pPr>
      <w:r>
        <w:t>Bab ini membahas tentang hasil dan pengujian alat berdasarkan perencanaan dari sistem yang telah dibuat. Pengujian merupakan salah satu langkah penting yang harus dilakukan untuk mengetahui apakah sistem yang dibuat sesuai dengan yang direncanakan, hal tersebut dapat dilihat dari hasil pengujian sistem. Pengujian ini dilakukan dengan beberapa macam tahapan sesuai teknik ataupun cara pengujian serta pengambilan data.</w:t>
      </w:r>
      <w:r w:rsidRPr="006626B2">
        <w:t xml:space="preserve"> </w:t>
      </w:r>
      <w:r>
        <w:t>Pengujian</w:t>
      </w:r>
      <w:r w:rsidRPr="006626B2">
        <w:t xml:space="preserve"> </w:t>
      </w:r>
      <w:r>
        <w:t>dan pengambilan data pada penelitian ini dimulai dari pengujian kelayakan komponen yang digunakan pada alat.</w:t>
      </w:r>
    </w:p>
    <w:p w14:paraId="715064E3" w14:textId="77777777" w:rsidR="006626B2" w:rsidRDefault="006626B2" w:rsidP="0019047A">
      <w:pPr>
        <w:pStyle w:val="ListParagraph"/>
        <w:numPr>
          <w:ilvl w:val="0"/>
          <w:numId w:val="1"/>
        </w:numPr>
        <w:spacing w:after="0" w:line="480" w:lineRule="auto"/>
        <w:ind w:left="0"/>
        <w:jc w:val="both"/>
        <w:outlineLvl w:val="1"/>
        <w:rPr>
          <w:b/>
          <w:bCs/>
        </w:rPr>
      </w:pPr>
      <w:r>
        <w:rPr>
          <w:b/>
          <w:bCs/>
        </w:rPr>
        <w:t xml:space="preserve">Hasil </w:t>
      </w:r>
      <w:r w:rsidR="0019047A">
        <w:rPr>
          <w:b/>
          <w:bCs/>
        </w:rPr>
        <w:t>Perancangan</w:t>
      </w:r>
      <w:r>
        <w:rPr>
          <w:b/>
          <w:bCs/>
        </w:rPr>
        <w:t xml:space="preserve"> Sistem</w:t>
      </w:r>
    </w:p>
    <w:p w14:paraId="00B95CB6" w14:textId="52995ECC" w:rsidR="005F1657" w:rsidRDefault="0019047A" w:rsidP="005F1657">
      <w:pPr>
        <w:spacing w:line="480" w:lineRule="auto"/>
        <w:ind w:firstLine="720"/>
        <w:jc w:val="both"/>
      </w:pPr>
      <w:r>
        <w:t xml:space="preserve">Hasil perancangan sistem merupakan hasil dari bentuk alat yang telah tersusun dan terangkai dengan terstruktur hingga alat bisa digunakan semestinya. </w:t>
      </w:r>
      <w:r w:rsidR="00F953D3">
        <w:t>Gambar</w:t>
      </w:r>
      <w:r w:rsidR="005A5BD3">
        <w:t xml:space="preserve"> 1</w:t>
      </w:r>
      <w:r w:rsidR="00F953D3">
        <w:t xml:space="preserve"> merupakan bentuk tampilan alat</w:t>
      </w:r>
      <w:r w:rsidR="0042712A">
        <w:t xml:space="preserve"> dari depan</w:t>
      </w:r>
      <w:r w:rsidR="00F953D3">
        <w:t>.</w:t>
      </w:r>
    </w:p>
    <w:p w14:paraId="67D2B4A5" w14:textId="1C99AC39" w:rsidR="005F1657" w:rsidRDefault="0042712A" w:rsidP="005F1657">
      <w:pPr>
        <w:keepNext/>
        <w:spacing w:after="0" w:line="276" w:lineRule="auto"/>
        <w:jc w:val="center"/>
      </w:pPr>
      <w:r>
        <w:rPr>
          <w:noProof/>
        </w:rPr>
        <mc:AlternateContent>
          <mc:Choice Requires="wps">
            <w:drawing>
              <wp:anchor distT="0" distB="0" distL="114300" distR="114300" simplePos="0" relativeHeight="251659264" behindDoc="0" locked="0" layoutInCell="1" allowOverlap="1" wp14:anchorId="077D522D" wp14:editId="59216D56">
                <wp:simplePos x="0" y="0"/>
                <wp:positionH relativeFrom="column">
                  <wp:posOffset>1074420</wp:posOffset>
                </wp:positionH>
                <wp:positionV relativeFrom="paragraph">
                  <wp:posOffset>505459</wp:posOffset>
                </wp:positionV>
                <wp:extent cx="619125" cy="45719"/>
                <wp:effectExtent l="0" t="57150" r="28575" b="50165"/>
                <wp:wrapNone/>
                <wp:docPr id="4" name="Straight Arrow Connector 4"/>
                <wp:cNvGraphicFramePr/>
                <a:graphic xmlns:a="http://schemas.openxmlformats.org/drawingml/2006/main">
                  <a:graphicData uri="http://schemas.microsoft.com/office/word/2010/wordprocessingShape">
                    <wps:wsp>
                      <wps:cNvCnPr/>
                      <wps:spPr>
                        <a:xfrm flipV="1">
                          <a:off x="0" y="0"/>
                          <a:ext cx="619125" cy="45719"/>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725ADCA" id="_x0000_t32" coordsize="21600,21600" o:spt="32" o:oned="t" path="m,l21600,21600e" filled="f">
                <v:path arrowok="t" fillok="f" o:connecttype="none"/>
                <o:lock v:ext="edit" shapetype="t"/>
              </v:shapetype>
              <v:shape id="Straight Arrow Connector 4" o:spid="_x0000_s1026" type="#_x0000_t32" style="position:absolute;margin-left:84.6pt;margin-top:39.8pt;width:48.75pt;height:3.6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PZR4wEAAAsEAAAOAAAAZHJzL2Uyb0RvYy54bWysU01v1DAUvCPxHyzf2SSrbUujzVZoC1wQ&#10;rFrg7jp2YuEvPZtN8u95drIBFSEhxMXy18ybGT/v70ajyVlAUM42tNqUlAjLXats19Avn9+9ek1J&#10;iMy2TDsrGjqJQO8OL1/sB1+LreudbgUQJLGhHnxD+xh9XRSB98KwsHFeWDyUDgyLuISuaIENyG50&#10;sS3L62Jw0HpwXISAu/fzIT1kfikFj5+kDCIS3VDUFvMIeXxKY3HYs7oD5nvFFxnsH1QYpiwWXanu&#10;WWTkO6jfqIzi4IKTccOdKZyUiovsAd1U5TM3jz3zInvBcIJfYwr/j5Z/PJ+AqLahO0osM/hEjxGY&#10;6vpI3gC4gRydtRijA7JLaQ0+1Ag62hMsq+BPkKyPEgyRWvmv2Ag5DLRHxpz1tGYtxkg4bl5Xt9X2&#10;ihKOR7urm+o2kRczS2LzEOJ74QxJk4aGRdSqZq7Azh9CnIEXQAJrSwYUsb0pyywkMqXf2pbEyaPB&#10;CIrZToulorZYONmajeRZnLSYiR6ExHhQ8FwwN6Y4aiBnhi3VfqtWFryZIFJpvYLm8n8ELXcTTORm&#10;/VvgejtXdDauQKOsg2z6WdU4XqTK+f7F9ew12X5y7ZSfNceBHZdfZPkdqaV/XWf4zz98+AEAAP//&#10;AwBQSwMEFAAGAAgAAAAhAOw57VffAAAACQEAAA8AAABkcnMvZG93bnJldi54bWxMj8tOwzAQRfdI&#10;/IM1SGwq6jQLN0njVAjx2CAELeydZJoE7HEUu234e4YVLK/m6N4z5XZ2VpxwCoMnDatlAgKp8e1A&#10;nYb3/cNNBiJEQ62xnlDDNwbYVpcXpSlaf6Y3PO1iJ7iEQmE09DGOhZSh6dGZsPQjEt8OfnImcpw6&#10;2U7mzOXOyjRJlHRmIF7ozYh3PTZfu6PTkKuFG19eH5+6efH5HOx+Je/rD62vr+bbDYiIc/yD4Vef&#10;1aFip9ofqQ3CclZ5yqiGda5AMJAqtQZRa8hUBrIq5f8Pqh8AAAD//wMAUEsBAi0AFAAGAAgAAAAh&#10;ALaDOJL+AAAA4QEAABMAAAAAAAAAAAAAAAAAAAAAAFtDb250ZW50X1R5cGVzXS54bWxQSwECLQAU&#10;AAYACAAAACEAOP0h/9YAAACUAQAACwAAAAAAAAAAAAAAAAAvAQAAX3JlbHMvLnJlbHNQSwECLQAU&#10;AAYACAAAACEA37z2UeMBAAALBAAADgAAAAAAAAAAAAAAAAAuAgAAZHJzL2Uyb0RvYy54bWxQSwEC&#10;LQAUAAYACAAAACEA7DntV98AAAAJAQAADwAAAAAAAAAAAAAAAAA9BAAAZHJzL2Rvd25yZXYueG1s&#10;UEsFBgAAAAAEAAQA8wAAAEkFAAAAAA==&#10;" strokecolor="black [3200]" strokeweight="1pt">
                <v:stroke endarrow="block" joinstyle="miter"/>
              </v:shape>
            </w:pict>
          </mc:Fallback>
        </mc:AlternateContent>
      </w:r>
      <w:r>
        <w:rPr>
          <w:noProof/>
        </w:rPr>
        <mc:AlternateContent>
          <mc:Choice Requires="wps">
            <w:drawing>
              <wp:anchor distT="0" distB="0" distL="114300" distR="114300" simplePos="0" relativeHeight="251661312" behindDoc="0" locked="0" layoutInCell="1" allowOverlap="1" wp14:anchorId="72C68465" wp14:editId="4E66DB5C">
                <wp:simplePos x="0" y="0"/>
                <wp:positionH relativeFrom="column">
                  <wp:posOffset>1074420</wp:posOffset>
                </wp:positionH>
                <wp:positionV relativeFrom="paragraph">
                  <wp:posOffset>550545</wp:posOffset>
                </wp:positionV>
                <wp:extent cx="666750" cy="993140"/>
                <wp:effectExtent l="0" t="0" r="57150" b="54610"/>
                <wp:wrapNone/>
                <wp:docPr id="5" name="Straight Arrow Connector 5"/>
                <wp:cNvGraphicFramePr/>
                <a:graphic xmlns:a="http://schemas.openxmlformats.org/drawingml/2006/main">
                  <a:graphicData uri="http://schemas.microsoft.com/office/word/2010/wordprocessingShape">
                    <wps:wsp>
                      <wps:cNvCnPr/>
                      <wps:spPr>
                        <a:xfrm>
                          <a:off x="0" y="0"/>
                          <a:ext cx="666750" cy="99314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B43E15" id="Straight Arrow Connector 5" o:spid="_x0000_s1026" type="#_x0000_t32" style="position:absolute;margin-left:84.6pt;margin-top:43.35pt;width:52.5pt;height:78.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HVD4AEAAAIEAAAOAAAAZHJzL2Uyb0RvYy54bWysU9uO0zAQfUfiHyy/0ySFdtmo6Qp1gRcE&#10;1S77AV7HTix809g06d8zdtIsWoS0Qrz4OufMnOPx7mY0mpwEBOVsQ6tVSYmw3LXKdg19+P7pzXtK&#10;QmS2ZdpZ0dCzCPRm//rVbvC1WLve6VYAQRIb6sE3tI/R10UReC8MCyvnhcVL6cCwiFvoihbYgOxG&#10;F+uy3BaDg9aD4yIEPL2dLuk+80spePwmZRCR6IZibTGPkMfHNBb7Has7YL5XfC6D/UMVhimLSReq&#10;WxYZ+QnqDyqjOLjgZFxxZwonpeIia0A1VflMzX3PvMha0JzgF5vC/6PlX09HIKpt6IYSyww+0X0E&#10;pro+kg8AbiAHZy3a6IBskluDDzWCDvYI8y74IyTpowSTZhRFxuzweXFYjJFwPNxut1cbfAeOV9fX&#10;b6t3+QWKJ7CHED8LZ0haNDTMtSxFVNlldvoSIqZH4AWQMmtLBmzC9VVZ5rDIlP5oWxLPHnVFUMx2&#10;WiQVCNQWp6Rmqj+v4lmLiehOSHQFK54S5n4UBw3kxLCT2h/VwoKRCSKV1gtoSv9X0BybYCL36EuB&#10;S3TO6GxcgEZZB1n0s6xxvJQqp/iL6klrkv3o2nN+zWwHNlr2Z/4UqZN/32f409fd/wIAAP//AwBQ&#10;SwMEFAAGAAgAAAAhAJ0g7WvgAAAACgEAAA8AAABkcnMvZG93bnJldi54bWxMj0FPwzAMhe9I/IfI&#10;SFzQlq5MXSlNJ4Q0CcQBbQzOXmOaiiapmmwr/fWYE9z87Kfn75Xr0XbiRENovVOwmCcgyNVet65R&#10;sH/bzHIQIaLT2HlHCr4pwLq6vCix0P7stnTaxUZwiAsFKjAx9oWUoTZkMcx9T45vn36wGFkOjdQD&#10;njncdjJNkkxabB1/MNjTo6H6a3e0Cm5eXnNE85xtpo+pxinmT9v3Wqnrq/HhHkSkMf6Z4Ref0aFi&#10;poM/Oh1Exzq7S9mqIM9WINiQrpa8OPCwvF2ArEr5v0L1AwAA//8DAFBLAQItABQABgAIAAAAIQC2&#10;gziS/gAAAOEBAAATAAAAAAAAAAAAAAAAAAAAAABbQ29udGVudF9UeXBlc10ueG1sUEsBAi0AFAAG&#10;AAgAAAAhADj9If/WAAAAlAEAAAsAAAAAAAAAAAAAAAAALwEAAF9yZWxzLy5yZWxzUEsBAi0AFAAG&#10;AAgAAAAhAMzkdUPgAQAAAgQAAA4AAAAAAAAAAAAAAAAALgIAAGRycy9lMm9Eb2MueG1sUEsBAi0A&#10;FAAGAAgAAAAhAJ0g7WvgAAAACgEAAA8AAAAAAAAAAAAAAAAAOgQAAGRycy9kb3ducmV2LnhtbFBL&#10;BQYAAAAABAAEAPMAAABHBQAAAAA=&#10;" strokecolor="black [3200]" strokeweight="1pt">
                <v:stroke endarrow="block" joinstyle="miter"/>
              </v:shape>
            </w:pict>
          </mc:Fallback>
        </mc:AlternateContent>
      </w:r>
      <w:r>
        <w:rPr>
          <w:noProof/>
        </w:rPr>
        <mc:AlternateContent>
          <mc:Choice Requires="wps">
            <w:drawing>
              <wp:anchor distT="0" distB="0" distL="114300" distR="114300" simplePos="0" relativeHeight="251662336" behindDoc="0" locked="0" layoutInCell="1" allowOverlap="1" wp14:anchorId="4E12E3CD" wp14:editId="4C47D5F7">
                <wp:simplePos x="0" y="0"/>
                <wp:positionH relativeFrom="column">
                  <wp:posOffset>-11430</wp:posOffset>
                </wp:positionH>
                <wp:positionV relativeFrom="paragraph">
                  <wp:posOffset>419735</wp:posOffset>
                </wp:positionV>
                <wp:extent cx="1085850" cy="266700"/>
                <wp:effectExtent l="0" t="0" r="19050" b="19050"/>
                <wp:wrapNone/>
                <wp:docPr id="6" name="Text Box 6"/>
                <wp:cNvGraphicFramePr/>
                <a:graphic xmlns:a="http://schemas.openxmlformats.org/drawingml/2006/main">
                  <a:graphicData uri="http://schemas.microsoft.com/office/word/2010/wordprocessingShape">
                    <wps:wsp>
                      <wps:cNvSpPr txBox="1"/>
                      <wps:spPr>
                        <a:xfrm>
                          <a:off x="0" y="0"/>
                          <a:ext cx="1085850" cy="266700"/>
                        </a:xfrm>
                        <a:prstGeom prst="rect">
                          <a:avLst/>
                        </a:prstGeom>
                        <a:solidFill>
                          <a:schemeClr val="lt1"/>
                        </a:solidFill>
                        <a:ln w="6350">
                          <a:solidFill>
                            <a:prstClr val="black"/>
                          </a:solidFill>
                        </a:ln>
                      </wps:spPr>
                      <wps:txbx>
                        <w:txbxContent>
                          <w:p w14:paraId="20055514" w14:textId="2BE0B08F" w:rsidR="00A07ED7" w:rsidRDefault="00A07ED7" w:rsidP="002D664B">
                            <w:pPr>
                              <w:spacing w:after="0" w:line="240" w:lineRule="auto"/>
                            </w:pPr>
                            <w:r>
                              <w:t>Gagang Pintu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12E3CD" id="_x0000_t202" coordsize="21600,21600" o:spt="202" path="m,l,21600r21600,l21600,xe">
                <v:stroke joinstyle="miter"/>
                <v:path gradientshapeok="t" o:connecttype="rect"/>
              </v:shapetype>
              <v:shape id="Text Box 6" o:spid="_x0000_s1026" type="#_x0000_t202" style="position:absolute;left:0;text-align:left;margin-left:-.9pt;margin-top:33.05pt;width:85.5pt;height:2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6ReSQIAAKEEAAAOAAAAZHJzL2Uyb0RvYy54bWysVMtu2zAQvBfoPxC8N7LdxHEFy4GbIEWB&#10;IAngFDnTFGULpbgsSVtKv75DSnZePRW9UPvicHd2V/OLrtFsr5yvyRR8fDLiTBlJZW02Bf/xcP1p&#10;xpkPwpRCk1EFf1KeXyw+fpi3NlcT2pIulWMAMT5vbcG3Idg8y7zcqkb4E7LKwFmRa0SA6jZZ6UQL&#10;9EZnk9FomrXkSutIKu9hveqdfJHwq0rJcFdVXgWmC47cQjpdOtfxzBZzkW+csNtaDmmIf8iiEbXB&#10;o0eoKxEE27n6HVRTS0eeqnAiqcmoqmqpUg2oZjx6U81qK6xKtYAcb480+f8HK2/3947VZcGnnBnR&#10;oEUPqgvsK3VsGtlprc8RtLIICx3M6PLB7mGMRXeVa+IX5TD4wfPTkdsIJuOl0exsdgaXhG8ynZ6P&#10;EvnZ823rfPimqGFRKLhD7xKlYn/jAzJB6CEkPuZJ1+V1rXVS4ryoS+3YXqDTOqQcceNVlDasRaGf&#10;kcY7hAh9vL/WQv6MVb5GgKYNjJGTvvYohW7dDUStqXwCT476OfNWXtfAvRE+3AuHwUL9WJZwh6PS&#10;hGRokDjbkvv9N3uMR7/h5azFoBbc/9oJpzjT3w0m4cv49DROdlJOz84nUNxLz/qlx+yaSwJDY6yl&#10;lUmM8UEfxMpR84idWsZX4RJG4u2Ch4N4Gfr1wU5KtVymIMyyFeHGrKyM0JHcyOdD9yicHfoZMAm3&#10;dBhpkb9pax8bbxpa7gJVdep5JLhndeAde5DaMuxsXLSXeop6/rMs/gAAAP//AwBQSwMEFAAGAAgA&#10;AAAhAFwkwi3cAAAACQEAAA8AAABkcnMvZG93bnJldi54bWxMj8FOwzAQRO9I/IO1SNxaJz1EaYhT&#10;ASpcOFEQ5228tS3idRS7afh73BPcdjSjmbftbvGDmGmKLrCCcl2AIO6DdmwUfH68rGoQMSFrHAKT&#10;gh+KsOtub1psdLjwO82HZEQu4digApvS2EgZe0se4zqMxNk7hcljynIyUk94yeV+kJuiqKRHx3nB&#10;4kjPlvrvw9kr2D+ZrelrnOy+1s7Ny9fpzbwqdX+3PD6ASLSkvzBc8TM6dJnpGM6soxgUrMpMnhRU&#10;VQni6lfbDYhjPoq6BNm18v8H3S8AAAD//wMAUEsBAi0AFAAGAAgAAAAhALaDOJL+AAAA4QEAABMA&#10;AAAAAAAAAAAAAAAAAAAAAFtDb250ZW50X1R5cGVzXS54bWxQSwECLQAUAAYACAAAACEAOP0h/9YA&#10;AACUAQAACwAAAAAAAAAAAAAAAAAvAQAAX3JlbHMvLnJlbHNQSwECLQAUAAYACAAAACEAor+kXkkC&#10;AAChBAAADgAAAAAAAAAAAAAAAAAuAgAAZHJzL2Uyb0RvYy54bWxQSwECLQAUAAYACAAAACEAXCTC&#10;LdwAAAAJAQAADwAAAAAAAAAAAAAAAACjBAAAZHJzL2Rvd25yZXYueG1sUEsFBgAAAAAEAAQA8wAA&#10;AKwFAAAAAA==&#10;" fillcolor="white [3201]" strokeweight=".5pt">
                <v:textbox>
                  <w:txbxContent>
                    <w:p w14:paraId="20055514" w14:textId="2BE0B08F" w:rsidR="00A07ED7" w:rsidRDefault="00A07ED7" w:rsidP="002D664B">
                      <w:pPr>
                        <w:spacing w:after="0" w:line="240" w:lineRule="auto"/>
                      </w:pPr>
                      <w:r>
                        <w:t>Gagang Pintu</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202E3DDD" wp14:editId="1C72EE54">
                <wp:simplePos x="0" y="0"/>
                <wp:positionH relativeFrom="column">
                  <wp:posOffset>3693795</wp:posOffset>
                </wp:positionH>
                <wp:positionV relativeFrom="paragraph">
                  <wp:posOffset>1048385</wp:posOffset>
                </wp:positionV>
                <wp:extent cx="1019175" cy="266700"/>
                <wp:effectExtent l="0" t="0" r="28575" b="19050"/>
                <wp:wrapNone/>
                <wp:docPr id="7" name="Text Box 7"/>
                <wp:cNvGraphicFramePr/>
                <a:graphic xmlns:a="http://schemas.openxmlformats.org/drawingml/2006/main">
                  <a:graphicData uri="http://schemas.microsoft.com/office/word/2010/wordprocessingShape">
                    <wps:wsp>
                      <wps:cNvSpPr txBox="1"/>
                      <wps:spPr>
                        <a:xfrm>
                          <a:off x="0" y="0"/>
                          <a:ext cx="1019175" cy="266700"/>
                        </a:xfrm>
                        <a:prstGeom prst="rect">
                          <a:avLst/>
                        </a:prstGeom>
                        <a:solidFill>
                          <a:schemeClr val="lt1"/>
                        </a:solidFill>
                        <a:ln w="6350">
                          <a:solidFill>
                            <a:prstClr val="black"/>
                          </a:solidFill>
                        </a:ln>
                      </wps:spPr>
                      <wps:txbx>
                        <w:txbxContent>
                          <w:p w14:paraId="37E75785" w14:textId="4A5DECB1" w:rsidR="00A07ED7" w:rsidRDefault="00A07ED7" w:rsidP="002D664B">
                            <w:pPr>
                              <w:spacing w:after="0" w:line="240" w:lineRule="auto"/>
                            </w:pPr>
                            <w:r>
                              <w:t>LCD Display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2E3DDD" id="Text Box 7" o:spid="_x0000_s1027" type="#_x0000_t202" style="position:absolute;left:0;text-align:left;margin-left:290.85pt;margin-top:82.55pt;width:80.25pt;height:2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Af8TgIAAKgEAAAOAAAAZHJzL2Uyb0RvYy54bWysVEuP2jAQvlfqf7B8L0koj11EWFFWVJXQ&#10;7kpQ7dk4DrHqeFzbkNBf37EDLGx7qnpx5uXPM9/MZPrQ1oochHUSdE6zXkqJ0BwKqXc5/b5Zfrqj&#10;xHmmC6ZAi5wehaMPs48fpo2ZiD5UoAphCYJoN2lMTivvzSRJHK9EzVwPjNDoLMHWzKNqd0lhWYPo&#10;tUr6aTpKGrCFscCFc2h97Jx0FvHLUnD/XJZOeKJyirn5eNp4bsOZzKZssrPMVJKf0mD/kEXNpMZH&#10;L1CPzDOyt/IPqFpyCw5K3+NQJ1CWkotYA1aTpe+qWVfMiFgLkuPMhSb3/2D50+HFElnkdEyJZjW2&#10;aCNaT75AS8aBnca4CQatDYb5Fs3Y5bPdoTEU3Za2Dl8sh6AfeT5euA1gPFxKs/tsPKSEo68/Go3T&#10;SH7ydttY578KqEkQcmqxd5FSdlg5j5lg6DkkPOZAyWIplYpKmBexUJYcGHZa+Zgj3riJUpo0OR19&#10;HqYR+MYXoC/3t4rxH6HKWwTUlEZj4KSrPUi+3baRwQsvWyiOSJeFbtyc4UuJ8Cvm/AuzOF/IEO6M&#10;f8ajVIA5wUmipAL762/2EI9tRy8lDc5rTt3PPbOCEvVN40DcZ4NBGPCoDIbjPir22rO99uh9vQAk&#10;KsPtNDyKId6rs1haqF9xtebhVXQxzfHtnPqzuPDdFuFqcjGfxyAcacP8Sq8ND9ChMYHWTfvKrDm1&#10;1eNAPMF5stnkXXe72HBTw3zvoZSx9YHnjtUT/bgOsTun1Q37dq3HqLcfzOw3AAAA//8DAFBLAwQU&#10;AAYACAAAACEAXKwGid4AAAALAQAADwAAAGRycy9kb3ducmV2LnhtbEyPwU7DMBBE70j8g7VI3KiT&#10;iDYhxKkAFS6cKIjzNnZti9iObDcNf89yguNqnmbedtvFjWxWMdngBZSrApjyQ5DWawEf7883DbCU&#10;0Uscg1cCvlWCbX950WErw9m/qXmfNaMSn1oUYHKeWs7TYJTDtAqT8pQdQ3SY6Yyay4hnKncjr4pi&#10;wx1aTwsGJ/Vk1PC1PzkBu0d9p4cGo9k10tp5+Ty+6hchrq+Wh3tgWS35D4ZffVKHnpwO4eRlYqOA&#10;dVPWhFKwWZfAiKhvqwrYQUBV1CXwvuP/f+h/AAAA//8DAFBLAQItABQABgAIAAAAIQC2gziS/gAA&#10;AOEBAAATAAAAAAAAAAAAAAAAAAAAAABbQ29udGVudF9UeXBlc10ueG1sUEsBAi0AFAAGAAgAAAAh&#10;ADj9If/WAAAAlAEAAAsAAAAAAAAAAAAAAAAALwEAAF9yZWxzLy5yZWxzUEsBAi0AFAAGAAgAAAAh&#10;AHAwB/xOAgAAqAQAAA4AAAAAAAAAAAAAAAAALgIAAGRycy9lMm9Eb2MueG1sUEsBAi0AFAAGAAgA&#10;AAAhAFysBoneAAAACwEAAA8AAAAAAAAAAAAAAAAAqAQAAGRycy9kb3ducmV2LnhtbFBLBQYAAAAA&#10;BAAEAPMAAACzBQAAAAA=&#10;" fillcolor="white [3201]" strokeweight=".5pt">
                <v:textbox>
                  <w:txbxContent>
                    <w:p w14:paraId="37E75785" w14:textId="4A5DECB1" w:rsidR="00A07ED7" w:rsidRDefault="00A07ED7" w:rsidP="002D664B">
                      <w:pPr>
                        <w:spacing w:after="0" w:line="240" w:lineRule="auto"/>
                      </w:pPr>
                      <w:r>
                        <w:t>LCD Display</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26D44103" wp14:editId="00160653">
                <wp:simplePos x="0" y="0"/>
                <wp:positionH relativeFrom="column">
                  <wp:posOffset>2226945</wp:posOffset>
                </wp:positionH>
                <wp:positionV relativeFrom="paragraph">
                  <wp:posOffset>1200784</wp:posOffset>
                </wp:positionV>
                <wp:extent cx="1466850" cy="180975"/>
                <wp:effectExtent l="0" t="57150" r="19050" b="28575"/>
                <wp:wrapNone/>
                <wp:docPr id="8" name="Straight Arrow Connector 8"/>
                <wp:cNvGraphicFramePr/>
                <a:graphic xmlns:a="http://schemas.openxmlformats.org/drawingml/2006/main">
                  <a:graphicData uri="http://schemas.microsoft.com/office/word/2010/wordprocessingShape">
                    <wps:wsp>
                      <wps:cNvCnPr/>
                      <wps:spPr>
                        <a:xfrm flipV="1">
                          <a:off x="0" y="0"/>
                          <a:ext cx="1466850" cy="180975"/>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C05E1D" id="Straight Arrow Connector 8" o:spid="_x0000_s1026" type="#_x0000_t32" style="position:absolute;margin-left:175.35pt;margin-top:94.55pt;width:115.5pt;height:14.2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Ekq4wEAAA0EAAAOAAAAZHJzL2Uyb0RvYy54bWysU8uO1DAQvCPxD5bvTJIROztEk1mhWeCC&#10;YMQCd69jJxZ+qW0myd/TdjIB8ZAQ4mLFj6ququ4c7kajyUVAUM42tNqUlAjLXats19BPH18/21MS&#10;IrMt086Khk4i0Lvj0yeHwddi63qnWwEESWyoB9/QPkZfF0XgvTAsbJwXFi+lA8MibqErWmADshtd&#10;bMtyVwwOWg+OixDw9H6+pMfML6Xg8b2UQUSiG4raYl4hr49pLY4HVnfAfK/4IoP9gwrDlMWiK9U9&#10;i4x8BfULlVEcXHAybrgzhZNScZE9oJuq/MnNQ8+8yF4wnODXmML/o+XvLmcgqm0oNsoygy16iMBU&#10;10fyEsAN5OSsxRgdkH1Ka/ChRtDJnmHZBX+GZH2UYIjUyn/GQchhoD0y5qynNWsxRsLxsHq+2+1v&#10;sCUc76p9+eL2JtEXM0/i8xDiG+EMSR8NDYusVc9cg13ehjgDr4AE1pYMyLu9LcssJTKlX9mWxMmj&#10;xQiK2U6LpaK2WDgZm63krzhpMRN9EBIDSpIzUx5NcdJALgyHqv1SrSz4MkGk0noFzeX/CFreJpjI&#10;4/q3wPV1ruhsXIFGWQe/kxrHq1Q5v7+6nr0m24+unXJjcxw4c7kjy/+RhvrHfYZ//4uP3wAAAP//&#10;AwBQSwMEFAAGAAgAAAAhAPYPzxDhAAAACwEAAA8AAABkcnMvZG93bnJldi54bWxMj01PwzAMhu9I&#10;/IfISFwmlmZoXVeaTgjxcZkQbHBPG9MWGqdqsq38e8wJjvb76PXjYjO5XhxxDJ0nDWqegECqve2o&#10;0fC2f7jKQIRoyJreE2r4xgCb8vysMLn1J3rF4y42gkso5EZDG+OQSxnqFp0Jcz8gcfbhR2cij2Mj&#10;7WhOXO56uUiSVDrTEV9ozYB3LdZfu4PTsE5nbnh+eXxqptnnNvR7Je+rd60vL6bbGxARp/gHw68+&#10;q0PJTpU/kA2i13C9TFaMcpCtFQgmlpniTaVhoVYpyLKQ/38ofwAAAP//AwBQSwECLQAUAAYACAAA&#10;ACEAtoM4kv4AAADhAQAAEwAAAAAAAAAAAAAAAAAAAAAAW0NvbnRlbnRfVHlwZXNdLnhtbFBLAQIt&#10;ABQABgAIAAAAIQA4/SH/1gAAAJQBAAALAAAAAAAAAAAAAAAAAC8BAABfcmVscy8ucmVsc1BLAQIt&#10;ABQABgAIAAAAIQA1pEkq4wEAAA0EAAAOAAAAAAAAAAAAAAAAAC4CAABkcnMvZTJvRG9jLnhtbFBL&#10;AQItABQABgAIAAAAIQD2D88Q4QAAAAsBAAAPAAAAAAAAAAAAAAAAAD0EAABkcnMvZG93bnJldi54&#10;bWxQSwUGAAAAAAQABADzAAAASwUAAAAA&#10;" strokecolor="black [3200]" strokeweight="1pt">
                <v:stroke endarrow="block" joinstyle="miter"/>
              </v:shape>
            </w:pict>
          </mc:Fallback>
        </mc:AlternateContent>
      </w:r>
      <w:r w:rsidR="002D664B">
        <w:rPr>
          <w:noProof/>
        </w:rPr>
        <mc:AlternateContent>
          <mc:Choice Requires="wps">
            <w:drawing>
              <wp:anchor distT="0" distB="0" distL="114300" distR="114300" simplePos="0" relativeHeight="251682816" behindDoc="0" locked="0" layoutInCell="1" allowOverlap="1" wp14:anchorId="71AAF589" wp14:editId="21D33A5E">
                <wp:simplePos x="0" y="0"/>
                <wp:positionH relativeFrom="column">
                  <wp:posOffset>1131570</wp:posOffset>
                </wp:positionH>
                <wp:positionV relativeFrom="paragraph">
                  <wp:posOffset>1772285</wp:posOffset>
                </wp:positionV>
                <wp:extent cx="828675" cy="383540"/>
                <wp:effectExtent l="0" t="38100" r="47625" b="35560"/>
                <wp:wrapNone/>
                <wp:docPr id="16" name="Straight Arrow Connector 16"/>
                <wp:cNvGraphicFramePr/>
                <a:graphic xmlns:a="http://schemas.openxmlformats.org/drawingml/2006/main">
                  <a:graphicData uri="http://schemas.microsoft.com/office/word/2010/wordprocessingShape">
                    <wps:wsp>
                      <wps:cNvCnPr/>
                      <wps:spPr>
                        <a:xfrm flipV="1">
                          <a:off x="0" y="0"/>
                          <a:ext cx="828675" cy="38354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204F50" id="Straight Arrow Connector 16" o:spid="_x0000_s1026" type="#_x0000_t32" style="position:absolute;margin-left:89.1pt;margin-top:139.55pt;width:65.25pt;height:30.2pt;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WA76AEAAA4EAAAOAAAAZHJzL2Uyb0RvYy54bWysU11v0zAUfUfiP1h+p0k71lVR0wl1wAuC&#10;aoO9e46dWPhL16ZJ/j3XThrQEBKaeHHi+J5zzzm+2d8ORpOzgKCcrel6VVIiLHeNsm1Nv3398GZH&#10;SYjMNkw7K2o6ikBvD69f7XtfiY3rnG4EECSxoep9TbsYfVUUgXfCsLByXlg8lA4Mi7iFtmiA9chu&#10;dLEpy23RO2g8OC5CwK930yE9ZH4pBY9fpAwiEl1T1BbzCnl9Smtx2LOqBeY7xWcZ7AUqDFMWmy5U&#10;dywy8gPUH1RGcXDBybjizhROSsVF9oBu1uUzNw8d8yJ7wXCCX2IK/4+Wfz6fgKgG725LiWUG7+gh&#10;AlNtF8k7ANeTo7MWc3RAsATz6n2oEHa0J5h3wZ8gmR8kGCK18o9Il+NAg2TIaY9L2mKIhOPH3Wa3&#10;vbmmhOPR1e7q+m2+jWKiSXQeQvwonCHppaZhlrXomVqw86cQUQgCL4AE1pb0qGJzU5ZZSWRKv7cN&#10;iaNHixEUs60WyQ8CtcVH8jU5yW9x1GIiuhcSE0LFU8M8m+KogZwZTlXzfb2wYGWCSKX1Apra/xU0&#10;1yaYyPP6r8ClOnd0Ni5Ao6yDbPpZ1zhcpMqp/uJ68ppsP7lmzPea48Chy/nMP0ia6t/3Gf7rNz78&#10;BAAA//8DAFBLAwQUAAYACAAAACEAEiHPk+EAAAALAQAADwAAAGRycy9kb3ducmV2LnhtbEyPy07D&#10;MBBF90j8gzVIbCrqJBXNgzgVQjw2FYIW9k48JIF4HMVuG/6eYQW7uZqjO2fKzWwHccTJ944UxMsI&#10;BFLjTE+tgrf9w1UGwgdNRg+OUME3ethU52elLow70Ssed6EVXEK+0Aq6EMZCSt90aLVfuhGJdx9u&#10;sjpwnFppJn3icjvIJIrW0uqe+EKnR7zrsPnaHayCfL2w4/PL41M7Lz63ftjH8r5+V+ryYr69ARFw&#10;Dn8w/OqzOlTsVLsDGS8GzmmWMKogSfMYBBOrKEtB1Dys8muQVSn//1D9AAAA//8DAFBLAQItABQA&#10;BgAIAAAAIQC2gziS/gAAAOEBAAATAAAAAAAAAAAAAAAAAAAAAABbQ29udGVudF9UeXBlc10ueG1s&#10;UEsBAi0AFAAGAAgAAAAhADj9If/WAAAAlAEAAAsAAAAAAAAAAAAAAAAALwEAAF9yZWxzLy5yZWxz&#10;UEsBAi0AFAAGAAgAAAAhAJZFYDvoAQAADgQAAA4AAAAAAAAAAAAAAAAALgIAAGRycy9lMm9Eb2Mu&#10;eG1sUEsBAi0AFAAGAAgAAAAhABIhz5PhAAAACwEAAA8AAAAAAAAAAAAAAAAAQgQAAGRycy9kb3du&#10;cmV2LnhtbFBLBQYAAAAABAAEAPMAAABQBQAAAAA=&#10;" strokecolor="black [3200]" strokeweight="1pt">
                <v:stroke endarrow="block" joinstyle="miter"/>
              </v:shape>
            </w:pict>
          </mc:Fallback>
        </mc:AlternateContent>
      </w:r>
      <w:r w:rsidR="002D664B">
        <w:rPr>
          <w:noProof/>
        </w:rPr>
        <mc:AlternateContent>
          <mc:Choice Requires="wps">
            <w:drawing>
              <wp:anchor distT="0" distB="0" distL="114300" distR="114300" simplePos="0" relativeHeight="251674624" behindDoc="0" locked="0" layoutInCell="1" allowOverlap="1" wp14:anchorId="56188762" wp14:editId="6439385C">
                <wp:simplePos x="0" y="0"/>
                <wp:positionH relativeFrom="column">
                  <wp:posOffset>-11430</wp:posOffset>
                </wp:positionH>
                <wp:positionV relativeFrom="paragraph">
                  <wp:posOffset>1553210</wp:posOffset>
                </wp:positionV>
                <wp:extent cx="1143000" cy="266700"/>
                <wp:effectExtent l="0" t="0" r="19050" b="19050"/>
                <wp:wrapNone/>
                <wp:docPr id="12" name="Text Box 12"/>
                <wp:cNvGraphicFramePr/>
                <a:graphic xmlns:a="http://schemas.openxmlformats.org/drawingml/2006/main">
                  <a:graphicData uri="http://schemas.microsoft.com/office/word/2010/wordprocessingShape">
                    <wps:wsp>
                      <wps:cNvSpPr txBox="1"/>
                      <wps:spPr>
                        <a:xfrm>
                          <a:off x="0" y="0"/>
                          <a:ext cx="1143000" cy="266700"/>
                        </a:xfrm>
                        <a:prstGeom prst="rect">
                          <a:avLst/>
                        </a:prstGeom>
                        <a:solidFill>
                          <a:schemeClr val="lt1"/>
                        </a:solidFill>
                        <a:ln w="6350">
                          <a:solidFill>
                            <a:prstClr val="black"/>
                          </a:solidFill>
                        </a:ln>
                      </wps:spPr>
                      <wps:txbx>
                        <w:txbxContent>
                          <w:p w14:paraId="6CF8B55C" w14:textId="1B06E0DC" w:rsidR="00A07ED7" w:rsidRDefault="00A07ED7" w:rsidP="002D664B">
                            <w:pPr>
                              <w:spacing w:after="0" w:line="240" w:lineRule="auto"/>
                              <w:jc w:val="center"/>
                            </w:pPr>
                            <w:r>
                              <w:t>Fuse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188762" id="Text Box 12" o:spid="_x0000_s1028" type="#_x0000_t202" style="position:absolute;left:0;text-align:left;margin-left:-.9pt;margin-top:122.3pt;width:90pt;height:2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NB2TQIAAKoEAAAOAAAAZHJzL2Uyb0RvYy54bWysVMFu2zAMvQ/YPwi6r3bSNO2COkXWIsOA&#10;oi2QDD0rstwYk0VNUmJnX78nOUnTbqdhF5kSn57IR9LXN12j2VY5X5Mp+OAs50wZSWVtXgr+fTn/&#10;dMWZD8KUQpNRBd8pz2+mHz9ct3aihrQmXSrHQGL8pLUFX4dgJ1nm5Vo1wp+RVQbOilwjArbuJSud&#10;aMHe6GyY5+OsJVdaR1J5j9O73smnib+qlAyPVeVVYLrgiC2k1aV1Fddsei0mL07YdS33YYh/iKIR&#10;tcGjR6o7EQTbuPoPqqaWjjxV4UxSk1FV1VKlHJDNIH+XzWItrEq5QBxvjzL5/0crH7ZPjtUlajfk&#10;zIgGNVqqLrAv1DEcQZ/W+glgCwtg6HAO7OHc4zCm3VWuiV8kxOCH0rujupFNxkuD0XmewyXhG47H&#10;l7BBn73ets6Hr4oaFo2CO1QviSq29z700AMkPuZJ1+W81jptYseoW+3YVqDWOqQYQf4GpQ1rCz4+&#10;v8gT8RtfpD7eX2khf+zDO0GBTxvEHDXpc49W6FZd0vCo14rKHeRy1Dect3Jeg/5e+PAkHDoMMmBq&#10;wiOWShNior3F2Zrcr7+dRzwKDy9nLTq24P7nRjjFmf5m0BKfB6NRbPG0GV1cDrFxp57VqcdsmluC&#10;UAPMp5XJjPigD2blqHnGcM3iq3AJI/F2wcPBvA39HGE4pZrNEghNbUW4NwsrI3UsTJR12T0LZ/dl&#10;DWiIBzr0tpi8q26PjTcNzTaBqjqVPurcq7qXHwORmmc/vHHiTvcJ9fqLmf4GAAD//wMAUEsDBBQA&#10;BgAIAAAAIQAn4JLa3QAAAAoBAAAPAAAAZHJzL2Rvd25yZXYueG1sTI/BTsMwEETvSPyDtUjcWqdR&#10;FUwapwJUuHCiIM7beGtbje0odtPw97gnOO7saOZNs51dzyYaow1ewmpZACPfBWW9lvD1+boQwGJC&#10;r7APniT8UIRte3vTYK3CxX/QtE+a5RAfa5RgUhpqzmNnyGFchoF8/h3D6DDlc9RcjXjJ4a7nZVFU&#10;3KH1ucHgQC+GutP+7CTsnvWj7gSOZieUtdP8fXzXb1Le381PG2CJ5vRnhit+Roc2Mx3C2avIegmL&#10;VSZPEsr1ugJ2NTyIEtghK6KqgLcN/z+h/QUAAP//AwBQSwECLQAUAAYACAAAACEAtoM4kv4AAADh&#10;AQAAEwAAAAAAAAAAAAAAAAAAAAAAW0NvbnRlbnRfVHlwZXNdLnhtbFBLAQItABQABgAIAAAAIQA4&#10;/SH/1gAAAJQBAAALAAAAAAAAAAAAAAAAAC8BAABfcmVscy8ucmVsc1BLAQItABQABgAIAAAAIQAt&#10;kNB2TQIAAKoEAAAOAAAAAAAAAAAAAAAAAC4CAABkcnMvZTJvRG9jLnhtbFBLAQItABQABgAIAAAA&#10;IQAn4JLa3QAAAAoBAAAPAAAAAAAAAAAAAAAAAKcEAABkcnMvZG93bnJldi54bWxQSwUGAAAAAAQA&#10;BADzAAAAsQUAAAAA&#10;" fillcolor="white [3201]" strokeweight=".5pt">
                <v:textbox>
                  <w:txbxContent>
                    <w:p w14:paraId="6CF8B55C" w14:textId="1B06E0DC" w:rsidR="00A07ED7" w:rsidRDefault="00A07ED7" w:rsidP="002D664B">
                      <w:pPr>
                        <w:spacing w:after="0" w:line="240" w:lineRule="auto"/>
                        <w:jc w:val="center"/>
                      </w:pPr>
                      <w:r>
                        <w:t>Fuse</w:t>
                      </w:r>
                    </w:p>
                  </w:txbxContent>
                </v:textbox>
              </v:shape>
            </w:pict>
          </mc:Fallback>
        </mc:AlternateContent>
      </w:r>
      <w:r w:rsidR="002D664B">
        <w:rPr>
          <w:noProof/>
        </w:rPr>
        <mc:AlternateContent>
          <mc:Choice Requires="wps">
            <w:drawing>
              <wp:anchor distT="0" distB="0" distL="114300" distR="114300" simplePos="0" relativeHeight="251676672" behindDoc="0" locked="0" layoutInCell="1" allowOverlap="1" wp14:anchorId="3D246131" wp14:editId="3D77138C">
                <wp:simplePos x="0" y="0"/>
                <wp:positionH relativeFrom="column">
                  <wp:posOffset>-11430</wp:posOffset>
                </wp:positionH>
                <wp:positionV relativeFrom="paragraph">
                  <wp:posOffset>1972310</wp:posOffset>
                </wp:positionV>
                <wp:extent cx="1143000" cy="266700"/>
                <wp:effectExtent l="0" t="0" r="19050" b="19050"/>
                <wp:wrapNone/>
                <wp:docPr id="13" name="Text Box 13"/>
                <wp:cNvGraphicFramePr/>
                <a:graphic xmlns:a="http://schemas.openxmlformats.org/drawingml/2006/main">
                  <a:graphicData uri="http://schemas.microsoft.com/office/word/2010/wordprocessingShape">
                    <wps:wsp>
                      <wps:cNvSpPr txBox="1"/>
                      <wps:spPr>
                        <a:xfrm>
                          <a:off x="0" y="0"/>
                          <a:ext cx="1143000" cy="266700"/>
                        </a:xfrm>
                        <a:prstGeom prst="rect">
                          <a:avLst/>
                        </a:prstGeom>
                        <a:solidFill>
                          <a:schemeClr val="lt1"/>
                        </a:solidFill>
                        <a:ln w="6350">
                          <a:solidFill>
                            <a:prstClr val="black"/>
                          </a:solidFill>
                        </a:ln>
                      </wps:spPr>
                      <wps:txbx>
                        <w:txbxContent>
                          <w:p w14:paraId="7B6B63A4" w14:textId="32A6B56A" w:rsidR="00A07ED7" w:rsidRDefault="00A07ED7" w:rsidP="002D664B">
                            <w:pPr>
                              <w:spacing w:after="0" w:line="240" w:lineRule="auto"/>
                              <w:jc w:val="center"/>
                            </w:pPr>
                            <w:r>
                              <w:t>Tombol Reset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246131" id="Text Box 13" o:spid="_x0000_s1029" type="#_x0000_t202" style="position:absolute;left:0;text-align:left;margin-left:-.9pt;margin-top:155.3pt;width:90pt;height:2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uJxTQIAAKoEAAAOAAAAZHJzL2Uyb0RvYy54bWysVMFu2zAMvQ/YPwi6L3bSNO2COkXWIsOA&#10;oC3QDj0rstwYk0VNUmJnX78nOUnTbqdhF5kSn57IR9JX112j2VY5X5Mp+HCQc6aMpLI2LwX//rT4&#10;dMmZD8KUQpNRBd8pz69nHz9ctXaqRrQmXSrHQGL8tLUFX4dgp1nm5Vo1wg/IKgNnRa4RAVv3kpVO&#10;tGBvdDbK80nWkiutI6m8x+lt7+SzxF9VSob7qvIqMF1wxBbS6tK6ims2uxLTFyfsupb7MMQ/RNGI&#10;2uDRI9WtCIJtXP0HVVNLR56qMJDUZFRVtVQpB2QzzN9l87gWVqVcII63R5n8/6OVd9sHx+oStTvj&#10;zIgGNXpSXWBfqGM4gj6t9VPAHi2AocM5sIdzj8OYdle5Jn6REIMfSu+O6kY2GS8Nx2d5DpeEbzSZ&#10;XMAGffZ62zofvipqWDQK7lC9JKrYLn3ooQdIfMyTrstFrXXaxI5RN9qxrUCtdUgxgvwNShvWFnxy&#10;dp4n4je+SH28v9JC/tiHd4ICnzaIOWrS5x6t0K26pOFRrxWVO8jlqG84b+WiBv1S+PAgHDoMMmBq&#10;wj2WShNior3F2Zrcr7+dRzwKDy9nLTq24P7nRjjFmf5m0BKfh+NxbPG0GZ9fjLBxp57VqcdsmhuC&#10;UEPMp5XJjPigD2blqHnGcM3jq3AJI/F2wcPBvAn9HGE4pZrPEwhNbUVYmkcrI3UsTJT1qXsWzu7L&#10;GtAQd3TobTF9V90eG28amm8CVXUqfdS5V3UvPwYiNc9+eOPEne4T6vUXM/sNAAD//wMAUEsDBBQA&#10;BgAIAAAAIQCtra5w3QAAAAoBAAAPAAAAZHJzL2Rvd25yZXYueG1sTI/BTsMwEETvSPyDtUjcWidB&#10;hBDiVIAKF04UxHkbu7ZFvI5sNw1/j3uC486OZt50m8WNbFYhWk8CynUBTNHgpSUt4PPjZdUAiwlJ&#10;4uhJCfhRETb95UWHrfQnelfzLmmWQyi2KMCkNLWcx8Eoh3HtJ0X5d/DBYcpn0FwGPOVwN/KqKGru&#10;0FJuMDipZ6OG793RCdg+6Xs9NBjMtpHWzsvX4U2/CnF9tTw+AEtqSX9mOONndOgz094fSUY2CliV&#10;mTwJuCmLGtjZcNdUwPZZua1q4H3H/0/ofwEAAP//AwBQSwECLQAUAAYACAAAACEAtoM4kv4AAADh&#10;AQAAEwAAAAAAAAAAAAAAAAAAAAAAW0NvbnRlbnRfVHlwZXNdLnhtbFBLAQItABQABgAIAAAAIQA4&#10;/SH/1gAAAJQBAAALAAAAAAAAAAAAAAAAAC8BAABfcmVscy8ucmVsc1BLAQItABQABgAIAAAAIQDh&#10;UuJxTQIAAKoEAAAOAAAAAAAAAAAAAAAAAC4CAABkcnMvZTJvRG9jLnhtbFBLAQItABQABgAIAAAA&#10;IQCtra5w3QAAAAoBAAAPAAAAAAAAAAAAAAAAAKcEAABkcnMvZG93bnJldi54bWxQSwUGAAAAAAQA&#10;BADzAAAAsQUAAAAA&#10;" fillcolor="white [3201]" strokeweight=".5pt">
                <v:textbox>
                  <w:txbxContent>
                    <w:p w14:paraId="7B6B63A4" w14:textId="32A6B56A" w:rsidR="00A07ED7" w:rsidRDefault="00A07ED7" w:rsidP="002D664B">
                      <w:pPr>
                        <w:spacing w:after="0" w:line="240" w:lineRule="auto"/>
                        <w:jc w:val="center"/>
                      </w:pPr>
                      <w:r>
                        <w:t>Tombol Reset</w:t>
                      </w:r>
                    </w:p>
                  </w:txbxContent>
                </v:textbox>
              </v:shape>
            </w:pict>
          </mc:Fallback>
        </mc:AlternateContent>
      </w:r>
      <w:r w:rsidR="002D664B">
        <w:rPr>
          <w:noProof/>
        </w:rPr>
        <mc:AlternateContent>
          <mc:Choice Requires="wps">
            <w:drawing>
              <wp:anchor distT="0" distB="0" distL="114300" distR="114300" simplePos="0" relativeHeight="251680768" behindDoc="0" locked="0" layoutInCell="1" allowOverlap="1" wp14:anchorId="40A46DDC" wp14:editId="46E8E5A4">
                <wp:simplePos x="0" y="0"/>
                <wp:positionH relativeFrom="column">
                  <wp:posOffset>1131570</wp:posOffset>
                </wp:positionH>
                <wp:positionV relativeFrom="paragraph">
                  <wp:posOffset>1619885</wp:posOffset>
                </wp:positionV>
                <wp:extent cx="828675" cy="45719"/>
                <wp:effectExtent l="0" t="57150" r="28575" b="50165"/>
                <wp:wrapNone/>
                <wp:docPr id="15" name="Straight Arrow Connector 15"/>
                <wp:cNvGraphicFramePr/>
                <a:graphic xmlns:a="http://schemas.openxmlformats.org/drawingml/2006/main">
                  <a:graphicData uri="http://schemas.microsoft.com/office/word/2010/wordprocessingShape">
                    <wps:wsp>
                      <wps:cNvCnPr/>
                      <wps:spPr>
                        <a:xfrm flipV="1">
                          <a:off x="0" y="0"/>
                          <a:ext cx="828675" cy="45719"/>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4E3E7F" id="Straight Arrow Connector 15" o:spid="_x0000_s1026" type="#_x0000_t32" style="position:absolute;margin-left:89.1pt;margin-top:127.55pt;width:65.25pt;height:3.6pt;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XjQ4gEAAA0EAAAOAAAAZHJzL2Uyb0RvYy54bWysU0uP0zAQviPxHyzfadKK3Zao6Qp1gQuC&#10;igXuXsdOLPzS2DTpv2dspwEtQkKIixXb873Gk/3dZDQ5CwjK2ZauVzUlwnLXKdu39Mvnty92lITI&#10;bMe0s6KlFxHo3eH5s/3oG7Fxg9OdAIIkNjSjb+kQo2+qKvBBGBZWzguLl9KBYRG30FcdsBHZja42&#10;dX1bjQ46D46LEPD0vlzSQ+aXUvD4UcogItEtRW8xr5DXx7RWhz1remB+UHy2wf7BhWHKouhCdc8i&#10;I99B/UZlFAcXnIwr7kzlpFRc5AyYZl0/SfMwMC9yFmxO8Eubwv+j5R/OJyCqw7e7ocQyg2/0EIGp&#10;fojkNYAbydFZi310QLAE+zX60CDsaE8w74I/QQo/STBEauW/Il1uBwYkU+72Zem2mCLheLjb7G63&#10;KMrx6uXNdv0qkVeFJbF5CPGdcIakj5aG2dVipyiw8/sQC/AKSGBtyYgmNtu6zkYiU/qN7Ui8eEwY&#10;QTHbazEraovCKVYJkr/iRYtC9ElIbBAaLoJ5NMVRAzkzHKru23phwcoEkUrrBVTk/wiaaxNM5HH9&#10;W+BSnRWdjQvQKOsgh36iGqerVVnqr6lL1hT70XWX/Ky5HThz+UXm/yMN9a/7DP/5Fx9+AAAA//8D&#10;AFBLAwQUAAYACAAAACEAE0Kp1+EAAAALAQAADwAAAGRycy9kb3ducmV2LnhtbEyPTU/DMAyG70j8&#10;h8hIXKYtbad1pTSdEOLjMiHYxj1tTVtInKrJtvLvMSc4vvaj14+LzWSNOOHoe0cK4kUEAql2TU+t&#10;gsP+cZ6B8EFTo40jVPCNHjbl5UWh88ad6Q1Pu9AKLiGfawVdCEMupa87tNov3IDEuw83Wh04jq1s&#10;Rn3mcmtkEkWptLonvtDpAe87rL92R6vgJp3Z4eX16bmdZp9bb/axfKjelbq+mu5uQQScwh8Mv/qs&#10;DiU7Ve5IjReG8zpLGFWQrFYxCCaWUbYGUfEkTZYgy0L+/6H8AQAA//8DAFBLAQItABQABgAIAAAA&#10;IQC2gziS/gAAAOEBAAATAAAAAAAAAAAAAAAAAAAAAABbQ29udGVudF9UeXBlc10ueG1sUEsBAi0A&#10;FAAGAAgAAAAhADj9If/WAAAAlAEAAAsAAAAAAAAAAAAAAAAALwEAAF9yZWxzLy5yZWxzUEsBAi0A&#10;FAAGAAgAAAAhACfFeNDiAQAADQQAAA4AAAAAAAAAAAAAAAAALgIAAGRycy9lMm9Eb2MueG1sUEsB&#10;Ai0AFAAGAAgAAAAhABNCqdfhAAAACwEAAA8AAAAAAAAAAAAAAAAAPAQAAGRycy9kb3ducmV2Lnht&#10;bFBLBQYAAAAABAAEAPMAAABKBQAAAAA=&#10;" strokecolor="black [3200]" strokeweight="1pt">
                <v:stroke endarrow="block" joinstyle="miter"/>
              </v:shape>
            </w:pict>
          </mc:Fallback>
        </mc:AlternateContent>
      </w:r>
      <w:r w:rsidR="002D664B">
        <w:rPr>
          <w:noProof/>
        </w:rPr>
        <mc:AlternateContent>
          <mc:Choice Requires="wps">
            <w:drawing>
              <wp:anchor distT="0" distB="0" distL="114300" distR="114300" simplePos="0" relativeHeight="251672576" behindDoc="0" locked="0" layoutInCell="1" allowOverlap="1" wp14:anchorId="77FACBAE" wp14:editId="11A609F9">
                <wp:simplePos x="0" y="0"/>
                <wp:positionH relativeFrom="column">
                  <wp:posOffset>-11430</wp:posOffset>
                </wp:positionH>
                <wp:positionV relativeFrom="paragraph">
                  <wp:posOffset>1200785</wp:posOffset>
                </wp:positionV>
                <wp:extent cx="1143000" cy="266700"/>
                <wp:effectExtent l="0" t="0" r="19050" b="19050"/>
                <wp:wrapNone/>
                <wp:docPr id="11" name="Text Box 11"/>
                <wp:cNvGraphicFramePr/>
                <a:graphic xmlns:a="http://schemas.openxmlformats.org/drawingml/2006/main">
                  <a:graphicData uri="http://schemas.microsoft.com/office/word/2010/wordprocessingShape">
                    <wps:wsp>
                      <wps:cNvSpPr txBox="1"/>
                      <wps:spPr>
                        <a:xfrm>
                          <a:off x="0" y="0"/>
                          <a:ext cx="1143000" cy="266700"/>
                        </a:xfrm>
                        <a:prstGeom prst="rect">
                          <a:avLst/>
                        </a:prstGeom>
                        <a:solidFill>
                          <a:schemeClr val="lt1"/>
                        </a:solidFill>
                        <a:ln w="6350">
                          <a:solidFill>
                            <a:prstClr val="black"/>
                          </a:solidFill>
                        </a:ln>
                      </wps:spPr>
                      <wps:txbx>
                        <w:txbxContent>
                          <w:p w14:paraId="5EC8B978" w14:textId="1DD9CA53" w:rsidR="00A07ED7" w:rsidRDefault="00A07ED7" w:rsidP="002D664B">
                            <w:pPr>
                              <w:spacing w:after="0" w:line="240" w:lineRule="auto"/>
                              <w:jc w:val="center"/>
                            </w:pPr>
                            <w:r>
                              <w:t>Tombol Power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FACBAE" id="Text Box 11" o:spid="_x0000_s1030" type="#_x0000_t202" style="position:absolute;left:0;text-align:left;margin-left:-.9pt;margin-top:94.55pt;width:90pt;height:2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BRJTQIAAKoEAAAOAAAAZHJzL2Uyb0RvYy54bWysVMFu2zAMvQ/YPwi6r3bSNO2COkXWIsOA&#10;oi2QDD0rstwYk0VNUmJnX78nOUnTbqdhF5kSn57IR9LXN12j2VY5X5Mp+OAs50wZSWVtXgr+fTn/&#10;dMWZD8KUQpNRBd8pz2+mHz9ct3aihrQmXSrHQGL8pLUFX4dgJ1nm5Vo1wp+RVQbOilwjArbuJSud&#10;aMHe6GyY5+OsJVdaR1J5j9O73smnib+qlAyPVeVVYLrgiC2k1aV1Fddsei0mL07YdS33YYh/iKIR&#10;tcGjR6o7EQTbuPoPqqaWjjxV4UxSk1FV1VKlHJDNIH+XzWItrEq5QBxvjzL5/0crH7ZPjtUlajfg&#10;zIgGNVqqLrAv1DEcQZ/W+glgCwtg6HAO7OHc4zCm3VWuiV8kxOCH0rujupFNxkuD0XmewyXhG47H&#10;l7BBn73ets6Hr4oaFo2CO1QviSq29z700AMkPuZJ1+W81jptYseoW+3YVqDWOqQYQf4GpQ1rCz4+&#10;v8gT8RtfpD7eX2khf+zDO0GBTxvEHDXpc49W6FZd0nB00GVF5Q5yOeobzls5r0F/L3x4Eg4dBhkw&#10;NeERS6UJMdHe4mxN7tffziMehYeXsxYdW3D/cyOc4kx/M2iJz4PRKLZ42owuLofYuFPP6tRjNs0t&#10;QShUHdElM+KDPpiVo+YZwzWLr8IljMTbBQ8H8zb0c4ThlGo2SyA0tRXh3iysjNSxMFHWZfcsnN2X&#10;NaAhHujQ22Lyrro9Nt40NNsEqupU+qhzr+pefgxEap798MaJO90n1OsvZvobAAD//wMAUEsDBBQA&#10;BgAIAAAAIQBsGl2o3QAAAAoBAAAPAAAAZHJzL2Rvd25yZXYueG1sTI/BTsMwEETvlfgHa5G4tY6D&#10;RN0QpwJUuHCiRZy3sWtbxHZku2n4e9wTHHd2NPOm3c5uIJOKyQYvgK0qIMr3QVqvBXweXpccSMro&#10;JQ7BKwE/KsG2u1m02Mhw8R9q2mdNSohPDQowOY8Npak3ymFahVH58juF6DCXM2oqI15KuBtoXVUP&#10;1KH1pcHgqF6M6r/3Zydg96w3uucYzY5La6f56/Su34S4u52fHoFkNec/M1zxCzp0hekYzl4mMghY&#10;skKei843DMjVsOY1kKOA+p4xoF1L/0/ofgEAAP//AwBQSwECLQAUAAYACAAAACEAtoM4kv4AAADh&#10;AQAAEwAAAAAAAAAAAAAAAAAAAAAAW0NvbnRlbnRfVHlwZXNdLnhtbFBLAQItABQABgAIAAAAIQA4&#10;/SH/1gAAAJQBAAALAAAAAAAAAAAAAAAAAC8BAABfcmVscy8ucmVsc1BLAQItABQABgAIAAAAIQB4&#10;oBRJTQIAAKoEAAAOAAAAAAAAAAAAAAAAAC4CAABkcnMvZTJvRG9jLnhtbFBLAQItABQABgAIAAAA&#10;IQBsGl2o3QAAAAoBAAAPAAAAAAAAAAAAAAAAAKcEAABkcnMvZG93bnJldi54bWxQSwUGAAAAAAQA&#10;BADzAAAAsQUAAAAA&#10;" fillcolor="white [3201]" strokeweight=".5pt">
                <v:textbox>
                  <w:txbxContent>
                    <w:p w14:paraId="5EC8B978" w14:textId="1DD9CA53" w:rsidR="00A07ED7" w:rsidRDefault="00A07ED7" w:rsidP="002D664B">
                      <w:pPr>
                        <w:spacing w:after="0" w:line="240" w:lineRule="auto"/>
                        <w:jc w:val="center"/>
                      </w:pPr>
                      <w:r>
                        <w:t>Tombol Power</w:t>
                      </w:r>
                    </w:p>
                  </w:txbxContent>
                </v:textbox>
              </v:shape>
            </w:pict>
          </mc:Fallback>
        </mc:AlternateContent>
      </w:r>
      <w:r w:rsidR="002D664B">
        <w:rPr>
          <w:noProof/>
        </w:rPr>
        <mc:AlternateContent>
          <mc:Choice Requires="wps">
            <w:drawing>
              <wp:anchor distT="0" distB="0" distL="114300" distR="114300" simplePos="0" relativeHeight="251678720" behindDoc="0" locked="0" layoutInCell="1" allowOverlap="1" wp14:anchorId="139F5A61" wp14:editId="7D84E593">
                <wp:simplePos x="0" y="0"/>
                <wp:positionH relativeFrom="column">
                  <wp:posOffset>1131570</wp:posOffset>
                </wp:positionH>
                <wp:positionV relativeFrom="paragraph">
                  <wp:posOffset>1315085</wp:posOffset>
                </wp:positionV>
                <wp:extent cx="828675" cy="152400"/>
                <wp:effectExtent l="0" t="0" r="66675" b="76200"/>
                <wp:wrapNone/>
                <wp:docPr id="14" name="Straight Arrow Connector 14"/>
                <wp:cNvGraphicFramePr/>
                <a:graphic xmlns:a="http://schemas.openxmlformats.org/drawingml/2006/main">
                  <a:graphicData uri="http://schemas.microsoft.com/office/word/2010/wordprocessingShape">
                    <wps:wsp>
                      <wps:cNvCnPr/>
                      <wps:spPr>
                        <a:xfrm>
                          <a:off x="0" y="0"/>
                          <a:ext cx="828675" cy="15240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5025D7" id="Straight Arrow Connector 14" o:spid="_x0000_s1026" type="#_x0000_t32" style="position:absolute;margin-left:89.1pt;margin-top:103.55pt;width:65.25pt;height:1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c9E3wEAAAQEAAAOAAAAZHJzL2Uyb0RvYy54bWysU9uO0zAQfUfiHyy/01y0lypqukJd4AVB&#10;xcIHeB07sfBNY9Mkf8/YabNoEdJqxYuvc87MOR7v7iajyUlAUM62tNqUlAjLXads39If3z++21IS&#10;IrMd086Kls4i0Lv92ze70TeidoPTnQCCJDY0o2/pEKNviiLwQRgWNs4Li5fSgWERt9AXHbAR2Y0u&#10;6rK8KUYHnQfHRQh4er9c0n3ml1Lw+FXKICLRLcXaYh4hj49pLPY71vTA/KD4uQz2iioMUxaTrlT3&#10;LDLyC9RfVEZxcMHJuOHOFE5KxUXWgGqq8pmah4F5kbWgOcGvNoX/R8u/nI5AVIdvd0WJZQbf6CEC&#10;U/0QyXsAN5KDsxZ9dEAwBP0afWgQdrBHOO+CP0ISP0kwaUZZZMoez6vHYoqE4+G23t7cXlPC8aq6&#10;rq/K/AbFE9hDiJ+EMyQtWhrOxaxVVNlndvocIqZH4AWQMmtLRuStb5E27SNT+oPtSJw9CougmO21&#10;SCoQqC1OSc1Sf17FWYuF6JuQ6AtWvCTMHSkOGsiJYS91P6uVBSMTRCqtV9CS/p+gc2yCidylLwWu&#10;0Tmjs3EFGmUdZNHPssbpUqpc4i+qF61J9qPr5vya2Q5stezP+VukXv5zn+FPn3f/GwAA//8DAFBL&#10;AwQUAAYACAAAACEAkRz2UuAAAAALAQAADwAAAGRycy9kb3ducmV2LnhtbEyPUUvDMBDH3wW/QzjB&#10;F9mSdrCG2nSIMFB8kE3d8y2JbbFJSpNttZ/e80kf/3c//ve7ajO5np3tGLvgFWRLAcx6HUznGwXv&#10;b9uFBBYTeoN98FbBt42wqa+vKixNuPidPe9Tw6jExxIVtCkNJedRt9ZhXIbBetp9htFhojg23Ix4&#10;oXLX81yINXfYebrQ4mAfW6u/9ien4O7lVSK2z+vtfJg1zkk+7T60Urc308M9sGSn9AfDrz6pQ01O&#10;x3DyJrKeciFzQhXkosiAEbESsgB2pMkqy4DXFf//Q/0DAAD//wMAUEsBAi0AFAAGAAgAAAAhALaD&#10;OJL+AAAA4QEAABMAAAAAAAAAAAAAAAAAAAAAAFtDb250ZW50X1R5cGVzXS54bWxQSwECLQAUAAYA&#10;CAAAACEAOP0h/9YAAACUAQAACwAAAAAAAAAAAAAAAAAvAQAAX3JlbHMvLnJlbHNQSwECLQAUAAYA&#10;CAAAACEAGtnPRN8BAAAEBAAADgAAAAAAAAAAAAAAAAAuAgAAZHJzL2Uyb0RvYy54bWxQSwECLQAU&#10;AAYACAAAACEAkRz2UuAAAAALAQAADwAAAAAAAAAAAAAAAAA5BAAAZHJzL2Rvd25yZXYueG1sUEsF&#10;BgAAAAAEAAQA8wAAAEYFAAAAAA==&#10;" strokecolor="black [3200]" strokeweight="1pt">
                <v:stroke endarrow="block" joinstyle="miter"/>
              </v:shape>
            </w:pict>
          </mc:Fallback>
        </mc:AlternateContent>
      </w:r>
      <w:r w:rsidR="002D664B">
        <w:rPr>
          <w:noProof/>
        </w:rPr>
        <mc:AlternateContent>
          <mc:Choice Requires="wps">
            <w:drawing>
              <wp:anchor distT="0" distB="0" distL="114300" distR="114300" simplePos="0" relativeHeight="251668480" behindDoc="0" locked="0" layoutInCell="1" allowOverlap="1" wp14:anchorId="37F5722D" wp14:editId="7EDC44A2">
                <wp:simplePos x="0" y="0"/>
                <wp:positionH relativeFrom="column">
                  <wp:posOffset>3693795</wp:posOffset>
                </wp:positionH>
                <wp:positionV relativeFrom="paragraph">
                  <wp:posOffset>1543685</wp:posOffset>
                </wp:positionV>
                <wp:extent cx="695325" cy="266700"/>
                <wp:effectExtent l="0" t="0" r="28575" b="19050"/>
                <wp:wrapNone/>
                <wp:docPr id="9" name="Text Box 9"/>
                <wp:cNvGraphicFramePr/>
                <a:graphic xmlns:a="http://schemas.openxmlformats.org/drawingml/2006/main">
                  <a:graphicData uri="http://schemas.microsoft.com/office/word/2010/wordprocessingShape">
                    <wps:wsp>
                      <wps:cNvSpPr txBox="1"/>
                      <wps:spPr>
                        <a:xfrm>
                          <a:off x="0" y="0"/>
                          <a:ext cx="695325" cy="266700"/>
                        </a:xfrm>
                        <a:prstGeom prst="rect">
                          <a:avLst/>
                        </a:prstGeom>
                        <a:solidFill>
                          <a:schemeClr val="lt1"/>
                        </a:solidFill>
                        <a:ln w="6350">
                          <a:solidFill>
                            <a:prstClr val="black"/>
                          </a:solidFill>
                        </a:ln>
                      </wps:spPr>
                      <wps:txbx>
                        <w:txbxContent>
                          <w:p w14:paraId="6F385BC0" w14:textId="120CDF28" w:rsidR="00A07ED7" w:rsidRDefault="00A07ED7" w:rsidP="002D664B">
                            <w:pPr>
                              <w:spacing w:after="0" w:line="240" w:lineRule="auto"/>
                            </w:pPr>
                            <w:r>
                              <w:t>Keypad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F5722D" id="Text Box 9" o:spid="_x0000_s1031" type="#_x0000_t202" style="position:absolute;left:0;text-align:left;margin-left:290.85pt;margin-top:121.55pt;width:54.75pt;height:2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hYOTgIAAKcEAAAOAAAAZHJzL2Uyb0RvYy54bWysVE1vGjEQvVfqf7B8bxYIkIJYIkqUqhJK&#10;IiVVzsbrhVW9Htc27NJf32fzEUh7qnrxzpefZ97M7OS2rTXbKucrMjnvXnU4U0ZSUZlVzr+/3H/6&#10;zJkPwhRCk1E53ynPb6cfP0waO1Y9WpMulGMAMX7c2JyvQ7DjLPNyrWrhr8gqA2dJrhYBqltlhRMN&#10;0Gud9TqdYdaQK6wjqbyH9W7v5NOEX5ZKhsey9CownXPkFtLp0rmMZzadiPHKCbuu5CEN8Q9Z1KIy&#10;ePQEdSeCYBtX/QFVV9KRpzJcSaozKstKqlQDqul23lXzvBZWpVpAjrcnmvz/g5UP2yfHqiLnI86M&#10;qNGiF9UG9oVaNorsNNaPEfRsERZamNHlo93DGItuS1fHL8ph8IPn3YnbCCZhHI4G170BZxKu3nB4&#10;00ncZ2+XrfPhq6KaRSHnDq1LjIrtwgckgtBjSHzLk66K+0rrpMRxUXPt2Fag0TqkFHHjIkob1iCR&#10;60EnAV/4IvTp/lIL+SMWeYkATRsYIyX70qMU2mWbCBwcaVlSsQNbjvbT5q28rwC/ED48CYfxAkFY&#10;mfCIo9SEnOggcbYm9+tv9hiPrsPLWYNxzbn/uRFOcaa/GczDqNvvx/lOSn9w04Pizj3Lc4/Z1HMC&#10;UV0sp5VJjPFBH8XSUf2KzZrFV+ESRuLtnIejOA/7JcJmSjWbpSBMtBVhYZ6tjNCxMZHWl/ZVOHto&#10;a8A8PNBxsMX4XXf3sfGmodkmUFml1kee96we6Mc2pO4cNjeu27meot7+L9PfAAAA//8DAFBLAwQU&#10;AAYACAAAACEAJoY+FN4AAAALAQAADwAAAGRycy9kb3ducmV2LnhtbEyPsU7DMBCGdyTewTokNuo4&#10;0OKGOBWgwtKJgpjd2LUtYjuy3TS8PccE4919+u/7283sBzLplF0MAtiiAqJDH5ULRsDH+8sNB5KL&#10;DEoOMWgB3zrDpru8aGWj4jm86WlfDMGQkBspwJYyNpTm3mov8yKOOuDtGJOXBcdkqEryjOF+oHVV&#10;raiXLuAHK0f9bHX/tT95AdsnszY9l8luuXJumj+PO/MqxPXV/PgApOi5/MHwq4/q0KHTIZ6CymQQ&#10;sOTsHlEB9d0tA4LEas1qIAfc8CUD2rX0f4fuBwAA//8DAFBLAQItABQABgAIAAAAIQC2gziS/gAA&#10;AOEBAAATAAAAAAAAAAAAAAAAAAAAAABbQ29udGVudF9UeXBlc10ueG1sUEsBAi0AFAAGAAgAAAAh&#10;ADj9If/WAAAAlAEAAAsAAAAAAAAAAAAAAAAALwEAAF9yZWxzLy5yZWxzUEsBAi0AFAAGAAgAAAAh&#10;APkqFg5OAgAApwQAAA4AAAAAAAAAAAAAAAAALgIAAGRycy9lMm9Eb2MueG1sUEsBAi0AFAAGAAgA&#10;AAAhACaGPhTeAAAACwEAAA8AAAAAAAAAAAAAAAAAqAQAAGRycy9kb3ducmV2LnhtbFBLBQYAAAAA&#10;BAAEAPMAAACzBQAAAAA=&#10;" fillcolor="white [3201]" strokeweight=".5pt">
                <v:textbox>
                  <w:txbxContent>
                    <w:p w14:paraId="6F385BC0" w14:textId="120CDF28" w:rsidR="00A07ED7" w:rsidRDefault="00A07ED7" w:rsidP="002D664B">
                      <w:pPr>
                        <w:spacing w:after="0" w:line="240" w:lineRule="auto"/>
                      </w:pPr>
                      <w:r>
                        <w:t>Keypad</w:t>
                      </w:r>
                    </w:p>
                  </w:txbxContent>
                </v:textbox>
              </v:shape>
            </w:pict>
          </mc:Fallback>
        </mc:AlternateContent>
      </w:r>
      <w:r w:rsidR="002D664B">
        <w:rPr>
          <w:noProof/>
        </w:rPr>
        <mc:AlternateContent>
          <mc:Choice Requires="wps">
            <w:drawing>
              <wp:anchor distT="0" distB="0" distL="114300" distR="114300" simplePos="0" relativeHeight="251670528" behindDoc="0" locked="0" layoutInCell="1" allowOverlap="1" wp14:anchorId="52C8CFC2" wp14:editId="7CD47709">
                <wp:simplePos x="0" y="0"/>
                <wp:positionH relativeFrom="column">
                  <wp:posOffset>2303145</wp:posOffset>
                </wp:positionH>
                <wp:positionV relativeFrom="paragraph">
                  <wp:posOffset>1669415</wp:posOffset>
                </wp:positionV>
                <wp:extent cx="1390650" cy="45719"/>
                <wp:effectExtent l="0" t="76200" r="0" b="50165"/>
                <wp:wrapNone/>
                <wp:docPr id="10" name="Straight Arrow Connector 10"/>
                <wp:cNvGraphicFramePr/>
                <a:graphic xmlns:a="http://schemas.openxmlformats.org/drawingml/2006/main">
                  <a:graphicData uri="http://schemas.microsoft.com/office/word/2010/wordprocessingShape">
                    <wps:wsp>
                      <wps:cNvCnPr/>
                      <wps:spPr>
                        <a:xfrm flipV="1">
                          <a:off x="0" y="0"/>
                          <a:ext cx="1390650" cy="45719"/>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028304" id="Straight Arrow Connector 10" o:spid="_x0000_s1026" type="#_x0000_t32" style="position:absolute;margin-left:181.35pt;margin-top:131.45pt;width:109.5pt;height:3.6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XNe4wEAAA4EAAAOAAAAZHJzL2Uyb0RvYy54bWysU8uO1DAQvCPxD5bvTJKB3WWjyazQLHBB&#10;MNoHd69jJxZ+qW0myd/TdjIB8ZAQ4mLFdld1VbmzuxmNJicBQTnb0GpTUiIsd62yXUMfH969eE1J&#10;iMy2TDsrGjqJQG/2z5/tBl+LreudbgUQJLGhHnxD+xh9XRSB98KwsHFeWLyUDgyLuIWuaIENyG50&#10;sS3Ly2Jw0HpwXISAp7fzJd1nfikFj5+kDCIS3VDUFvMKeX1Ka7HfsboD5nvFFxnsH1QYpiw2Xalu&#10;WWTkK6hfqIzi4IKTccOdKZyUiovsAd1U5U9u7nvmRfaC4QS/xhT+Hy3/eDoCUS2+HcZjmcE3uo/A&#10;VNdH8gbADeTgrMUcHRAswbwGH2qEHewRll3wR0jmRwmGSK38Z6TLcaBBMua0pzVtMUbC8bB6eV1e&#10;XmBXjnevLq6q68RezDSJzkOI74UzJH00NCyyVj1zC3b6EOIMPAMSWFsyYI/tVVlmJZEp/da2JE4e&#10;LUZQzHZaLB21xcbJ1+wkf8VJi5noTkhMKCnOTHk2xUEDOTGcqvZLtbJgZYJIpfUKmtv/EbTUJpjI&#10;8/q3wLU6d3Q2rkCjrIPfSY3jWaqc68+uZ6/J9pNrp/yuOQ4cuvwiyw+SpvrHfYZ//4333wAAAP//&#10;AwBQSwMEFAAGAAgAAAAhAH2Lp7DhAAAACwEAAA8AAABkcnMvZG93bnJldi54bWxMj8tOwzAQRfdI&#10;/IM1SGwq6iSItA1xKoR4bBCCPvZOPCQBexzFbhv+nmEFy7lzdOdMuZ6cFUccQ+9JQTpPQCA13vTU&#10;KthtH6+WIELUZLT1hAq+McC6Oj8rdWH8id7xuImt4BIKhVbQxTgUUoamQ6fD3A9IvPvwo9ORx7GV&#10;ZtQnLndWZkmSS6d74gudHvC+w+Zrc3AKVvnMDa9vT8/tNPt8CXabyod6r9TlxXR3CyLiFP9g+NVn&#10;dajYqfYHMkFYBdd5tmBUQZZnKxBM3CxTTmpOFkkKsirl/x+qHwAAAP//AwBQSwECLQAUAAYACAAA&#10;ACEAtoM4kv4AAADhAQAAEwAAAAAAAAAAAAAAAAAAAAAAW0NvbnRlbnRfVHlwZXNdLnhtbFBLAQIt&#10;ABQABgAIAAAAIQA4/SH/1gAAAJQBAAALAAAAAAAAAAAAAAAAAC8BAABfcmVscy8ucmVsc1BLAQIt&#10;ABQABgAIAAAAIQAU5XNe4wEAAA4EAAAOAAAAAAAAAAAAAAAAAC4CAABkcnMvZTJvRG9jLnhtbFBL&#10;AQItABQABgAIAAAAIQB9i6ew4QAAAAsBAAAPAAAAAAAAAAAAAAAAAD0EAABkcnMvZG93bnJldi54&#10;bWxQSwUGAAAAAAQABADzAAAASwUAAAAA&#10;" strokecolor="black [3200]" strokeweight="1pt">
                <v:stroke endarrow="block" joinstyle="miter"/>
              </v:shape>
            </w:pict>
          </mc:Fallback>
        </mc:AlternateContent>
      </w:r>
      <w:r w:rsidR="005F1657">
        <w:rPr>
          <w:noProof/>
        </w:rPr>
        <w:drawing>
          <wp:inline distT="0" distB="0" distL="0" distR="0" wp14:anchorId="4ABAB9C6" wp14:editId="46E60CBF">
            <wp:extent cx="2121584" cy="2686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24827" b="3955"/>
                    <a:stretch/>
                  </pic:blipFill>
                  <pic:spPr bwMode="auto">
                    <a:xfrm>
                      <a:off x="0" y="0"/>
                      <a:ext cx="2133600" cy="2701263"/>
                    </a:xfrm>
                    <a:prstGeom prst="rect">
                      <a:avLst/>
                    </a:prstGeom>
                    <a:noFill/>
                    <a:ln>
                      <a:noFill/>
                    </a:ln>
                    <a:extLst>
                      <a:ext uri="{53640926-AAD7-44D8-BBD7-CCE9431645EC}">
                        <a14:shadowObscured xmlns:a14="http://schemas.microsoft.com/office/drawing/2010/main"/>
                      </a:ext>
                    </a:extLst>
                  </pic:spPr>
                </pic:pic>
              </a:graphicData>
            </a:graphic>
          </wp:inline>
        </w:drawing>
      </w:r>
    </w:p>
    <w:p w14:paraId="33910A0D" w14:textId="71B084B6" w:rsidR="005F1657" w:rsidRDefault="005F1657" w:rsidP="005F1657">
      <w:pPr>
        <w:pStyle w:val="Caption"/>
        <w:jc w:val="center"/>
        <w:rPr>
          <w:sz w:val="24"/>
          <w:szCs w:val="24"/>
        </w:rPr>
      </w:pPr>
      <w:r w:rsidRPr="005F1657">
        <w:rPr>
          <w:sz w:val="24"/>
          <w:szCs w:val="24"/>
        </w:rPr>
        <w:t xml:space="preserve">Gambar </w:t>
      </w:r>
      <w:r w:rsidRPr="005F1657">
        <w:rPr>
          <w:sz w:val="24"/>
          <w:szCs w:val="24"/>
        </w:rPr>
        <w:fldChar w:fldCharType="begin"/>
      </w:r>
      <w:r w:rsidRPr="005F1657">
        <w:rPr>
          <w:sz w:val="24"/>
          <w:szCs w:val="24"/>
        </w:rPr>
        <w:instrText xml:space="preserve"> SEQ Gambar \* ARABIC </w:instrText>
      </w:r>
      <w:r w:rsidRPr="005F1657">
        <w:rPr>
          <w:sz w:val="24"/>
          <w:szCs w:val="24"/>
        </w:rPr>
        <w:fldChar w:fldCharType="separate"/>
      </w:r>
      <w:r w:rsidR="00C10A9B">
        <w:rPr>
          <w:noProof/>
          <w:sz w:val="24"/>
          <w:szCs w:val="24"/>
        </w:rPr>
        <w:t>1</w:t>
      </w:r>
      <w:r w:rsidRPr="005F1657">
        <w:rPr>
          <w:sz w:val="24"/>
          <w:szCs w:val="24"/>
        </w:rPr>
        <w:fldChar w:fldCharType="end"/>
      </w:r>
      <w:r>
        <w:rPr>
          <w:sz w:val="24"/>
          <w:szCs w:val="24"/>
        </w:rPr>
        <w:t xml:space="preserve"> Tampilan Alat Bagian Depan</w:t>
      </w:r>
    </w:p>
    <w:p w14:paraId="64CD5F87" w14:textId="6580ED44" w:rsidR="005F1657" w:rsidRDefault="005F1657" w:rsidP="008E097D">
      <w:pPr>
        <w:spacing w:after="0" w:line="480" w:lineRule="auto"/>
        <w:jc w:val="both"/>
      </w:pPr>
      <w:r>
        <w:lastRenderedPageBreak/>
        <w:t xml:space="preserve">Pada bagian depan alat </w:t>
      </w:r>
      <w:r w:rsidR="002D664B">
        <w:t xml:space="preserve">terdapat beberapa komponen antarmuka yang digunakan untuk </w:t>
      </w:r>
      <w:r w:rsidR="00A33F79">
        <w:t>membuka pintu paket. Komponen antarmuka terdiri dari Keypad, LCD, Tombol Power, Tombol Reset, Fuse, dan Gagang untuk membuka Pintu. Tabel berikut merupakan penjelasan mengenai fungsi dari komponen antarmuka :</w:t>
      </w:r>
    </w:p>
    <w:p w14:paraId="591C4A00" w14:textId="040DEA0A" w:rsidR="008E097D" w:rsidRPr="008E097D" w:rsidRDefault="008E097D" w:rsidP="008E097D">
      <w:pPr>
        <w:pStyle w:val="Caption"/>
        <w:keepNext/>
        <w:rPr>
          <w:sz w:val="22"/>
          <w:szCs w:val="22"/>
        </w:rPr>
      </w:pPr>
      <w:r w:rsidRPr="008E097D">
        <w:rPr>
          <w:sz w:val="22"/>
          <w:szCs w:val="22"/>
        </w:rPr>
        <w:t xml:space="preserve">Tabel </w:t>
      </w:r>
      <w:r w:rsidRPr="008E097D">
        <w:rPr>
          <w:sz w:val="22"/>
          <w:szCs w:val="22"/>
        </w:rPr>
        <w:fldChar w:fldCharType="begin"/>
      </w:r>
      <w:r w:rsidRPr="008E097D">
        <w:rPr>
          <w:sz w:val="22"/>
          <w:szCs w:val="22"/>
        </w:rPr>
        <w:instrText xml:space="preserve"> SEQ Tabel \* ARABIC </w:instrText>
      </w:r>
      <w:r w:rsidRPr="008E097D">
        <w:rPr>
          <w:sz w:val="22"/>
          <w:szCs w:val="22"/>
        </w:rPr>
        <w:fldChar w:fldCharType="separate"/>
      </w:r>
      <w:r w:rsidR="002E1C80">
        <w:rPr>
          <w:noProof/>
          <w:sz w:val="22"/>
          <w:szCs w:val="22"/>
        </w:rPr>
        <w:t>1</w:t>
      </w:r>
      <w:r w:rsidRPr="008E097D">
        <w:rPr>
          <w:sz w:val="22"/>
          <w:szCs w:val="22"/>
        </w:rPr>
        <w:fldChar w:fldCharType="end"/>
      </w:r>
      <w:r w:rsidRPr="008E097D">
        <w:rPr>
          <w:sz w:val="22"/>
          <w:szCs w:val="22"/>
        </w:rPr>
        <w:t xml:space="preserve"> Fungsi Komponen Antarmuka Alat</w:t>
      </w:r>
    </w:p>
    <w:tbl>
      <w:tblPr>
        <w:tblStyle w:val="TableGrid"/>
        <w:tblW w:w="7933" w:type="dxa"/>
        <w:tblInd w:w="170" w:type="dxa"/>
        <w:tblLook w:val="04A0" w:firstRow="1" w:lastRow="0" w:firstColumn="1" w:lastColumn="0" w:noHBand="0" w:noVBand="1"/>
      </w:tblPr>
      <w:tblGrid>
        <w:gridCol w:w="510"/>
        <w:gridCol w:w="2179"/>
        <w:gridCol w:w="5244"/>
      </w:tblGrid>
      <w:tr w:rsidR="00A33F79" w14:paraId="1B49A9C1" w14:textId="77777777" w:rsidTr="00A33F79">
        <w:trPr>
          <w:trHeight w:val="318"/>
        </w:trPr>
        <w:tc>
          <w:tcPr>
            <w:tcW w:w="510" w:type="dxa"/>
            <w:vAlign w:val="center"/>
          </w:tcPr>
          <w:p w14:paraId="3CBEC462" w14:textId="6B4891E9" w:rsidR="00A33F79" w:rsidRDefault="00A33F79" w:rsidP="00A33F79">
            <w:pPr>
              <w:jc w:val="center"/>
            </w:pPr>
            <w:r>
              <w:t>No</w:t>
            </w:r>
          </w:p>
        </w:tc>
        <w:tc>
          <w:tcPr>
            <w:tcW w:w="2179" w:type="dxa"/>
            <w:vAlign w:val="center"/>
          </w:tcPr>
          <w:p w14:paraId="7D80C707" w14:textId="05E5009E" w:rsidR="00A33F79" w:rsidRDefault="00A33F79" w:rsidP="00A33F79">
            <w:pPr>
              <w:jc w:val="center"/>
            </w:pPr>
            <w:r>
              <w:t>Komponen</w:t>
            </w:r>
          </w:p>
        </w:tc>
        <w:tc>
          <w:tcPr>
            <w:tcW w:w="5244" w:type="dxa"/>
            <w:vAlign w:val="center"/>
          </w:tcPr>
          <w:p w14:paraId="5060592B" w14:textId="4418F658" w:rsidR="00A33F79" w:rsidRDefault="00A33F79" w:rsidP="00A33F79">
            <w:pPr>
              <w:jc w:val="center"/>
            </w:pPr>
            <w:r>
              <w:t>Fungsi</w:t>
            </w:r>
          </w:p>
        </w:tc>
      </w:tr>
      <w:tr w:rsidR="00A33F79" w14:paraId="16AAFAAA" w14:textId="77777777" w:rsidTr="00A33F79">
        <w:trPr>
          <w:trHeight w:val="691"/>
        </w:trPr>
        <w:tc>
          <w:tcPr>
            <w:tcW w:w="510" w:type="dxa"/>
            <w:vAlign w:val="center"/>
          </w:tcPr>
          <w:p w14:paraId="74021080" w14:textId="77EE56E7" w:rsidR="00A33F79" w:rsidRDefault="00A33F79" w:rsidP="00A33F79">
            <w:pPr>
              <w:jc w:val="center"/>
            </w:pPr>
            <w:r>
              <w:t>1.</w:t>
            </w:r>
          </w:p>
        </w:tc>
        <w:tc>
          <w:tcPr>
            <w:tcW w:w="2179" w:type="dxa"/>
            <w:vAlign w:val="center"/>
          </w:tcPr>
          <w:p w14:paraId="0E3FF1F8" w14:textId="5E573817" w:rsidR="00A33F79" w:rsidRDefault="00A33F79" w:rsidP="00A33F79">
            <w:pPr>
              <w:jc w:val="center"/>
            </w:pPr>
            <w:r>
              <w:t>Tombol Power</w:t>
            </w:r>
          </w:p>
        </w:tc>
        <w:tc>
          <w:tcPr>
            <w:tcW w:w="5244" w:type="dxa"/>
            <w:vAlign w:val="center"/>
          </w:tcPr>
          <w:p w14:paraId="4632671F" w14:textId="6A98B1A6" w:rsidR="00A33F79" w:rsidRDefault="00A33F79" w:rsidP="00A33F79">
            <w:r>
              <w:t>Untuk menyalakan dan mematikan sumber daya yang dialiri dari power su</w:t>
            </w:r>
            <w:r w:rsidR="004C2344">
              <w:t>p</w:t>
            </w:r>
            <w:r>
              <w:t>ply ke sistem alat</w:t>
            </w:r>
            <w:r w:rsidR="008E097D">
              <w:t>.</w:t>
            </w:r>
          </w:p>
        </w:tc>
      </w:tr>
      <w:tr w:rsidR="00A33F79" w14:paraId="5F27D079" w14:textId="77777777" w:rsidTr="00A33F79">
        <w:trPr>
          <w:trHeight w:val="418"/>
        </w:trPr>
        <w:tc>
          <w:tcPr>
            <w:tcW w:w="510" w:type="dxa"/>
            <w:vAlign w:val="center"/>
          </w:tcPr>
          <w:p w14:paraId="385EFC89" w14:textId="0D88C4BF" w:rsidR="00A33F79" w:rsidRDefault="00A33F79" w:rsidP="00A33F79">
            <w:pPr>
              <w:jc w:val="center"/>
            </w:pPr>
            <w:r>
              <w:t>2.</w:t>
            </w:r>
          </w:p>
        </w:tc>
        <w:tc>
          <w:tcPr>
            <w:tcW w:w="2179" w:type="dxa"/>
            <w:vAlign w:val="center"/>
          </w:tcPr>
          <w:p w14:paraId="2F0AF720" w14:textId="3E3AD798" w:rsidR="00A33F79" w:rsidRDefault="00A33F79" w:rsidP="00A33F79">
            <w:pPr>
              <w:jc w:val="center"/>
            </w:pPr>
            <w:r>
              <w:t>Tombol Reset</w:t>
            </w:r>
          </w:p>
        </w:tc>
        <w:tc>
          <w:tcPr>
            <w:tcW w:w="5244" w:type="dxa"/>
            <w:vAlign w:val="center"/>
          </w:tcPr>
          <w:p w14:paraId="52B75AEB" w14:textId="2848298D" w:rsidR="00A33F79" w:rsidRDefault="00A33F79" w:rsidP="00A33F79">
            <w:r>
              <w:t>Untuk memulai ulang (reset) program pada ESP32</w:t>
            </w:r>
            <w:r w:rsidR="008E097D">
              <w:t>.</w:t>
            </w:r>
          </w:p>
        </w:tc>
      </w:tr>
      <w:tr w:rsidR="00A33F79" w14:paraId="764A5018" w14:textId="77777777" w:rsidTr="008E097D">
        <w:trPr>
          <w:trHeight w:val="707"/>
        </w:trPr>
        <w:tc>
          <w:tcPr>
            <w:tcW w:w="510" w:type="dxa"/>
            <w:vAlign w:val="center"/>
          </w:tcPr>
          <w:p w14:paraId="15758967" w14:textId="52F08B5B" w:rsidR="00A33F79" w:rsidRDefault="00A33F79" w:rsidP="00A33F79">
            <w:pPr>
              <w:jc w:val="center"/>
            </w:pPr>
            <w:r>
              <w:t>3.</w:t>
            </w:r>
          </w:p>
        </w:tc>
        <w:tc>
          <w:tcPr>
            <w:tcW w:w="2179" w:type="dxa"/>
            <w:vAlign w:val="center"/>
          </w:tcPr>
          <w:p w14:paraId="5924E6EB" w14:textId="2C0B731A" w:rsidR="00A33F79" w:rsidRDefault="00A33F79" w:rsidP="00A33F79">
            <w:pPr>
              <w:jc w:val="center"/>
            </w:pPr>
            <w:r>
              <w:t>Fuse</w:t>
            </w:r>
          </w:p>
        </w:tc>
        <w:tc>
          <w:tcPr>
            <w:tcW w:w="5244" w:type="dxa"/>
            <w:vAlign w:val="center"/>
          </w:tcPr>
          <w:p w14:paraId="77BBAF8B" w14:textId="216E0480" w:rsidR="00A33F79" w:rsidRDefault="00A33F79" w:rsidP="00A33F79">
            <w:r>
              <w:t>Untuk memutus arus listrik yang mengalir ke alat ketika terjadi arus lebih</w:t>
            </w:r>
            <w:r w:rsidR="008E097D">
              <w:t>.</w:t>
            </w:r>
            <w:r>
              <w:t xml:space="preserve"> </w:t>
            </w:r>
          </w:p>
        </w:tc>
      </w:tr>
      <w:tr w:rsidR="00A33F79" w14:paraId="3D37CD79" w14:textId="77777777" w:rsidTr="008E097D">
        <w:trPr>
          <w:trHeight w:val="701"/>
        </w:trPr>
        <w:tc>
          <w:tcPr>
            <w:tcW w:w="510" w:type="dxa"/>
            <w:vAlign w:val="center"/>
          </w:tcPr>
          <w:p w14:paraId="0BFFE73B" w14:textId="4644975B" w:rsidR="00A33F79" w:rsidRDefault="00A33F79" w:rsidP="00A33F79">
            <w:pPr>
              <w:jc w:val="center"/>
            </w:pPr>
            <w:r>
              <w:t>4.</w:t>
            </w:r>
          </w:p>
        </w:tc>
        <w:tc>
          <w:tcPr>
            <w:tcW w:w="2179" w:type="dxa"/>
            <w:vAlign w:val="center"/>
          </w:tcPr>
          <w:p w14:paraId="735686B1" w14:textId="0D66D159" w:rsidR="00A33F79" w:rsidRDefault="00A33F79" w:rsidP="00A33F79">
            <w:pPr>
              <w:jc w:val="center"/>
            </w:pPr>
            <w:r>
              <w:t xml:space="preserve">LCD </w:t>
            </w:r>
          </w:p>
        </w:tc>
        <w:tc>
          <w:tcPr>
            <w:tcW w:w="5244" w:type="dxa"/>
            <w:vAlign w:val="center"/>
          </w:tcPr>
          <w:p w14:paraId="597A2059" w14:textId="14AF687C" w:rsidR="00A33F79" w:rsidRDefault="00A33F79" w:rsidP="00A33F79">
            <w:r>
              <w:t>Untuk menampilkjan pesan teks yang akan dilihat dan dibaca oleh kurir paket</w:t>
            </w:r>
            <w:r w:rsidR="008E097D">
              <w:t>.</w:t>
            </w:r>
          </w:p>
        </w:tc>
      </w:tr>
      <w:tr w:rsidR="00A33F79" w14:paraId="10FF0F33" w14:textId="77777777" w:rsidTr="008E097D">
        <w:trPr>
          <w:trHeight w:val="699"/>
        </w:trPr>
        <w:tc>
          <w:tcPr>
            <w:tcW w:w="510" w:type="dxa"/>
            <w:vAlign w:val="center"/>
          </w:tcPr>
          <w:p w14:paraId="1E6DFDBD" w14:textId="026E951C" w:rsidR="00A33F79" w:rsidRDefault="00A33F79" w:rsidP="00A33F79">
            <w:pPr>
              <w:jc w:val="center"/>
            </w:pPr>
            <w:r>
              <w:t xml:space="preserve">5. </w:t>
            </w:r>
          </w:p>
        </w:tc>
        <w:tc>
          <w:tcPr>
            <w:tcW w:w="2179" w:type="dxa"/>
            <w:vAlign w:val="center"/>
          </w:tcPr>
          <w:p w14:paraId="7CABF99F" w14:textId="7A1DA2C2" w:rsidR="00A33F79" w:rsidRDefault="00A33F79" w:rsidP="00A33F79">
            <w:pPr>
              <w:jc w:val="center"/>
            </w:pPr>
            <w:r>
              <w:t>Keypad</w:t>
            </w:r>
          </w:p>
        </w:tc>
        <w:tc>
          <w:tcPr>
            <w:tcW w:w="5244" w:type="dxa"/>
            <w:vAlign w:val="center"/>
          </w:tcPr>
          <w:p w14:paraId="6C945147" w14:textId="7EE42F4D" w:rsidR="00A33F79" w:rsidRDefault="008E097D" w:rsidP="00A33F79">
            <w:r>
              <w:t>Untuk memasukkan kode password untuk membuka pintu paket</w:t>
            </w:r>
          </w:p>
        </w:tc>
      </w:tr>
    </w:tbl>
    <w:p w14:paraId="1E1B43D7" w14:textId="77777777" w:rsidR="00A33F79" w:rsidRPr="005F1657" w:rsidRDefault="00A33F79" w:rsidP="00A33F79">
      <w:pPr>
        <w:spacing w:line="480" w:lineRule="auto"/>
        <w:jc w:val="both"/>
      </w:pPr>
    </w:p>
    <w:p w14:paraId="4F66328D" w14:textId="288A2B4B" w:rsidR="005F1657" w:rsidRDefault="00E06C09" w:rsidP="005F1657">
      <w:pPr>
        <w:keepNext/>
        <w:spacing w:after="0" w:line="276" w:lineRule="auto"/>
        <w:jc w:val="center"/>
      </w:pPr>
      <w:r>
        <w:rPr>
          <w:noProof/>
        </w:rPr>
        <mc:AlternateContent>
          <mc:Choice Requires="wps">
            <w:drawing>
              <wp:anchor distT="0" distB="0" distL="114300" distR="114300" simplePos="0" relativeHeight="251705344" behindDoc="0" locked="0" layoutInCell="1" allowOverlap="1" wp14:anchorId="535D2D92" wp14:editId="34A1B15E">
                <wp:simplePos x="0" y="0"/>
                <wp:positionH relativeFrom="column">
                  <wp:posOffset>-49530</wp:posOffset>
                </wp:positionH>
                <wp:positionV relativeFrom="paragraph">
                  <wp:posOffset>690880</wp:posOffset>
                </wp:positionV>
                <wp:extent cx="1209675" cy="266700"/>
                <wp:effectExtent l="0" t="0" r="28575" b="19050"/>
                <wp:wrapNone/>
                <wp:docPr id="27" name="Text Box 27"/>
                <wp:cNvGraphicFramePr/>
                <a:graphic xmlns:a="http://schemas.openxmlformats.org/drawingml/2006/main">
                  <a:graphicData uri="http://schemas.microsoft.com/office/word/2010/wordprocessingShape">
                    <wps:wsp>
                      <wps:cNvSpPr txBox="1"/>
                      <wps:spPr>
                        <a:xfrm>
                          <a:off x="0" y="0"/>
                          <a:ext cx="1209675" cy="266700"/>
                        </a:xfrm>
                        <a:prstGeom prst="rect">
                          <a:avLst/>
                        </a:prstGeom>
                        <a:solidFill>
                          <a:schemeClr val="lt1"/>
                        </a:solidFill>
                        <a:ln w="6350">
                          <a:solidFill>
                            <a:prstClr val="black"/>
                          </a:solidFill>
                        </a:ln>
                      </wps:spPr>
                      <wps:txbx>
                        <w:txbxContent>
                          <w:p w14:paraId="59110A82" w14:textId="6E6B2C51" w:rsidR="00A07ED7" w:rsidRDefault="00A07ED7" w:rsidP="002D664B">
                            <w:pPr>
                              <w:spacing w:after="0" w:line="240" w:lineRule="auto"/>
                              <w:jc w:val="center"/>
                            </w:pPr>
                            <w:r>
                              <w:t>Pintu Rangkaian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5D2D92" id="Text Box 27" o:spid="_x0000_s1032" type="#_x0000_t202" style="position:absolute;left:0;text-align:left;margin-left:-3.9pt;margin-top:54.4pt;width:95.25pt;height:21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k0sUAIAAKoEAAAOAAAAZHJzL2Uyb0RvYy54bWysVE1vGjEQvVfqf7B8b3ahBBLEEtFEqSpF&#10;SSSocjZeL6zq9bi2YTf99X02H4G0p6oX73z5eebNzE5uukazrXK+JlPw3kXOmTKSytqsCv59cf/p&#10;ijMfhCmFJqMK/qo8v5l+/DBp7Vj1aU26VI4BxPhxawu+DsGOs8zLtWqEvyCrDJwVuUYEqG6VlU60&#10;QG901s/zYdaSK60jqbyH9W7n5NOEX1VKhqeq8iowXXDkFtLp0rmMZzadiPHKCbuu5T4N8Q9ZNKI2&#10;ePQIdSeCYBtX/wHV1NKRpypcSGoyqqpaqlQDqunl76qZr4VVqRaQ4+2RJv//YOXj9tmxuix4f8SZ&#10;EQ16tFBdYF+oYzCBn9b6McLmFoGhgx19Ptg9jLHsrnJN/KIgBj+Yfj2yG9FkvNTPr4ejS84kfP3h&#10;cJQn+rO329b58FVRw6JQcIfuJVLF9sEHZILQQ0h8zJOuy/ta66TEiVG32rGtQK91SDnixlmUNqwt&#10;+PDzZZ6Az3wR+nh/qYX8Eas8R4CmDYyRk13tUQrdskscDg+8LKl8BV2OdgPnrbyvAf8gfHgWDhMG&#10;hrA14QlHpQk50V7ibE3u19/sMR6Nh5ezFhNbcP9zI5ziTH8zGInr3mAQRzwpg8tRH4o79SxPPWbT&#10;3BKI6mE/rUxijA/6IFaOmhcs1yy+CpcwEm8XPBzE27DbIyynVLNZCsJQWxEezNzKCB0bE2lddC/C&#10;2X1bAwbikQ6zLcbvuruLjTcNzTaBqjq1PvK8Y3VPPxYidWe/vHHjTvUU9faLmf4GAAD//wMAUEsD&#10;BBQABgAIAAAAIQDc8Lta2wAAAAoBAAAPAAAAZHJzL2Rvd25yZXYueG1sTI9BTwMhEIXvJv4HMibe&#10;WrCJFtdlGzXViyer8TxdKBAX2ADdrv/e6Ulvb+a9vPmm3cxhYJPJxaeo4GYpgJnYJ+2jVfD58bKQ&#10;wErFqHFI0Sj4MQU23eVFi41Op/hupl21jEpiaVCBq3VsOC+9MwHLMo0mkndIOWClMVuuM56oPAx8&#10;JcQdD+gjXXA4mmdn+u/dMSjYPtl720vMbiu199P8dXizr0pdX82PD8CqmetfGM74hA4dMe3TMerC&#10;BgWLNZFX2gtJ4hyQqzWwPYlbIYF3Lf//QvcLAAD//wMAUEsBAi0AFAAGAAgAAAAhALaDOJL+AAAA&#10;4QEAABMAAAAAAAAAAAAAAAAAAAAAAFtDb250ZW50X1R5cGVzXS54bWxQSwECLQAUAAYACAAAACEA&#10;OP0h/9YAAACUAQAACwAAAAAAAAAAAAAAAAAvAQAAX3JlbHMvLnJlbHNQSwECLQAUAAYACAAAACEA&#10;AiZNLFACAACqBAAADgAAAAAAAAAAAAAAAAAuAgAAZHJzL2Uyb0RvYy54bWxQSwECLQAUAAYACAAA&#10;ACEA3PC7WtsAAAAKAQAADwAAAAAAAAAAAAAAAACqBAAAZHJzL2Rvd25yZXYueG1sUEsFBgAAAAAE&#10;AAQA8wAAALIFAAAAAA==&#10;" fillcolor="white [3201]" strokeweight=".5pt">
                <v:textbox>
                  <w:txbxContent>
                    <w:p w14:paraId="59110A82" w14:textId="6E6B2C51" w:rsidR="00A07ED7" w:rsidRDefault="00A07ED7" w:rsidP="002D664B">
                      <w:pPr>
                        <w:spacing w:after="0" w:line="240" w:lineRule="auto"/>
                        <w:jc w:val="center"/>
                      </w:pPr>
                      <w:r>
                        <w:t>Pintu Rangkaian</w:t>
                      </w:r>
                    </w:p>
                  </w:txbxContent>
                </v:textbox>
              </v:shape>
            </w:pict>
          </mc:Fallback>
        </mc:AlternateContent>
      </w:r>
      <w:r>
        <w:rPr>
          <w:noProof/>
        </w:rPr>
        <mc:AlternateContent>
          <mc:Choice Requires="wps">
            <w:drawing>
              <wp:anchor distT="0" distB="0" distL="114300" distR="114300" simplePos="0" relativeHeight="251686912" behindDoc="0" locked="0" layoutInCell="1" allowOverlap="1" wp14:anchorId="70173AB5" wp14:editId="472C90D1">
                <wp:simplePos x="0" y="0"/>
                <wp:positionH relativeFrom="column">
                  <wp:posOffset>1160145</wp:posOffset>
                </wp:positionH>
                <wp:positionV relativeFrom="paragraph">
                  <wp:posOffset>395605</wp:posOffset>
                </wp:positionV>
                <wp:extent cx="647700" cy="428625"/>
                <wp:effectExtent l="0" t="0" r="76200" b="47625"/>
                <wp:wrapNone/>
                <wp:docPr id="18" name="Straight Arrow Connector 18"/>
                <wp:cNvGraphicFramePr/>
                <a:graphic xmlns:a="http://schemas.openxmlformats.org/drawingml/2006/main">
                  <a:graphicData uri="http://schemas.microsoft.com/office/word/2010/wordprocessingShape">
                    <wps:wsp>
                      <wps:cNvCnPr/>
                      <wps:spPr>
                        <a:xfrm>
                          <a:off x="0" y="0"/>
                          <a:ext cx="647700" cy="428625"/>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C45142" id="Straight Arrow Connector 18" o:spid="_x0000_s1026" type="#_x0000_t32" style="position:absolute;margin-left:91.35pt;margin-top:31.15pt;width:51pt;height:33.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Wug3gEAAAQEAAAOAAAAZHJzL2Uyb0RvYy54bWysU9tu1DAQfUfiHyy/s8lGZVtFm63QFnhB&#10;sKLwAa5jJxa+aWw2yd8zdrJpVYSEqr44sT3nnDkz4/3taDQ5CwjK2YZuNyUlwnLXKts19OePT+9u&#10;KAmR2ZZpZ0VDJxHo7eHtm/3ga1G53ulWAEESG+rBN7SP0ddFEXgvDAsb54XFS+nAsIhb6IoW2IDs&#10;RhdVWe6KwUHrwXERAp7ezZf0kPmlFDx+kzKISHRDMbeYV8jrQ1qLw57VHTDfK76kwV6QhWHKouhK&#10;dcciI79B/UVlFAcXnIwb7kzhpFRcZA/oZls+c3PfMy+yFyxO8GuZwuvR8q/nExDVYu+wU5YZ7NF9&#10;BKa6PpIPAG4gR2ct1tEBwRCs1+BDjbCjPcGyC/4EyfwowaQv2iJjrvG01liMkXA83F1dX5fYCY5X&#10;V9XNrnqfOItHsIcQPwtnSPppaFiSWbPY5jqz85cQZ+AFkJS1JQNaqZJE2kem9Efbkjh5NBZBMdtp&#10;sShqi8LJzZx//ouTFjPRdyGxLpjxLJgnUhw1kDPDWWp/bVcWjEwQqbReQbP8P0FLbIKJPKX/C1yj&#10;s6KzcQUaZR1k089U43hJVc7xF9ez12T7wbVT7mYuB45a7sjyLNIsP91n+OPjPfwBAAD//wMAUEsD&#10;BBQABgAIAAAAIQDFXVMu3wAAAAoBAAAPAAAAZHJzL2Rvd25yZXYueG1sTI/NTsMwEITvSLyDtUhc&#10;EHUwKJgQp0JIlUAcqpaf89Y2cURsR7Hbhjw9ywmOs/NpdqZeTr5nBzumLgYFV4sCmA06mi60Ct5e&#10;V5cSWMoYDPYxWAXfNsGyOT2psTLxGDb2sM0to5CQKlTgch4qzpN21mNaxMEG8j7j6DGTHFtuRjxS&#10;uO+5KIqSe+wCfXA42Edn9dd27xVcvKwlonsuV/PHrHHO8mnzrpU6P5se7oFlO+U/GH7rU3VoqNMu&#10;7oNJrCctxS2hCkpxDYwAIW/osCNH3EngTc3/T2h+AAAA//8DAFBLAQItABQABgAIAAAAIQC2gziS&#10;/gAAAOEBAAATAAAAAAAAAAAAAAAAAAAAAABbQ29udGVudF9UeXBlc10ueG1sUEsBAi0AFAAGAAgA&#10;AAAhADj9If/WAAAAlAEAAAsAAAAAAAAAAAAAAAAALwEAAF9yZWxzLy5yZWxzUEsBAi0AFAAGAAgA&#10;AAAhAJRJa6DeAQAABAQAAA4AAAAAAAAAAAAAAAAALgIAAGRycy9lMm9Eb2MueG1sUEsBAi0AFAAG&#10;AAgAAAAhAMVdUy7fAAAACgEAAA8AAAAAAAAAAAAAAAAAOAQAAGRycy9kb3ducmV2LnhtbFBLBQYA&#10;AAAABAAEAPMAAABEBQAAAAA=&#10;" strokecolor="black [3200]" strokeweight="1pt">
                <v:stroke endarrow="block" joinstyle="miter"/>
              </v:shape>
            </w:pict>
          </mc:Fallback>
        </mc:AlternateContent>
      </w:r>
      <w:r>
        <w:rPr>
          <w:noProof/>
        </w:rPr>
        <mc:AlternateContent>
          <mc:Choice Requires="wps">
            <w:drawing>
              <wp:anchor distT="0" distB="0" distL="114300" distR="114300" simplePos="0" relativeHeight="251707392" behindDoc="0" locked="0" layoutInCell="1" allowOverlap="1" wp14:anchorId="7342697E" wp14:editId="3445B9FB">
                <wp:simplePos x="0" y="0"/>
                <wp:positionH relativeFrom="column">
                  <wp:posOffset>1160145</wp:posOffset>
                </wp:positionH>
                <wp:positionV relativeFrom="paragraph">
                  <wp:posOffset>824231</wp:posOffset>
                </wp:positionV>
                <wp:extent cx="800100" cy="685800"/>
                <wp:effectExtent l="0" t="0" r="57150" b="57150"/>
                <wp:wrapNone/>
                <wp:docPr id="28" name="Straight Arrow Connector 28"/>
                <wp:cNvGraphicFramePr/>
                <a:graphic xmlns:a="http://schemas.openxmlformats.org/drawingml/2006/main">
                  <a:graphicData uri="http://schemas.microsoft.com/office/word/2010/wordprocessingShape">
                    <wps:wsp>
                      <wps:cNvCnPr/>
                      <wps:spPr>
                        <a:xfrm>
                          <a:off x="0" y="0"/>
                          <a:ext cx="800100" cy="68580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C065A4" id="Straight Arrow Connector 28" o:spid="_x0000_s1026" type="#_x0000_t32" style="position:absolute;margin-left:91.35pt;margin-top:64.9pt;width:63pt;height:54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Of63AEAAAQEAAAOAAAAZHJzL2Uyb0RvYy54bWysU9uO0zAQfUfiHyy/06SVWKqq6WrVBV4Q&#10;VCx8gNexEwvfNB6a5u8ZO2kWLUJCaF+cTDznzJwzk/3txVl2VpBM8A1fr2rOlJehNb5r+PdvH95s&#10;OUsofCts8Krho0r89vD61X6IO7UJfbCtAkYkPu2G2PAeMe6qKsleOZFWISpPlzqAE0ghdFULYiB2&#10;Z6tNXd9UQ4A2QpAqJfp6P13yQ+HXWkn8onVSyGzDqTcsJ5TzMZ/VYS92HYjYGzm3If6jCyeMp6IL&#10;1b1AwX6C+YPKGQkhBY0rGVwVtDZSFQ2kZl0/U/PQi6iKFjInxcWm9HK08vP5BMy0Dd/QpLxwNKMH&#10;BGG6HtkdQBjYMXhPPgZglEJ+DTHtCHb0J5ijFE+QxV80uPwkWexSPB4Xj9UFmaSP25p00iQkXd1s&#10;31KYOasncISEH1VwLL80PM3NLF2si8/i/CnhBLwCcmXr2UBruHlHtDlGYex73zIcIwlDMMJ3Vs0V&#10;rafCWc3Uf3nD0aqJ6KvS5At1PBUsG6mOFthZ0C61P9YLC2VmiDbWLqCp/F9Bc26GqbKl/wpcskvF&#10;4HEBOuMDFNHPquLl2qqe8q+qJ61Z9mNoxzLNYgetWpnI/FvkXf49LvCnn/fwCwAA//8DAFBLAwQU&#10;AAYACAAAACEAMa9yPeAAAAALAQAADwAAAGRycy9kb3ducmV2LnhtbEyPQU/DMAyF70j8h8hIXNCW&#10;0klbKE0nhDQJxAFtMM5eGpqKxqmabCv99ZgT3Pzsp+fvlevRd+Jkh9gG0nA7z0BYMqFuqdHw/raZ&#10;KRAxIdXYBbIavm2EdXV5UWJRhzNt7WmXGsEhFAvU4FLqCymjcdZjnIfeEt8+w+AxsRwaWQ945nDf&#10;yTzLltJjS/zBYW8fnTVfu6PXcPPyqhDd83IzfUwGp6Setnuj9fXV+HAPItkx/ZnhF5/RoWKmQzhS&#10;HUXHWuUrtvKQ33EHdiwyxZuDhnyxUiCrUv7vUP0AAAD//wMAUEsBAi0AFAAGAAgAAAAhALaDOJL+&#10;AAAA4QEAABMAAAAAAAAAAAAAAAAAAAAAAFtDb250ZW50X1R5cGVzXS54bWxQSwECLQAUAAYACAAA&#10;ACEAOP0h/9YAAACUAQAACwAAAAAAAAAAAAAAAAAvAQAAX3JlbHMvLnJlbHNQSwECLQAUAAYACAAA&#10;ACEAuwTn+twBAAAEBAAADgAAAAAAAAAAAAAAAAAuAgAAZHJzL2Uyb0RvYy54bWxQSwECLQAUAAYA&#10;CAAAACEAMa9yPeAAAAALAQAADwAAAAAAAAAAAAAAAAA2BAAAZHJzL2Rvd25yZXYueG1sUEsFBgAA&#10;AAAEAAQA8wAAAEMFAAAAAA==&#10;" strokecolor="black [3200]" strokeweight="1pt">
                <v:stroke endarrow="block" joinstyle="miter"/>
              </v:shape>
            </w:pict>
          </mc:Fallback>
        </mc:AlternateContent>
      </w:r>
      <w:r>
        <w:rPr>
          <w:noProof/>
        </w:rPr>
        <mc:AlternateContent>
          <mc:Choice Requires="wps">
            <w:drawing>
              <wp:anchor distT="0" distB="0" distL="114300" distR="114300" simplePos="0" relativeHeight="251695104" behindDoc="0" locked="0" layoutInCell="1" allowOverlap="1" wp14:anchorId="0816EE69" wp14:editId="25BF93B8">
                <wp:simplePos x="0" y="0"/>
                <wp:positionH relativeFrom="column">
                  <wp:posOffset>2874645</wp:posOffset>
                </wp:positionH>
                <wp:positionV relativeFrom="paragraph">
                  <wp:posOffset>633730</wp:posOffset>
                </wp:positionV>
                <wp:extent cx="1009650" cy="400050"/>
                <wp:effectExtent l="38100" t="38100" r="19050" b="19050"/>
                <wp:wrapNone/>
                <wp:docPr id="22" name="Straight Arrow Connector 22"/>
                <wp:cNvGraphicFramePr/>
                <a:graphic xmlns:a="http://schemas.openxmlformats.org/drawingml/2006/main">
                  <a:graphicData uri="http://schemas.microsoft.com/office/word/2010/wordprocessingShape">
                    <wps:wsp>
                      <wps:cNvCnPr/>
                      <wps:spPr>
                        <a:xfrm flipH="1" flipV="1">
                          <a:off x="0" y="0"/>
                          <a:ext cx="1009650" cy="40005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57E498" id="Straight Arrow Connector 22" o:spid="_x0000_s1026" type="#_x0000_t32" style="position:absolute;margin-left:226.35pt;margin-top:49.9pt;width:79.5pt;height:31.5pt;flip:x 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ibo6AEAABkEAAAOAAAAZHJzL2Uyb0RvYy54bWysU02P0zAQvSPxHyzfadwIFoiarlCXjwOC&#10;il24ex07sfCXxqZJ/z1jJw1oAQkhLtbYnvfmvfF4dz1ZQ04SovaupdsNo0Q64Tvt+pZ+vnvz5AUl&#10;MXHXceOdbOlZRnq9f/xoN4ZG1n7wppNAkMTFZgwtHVIKTVVFMUjL48YH6fBSebA84Rb6qgM+Irs1&#10;Vc3YVTV66AJ4IWPE05v5ku4Lv1JSpI9KRZmIaSlqS2WFst7ntdrveNMDD4MWiwz+Dyos1w6LrlQ3&#10;PHHyDfQvVFYL8NGrtBHeVl4pLWTxgG627IGb24EHWbxgc2JY2xT/H634cDoC0V1L65oSxy2+0W0C&#10;rvshkVcAfiQH7xz20QPBFOzXGGKDsIM7wrKL4QjZ/KTAEmV0eIejQEv0JUf5Dq2SqfT9vPZdTokI&#10;PNwy9vLqGT6PwLunjDGMkbqaGTM6QExvpbckBy2Ni8JV2lyDn97HNAMvgAw2joxYpH7OWJGSuDav&#10;XUfSOaDbBJq73silonFYOFucTZUonY2ciT5Jhc3KkgtTGVN5MEBOHAes+7pdWTAzQ5Q2ZgXN5f8I&#10;WnIzTJbR/Vvgml0qepdWoNXOw++kpukiVc35F9ez12z73nfn8sSlHTh/5UWWv5IH/Od9gf/40fvv&#10;AAAA//8DAFBLAwQUAAYACAAAACEA8OjXGt0AAAAKAQAADwAAAGRycy9kb3ducmV2LnhtbEyPy07D&#10;MBBF90j8gzVI7KiTCNI2xKkQErsu6ENi68aDEzUeR7bTBr6eYQXLuXN0H/VmdoO4YIi9JwX5IgOB&#10;1HrTk1VwPLw9rEDEpMnowRMq+MIIm+b2ptaV8Vfa4WWfrGATipVW0KU0VlLGtkOn48KPSPz79MHp&#10;xGew0gR9ZXM3yCLLSul0T5zQ6RFfO2zP+8lxrs3ep7hdzt/nXW8/HLpD2BZK3d/NL88gEs7pD4bf&#10;+lwdGu508hOZKAYFj0/FklEF6zVPYKDMcxZOTJbFCmRTy/8Tmh8AAAD//wMAUEsBAi0AFAAGAAgA&#10;AAAhALaDOJL+AAAA4QEAABMAAAAAAAAAAAAAAAAAAAAAAFtDb250ZW50X1R5cGVzXS54bWxQSwEC&#10;LQAUAAYACAAAACEAOP0h/9YAAACUAQAACwAAAAAAAAAAAAAAAAAvAQAAX3JlbHMvLnJlbHNQSwEC&#10;LQAUAAYACAAAACEAWhIm6OgBAAAZBAAADgAAAAAAAAAAAAAAAAAuAgAAZHJzL2Uyb0RvYy54bWxQ&#10;SwECLQAUAAYACAAAACEA8OjXGt0AAAAKAQAADwAAAAAAAAAAAAAAAABCBAAAZHJzL2Rvd25yZXYu&#10;eG1sUEsFBgAAAAAEAAQA8wAAAEwFAAAAAA==&#10;" strokecolor="black [3200]" strokeweight="1pt">
                <v:stroke endarrow="block" joinstyle="miter"/>
              </v:shape>
            </w:pict>
          </mc:Fallback>
        </mc:AlternateContent>
      </w:r>
      <w:r>
        <w:rPr>
          <w:noProof/>
        </w:rPr>
        <mc:AlternateContent>
          <mc:Choice Requires="wps">
            <w:drawing>
              <wp:anchor distT="0" distB="0" distL="114300" distR="114300" simplePos="0" relativeHeight="251703296" behindDoc="0" locked="0" layoutInCell="1" allowOverlap="1" wp14:anchorId="2EC672DE" wp14:editId="612368AB">
                <wp:simplePos x="0" y="0"/>
                <wp:positionH relativeFrom="column">
                  <wp:posOffset>3046095</wp:posOffset>
                </wp:positionH>
                <wp:positionV relativeFrom="paragraph">
                  <wp:posOffset>548005</wp:posOffset>
                </wp:positionV>
                <wp:extent cx="838200" cy="95250"/>
                <wp:effectExtent l="0" t="57150" r="19050" b="19050"/>
                <wp:wrapNone/>
                <wp:docPr id="26" name="Straight Arrow Connector 26"/>
                <wp:cNvGraphicFramePr/>
                <a:graphic xmlns:a="http://schemas.openxmlformats.org/drawingml/2006/main">
                  <a:graphicData uri="http://schemas.microsoft.com/office/word/2010/wordprocessingShape">
                    <wps:wsp>
                      <wps:cNvCnPr/>
                      <wps:spPr>
                        <a:xfrm flipH="1" flipV="1">
                          <a:off x="0" y="0"/>
                          <a:ext cx="838200" cy="9525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E55E5E" id="Straight Arrow Connector 26" o:spid="_x0000_s1026" type="#_x0000_t32" style="position:absolute;margin-left:239.85pt;margin-top:43.15pt;width:66pt;height:7.5pt;flip:x 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yh07AEAABcEAAAOAAAAZHJzL2Uyb0RvYy54bWysU02P0zAQvSPxHyzfadqgXUrVdIW6fBwQ&#10;VOwud69jJxa2xxqbpv33jJ00oEVICHFxPPG8N++Nx9ubk7PsqDAa8A1fLZacKS+hNb5r+MP9uxdr&#10;zmISvhUWvGr4WUV+s3v+bDuEjaqhB9sqZETi42YIDe9TCpuqirJXTsQFBOXpUAM6kSjErmpRDMTu&#10;bFUvl9fVANgGBKlipL+34yHfFX6tlUyftY4qMdtw0pbKimV9zGu124pNhyL0Rk4yxD+ocMJ4KjpT&#10;3Yok2Hc0v1E5IxEi6LSQ4CrQ2khVPJCb1fKJm7teBFW8UHNimNsU/x+t/HQ8IDNtw+trzrxwdEd3&#10;CYXp+sTeIMLA9uA99RGQUQr1awhxQ7C9P+AUxXDAbP6k0TFtTfhAo8DL7mve5TOyyk6l7+e57+qU&#10;mKSf65drukvOJB29vqqvyrVUI1/GBozpvQLH8qbhcdI3CxsriOPHmEgRAS+ADLaeDSSifkUVcpyE&#10;sW99y9I5kNeERvjOqmyMgNbTJxscLZVdOls1En1RmlpFgseCZUjV3iI7Chqv9ttqZqHMDNHG2hk0&#10;lv8jaMrNMFUG92+Bc3apCD7NQGc8YDH9pGo6XaTqMf/ievSabT9Cey4XXNpB01f6M72UPN6/xgX+&#10;8z3vfgAAAP//AwBQSwMEFAAGAAgAAAAhALjPxZrdAAAACgEAAA8AAABkcnMvZG93bnJldi54bWxM&#10;j01PwzAMhu9I/IfISNxY0g21ozSdEBK3HdiHxDVrTVqtcaok3Qq/HnOCo+1H7/u42sxuEBcMsfek&#10;IVsoEEiNb3uyGo6Ht4c1iJgMtWbwhBq+MMKmvr2pTNn6K+3wsk9WcAjF0mjoUhpLKWPToTNx4Uck&#10;vn364EziMVjZBnPlcDfIpVK5dKYnbujMiK8dNuf95LjXqvcpbov5+7zr7YdDdwjbpdb3d/PLM4iE&#10;c/qD4Vef1aFmp5OfqI1i0PBYPBWMaljnKxAM5FnGixOTKluBrCv5/4X6BwAA//8DAFBLAQItABQA&#10;BgAIAAAAIQC2gziS/gAAAOEBAAATAAAAAAAAAAAAAAAAAAAAAABbQ29udGVudF9UeXBlc10ueG1s&#10;UEsBAi0AFAAGAAgAAAAhADj9If/WAAAAlAEAAAsAAAAAAAAAAAAAAAAALwEAAF9yZWxzLy5yZWxz&#10;UEsBAi0AFAAGAAgAAAAhAKojKHTsAQAAFwQAAA4AAAAAAAAAAAAAAAAALgIAAGRycy9lMm9Eb2Mu&#10;eG1sUEsBAi0AFAAGAAgAAAAhALjPxZrdAAAACgEAAA8AAAAAAAAAAAAAAAAARgQAAGRycy9kb3du&#10;cmV2LnhtbFBLBQYAAAAABAAEAPMAAABQBQAAAAA=&#10;" strokecolor="black [3200]" strokeweight="1pt">
                <v:stroke endarrow="block" joinstyle="miter"/>
              </v:shape>
            </w:pict>
          </mc:Fallback>
        </mc:AlternateContent>
      </w:r>
      <w:r>
        <w:rPr>
          <w:noProof/>
        </w:rPr>
        <mc:AlternateContent>
          <mc:Choice Requires="wps">
            <w:drawing>
              <wp:anchor distT="0" distB="0" distL="114300" distR="114300" simplePos="0" relativeHeight="251699200" behindDoc="0" locked="0" layoutInCell="1" allowOverlap="1" wp14:anchorId="31152331" wp14:editId="18458B74">
                <wp:simplePos x="0" y="0"/>
                <wp:positionH relativeFrom="column">
                  <wp:posOffset>2827019</wp:posOffset>
                </wp:positionH>
                <wp:positionV relativeFrom="paragraph">
                  <wp:posOffset>890905</wp:posOffset>
                </wp:positionV>
                <wp:extent cx="1057275" cy="552450"/>
                <wp:effectExtent l="38100" t="38100" r="28575" b="19050"/>
                <wp:wrapNone/>
                <wp:docPr id="24" name="Straight Arrow Connector 24"/>
                <wp:cNvGraphicFramePr/>
                <a:graphic xmlns:a="http://schemas.openxmlformats.org/drawingml/2006/main">
                  <a:graphicData uri="http://schemas.microsoft.com/office/word/2010/wordprocessingShape">
                    <wps:wsp>
                      <wps:cNvCnPr/>
                      <wps:spPr>
                        <a:xfrm flipH="1" flipV="1">
                          <a:off x="0" y="0"/>
                          <a:ext cx="1057275" cy="55245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1F0728" id="Straight Arrow Connector 24" o:spid="_x0000_s1026" type="#_x0000_t32" style="position:absolute;margin-left:222.6pt;margin-top:70.15pt;width:83.25pt;height:43.5pt;flip:x 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9m+7AEAABkEAAAOAAAAZHJzL2Uyb0RvYy54bWysU9uO0zAQfUfiHyy/06TRhqKo6Qp1uTwg&#10;qHaBd69jJxa+aWya9O8ZO2lAXCSEeHHszJwz54zH+9vJaHIWEJSzLd1uSkqE5a5Ttm/pp4+vn72g&#10;JERmO6adFS29iEBvD0+f7EffiMoNTncCCJLY0Iy+pUOMvimKwAdhWNg4LywGpQPDIh6hLzpgI7Ib&#10;XVRl+bwYHXQeHBch4N+7OUgPmV9KweMHKYOIRLcUtcW8Ql4f01oc9qzpgflB8UUG+wcVhimLRVeq&#10;OxYZ+QrqFyqjOLjgZNxwZwonpeIie0A32/InNw8D8yJ7weYEv7Yp/D9a/v58AqK6llY3lFhm8I4e&#10;IjDVD5G8BHAjOTprsY8OCKZgv0YfGoQd7QmWU/AnSOYnCYZIrfxbHAWad5/TLsXQKply3y9r38UU&#10;Ccef27LeVbuaEo6xuq5u6nwxxcyY0B5CfCOcIWnT0rAoXKXNNdj5XYioCYFXQAJrS0YsUu3KMkuJ&#10;TOlXtiPx4tFtBMVsr0WyhkBt8ZMszqbyLl60mInuhcRmJcmZKY+pOGogZ4YD1n3ZriyYmSBSab2C&#10;5vJ/BC25CSby6P4tcM3OFZ2NK9Ao6+B3UuN0lSrn/Kvr2Wuy/ei6S77i3A6cv9yf5a2kAf/xnOHf&#10;X/ThGwAAAP//AwBQSwMEFAAGAAgAAAAhAAzAOI7fAAAACwEAAA8AAABkcnMvZG93bnJldi54bWxM&#10;j8tOwzAQRfdI/IM1SOyoHTc0KMSpEBK7LuhDYuvGQxI1tiPbadN+PcMKlqN7dO+Zaj3bgZ0xxN47&#10;BdlCAEPXeNO7VsFh//H0Aiwm7YwevEMFV4ywru/vKl0af3FbPO9Sy6jExVIr6FIaS85j06HVceFH&#10;dJR9+2B1ojO03AR9oXI7cCnEilvdO1ro9IjvHTan3WRptxWfU9wU8+207dsvi3YfNlKpx4f57RVY&#10;wjn9wfCrT+pQk9PRT85ENijI82dJKAW5WAIjYpVlBbCjAimLJfC64v9/qH8AAAD//wMAUEsBAi0A&#10;FAAGAAgAAAAhALaDOJL+AAAA4QEAABMAAAAAAAAAAAAAAAAAAAAAAFtDb250ZW50X1R5cGVzXS54&#10;bWxQSwECLQAUAAYACAAAACEAOP0h/9YAAACUAQAACwAAAAAAAAAAAAAAAAAvAQAAX3JlbHMvLnJl&#10;bHNQSwECLQAUAAYACAAAACEAvIPZvuwBAAAZBAAADgAAAAAAAAAAAAAAAAAuAgAAZHJzL2Uyb0Rv&#10;Yy54bWxQSwECLQAUAAYACAAAACEADMA4jt8AAAALAQAADwAAAAAAAAAAAAAAAABGBAAAZHJzL2Rv&#10;d25yZXYueG1sUEsFBgAAAAAEAAQA8wAAAFIFAAAAAA==&#10;" strokecolor="black [3200]" strokeweight="1pt">
                <v:stroke endarrow="block" joinstyle="miter"/>
              </v:shape>
            </w:pict>
          </mc:Fallback>
        </mc:AlternateContent>
      </w:r>
      <w:r>
        <w:rPr>
          <w:noProof/>
        </w:rPr>
        <mc:AlternateContent>
          <mc:Choice Requires="wps">
            <w:drawing>
              <wp:anchor distT="0" distB="0" distL="114300" distR="114300" simplePos="0" relativeHeight="251701248" behindDoc="0" locked="0" layoutInCell="1" allowOverlap="1" wp14:anchorId="6A3076FD" wp14:editId="4C078367">
                <wp:simplePos x="0" y="0"/>
                <wp:positionH relativeFrom="column">
                  <wp:posOffset>3884295</wp:posOffset>
                </wp:positionH>
                <wp:positionV relativeFrom="paragraph">
                  <wp:posOffset>1310005</wp:posOffset>
                </wp:positionV>
                <wp:extent cx="1143000" cy="266700"/>
                <wp:effectExtent l="0" t="0" r="19050" b="19050"/>
                <wp:wrapNone/>
                <wp:docPr id="25" name="Text Box 25"/>
                <wp:cNvGraphicFramePr/>
                <a:graphic xmlns:a="http://schemas.openxmlformats.org/drawingml/2006/main">
                  <a:graphicData uri="http://schemas.microsoft.com/office/word/2010/wordprocessingShape">
                    <wps:wsp>
                      <wps:cNvSpPr txBox="1"/>
                      <wps:spPr>
                        <a:xfrm>
                          <a:off x="0" y="0"/>
                          <a:ext cx="1143000" cy="266700"/>
                        </a:xfrm>
                        <a:prstGeom prst="rect">
                          <a:avLst/>
                        </a:prstGeom>
                        <a:solidFill>
                          <a:schemeClr val="lt1"/>
                        </a:solidFill>
                        <a:ln w="6350">
                          <a:solidFill>
                            <a:prstClr val="black"/>
                          </a:solidFill>
                        </a:ln>
                      </wps:spPr>
                      <wps:txbx>
                        <w:txbxContent>
                          <w:p w14:paraId="3CA9B05E" w14:textId="77777777" w:rsidR="00A07ED7" w:rsidRDefault="00A07ED7" w:rsidP="002D664B">
                            <w:pPr>
                              <w:spacing w:after="0" w:line="240" w:lineRule="auto"/>
                              <w:jc w:val="center"/>
                            </w:pPr>
                            <w:r>
                              <w:t>Power Supply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3076FD" id="Text Box 25" o:spid="_x0000_s1033" type="#_x0000_t202" style="position:absolute;left:0;text-align:left;margin-left:305.85pt;margin-top:103.15pt;width:90pt;height:21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23lTwIAAKoEAAAOAAAAZHJzL2Uyb0RvYy54bWysVN9v2jAQfp+0/8Hy+0iglHaooWKtmCah&#10;tlI79dk4Tonm+DzbkLC/fp8doLTb07QX53758913d7m67hrNtsr5mkzBh4OcM2UklbV5Kfj3p8Wn&#10;S858EKYUmowq+E55fj37+OGqtVM1ojXpUjkGEOOnrS34OgQ7zTIv16oRfkBWGTgrco0IUN1LVjrR&#10;Ar3R2SjPJ1lLrrSOpPIe1tveyWcJv6qUDPdV5VVguuDILaTTpXMVz2x2JaYvTth1LfdpiH/IohG1&#10;waNHqFsRBNu4+g+oppaOPFVhIKnJqKpqqVINqGaYv6vmcS2sSrWAHG+PNPn/Byvvtg+O1WXBR+ec&#10;GdGgR0+qC+wLdQwm8NNaP0XYo0Vg6GBHnw92D2Msu6tcE78oiMEPpndHdiOajJeG47M8h0vCN5pM&#10;LiADPnu9bZ0PXxU1LAoFd+heIlVslz70oYeQ+JgnXZeLWuukxIlRN9qxrUCvdUg5AvxNlDasLfjk&#10;7DxPwG98Efp4f6WF/LFP7yQKeNog58hJX3uUQrfqEocXB15WVO5Al6N+4LyVixrwS+HDg3CYMNCA&#10;rQn3OCpNyIn2Emdrcr/+Zo/xaDy8nLWY2IL7nxvhFGf6m8FIfB6Ox3HEkzI+vxhBcaee1anHbJob&#10;AlFD7KeVSYzxQR/EylHzjOWax1fhEkbi7YKHg3gT+j3Ccko1n6cgDLUVYWkerYzQsTGR1qfuWTi7&#10;b2vAQNzRYbbF9F13+9h409B8E6iqU+sjzz2re/qxEGl49ssbN+5UT1Gvv5jZbwAAAP//AwBQSwME&#10;FAAGAAgAAAAhADWRf0TeAAAACwEAAA8AAABkcnMvZG93bnJldi54bWxMj8FOwzAMhu9IvENkJG4s&#10;7Ya6rjSdAA0unBiIs9dkSUTjVEnWlbcnO8HRvz/9/txuZzewSYVoPQkoFwUwRb2XlrSAz4+XuxpY&#10;TEgSB09KwI+KsO2ur1pspD/Tu5r2SbNcQrFBASalseE89kY5jAs/Ksq7ow8OUx6D5jLgOZe7gS+L&#10;ouIOLeULBkf1bFT/vT85AbsnvdF9jcHsamntNH8d3/SrELc38+MDsKTm9AfDRT+rQ5edDv5EMrJB&#10;QFWW64wKWBbVClgm1ptLcsjJfb0C3rX8/w/dLwAAAP//AwBQSwECLQAUAAYACAAAACEAtoM4kv4A&#10;AADhAQAAEwAAAAAAAAAAAAAAAAAAAAAAW0NvbnRlbnRfVHlwZXNdLnhtbFBLAQItABQABgAIAAAA&#10;IQA4/SH/1gAAAJQBAAALAAAAAAAAAAAAAAAAAC8BAABfcmVscy8ucmVsc1BLAQItABQABgAIAAAA&#10;IQA8H23lTwIAAKoEAAAOAAAAAAAAAAAAAAAAAC4CAABkcnMvZTJvRG9jLnhtbFBLAQItABQABgAI&#10;AAAAIQA1kX9E3gAAAAsBAAAPAAAAAAAAAAAAAAAAAKkEAABkcnMvZG93bnJldi54bWxQSwUGAAAA&#10;AAQABADzAAAAtAUAAAAA&#10;" fillcolor="white [3201]" strokeweight=".5pt">
                <v:textbox>
                  <w:txbxContent>
                    <w:p w14:paraId="3CA9B05E" w14:textId="77777777" w:rsidR="00A07ED7" w:rsidRDefault="00A07ED7" w:rsidP="002D664B">
                      <w:pPr>
                        <w:spacing w:after="0" w:line="240" w:lineRule="auto"/>
                        <w:jc w:val="center"/>
                      </w:pPr>
                      <w:r>
                        <w:t>Power Supply</w:t>
                      </w:r>
                    </w:p>
                  </w:txbxContent>
                </v:textbox>
              </v:shape>
            </w:pict>
          </mc:Fallback>
        </mc:AlternateContent>
      </w:r>
      <w:r>
        <w:rPr>
          <w:noProof/>
        </w:rPr>
        <mc:AlternateContent>
          <mc:Choice Requires="wps">
            <w:drawing>
              <wp:anchor distT="0" distB="0" distL="114300" distR="114300" simplePos="0" relativeHeight="251697152" behindDoc="0" locked="0" layoutInCell="1" allowOverlap="1" wp14:anchorId="39C882AC" wp14:editId="3B9191FE">
                <wp:simplePos x="0" y="0"/>
                <wp:positionH relativeFrom="column">
                  <wp:posOffset>3884295</wp:posOffset>
                </wp:positionH>
                <wp:positionV relativeFrom="paragraph">
                  <wp:posOffset>890905</wp:posOffset>
                </wp:positionV>
                <wp:extent cx="1143000" cy="266700"/>
                <wp:effectExtent l="0" t="0" r="19050" b="19050"/>
                <wp:wrapNone/>
                <wp:docPr id="23" name="Text Box 23"/>
                <wp:cNvGraphicFramePr/>
                <a:graphic xmlns:a="http://schemas.openxmlformats.org/drawingml/2006/main">
                  <a:graphicData uri="http://schemas.microsoft.com/office/word/2010/wordprocessingShape">
                    <wps:wsp>
                      <wps:cNvSpPr txBox="1"/>
                      <wps:spPr>
                        <a:xfrm>
                          <a:off x="0" y="0"/>
                          <a:ext cx="1143000" cy="266700"/>
                        </a:xfrm>
                        <a:prstGeom prst="rect">
                          <a:avLst/>
                        </a:prstGeom>
                        <a:solidFill>
                          <a:schemeClr val="lt1"/>
                        </a:solidFill>
                        <a:ln w="6350">
                          <a:solidFill>
                            <a:prstClr val="black"/>
                          </a:solidFill>
                        </a:ln>
                      </wps:spPr>
                      <wps:txbx>
                        <w:txbxContent>
                          <w:p w14:paraId="1EFA55D6" w14:textId="21243899" w:rsidR="00A07ED7" w:rsidRDefault="00A07ED7" w:rsidP="002D664B">
                            <w:pPr>
                              <w:spacing w:after="0" w:line="240" w:lineRule="auto"/>
                              <w:jc w:val="center"/>
                            </w:pPr>
                            <w:r>
                              <w:t>ESP32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C882AC" id="Text Box 23" o:spid="_x0000_s1034" type="#_x0000_t202" style="position:absolute;left:0;text-align:left;margin-left:305.85pt;margin-top:70.15pt;width:90pt;height:21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0Q+TwIAAKoEAAAOAAAAZHJzL2Uyb0RvYy54bWysVN9v2jAQfp+0/8Hy+0iglHaooWKtmCah&#10;tlI79dk4Tonm+DzbkLC/fp8doLTb07QX53758913d7m67hrNtsr5mkzBh4OcM2UklbV5Kfj3p8Wn&#10;S858EKYUmowq+E55fj37+OGqtVM1ojXpUjkGEOOnrS34OgQ7zTIv16oRfkBWGTgrco0IUN1LVjrR&#10;Ar3R2SjPJ1lLrrSOpPIe1tveyWcJv6qUDPdV5VVguuDILaTTpXMVz2x2JaYvTth1LfdpiH/IohG1&#10;waNHqFsRBNu4+g+oppaOPFVhIKnJqKpqqVINqGaYv6vmcS2sSrWAHG+PNPn/Byvvtg+O1WXBR2ec&#10;GdGgR0+qC+wLdQwm8NNaP0XYo0Vg6GBHnw92D2Msu6tcE78oiMEPpndHdiOajJeG47M8h0vCN5pM&#10;LiADPnu9bZ0PXxU1LAoFd+heIlVslz70oYeQ+JgnXZeLWuukxIlRN9qxrUCvdUg5AvxNlDasLfjk&#10;7DxPwG98Efp4f6WF/LFP7yQKeNog58hJX3uUQrfqEoeXB15WVO5Al6N+4LyVixrwS+HDg3CYMNCA&#10;rQn3OCpNyIn2Emdrcr/+Zo/xaDy8nLWY2IL7nxvhFGf6m8FIfB6Ox3HEkzI+vxhBcaee1anHbJob&#10;AlFD7KeVSYzxQR/EylHzjOWax1fhEkbi7YKHg3gT+j3Ccko1n6cgDLUVYWkerYzQsTGR1qfuWTi7&#10;b2vAQNzRYbbF9F13+9h409B8E6iqU+sjzz2re/qxEGl49ssbN+5UT1Gvv5jZbwAAAP//AwBQSwME&#10;FAAGAAgAAAAhACUJIE3dAAAACwEAAA8AAABkcnMvZG93bnJldi54bWxMj8FOwzAQRO9I/IO1SNyo&#10;kxa1aRqnAlS4cKKgnrexa1vEdmS7afh7tic47szT7EyznVzPRhWTDV5AOSuAKd8Fab0W8PX5+lAB&#10;Sxm9xD54JeBHJdi2tzcN1jJc/Ica91kzCvGpRgEm56HmPHVGOUyzMChP3ilEh5nOqLmMeKFw1/N5&#10;USy5Q+vpg8FBvRjVfe/PTsDuWa91V2E0u0paO06H07t+E+L+bnraAMtqyn8wXOtTdWip0zGcvUys&#10;F7AsyxWhZDwWC2BErNZX5UhKNV8Abxv+f0P7CwAA//8DAFBLAQItABQABgAIAAAAIQC2gziS/gAA&#10;AOEBAAATAAAAAAAAAAAAAAAAAAAAAABbQ29udGVudF9UeXBlc10ueG1sUEsBAi0AFAAGAAgAAAAh&#10;ADj9If/WAAAAlAEAAAsAAAAAAAAAAAAAAAAALwEAAF9yZWxzLy5yZWxzUEsBAi0AFAAGAAgAAAAh&#10;AFavRD5PAgAAqgQAAA4AAAAAAAAAAAAAAAAALgIAAGRycy9lMm9Eb2MueG1sUEsBAi0AFAAGAAgA&#10;AAAhACUJIE3dAAAACwEAAA8AAAAAAAAAAAAAAAAAqQQAAGRycy9kb3ducmV2LnhtbFBLBQYAAAAA&#10;BAAEAPMAAACzBQAAAAA=&#10;" fillcolor="white [3201]" strokeweight=".5pt">
                <v:textbox>
                  <w:txbxContent>
                    <w:p w14:paraId="1EFA55D6" w14:textId="21243899" w:rsidR="00A07ED7" w:rsidRDefault="00A07ED7" w:rsidP="002D664B">
                      <w:pPr>
                        <w:spacing w:after="0" w:line="240" w:lineRule="auto"/>
                        <w:jc w:val="center"/>
                      </w:pPr>
                      <w:r>
                        <w:t>ESP32</w:t>
                      </w:r>
                    </w:p>
                  </w:txbxContent>
                </v:textbox>
              </v:shape>
            </w:pict>
          </mc:Fallback>
        </mc:AlternateContent>
      </w:r>
      <w:r>
        <w:rPr>
          <w:noProof/>
        </w:rPr>
        <mc:AlternateContent>
          <mc:Choice Requires="wps">
            <w:drawing>
              <wp:anchor distT="0" distB="0" distL="114300" distR="114300" simplePos="0" relativeHeight="251693056" behindDoc="0" locked="0" layoutInCell="1" allowOverlap="1" wp14:anchorId="112D10D5" wp14:editId="52BADFD1">
                <wp:simplePos x="0" y="0"/>
                <wp:positionH relativeFrom="column">
                  <wp:posOffset>3884295</wp:posOffset>
                </wp:positionH>
                <wp:positionV relativeFrom="paragraph">
                  <wp:posOffset>509905</wp:posOffset>
                </wp:positionV>
                <wp:extent cx="1143000" cy="266700"/>
                <wp:effectExtent l="0" t="0" r="19050" b="19050"/>
                <wp:wrapNone/>
                <wp:docPr id="21" name="Text Box 21"/>
                <wp:cNvGraphicFramePr/>
                <a:graphic xmlns:a="http://schemas.openxmlformats.org/drawingml/2006/main">
                  <a:graphicData uri="http://schemas.microsoft.com/office/word/2010/wordprocessingShape">
                    <wps:wsp>
                      <wps:cNvSpPr txBox="1"/>
                      <wps:spPr>
                        <a:xfrm>
                          <a:off x="0" y="0"/>
                          <a:ext cx="1143000" cy="266700"/>
                        </a:xfrm>
                        <a:prstGeom prst="rect">
                          <a:avLst/>
                        </a:prstGeom>
                        <a:solidFill>
                          <a:schemeClr val="lt1"/>
                        </a:solidFill>
                        <a:ln w="6350">
                          <a:solidFill>
                            <a:prstClr val="black"/>
                          </a:solidFill>
                        </a:ln>
                      </wps:spPr>
                      <wps:txbx>
                        <w:txbxContent>
                          <w:p w14:paraId="14103B5F" w14:textId="0A9CC40B" w:rsidR="00A07ED7" w:rsidRDefault="00A07ED7" w:rsidP="002D664B">
                            <w:pPr>
                              <w:spacing w:after="0" w:line="240" w:lineRule="auto"/>
                              <w:jc w:val="center"/>
                            </w:pPr>
                            <w:r>
                              <w:t>Step Down DC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2D10D5" id="Text Box 21" o:spid="_x0000_s1035" type="#_x0000_t202" style="position:absolute;left:0;text-align:left;margin-left:305.85pt;margin-top:40.15pt;width:90pt;height:21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CUTgIAAKoEAAAOAAAAZHJzL2Uyb0RvYy54bWysVN9v2jAQfp+0/8Hy+5pAKV1RQ8VaMU2q&#10;2kow9dk4Tonm+DzbkLC/fp8doLTb07QX53758913d7m+6RrNtsr5mkzBB2c5Z8pIKmvzUvDvy/mn&#10;z5z5IEwpNBlV8J3y/Gb68cN1aydqSGvSpXIMIMZPWlvwdQh2kmVerlUj/BlZZeCsyDUiQHUvWelE&#10;C/RGZ8M8H2ctudI6ksp7WO96J58m/KpSMjxWlVeB6YIjt5BOl85VPLPptZi8OGHXtdynIf4hi0bU&#10;Bo8eoe5EEGzj6j+gmlo68lSFM0lNRlVVS5VqQDWD/F01i7WwKtUCcrw90uT/H6x82D45VpcFHw44&#10;M6JBj5aqC+wLdQwm8NNaP0HYwiIwdLCjzwe7hzGW3VWuiV8UxOAH07sjuxFNxkuD0XmewyXhG47H&#10;l5ABn73ets6Hr4oaFoWCO3QvkSq29z70oYeQ+JgnXZfzWuukxIlRt9qxrUCvdUg5AvxNlDasLfj4&#10;/CJPwG98Efp4f6WF/LFP7yQKeNog58hJX3uUQrfqEodXB15WVO5Al6N+4LyV8xrw98KHJ+EwYaAB&#10;WxMecVSakBPtJc7W5H79zR7j0Xh4OWsxsQX3PzfCKc70N4ORuBqMRnHEkzK6uBxCcaee1anHbJpb&#10;AlHoOrJLYowP+iBWjppnLNcsvgqXMBJvFzwcxNvQ7xGWU6rZLAVhqK0I92ZhZYSOjYm0Lrtn4ey+&#10;rQED8UCH2RaTd93tY+NNQ7NNoKpOrY8896zu6cdCpOHZL2/cuFM9Rb3+Yqa/AQAA//8DAFBLAwQU&#10;AAYACAAAACEAJlK8f90AAAAKAQAADwAAAGRycy9kb3ducmV2LnhtbEyPwU7DMAyG70i8Q2Qkbixt&#10;J21daToBGlw4sSHOWeMlEY1TJVlX3p7sBEfbn35/f7ud3cAmDNF6ElAuCmBIvVeWtIDPw+tDDSwm&#10;SUoOnlDAD0bYdrc3rWyUv9AHTvukWQ6h2EgBJqWx4Tz2Bp2MCz8i5dvJBydTHoPmKshLDncDr4pi&#10;xZ20lD8YOeKLwf57f3YCds96o/taBrOrlbXT/HV6129C3N/NT4/AEs7pD4arflaHLjsd/ZlUZIOA&#10;VVmuMyqgLpbAMrDeXBfHTFbVEnjX8v8Vul8AAAD//wMAUEsBAi0AFAAGAAgAAAAhALaDOJL+AAAA&#10;4QEAABMAAAAAAAAAAAAAAAAAAAAAAFtDb250ZW50X1R5cGVzXS54bWxQSwECLQAUAAYACAAAACEA&#10;OP0h/9YAAACUAQAACwAAAAAAAAAAAAAAAAAvAQAAX3JlbHMvLnJlbHNQSwECLQAUAAYACAAAACEA&#10;DvqAlE4CAACqBAAADgAAAAAAAAAAAAAAAAAuAgAAZHJzL2Uyb0RvYy54bWxQSwECLQAUAAYACAAA&#10;ACEAJlK8f90AAAAKAQAADwAAAAAAAAAAAAAAAACoBAAAZHJzL2Rvd25yZXYueG1sUEsFBgAAAAAE&#10;AAQA8wAAALIFAAAAAA==&#10;" fillcolor="white [3201]" strokeweight=".5pt">
                <v:textbox>
                  <w:txbxContent>
                    <w:p w14:paraId="14103B5F" w14:textId="0A9CC40B" w:rsidR="00A07ED7" w:rsidRDefault="00A07ED7" w:rsidP="002D664B">
                      <w:pPr>
                        <w:spacing w:after="0" w:line="240" w:lineRule="auto"/>
                        <w:jc w:val="center"/>
                      </w:pPr>
                      <w:r>
                        <w:t>Step Down DC</w:t>
                      </w:r>
                    </w:p>
                  </w:txbxContent>
                </v:textbox>
              </v:shape>
            </w:pict>
          </mc:Fallback>
        </mc:AlternateContent>
      </w:r>
      <w:r>
        <w:rPr>
          <w:noProof/>
        </w:rPr>
        <mc:AlternateContent>
          <mc:Choice Requires="wps">
            <w:drawing>
              <wp:anchor distT="0" distB="0" distL="114300" distR="114300" simplePos="0" relativeHeight="251691008" behindDoc="0" locked="0" layoutInCell="1" allowOverlap="1" wp14:anchorId="68C61FC3" wp14:editId="5D66CD58">
                <wp:simplePos x="0" y="0"/>
                <wp:positionH relativeFrom="column">
                  <wp:posOffset>2674619</wp:posOffset>
                </wp:positionH>
                <wp:positionV relativeFrom="paragraph">
                  <wp:posOffset>205106</wp:posOffset>
                </wp:positionV>
                <wp:extent cx="1209675" cy="190500"/>
                <wp:effectExtent l="38100" t="0" r="28575" b="76200"/>
                <wp:wrapNone/>
                <wp:docPr id="20" name="Straight Arrow Connector 20"/>
                <wp:cNvGraphicFramePr/>
                <a:graphic xmlns:a="http://schemas.openxmlformats.org/drawingml/2006/main">
                  <a:graphicData uri="http://schemas.microsoft.com/office/word/2010/wordprocessingShape">
                    <wps:wsp>
                      <wps:cNvCnPr/>
                      <wps:spPr>
                        <a:xfrm flipH="1">
                          <a:off x="0" y="0"/>
                          <a:ext cx="1209675" cy="19050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564705" id="Straight Arrow Connector 20" o:spid="_x0000_s1026" type="#_x0000_t32" style="position:absolute;margin-left:210.6pt;margin-top:16.15pt;width:95.25pt;height:15pt;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bdu5gEAAA8EAAAOAAAAZHJzL2Uyb0RvYy54bWysU9uO0zAQfUfiHyy/0ySVdpetmq5Ql8sD&#10;gmoXPsDr2I2F7bHGpkn/nrGTBsRFQogXJ47nnDnnZLy9G51lJ4XRgG95s6o5U15CZ/yx5Z8/vXnx&#10;krOYhO+EBa9aflaR3+2eP9sOYaPW0IPtFDIi8XEzhJb3KYVNVUXZKyfiCoLydKgBnUi0xWPVoRiI&#10;3dlqXdfX1QDYBQSpYqSv99Mh3xV+rZVMH7WOKjHbctKWyoplfcprtduKzRFF6I2cZYh/UOGE8dR0&#10;oboXSbCvaH6hckYiRNBpJcFVoLWRqnggN039k5vHXgRVvFA4MSwxxf9HKz+cDshM1/I1xeOFo3/0&#10;mFCYY5/YK0QY2B68pxwBGZVQXkOIG4Lt/QHnXQwHzOZHjY5pa8I7GoUSBxlkY0n7vKStxsQkfWzW&#10;9e31zRVnks6a2/qqLvTVxJP5Asb0VoFj+aXlcda1CJp6iNP7mEgJAS+ADLaeDbnJDdHmfRLGvvYd&#10;S+dAHhMa4Y9WZUMEtJ4e2dhkpbyls1UT0YPSFFGWXJjKcKq9RXYSNFbdl2ZhocoM0cbaBTS1/yNo&#10;rs0wVQb2b4FLdekIPi1AZzzg76Sm8SJVT/UX15PXbPsJunP5sSUOmrqSz3xD8lj/uC/w7/d49w0A&#10;AP//AwBQSwMEFAAGAAgAAAAhAKrJ3jjeAAAACQEAAA8AAABkcnMvZG93bnJldi54bWxMj8tOwzAQ&#10;RfdI/IM1SGwq6jhFAUKcCiEeG4Sghb0TD0nAHkex24a/Z1jBbh5Hd85U69k7sccpDoE0qGUGAqkN&#10;dqBOw9v2/uwSREyGrHGBUMM3RljXx0eVKW040CvuN6kTHEKxNBr6lMZSytj26E1chhGJdx9h8iZx&#10;O3XSTubA4d7JPMsK6c1AfKE3I9722H5tdl7DVbHw4/PLw2M3Lz6fotsqede8a316Mt9cg0g4pz8Y&#10;fvVZHWp2asKObBROw3muckY1rPIVCAYKpS5ANFzwQNaV/P9B/QMAAP//AwBQSwECLQAUAAYACAAA&#10;ACEAtoM4kv4AAADhAQAAEwAAAAAAAAAAAAAAAAAAAAAAW0NvbnRlbnRfVHlwZXNdLnhtbFBLAQIt&#10;ABQABgAIAAAAIQA4/SH/1gAAAJQBAAALAAAAAAAAAAAAAAAAAC8BAABfcmVscy8ucmVsc1BLAQIt&#10;ABQABgAIAAAAIQDoebdu5gEAAA8EAAAOAAAAAAAAAAAAAAAAAC4CAABkcnMvZTJvRG9jLnhtbFBL&#10;AQItABQABgAIAAAAIQCqyd443gAAAAkBAAAPAAAAAAAAAAAAAAAAAEAEAABkcnMvZG93bnJldi54&#10;bWxQSwUGAAAAAAQABADzAAAASwUAAAAA&#10;" strokecolor="black [3200]" strokeweight="1pt">
                <v:stroke endarrow="block" joinstyle="miter"/>
              </v:shape>
            </w:pict>
          </mc:Fallback>
        </mc:AlternateContent>
      </w:r>
      <w:r>
        <w:rPr>
          <w:noProof/>
        </w:rPr>
        <mc:AlternateContent>
          <mc:Choice Requires="wps">
            <w:drawing>
              <wp:anchor distT="0" distB="0" distL="114300" distR="114300" simplePos="0" relativeHeight="251688960" behindDoc="0" locked="0" layoutInCell="1" allowOverlap="1" wp14:anchorId="7A62593A" wp14:editId="417DE2A8">
                <wp:simplePos x="0" y="0"/>
                <wp:positionH relativeFrom="column">
                  <wp:posOffset>3884295</wp:posOffset>
                </wp:positionH>
                <wp:positionV relativeFrom="paragraph">
                  <wp:posOffset>81280</wp:posOffset>
                </wp:positionV>
                <wp:extent cx="1143000" cy="266700"/>
                <wp:effectExtent l="0" t="0" r="19050" b="19050"/>
                <wp:wrapNone/>
                <wp:docPr id="19" name="Text Box 19"/>
                <wp:cNvGraphicFramePr/>
                <a:graphic xmlns:a="http://schemas.openxmlformats.org/drawingml/2006/main">
                  <a:graphicData uri="http://schemas.microsoft.com/office/word/2010/wordprocessingShape">
                    <wps:wsp>
                      <wps:cNvSpPr txBox="1"/>
                      <wps:spPr>
                        <a:xfrm>
                          <a:off x="0" y="0"/>
                          <a:ext cx="1143000" cy="266700"/>
                        </a:xfrm>
                        <a:prstGeom prst="rect">
                          <a:avLst/>
                        </a:prstGeom>
                        <a:solidFill>
                          <a:schemeClr val="lt1"/>
                        </a:solidFill>
                        <a:ln w="6350">
                          <a:solidFill>
                            <a:prstClr val="black"/>
                          </a:solidFill>
                        </a:ln>
                      </wps:spPr>
                      <wps:txbx>
                        <w:txbxContent>
                          <w:p w14:paraId="5D22201C" w14:textId="740E5C55" w:rsidR="00A07ED7" w:rsidRDefault="00A07ED7" w:rsidP="00E06C09">
                            <w:pPr>
                              <w:spacing w:after="0" w:line="240" w:lineRule="auto"/>
                              <w:jc w:val="center"/>
                            </w:pPr>
                            <w:r>
                              <w:t>Relay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62593A" id="Text Box 19" o:spid="_x0000_s1036" type="#_x0000_t202" style="position:absolute;left:0;text-align:left;margin-left:305.85pt;margin-top:6.4pt;width:90pt;height:21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7otTQIAAKsEAAAOAAAAZHJzL2Uyb0RvYy54bWysVMFuGjEQvVfqP1i+N7sQQhrEEtFEqSqh&#10;JFKocjZeb1jV63Ftwy79+j57gZC0p6oXM555fjvzZobpdddotlXO12QKPjjLOVNGUlmbl4J/X959&#10;+syZD8KUQpNRBd8pz69nHz9MWztRQ1qTLpVjIDF+0tqCr0Owkyzzcq0a4c/IKoNgRa4RAVf3kpVO&#10;tGBvdDbM83HWkiutI6m8h/e2D/JZ4q8qJcNDVXkVmC44cgvpdOlcxTObTcXkxQm7ruU+DfEPWTSi&#10;NvjokepWBME2rv6DqqmlI09VOJPUZFRVtVSpBlQzyN9V87QWVqVaII63R5n8/6OV99tHx+oSvbvi&#10;zIgGPVqqLrAv1DG4oE9r/QSwJwtg6OAH9uD3cMayu8o18RcFMcSh9O6obmST8dFgdJ7nCEnEhuPx&#10;JWzQZ6+vrfPhq6KGRaPgDt1LoortwoceeoDEj3nSdXlXa50ucWLUjXZsK9BrHVKOIH+D0oa1BR+f&#10;X+SJ+E0sUh/fr7SQP/bpnaDApw1yjpr0tUcrdKuu1zBVFF0rKnfQy1E/cd7Kuxr8C+HDo3AYMeiA&#10;tQkPOCpNSIr2Fmdrcr/+5o94dB5RzlqMbMH9z41wijP9zWAmrgajUZzxdBldXA5xcaeR1WnEbJob&#10;glIDLKiVyYz4oA9m5ah5xnbN41cREkbi2wUPB/Mm9IuE7ZRqPk8gTLUVYWGerIzUsTNR12X3LJzd&#10;9zVgIu7pMNxi8q69PTa+NDTfBKrq1PtXVff6YyPS9Oy3N67c6T2hXv9jZr8BAAD//wMAUEsDBBQA&#10;BgAIAAAAIQA40pvL3AAAAAkBAAAPAAAAZHJzL2Rvd25yZXYueG1sTI/BTsMwEETvSPyDtUjcqJMK&#10;2jSNUwEqXDhREOdt7NpWYzuy3TT8PdsTPe7M0+xMs5lcz0YVkw1eQDkrgCnfBWm9FvD99fZQAUsZ&#10;vcQ+eCXgVyXYtLc3DdYynP2nGndZMwrxqUYBJueh5jx1RjlMszAoT94hRIeZzqi5jHimcNfzeVEs&#10;uEPr6YPBQb0a1R13Jydg+6JXuqswmm0lrR2nn8OHfhfi/m56XgPLasr/MFzqU3VoqdM+nLxMrBew&#10;KMsloWTMaQIBy9VF2At4eqyAtw2/XtD+AQAA//8DAFBLAQItABQABgAIAAAAIQC2gziS/gAAAOEB&#10;AAATAAAAAAAAAAAAAAAAAAAAAABbQ29udGVudF9UeXBlc10ueG1sUEsBAi0AFAAGAAgAAAAhADj9&#10;If/WAAAAlAEAAAsAAAAAAAAAAAAAAAAALwEAAF9yZWxzLy5yZWxzUEsBAi0AFAAGAAgAAAAhALmf&#10;ui1NAgAAqwQAAA4AAAAAAAAAAAAAAAAALgIAAGRycy9lMm9Eb2MueG1sUEsBAi0AFAAGAAgAAAAh&#10;ADjSm8vcAAAACQEAAA8AAAAAAAAAAAAAAAAApwQAAGRycy9kb3ducmV2LnhtbFBLBQYAAAAABAAE&#10;APMAAACwBQAAAAA=&#10;" fillcolor="white [3201]" strokeweight=".5pt">
                <v:textbox>
                  <w:txbxContent>
                    <w:p w14:paraId="5D22201C" w14:textId="740E5C55" w:rsidR="00A07ED7" w:rsidRDefault="00A07ED7" w:rsidP="00E06C09">
                      <w:pPr>
                        <w:spacing w:after="0" w:line="240" w:lineRule="auto"/>
                        <w:jc w:val="center"/>
                      </w:pPr>
                      <w:r>
                        <w:t>Relay</w:t>
                      </w:r>
                    </w:p>
                  </w:txbxContent>
                </v:textbox>
              </v:shape>
            </w:pict>
          </mc:Fallback>
        </mc:AlternateContent>
      </w:r>
      <w:r w:rsidR="002D664B">
        <w:rPr>
          <w:noProof/>
        </w:rPr>
        <mc:AlternateContent>
          <mc:Choice Requires="wps">
            <w:drawing>
              <wp:anchor distT="0" distB="0" distL="114300" distR="114300" simplePos="0" relativeHeight="251684864" behindDoc="0" locked="0" layoutInCell="1" allowOverlap="1" wp14:anchorId="62C4BA61" wp14:editId="0BC5BA35">
                <wp:simplePos x="0" y="0"/>
                <wp:positionH relativeFrom="column">
                  <wp:posOffset>17145</wp:posOffset>
                </wp:positionH>
                <wp:positionV relativeFrom="paragraph">
                  <wp:posOffset>205105</wp:posOffset>
                </wp:positionV>
                <wp:extent cx="1143000" cy="266700"/>
                <wp:effectExtent l="0" t="0" r="19050" b="19050"/>
                <wp:wrapNone/>
                <wp:docPr id="17" name="Text Box 17"/>
                <wp:cNvGraphicFramePr/>
                <a:graphic xmlns:a="http://schemas.openxmlformats.org/drawingml/2006/main">
                  <a:graphicData uri="http://schemas.microsoft.com/office/word/2010/wordprocessingShape">
                    <wps:wsp>
                      <wps:cNvSpPr txBox="1"/>
                      <wps:spPr>
                        <a:xfrm>
                          <a:off x="0" y="0"/>
                          <a:ext cx="1143000" cy="266700"/>
                        </a:xfrm>
                        <a:prstGeom prst="rect">
                          <a:avLst/>
                        </a:prstGeom>
                        <a:solidFill>
                          <a:schemeClr val="lt1"/>
                        </a:solidFill>
                        <a:ln w="6350">
                          <a:solidFill>
                            <a:prstClr val="black"/>
                          </a:solidFill>
                        </a:ln>
                      </wps:spPr>
                      <wps:txbx>
                        <w:txbxContent>
                          <w:p w14:paraId="6D10B40B" w14:textId="4E75F494" w:rsidR="00A07ED7" w:rsidRDefault="00A07ED7" w:rsidP="002D664B">
                            <w:pPr>
                              <w:spacing w:after="0" w:line="240" w:lineRule="auto"/>
                              <w:jc w:val="center"/>
                            </w:pPr>
                            <w:r>
                              <w:t>Kabel Steaker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C4BA61" id="Text Box 17" o:spid="_x0000_s1037" type="#_x0000_t202" style="position:absolute;left:0;text-align:left;margin-left:1.35pt;margin-top:16.15pt;width:90pt;height:21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Fw0TQIAAKsEAAAOAAAAZHJzL2Uyb0RvYy54bWysVMFu2zAMvQ/YPwi6r3bSNOmCOkXWIsOA&#10;oC3QDj0rstwYk0VNUmJnX78nOUnTbqdhF5kSn57IR9JX112j2VY5X5Mp+OAs50wZSWVtXgr+/Wnx&#10;6ZIzH4QphSajCr5Tnl/PPn64au1UDWlNulSOgcT4aWsLvg7BTrPMy7VqhD8jqwycFblGBGzdS1Y6&#10;0YK90dkwz8dZS660jqTyHqe3vZPPEn9VKRnuq8qrwHTBEVtIq0vrKq7Z7EpMX5yw61ruwxD/EEUj&#10;aoNHj1S3Igi2cfUfVE0tHXmqwpmkJqOqqqVKOSCbQf4um8e1sCrlAnG8Pcrk/x+tvNs+OFaXqN2E&#10;MyMa1OhJdYF9oY7hCPq01k8Be7QAhg7nwB7OPQ5j2l3lmvhFQgx+KL07qhvZZLw0GJ3nOVwSvuF4&#10;PIEN+uz1tnU+fFXUsGgU3KF6SVSxXfrQQw+Q+JgnXZeLWuu0iR2jbrRjW4Fa65BiBPkblDasLfj4&#10;/CJPxG98kfp4f6WF/LEP7wQFPm0Qc9Skzz1aoVt1vYZHYVZU7qCXo77jvJWLGvxL4cODcGgx6ICx&#10;CfdYKk0IivYWZ2tyv/52HvGoPLyctWjZgvufG+EUZ/qbQU98HoxGscfTZnQxGWLjTj2rU4/ZNDcE&#10;pQYYUCuTGfFBH8zKUfOM6ZrHV+ESRuLtgoeDeRP6QcJ0SjWfJxC62oqwNI9WRupYmajrU/csnN3X&#10;NaAj7ujQ3GL6rrw9Nt40NN8EqupU+yh0r+pef0xE6p799MaRO90n1Os/ZvYbAAD//wMAUEsDBBQA&#10;BgAIAAAAIQAz/Tc82AAAAAcBAAAPAAAAZHJzL2Rvd25yZXYueG1sTI69TsMwFIV3JN7Bukhs1CFB&#10;NITcVIAKCxMFMbvxrW0R25HtpuHtcSY6nh+d87Wb2Q5sohCNdwi3qwIYud5L4xTC1+frTQ0sJuGk&#10;GLwjhF+KsOkuL1rRSH9yHzTtkmJ5xMVGIOiUxobz2GuyIq78SC5nBx+sSFkGxWUQpzxuB14WxT23&#10;wrj8oMVIL5r6n93RImyf1YPqaxH0tpbGTPP34V29IV5fzU+PwBLN6b8MC35Ghy4z7f3RycgGhHKd&#10;iwhVWQFb4nox9gjruwp41/Jz/u4PAAD//wMAUEsBAi0AFAAGAAgAAAAhALaDOJL+AAAA4QEAABMA&#10;AAAAAAAAAAAAAAAAAAAAAFtDb250ZW50X1R5cGVzXS54bWxQSwECLQAUAAYACAAAACEAOP0h/9YA&#10;AACUAQAACwAAAAAAAAAAAAAAAAAvAQAAX3JlbHMvLnJlbHNQSwECLQAUAAYACAAAACEA4JhcNE0C&#10;AACrBAAADgAAAAAAAAAAAAAAAAAuAgAAZHJzL2Uyb0RvYy54bWxQSwECLQAUAAYACAAAACEAM/03&#10;PNgAAAAHAQAADwAAAAAAAAAAAAAAAACnBAAAZHJzL2Rvd25yZXYueG1sUEsFBgAAAAAEAAQA8wAA&#10;AKwFAAAAAA==&#10;" fillcolor="white [3201]" strokeweight=".5pt">
                <v:textbox>
                  <w:txbxContent>
                    <w:p w14:paraId="6D10B40B" w14:textId="4E75F494" w:rsidR="00A07ED7" w:rsidRDefault="00A07ED7" w:rsidP="002D664B">
                      <w:pPr>
                        <w:spacing w:after="0" w:line="240" w:lineRule="auto"/>
                        <w:jc w:val="center"/>
                      </w:pPr>
                      <w:r>
                        <w:t>Kabel Steaker</w:t>
                      </w:r>
                    </w:p>
                  </w:txbxContent>
                </v:textbox>
              </v:shape>
            </w:pict>
          </mc:Fallback>
        </mc:AlternateContent>
      </w:r>
      <w:r w:rsidR="005F1657">
        <w:rPr>
          <w:noProof/>
        </w:rPr>
        <w:drawing>
          <wp:inline distT="0" distB="0" distL="0" distR="0" wp14:anchorId="5BB2F174" wp14:editId="2D927B64">
            <wp:extent cx="2085975" cy="27663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3521" b="11881"/>
                    <a:stretch/>
                  </pic:blipFill>
                  <pic:spPr bwMode="auto">
                    <a:xfrm>
                      <a:off x="0" y="0"/>
                      <a:ext cx="2094757" cy="2777963"/>
                    </a:xfrm>
                    <a:prstGeom prst="rect">
                      <a:avLst/>
                    </a:prstGeom>
                    <a:noFill/>
                    <a:ln>
                      <a:noFill/>
                    </a:ln>
                    <a:extLst>
                      <a:ext uri="{53640926-AAD7-44D8-BBD7-CCE9431645EC}">
                        <a14:shadowObscured xmlns:a14="http://schemas.microsoft.com/office/drawing/2010/main"/>
                      </a:ext>
                    </a:extLst>
                  </pic:spPr>
                </pic:pic>
              </a:graphicData>
            </a:graphic>
          </wp:inline>
        </w:drawing>
      </w:r>
    </w:p>
    <w:p w14:paraId="5A553B81" w14:textId="4F446FC4" w:rsidR="005F1657" w:rsidRDefault="005F1657" w:rsidP="005F1657">
      <w:pPr>
        <w:pStyle w:val="Caption"/>
        <w:spacing w:after="0"/>
        <w:jc w:val="center"/>
        <w:rPr>
          <w:noProof/>
          <w:sz w:val="22"/>
          <w:szCs w:val="22"/>
        </w:rPr>
      </w:pPr>
      <w:r w:rsidRPr="005F1657">
        <w:rPr>
          <w:sz w:val="22"/>
          <w:szCs w:val="22"/>
        </w:rPr>
        <w:t xml:space="preserve">Gambar </w:t>
      </w:r>
      <w:r w:rsidRPr="005F1657">
        <w:rPr>
          <w:sz w:val="22"/>
          <w:szCs w:val="22"/>
        </w:rPr>
        <w:fldChar w:fldCharType="begin"/>
      </w:r>
      <w:r w:rsidRPr="005F1657">
        <w:rPr>
          <w:sz w:val="22"/>
          <w:szCs w:val="22"/>
        </w:rPr>
        <w:instrText xml:space="preserve"> SEQ Gambar \* ARABIC </w:instrText>
      </w:r>
      <w:r w:rsidRPr="005F1657">
        <w:rPr>
          <w:sz w:val="22"/>
          <w:szCs w:val="22"/>
        </w:rPr>
        <w:fldChar w:fldCharType="separate"/>
      </w:r>
      <w:r w:rsidR="00C10A9B">
        <w:rPr>
          <w:noProof/>
          <w:sz w:val="22"/>
          <w:szCs w:val="22"/>
        </w:rPr>
        <w:t>2</w:t>
      </w:r>
      <w:r w:rsidRPr="005F1657">
        <w:rPr>
          <w:sz w:val="22"/>
          <w:szCs w:val="22"/>
        </w:rPr>
        <w:fldChar w:fldCharType="end"/>
      </w:r>
      <w:r w:rsidRPr="005F1657">
        <w:rPr>
          <w:sz w:val="22"/>
          <w:szCs w:val="22"/>
        </w:rPr>
        <w:t xml:space="preserve"> Tampilan Alat</w:t>
      </w:r>
      <w:r w:rsidRPr="005F1657">
        <w:rPr>
          <w:noProof/>
          <w:sz w:val="22"/>
          <w:szCs w:val="22"/>
        </w:rPr>
        <w:t xml:space="preserve"> Bagian Belakang</w:t>
      </w:r>
    </w:p>
    <w:p w14:paraId="7CE416B7" w14:textId="2E4A992A" w:rsidR="004C2344" w:rsidRDefault="004C2344" w:rsidP="004C2344">
      <w:pPr>
        <w:spacing w:before="240" w:after="0" w:line="480" w:lineRule="auto"/>
        <w:jc w:val="both"/>
      </w:pPr>
      <w:r>
        <w:t xml:space="preserve">Gambar 2 merupakan bentuk tampilan alat yang dilihat dari sisi belakang alat. Bagian belakang alat terdapat ruang sebagai tempat peletakan komponen dan </w:t>
      </w:r>
      <w:r>
        <w:lastRenderedPageBreak/>
        <w:t>rangkaian sistem yang terdiri dari ESP32, Relay, Power Suply, Step Down DC, dan kabel Steaker. Tabel berikut merupakan penjelasan mengenai fungsi dari komponen antarmuka :</w:t>
      </w:r>
    </w:p>
    <w:p w14:paraId="554877B8" w14:textId="14658CE4" w:rsidR="004C2344" w:rsidRPr="008E097D" w:rsidRDefault="004C2344" w:rsidP="004C2344">
      <w:pPr>
        <w:pStyle w:val="Caption"/>
        <w:keepNext/>
        <w:rPr>
          <w:sz w:val="22"/>
          <w:szCs w:val="22"/>
        </w:rPr>
      </w:pPr>
      <w:r w:rsidRPr="008E097D">
        <w:rPr>
          <w:sz w:val="22"/>
          <w:szCs w:val="22"/>
        </w:rPr>
        <w:t xml:space="preserve">Tabel </w:t>
      </w:r>
      <w:r w:rsidRPr="008E097D">
        <w:rPr>
          <w:sz w:val="22"/>
          <w:szCs w:val="22"/>
        </w:rPr>
        <w:fldChar w:fldCharType="begin"/>
      </w:r>
      <w:r w:rsidRPr="008E097D">
        <w:rPr>
          <w:sz w:val="22"/>
          <w:szCs w:val="22"/>
        </w:rPr>
        <w:instrText xml:space="preserve"> SEQ Tabel \* ARABIC </w:instrText>
      </w:r>
      <w:r w:rsidRPr="008E097D">
        <w:rPr>
          <w:sz w:val="22"/>
          <w:szCs w:val="22"/>
        </w:rPr>
        <w:fldChar w:fldCharType="separate"/>
      </w:r>
      <w:r w:rsidR="002E1C80">
        <w:rPr>
          <w:noProof/>
          <w:sz w:val="22"/>
          <w:szCs w:val="22"/>
        </w:rPr>
        <w:t>2</w:t>
      </w:r>
      <w:r w:rsidRPr="008E097D">
        <w:rPr>
          <w:sz w:val="22"/>
          <w:szCs w:val="22"/>
        </w:rPr>
        <w:fldChar w:fldCharType="end"/>
      </w:r>
      <w:r w:rsidRPr="008E097D">
        <w:rPr>
          <w:sz w:val="22"/>
          <w:szCs w:val="22"/>
        </w:rPr>
        <w:t xml:space="preserve"> Fungsi Komponen </w:t>
      </w:r>
      <w:r>
        <w:rPr>
          <w:sz w:val="22"/>
          <w:szCs w:val="22"/>
        </w:rPr>
        <w:t>Sistem</w:t>
      </w:r>
      <w:r w:rsidRPr="008E097D">
        <w:rPr>
          <w:sz w:val="22"/>
          <w:szCs w:val="22"/>
        </w:rPr>
        <w:t xml:space="preserve"> </w:t>
      </w:r>
    </w:p>
    <w:tbl>
      <w:tblPr>
        <w:tblStyle w:val="TableGrid"/>
        <w:tblW w:w="7933" w:type="dxa"/>
        <w:tblInd w:w="170" w:type="dxa"/>
        <w:tblLook w:val="04A0" w:firstRow="1" w:lastRow="0" w:firstColumn="1" w:lastColumn="0" w:noHBand="0" w:noVBand="1"/>
      </w:tblPr>
      <w:tblGrid>
        <w:gridCol w:w="510"/>
        <w:gridCol w:w="2179"/>
        <w:gridCol w:w="5244"/>
      </w:tblGrid>
      <w:tr w:rsidR="004C2344" w14:paraId="7D5E82F9" w14:textId="77777777" w:rsidTr="00DF6AAB">
        <w:trPr>
          <w:trHeight w:val="318"/>
        </w:trPr>
        <w:tc>
          <w:tcPr>
            <w:tcW w:w="510" w:type="dxa"/>
            <w:vAlign w:val="center"/>
          </w:tcPr>
          <w:p w14:paraId="5825B6D1" w14:textId="77777777" w:rsidR="004C2344" w:rsidRDefault="004C2344" w:rsidP="00DF6AAB">
            <w:pPr>
              <w:jc w:val="center"/>
            </w:pPr>
            <w:r>
              <w:t>No</w:t>
            </w:r>
          </w:p>
        </w:tc>
        <w:tc>
          <w:tcPr>
            <w:tcW w:w="2179" w:type="dxa"/>
            <w:vAlign w:val="center"/>
          </w:tcPr>
          <w:p w14:paraId="39E35C1F" w14:textId="77777777" w:rsidR="004C2344" w:rsidRDefault="004C2344" w:rsidP="00DF6AAB">
            <w:pPr>
              <w:jc w:val="center"/>
            </w:pPr>
            <w:r>
              <w:t>Komponen</w:t>
            </w:r>
          </w:p>
        </w:tc>
        <w:tc>
          <w:tcPr>
            <w:tcW w:w="5244" w:type="dxa"/>
            <w:vAlign w:val="center"/>
          </w:tcPr>
          <w:p w14:paraId="6251F630" w14:textId="77777777" w:rsidR="004C2344" w:rsidRDefault="004C2344" w:rsidP="00DF6AAB">
            <w:pPr>
              <w:jc w:val="center"/>
            </w:pPr>
            <w:r>
              <w:t>Fungsi</w:t>
            </w:r>
          </w:p>
        </w:tc>
      </w:tr>
      <w:tr w:rsidR="004C2344" w14:paraId="3AEACC1F" w14:textId="77777777" w:rsidTr="00DF6AAB">
        <w:trPr>
          <w:trHeight w:val="691"/>
        </w:trPr>
        <w:tc>
          <w:tcPr>
            <w:tcW w:w="510" w:type="dxa"/>
            <w:vAlign w:val="center"/>
          </w:tcPr>
          <w:p w14:paraId="2DD38E1C" w14:textId="77777777" w:rsidR="004C2344" w:rsidRDefault="004C2344" w:rsidP="00DF6AAB">
            <w:pPr>
              <w:jc w:val="center"/>
            </w:pPr>
            <w:r>
              <w:t>1.</w:t>
            </w:r>
          </w:p>
        </w:tc>
        <w:tc>
          <w:tcPr>
            <w:tcW w:w="2179" w:type="dxa"/>
            <w:vAlign w:val="center"/>
          </w:tcPr>
          <w:p w14:paraId="27FF8132" w14:textId="31A40FB4" w:rsidR="004C2344" w:rsidRDefault="00CD0D7A" w:rsidP="00DF6AAB">
            <w:pPr>
              <w:jc w:val="center"/>
            </w:pPr>
            <w:r>
              <w:t>ESP32</w:t>
            </w:r>
          </w:p>
        </w:tc>
        <w:tc>
          <w:tcPr>
            <w:tcW w:w="5244" w:type="dxa"/>
            <w:vAlign w:val="center"/>
          </w:tcPr>
          <w:p w14:paraId="100C1769" w14:textId="77777777" w:rsidR="004C2344" w:rsidRDefault="004C2344" w:rsidP="00DF6AAB">
            <w:r>
              <w:t>Untuk menyalakan dan mematikan sumber daya yang dialiri dari power supply ke sistem alat.</w:t>
            </w:r>
          </w:p>
        </w:tc>
      </w:tr>
      <w:tr w:rsidR="004C2344" w14:paraId="417A86E3" w14:textId="77777777" w:rsidTr="00DF6AAB">
        <w:trPr>
          <w:trHeight w:val="418"/>
        </w:trPr>
        <w:tc>
          <w:tcPr>
            <w:tcW w:w="510" w:type="dxa"/>
            <w:vAlign w:val="center"/>
          </w:tcPr>
          <w:p w14:paraId="5CA584D8" w14:textId="77777777" w:rsidR="004C2344" w:rsidRDefault="004C2344" w:rsidP="00DF6AAB">
            <w:pPr>
              <w:jc w:val="center"/>
            </w:pPr>
            <w:r>
              <w:t>2.</w:t>
            </w:r>
          </w:p>
        </w:tc>
        <w:tc>
          <w:tcPr>
            <w:tcW w:w="2179" w:type="dxa"/>
            <w:vAlign w:val="center"/>
          </w:tcPr>
          <w:p w14:paraId="54E64C87" w14:textId="7C09B030" w:rsidR="004C2344" w:rsidRDefault="00CD0D7A" w:rsidP="00DF6AAB">
            <w:pPr>
              <w:jc w:val="center"/>
            </w:pPr>
            <w:r>
              <w:t>Power Supply</w:t>
            </w:r>
          </w:p>
        </w:tc>
        <w:tc>
          <w:tcPr>
            <w:tcW w:w="5244" w:type="dxa"/>
            <w:vAlign w:val="center"/>
          </w:tcPr>
          <w:p w14:paraId="2212ACC3" w14:textId="77777777" w:rsidR="004C2344" w:rsidRDefault="004C2344" w:rsidP="00DF6AAB">
            <w:r>
              <w:t>Untuk memulai ulang (reset) program pada ESP32.</w:t>
            </w:r>
          </w:p>
        </w:tc>
      </w:tr>
      <w:tr w:rsidR="004C2344" w14:paraId="30334E61" w14:textId="77777777" w:rsidTr="00DF6AAB">
        <w:trPr>
          <w:trHeight w:val="707"/>
        </w:trPr>
        <w:tc>
          <w:tcPr>
            <w:tcW w:w="510" w:type="dxa"/>
            <w:vAlign w:val="center"/>
          </w:tcPr>
          <w:p w14:paraId="14958856" w14:textId="77777777" w:rsidR="004C2344" w:rsidRDefault="004C2344" w:rsidP="00DF6AAB">
            <w:pPr>
              <w:jc w:val="center"/>
            </w:pPr>
            <w:r>
              <w:t>3.</w:t>
            </w:r>
          </w:p>
        </w:tc>
        <w:tc>
          <w:tcPr>
            <w:tcW w:w="2179" w:type="dxa"/>
            <w:vAlign w:val="center"/>
          </w:tcPr>
          <w:p w14:paraId="479C04DD" w14:textId="79DD40D9" w:rsidR="004C2344" w:rsidRDefault="00CD0D7A" w:rsidP="00DF6AAB">
            <w:pPr>
              <w:jc w:val="center"/>
            </w:pPr>
            <w:r>
              <w:t>Step Down DC</w:t>
            </w:r>
          </w:p>
        </w:tc>
        <w:tc>
          <w:tcPr>
            <w:tcW w:w="5244" w:type="dxa"/>
            <w:vAlign w:val="center"/>
          </w:tcPr>
          <w:p w14:paraId="47735FE9" w14:textId="77777777" w:rsidR="004C2344" w:rsidRDefault="004C2344" w:rsidP="00DF6AAB">
            <w:r>
              <w:t xml:space="preserve">Untuk memutus arus listrik yang mengalir ke alat ketika terjadi arus lebih. </w:t>
            </w:r>
          </w:p>
        </w:tc>
      </w:tr>
      <w:tr w:rsidR="004C2344" w14:paraId="4B41F4E1" w14:textId="77777777" w:rsidTr="00DF6AAB">
        <w:trPr>
          <w:trHeight w:val="701"/>
        </w:trPr>
        <w:tc>
          <w:tcPr>
            <w:tcW w:w="510" w:type="dxa"/>
            <w:vAlign w:val="center"/>
          </w:tcPr>
          <w:p w14:paraId="3B52A5D2" w14:textId="77777777" w:rsidR="004C2344" w:rsidRDefault="004C2344" w:rsidP="00DF6AAB">
            <w:pPr>
              <w:jc w:val="center"/>
            </w:pPr>
            <w:r>
              <w:t>4.</w:t>
            </w:r>
          </w:p>
        </w:tc>
        <w:tc>
          <w:tcPr>
            <w:tcW w:w="2179" w:type="dxa"/>
            <w:vAlign w:val="center"/>
          </w:tcPr>
          <w:p w14:paraId="6CB0472C" w14:textId="70645DF1" w:rsidR="004C2344" w:rsidRDefault="00CD0D7A" w:rsidP="00DF6AAB">
            <w:pPr>
              <w:jc w:val="center"/>
            </w:pPr>
            <w:r>
              <w:t>Relay</w:t>
            </w:r>
            <w:r w:rsidR="004C2344">
              <w:t xml:space="preserve"> </w:t>
            </w:r>
          </w:p>
        </w:tc>
        <w:tc>
          <w:tcPr>
            <w:tcW w:w="5244" w:type="dxa"/>
            <w:vAlign w:val="center"/>
          </w:tcPr>
          <w:p w14:paraId="41A753AD" w14:textId="77777777" w:rsidR="004C2344" w:rsidRDefault="004C2344" w:rsidP="00DF6AAB">
            <w:r>
              <w:t>Untuk menampilkjan pesan teks yang akan dilihat dan dibaca oleh kurir paket.</w:t>
            </w:r>
          </w:p>
        </w:tc>
      </w:tr>
      <w:tr w:rsidR="004C2344" w14:paraId="2219EED0" w14:textId="77777777" w:rsidTr="00DF6AAB">
        <w:trPr>
          <w:trHeight w:val="699"/>
        </w:trPr>
        <w:tc>
          <w:tcPr>
            <w:tcW w:w="510" w:type="dxa"/>
            <w:vAlign w:val="center"/>
          </w:tcPr>
          <w:p w14:paraId="3C5C3E32" w14:textId="77777777" w:rsidR="004C2344" w:rsidRDefault="004C2344" w:rsidP="00DF6AAB">
            <w:pPr>
              <w:jc w:val="center"/>
            </w:pPr>
            <w:r>
              <w:t xml:space="preserve">5. </w:t>
            </w:r>
          </w:p>
        </w:tc>
        <w:tc>
          <w:tcPr>
            <w:tcW w:w="2179" w:type="dxa"/>
            <w:vAlign w:val="center"/>
          </w:tcPr>
          <w:p w14:paraId="39CAD191" w14:textId="098CCEC5" w:rsidR="004C2344" w:rsidRDefault="00CD0D7A" w:rsidP="00DF6AAB">
            <w:pPr>
              <w:jc w:val="center"/>
            </w:pPr>
            <w:r>
              <w:t>Steaker Kabel</w:t>
            </w:r>
          </w:p>
        </w:tc>
        <w:tc>
          <w:tcPr>
            <w:tcW w:w="5244" w:type="dxa"/>
            <w:vAlign w:val="center"/>
          </w:tcPr>
          <w:p w14:paraId="34D67381" w14:textId="77777777" w:rsidR="004C2344" w:rsidRDefault="004C2344" w:rsidP="00DF6AAB">
            <w:r>
              <w:t>Untuk memasukkan kode password untuk membuka pintu paket</w:t>
            </w:r>
          </w:p>
        </w:tc>
      </w:tr>
    </w:tbl>
    <w:p w14:paraId="540D54B8" w14:textId="590BBE2E" w:rsidR="0042712A" w:rsidRPr="005F1657" w:rsidRDefault="0042712A" w:rsidP="005F1657"/>
    <w:p w14:paraId="6E43D986" w14:textId="215E57EA" w:rsidR="005F1657" w:rsidRDefault="003E054B" w:rsidP="005F1657">
      <w:pPr>
        <w:keepNext/>
        <w:spacing w:after="0" w:line="276" w:lineRule="auto"/>
        <w:jc w:val="center"/>
      </w:pPr>
      <w:r>
        <w:rPr>
          <w:noProof/>
        </w:rPr>
        <mc:AlternateContent>
          <mc:Choice Requires="wps">
            <w:drawing>
              <wp:anchor distT="0" distB="0" distL="114300" distR="114300" simplePos="0" relativeHeight="251717632" behindDoc="0" locked="0" layoutInCell="1" allowOverlap="1" wp14:anchorId="2580FC13" wp14:editId="2A97300D">
                <wp:simplePos x="0" y="0"/>
                <wp:positionH relativeFrom="column">
                  <wp:posOffset>864870</wp:posOffset>
                </wp:positionH>
                <wp:positionV relativeFrom="paragraph">
                  <wp:posOffset>1756410</wp:posOffset>
                </wp:positionV>
                <wp:extent cx="1190625" cy="200025"/>
                <wp:effectExtent l="0" t="0" r="66675" b="85725"/>
                <wp:wrapNone/>
                <wp:docPr id="33" name="Straight Arrow Connector 33"/>
                <wp:cNvGraphicFramePr/>
                <a:graphic xmlns:a="http://schemas.openxmlformats.org/drawingml/2006/main">
                  <a:graphicData uri="http://schemas.microsoft.com/office/word/2010/wordprocessingShape">
                    <wps:wsp>
                      <wps:cNvCnPr/>
                      <wps:spPr>
                        <a:xfrm>
                          <a:off x="0" y="0"/>
                          <a:ext cx="1190625" cy="200025"/>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9B1F15" id="Straight Arrow Connector 33" o:spid="_x0000_s1026" type="#_x0000_t32" style="position:absolute;margin-left:68.1pt;margin-top:138.3pt;width:93.75pt;height:15.7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hKB3QEAAAUEAAAOAAAAZHJzL2Uyb0RvYy54bWysU9uO0zAQfUfiHyy/0yRdsUDVdIW6wAuC&#10;imU/wOvYiYVvGg9N+/eMnTSLYJEQ4sWx4zln5pwZb29OzrKjgmSCb3mzqjlTXobO+L7l91/fv3jN&#10;WULhO2GDVy0/q8Rvds+fbce4UeswBNspYETi02aMLR8Q46aqkhyUE2kVovJ0qQM4gXSEvupAjMTu&#10;bLWu6+tqDNBFCFKlRH9vp0u+K/xaK4mftU4KmW051YZlhbI+5LXabcWmBxEHI+cyxD9U4YTxlHSh&#10;uhUo2Hcwv1E5IyGkoHElg6uC1kaqooHUNPUvau4GEVXRQuakuNiU/h+t/HQ8ADNdy6+uOPPCUY/u&#10;EITpB2RvAcLI9sF78jEAoxDya4xpQ7C9P8B8SvEAWfxJg8tfksVOxePz4rE6IZP0s2ne1Nfrl5xJ&#10;uqMO1rQnmuoRHSHhBxUcy5uWp7mapYymGC2OHxNOwAsgp7aejZRk/aquSxgKY9/5juE5kjIEI3xv&#10;1ZzRekqc5UwCyg7PVk1EX5QmY3LJhamMpNpbYEdBw9R9axYWiswQbaxdQFP6P4Lm2AxTZUz/FrhE&#10;l4zB4wJ0xgd4qlQ8XUrVU/xF9aQ1y34I3bm0s9hBs1Y6Mr+LPMw/nwv88fXufgAAAP//AwBQSwME&#10;FAAGAAgAAAAhAH4Gl5nhAAAACwEAAA8AAABkcnMvZG93bnJldi54bWxMj8tqwzAQRfeF/oOYQjel&#10;kWODYlzLoRQCLV2EpI/1RFItU0sylpK4/vpMV+1uLnO4c6ZeT65nJzPGLngJy0UGzHgVdOdbCe9v&#10;m/sSWEzoNfbBGwk/JsK6ub6qsdLh7HfmtE8toxIfK5RgUxoqzqOyxmFchMF42n2F0WGiOLZcj3im&#10;ctfzPMsEd9h5umBxME/WqO/90Um4e92WiPZFbObPWeGcyufdh5Ly9mZ6fACWzJT+YPjVJ3VoyOkQ&#10;jl5H1lMuRE6ohHwlBDAiirxYATvQkJVL4E3N///QXAAAAP//AwBQSwECLQAUAAYACAAAACEAtoM4&#10;kv4AAADhAQAAEwAAAAAAAAAAAAAAAAAAAAAAW0NvbnRlbnRfVHlwZXNdLnhtbFBLAQItABQABgAI&#10;AAAAIQA4/SH/1gAAAJQBAAALAAAAAAAAAAAAAAAAAC8BAABfcmVscy8ucmVsc1BLAQItABQABgAI&#10;AAAAIQBrPhKB3QEAAAUEAAAOAAAAAAAAAAAAAAAAAC4CAABkcnMvZTJvRG9jLnhtbFBLAQItABQA&#10;BgAIAAAAIQB+BpeZ4QAAAAsBAAAPAAAAAAAAAAAAAAAAADcEAABkcnMvZG93bnJldi54bWxQSwUG&#10;AAAAAAQABADzAAAARQUAAAAA&#10;" strokecolor="black [3200]" strokeweight="1pt">
                <v:stroke endarrow="block" joinstyle="miter"/>
              </v:shape>
            </w:pict>
          </mc:Fallback>
        </mc:AlternateContent>
      </w:r>
      <w:r w:rsidR="0042712A">
        <w:rPr>
          <w:noProof/>
        </w:rPr>
        <mc:AlternateContent>
          <mc:Choice Requires="wps">
            <w:drawing>
              <wp:anchor distT="0" distB="0" distL="114300" distR="114300" simplePos="0" relativeHeight="251723776" behindDoc="0" locked="0" layoutInCell="1" allowOverlap="1" wp14:anchorId="5AF4BA21" wp14:editId="58A1B9F9">
                <wp:simplePos x="0" y="0"/>
                <wp:positionH relativeFrom="column">
                  <wp:posOffset>3912870</wp:posOffset>
                </wp:positionH>
                <wp:positionV relativeFrom="paragraph">
                  <wp:posOffset>1141730</wp:posOffset>
                </wp:positionV>
                <wp:extent cx="514350" cy="342900"/>
                <wp:effectExtent l="38100" t="0" r="19050" b="57150"/>
                <wp:wrapNone/>
                <wp:docPr id="36" name="Straight Arrow Connector 36"/>
                <wp:cNvGraphicFramePr/>
                <a:graphic xmlns:a="http://schemas.openxmlformats.org/drawingml/2006/main">
                  <a:graphicData uri="http://schemas.microsoft.com/office/word/2010/wordprocessingShape">
                    <wps:wsp>
                      <wps:cNvCnPr/>
                      <wps:spPr>
                        <a:xfrm flipH="1">
                          <a:off x="0" y="0"/>
                          <a:ext cx="514350" cy="34290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DADC9F" id="Straight Arrow Connector 36" o:spid="_x0000_s1026" type="#_x0000_t32" style="position:absolute;margin-left:308.1pt;margin-top:89.9pt;width:40.5pt;height:27pt;flip:x;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X+Z6QEAAA4EAAAOAAAAZHJzL2Uyb0RvYy54bWysU9uO0zAQfUfiHyy/0/Syu0DUdIW6XB4Q&#10;W7HwAV7HTixsjzU2Tfv3jJ00oEVICPHixPGcM+ccT7a3J2fZUWE04Bu+Wiw5U15Ca3zX8K9f3r14&#10;xVlMwrfCglcNP6vIb3fPn22HUKs19GBbhYxIfKyH0PA+pVBXVZS9ciIuIChPhxrQiURb7KoWxUDs&#10;zlbr5fKmGgDbgCBVjPT1bjzku8KvtZLpXuuoErMNJ22prFjWx7xWu62oOxShN3KSIf5BhRPGU9OZ&#10;6k4kwb6j+Y3KGYkQQaeFBFeB1kaq4oHcrJZP3Dz0IqjihcKJYY4p/j9a+el4QGbahm9uOPPC0R09&#10;JBSm6xN7gwgD24P3lCMgoxLKawixJtjeH3DaxXDAbP6k0TFtTfhAo1DiIIPsVNI+z2mrU2KSPl6v&#10;rjbXdCeSjjZX69fLchvVSJPpAsb0XoFj+aXhcZI16xlbiOPHmEgIAS+ADLaeDaRi/ZJo8z4JY9/6&#10;lqVzIIsJjfCdVdkPAa2nR/Y1Oilv6WzVSPRZaUqIFI8Ny2yqvUV2FDRV7bfVzEKVGaKNtTNobP9H&#10;0FSbYarM698C5+rSEXyagc54wGL6Sdd0ukjVY/3F9eg1236E9lzutcRBQ1fymX6QPNW/7gv852+8&#10;+wEAAP//AwBQSwMEFAAGAAgAAAAhAFbNBj7gAAAACwEAAA8AAABkcnMvZG93bnJldi54bWxMj81O&#10;wzAQhO9IvIO1SFwq6iSV3CbEqRDi54IQtHB34iUJxOsodtvw9iwnOO7Mp9mZcju7QRxxCr0nDeky&#10;AYHUeNtTq+Ftf3+1ARGiIWsGT6jhGwNsq/Oz0hTWn+gVj7vYCg6hUBgNXYxjIWVoOnQmLP2IxN6H&#10;n5yJfE6ttJM5cbgbZJYkSjrTE3/ozIi3HTZfu4PTkKuFG59fHh7befH5FIZ9Ku/qd60vL+abaxAR&#10;5/gHw299rg4Vd6r9gWwQgwaVqoxRNtY5b2BC5WtWag3ZarUBWZXy/4bqBwAA//8DAFBLAQItABQA&#10;BgAIAAAAIQC2gziS/gAAAOEBAAATAAAAAAAAAAAAAAAAAAAAAABbQ29udGVudF9UeXBlc10ueG1s&#10;UEsBAi0AFAAGAAgAAAAhADj9If/WAAAAlAEAAAsAAAAAAAAAAAAAAAAALwEAAF9yZWxzLy5yZWxz&#10;UEsBAi0AFAAGAAgAAAAhAKxxf5npAQAADgQAAA4AAAAAAAAAAAAAAAAALgIAAGRycy9lMm9Eb2Mu&#10;eG1sUEsBAi0AFAAGAAgAAAAhAFbNBj7gAAAACwEAAA8AAAAAAAAAAAAAAAAAQwQAAGRycy9kb3du&#10;cmV2LnhtbFBLBQYAAAAABAAEAPMAAABQBQAAAAA=&#10;" strokecolor="black [3200]" strokeweight="1pt">
                <v:stroke endarrow="block" joinstyle="miter"/>
              </v:shape>
            </w:pict>
          </mc:Fallback>
        </mc:AlternateContent>
      </w:r>
      <w:r w:rsidR="0042712A">
        <w:rPr>
          <w:noProof/>
        </w:rPr>
        <mc:AlternateContent>
          <mc:Choice Requires="wps">
            <w:drawing>
              <wp:anchor distT="0" distB="0" distL="114300" distR="114300" simplePos="0" relativeHeight="251721728" behindDoc="0" locked="0" layoutInCell="1" allowOverlap="1" wp14:anchorId="10BD59A8" wp14:editId="44ACFB02">
                <wp:simplePos x="0" y="0"/>
                <wp:positionH relativeFrom="column">
                  <wp:posOffset>3941444</wp:posOffset>
                </wp:positionH>
                <wp:positionV relativeFrom="paragraph">
                  <wp:posOffset>627380</wp:posOffset>
                </wp:positionV>
                <wp:extent cx="485775" cy="457200"/>
                <wp:effectExtent l="38100" t="38100" r="28575" b="19050"/>
                <wp:wrapNone/>
                <wp:docPr id="35" name="Straight Arrow Connector 35"/>
                <wp:cNvGraphicFramePr/>
                <a:graphic xmlns:a="http://schemas.openxmlformats.org/drawingml/2006/main">
                  <a:graphicData uri="http://schemas.microsoft.com/office/word/2010/wordprocessingShape">
                    <wps:wsp>
                      <wps:cNvCnPr/>
                      <wps:spPr>
                        <a:xfrm flipH="1" flipV="1">
                          <a:off x="0" y="0"/>
                          <a:ext cx="485775" cy="45720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093670" id="Straight Arrow Connector 35" o:spid="_x0000_s1026" type="#_x0000_t32" style="position:absolute;margin-left:310.35pt;margin-top:49.4pt;width:38.25pt;height:36pt;flip:x y;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Yoi6gEAABgEAAAOAAAAZHJzL2Uyb0RvYy54bWysU02P0zAQvSPxHyzfadqypauo6Qp1+Tgg&#10;qHaBu9exEwt/aWya9N8zttOAFiGtVlyssT3vvXnj8e5mNJqcBATlbENXiyUlwnLXKts19NvX96+u&#10;KQmR2ZZpZ0VDzyLQm/3LF7vB12LteqdbAQRJbKgH39A+Rl9XVeC9MCwsnBcWL6UDwyJuoataYAOy&#10;G12tl8s31eCg9eC4CAFPb8sl3Wd+KQWPX6QMIhLdUKwt5hXy+pDWar9jdQfM94pPZbBnVGGYsig6&#10;U92yyMhPUH9RGcXBBSfjgjtTOSkVF9kDulktH7m575kX2Qs2J/i5TeH/0fLPpyMQ1Tb09YYSywy+&#10;0X0Epro+krcAbiAHZy320QHBFOzX4EONsIM9wrQL/gjJ/CjBEKmV/4ijQHP0PUXpDq2SMff9PPdd&#10;jJFwPLy63my3KM/x6mqzxXdNOlUhTGAPIX4QzpAUNDRMBc6VFQl2+hRiAV4ACawtGbCK9RZp0z4y&#10;pd/ZlsSzR7MRFLOdFpOitiicHBZPOYpnLQrRnZDYK6y4COYpFQcN5MRwvtofq5kFMxNEKq1nUJH/&#10;J2jKTTCRJ/epwDk7KzobZ6BR1kE2/Ug1jpdSZcm/uC5ek+0H157zC+d24PjlF5m+SprvP/cZ/vtD&#10;738BAAD//wMAUEsDBBQABgAIAAAAIQAV/9At3AAAAAoBAAAPAAAAZHJzL2Rvd25yZXYueG1sTI8x&#10;T8MwEIV3JP6DdUhs1CZDkoY4VYXE1oG2SKxufE2ixufIdtrAr+eYYDzdp/e+V28WN4orhjh40vC8&#10;UiCQWm8H6jR8HN+eShAxGbJm9IQavjDCprm/q01l/Y32eD2kTnAIxcpo6FOaKilj26MzceUnJP6d&#10;fXAm8Rk6aYO5cbgbZaZULp0ZiBt6M+Frj+3lMDvu7dT7HHfF8n3ZD92nQ3cMu0zrx4dl+wIi4ZL+&#10;YPjVZ3Vo2OnkZ7JRjBryTBWMaliXPIGBfF1kIE5MFqoE2dTy/4TmBwAA//8DAFBLAQItABQABgAI&#10;AAAAIQC2gziS/gAAAOEBAAATAAAAAAAAAAAAAAAAAAAAAABbQ29udGVudF9UeXBlc10ueG1sUEsB&#10;Ai0AFAAGAAgAAAAhADj9If/WAAAAlAEAAAsAAAAAAAAAAAAAAAAALwEAAF9yZWxzLy5yZWxzUEsB&#10;Ai0AFAAGAAgAAAAhAFDliiLqAQAAGAQAAA4AAAAAAAAAAAAAAAAALgIAAGRycy9lMm9Eb2MueG1s&#10;UEsBAi0AFAAGAAgAAAAhABX/0C3cAAAACgEAAA8AAAAAAAAAAAAAAAAARAQAAGRycy9kb3ducmV2&#10;LnhtbFBLBQYAAAAABAAEAPMAAABNBQAAAAA=&#10;" strokecolor="black [3200]" strokeweight="1pt">
                <v:stroke endarrow="block" joinstyle="miter"/>
              </v:shape>
            </w:pict>
          </mc:Fallback>
        </mc:AlternateContent>
      </w:r>
      <w:r w:rsidR="0042712A">
        <w:rPr>
          <w:noProof/>
        </w:rPr>
        <mc:AlternateContent>
          <mc:Choice Requires="wps">
            <w:drawing>
              <wp:anchor distT="0" distB="0" distL="114300" distR="114300" simplePos="0" relativeHeight="251719680" behindDoc="0" locked="0" layoutInCell="1" allowOverlap="1" wp14:anchorId="1F37B923" wp14:editId="03401B9E">
                <wp:simplePos x="0" y="0"/>
                <wp:positionH relativeFrom="column">
                  <wp:posOffset>4427220</wp:posOffset>
                </wp:positionH>
                <wp:positionV relativeFrom="paragraph">
                  <wp:posOffset>855980</wp:posOffset>
                </wp:positionV>
                <wp:extent cx="885825" cy="466725"/>
                <wp:effectExtent l="0" t="0" r="28575" b="28575"/>
                <wp:wrapNone/>
                <wp:docPr id="34" name="Text Box 34"/>
                <wp:cNvGraphicFramePr/>
                <a:graphic xmlns:a="http://schemas.openxmlformats.org/drawingml/2006/main">
                  <a:graphicData uri="http://schemas.microsoft.com/office/word/2010/wordprocessingShape">
                    <wps:wsp>
                      <wps:cNvSpPr txBox="1"/>
                      <wps:spPr>
                        <a:xfrm>
                          <a:off x="0" y="0"/>
                          <a:ext cx="885825" cy="466725"/>
                        </a:xfrm>
                        <a:prstGeom prst="rect">
                          <a:avLst/>
                        </a:prstGeom>
                        <a:solidFill>
                          <a:schemeClr val="lt1"/>
                        </a:solidFill>
                        <a:ln w="6350">
                          <a:solidFill>
                            <a:prstClr val="black"/>
                          </a:solidFill>
                        </a:ln>
                      </wps:spPr>
                      <wps:txbx>
                        <w:txbxContent>
                          <w:p w14:paraId="0CEDBCB9" w14:textId="62B96EED" w:rsidR="00A07ED7" w:rsidRDefault="00A07ED7" w:rsidP="002D664B">
                            <w:pPr>
                              <w:spacing w:after="0" w:line="240" w:lineRule="auto"/>
                              <w:jc w:val="center"/>
                            </w:pPr>
                            <w:r>
                              <w:t>Selenoid Doorlock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37B923" id="Text Box 34" o:spid="_x0000_s1038" type="#_x0000_t202" style="position:absolute;left:0;text-align:left;margin-left:348.6pt;margin-top:67.4pt;width:69.75pt;height:36.7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9SUAIAAKoEAAAOAAAAZHJzL2Uyb0RvYy54bWysVMFuGjEQvVfqP1i+lwUChCKWiBKlqhQl&#10;kZIqZ+P1wqpej2sbdtOv77MXCEl7qnox45m3zzNvZphftbVme+V8RSbng16fM2UkFZXZ5Pz7082n&#10;KWc+CFMITUbl/EV5frX4+GHe2Jka0pZ0oRwDifGzxuZ8G4KdZZmXW1UL3yOrDIIluVoEXN0mK5xo&#10;wF7rbNjvT7KGXGEdSeU9vNddkC8Sf1kqGe7L0qvAdM6RW0inS+c6ntliLmYbJ+y2koc0xD9kUYvK&#10;4NET1bUIgu1c9QdVXUlHnsrQk1RnVJaVVKkGVDPov6vmcSusSrVAHG9PMvn/Ryvv9g+OVUXOL0ac&#10;GVGjR0+qDewLtQwu6NNYPwPs0QIYWvjR56PfwxnLbktXx18UxBCH0i8ndSObhHM6HU+HY84kQqPJ&#10;5BI22LPXj63z4auimkUj5w7NS5qK/a0PHfQIiW950lVxU2mdLnFg1Eo7thdotQ4pRZC/QWnDmpxP&#10;Lsb9RPwmFqlP36+1kD8O6Z2hwKcNco6SdKVHK7TrNkk4GB51WVPxArkcdQPnrbypwH8rfHgQDhMG&#10;hbA14R5HqQlJ0cHibEvu19/8EY/GI8pZg4nNuf+5E05xpr8ZjMTnwWgURzxdRuPLIS7uPLI+j5hd&#10;vSIoNcB+WpnMiA/6aJaO6mcs1zK+ipAwEm/nPBzNVej2CMsp1XKZQBhqK8KtebQyUsfORF2f2mfh&#10;7KGvAQNxR8fZFrN37e2w8UtDy12gskq9j0J3qh70x0Kk6Tksb9y483tCvf7FLH4DAAD//wMAUEsD&#10;BBQABgAIAAAAIQBV9VjF3gAAAAsBAAAPAAAAZHJzL2Rvd25yZXYueG1sTI/BTsMwEETvSPyDtUjc&#10;qEOCUjfEqQAVLpwoiPM2dm2L2I5iNw1/z3KC42qeZt+028UPbNZTcjFIuF0VwHToo3LBSPh4f74R&#10;wFLGoHCIQUv41gm23eVFi42K5/Cm5302jEpCalCCzXlsOE+91R7TKo46UHaMk8dM52S4mvBM5X7g&#10;ZVHU3KML9MHiqJ+s7r/2Jy9h92g2phc42Z1Qzs3L5/HVvEh5fbU83APLesl/MPzqkzp05HSIp6AS&#10;GyTUm3VJKAXVHW0gQlT1GthBQlmICnjX8v8buh8AAAD//wMAUEsBAi0AFAAGAAgAAAAhALaDOJL+&#10;AAAA4QEAABMAAAAAAAAAAAAAAAAAAAAAAFtDb250ZW50X1R5cGVzXS54bWxQSwECLQAUAAYACAAA&#10;ACEAOP0h/9YAAACUAQAACwAAAAAAAAAAAAAAAAAvAQAAX3JlbHMvLnJlbHNQSwECLQAUAAYACAAA&#10;ACEAvj4fUlACAACqBAAADgAAAAAAAAAAAAAAAAAuAgAAZHJzL2Uyb0RvYy54bWxQSwECLQAUAAYA&#10;CAAAACEAVfVYxd4AAAALAQAADwAAAAAAAAAAAAAAAACqBAAAZHJzL2Rvd25yZXYueG1sUEsFBgAA&#10;AAAEAAQA8wAAALUFAAAAAA==&#10;" fillcolor="white [3201]" strokeweight=".5pt">
                <v:textbox>
                  <w:txbxContent>
                    <w:p w14:paraId="0CEDBCB9" w14:textId="62B96EED" w:rsidR="00A07ED7" w:rsidRDefault="00A07ED7" w:rsidP="002D664B">
                      <w:pPr>
                        <w:spacing w:after="0" w:line="240" w:lineRule="auto"/>
                        <w:jc w:val="center"/>
                      </w:pPr>
                      <w:r>
                        <w:t>Selenoid Doorlock</w:t>
                      </w:r>
                    </w:p>
                  </w:txbxContent>
                </v:textbox>
              </v:shape>
            </w:pict>
          </mc:Fallback>
        </mc:AlternateContent>
      </w:r>
      <w:r w:rsidR="0042712A">
        <w:rPr>
          <w:noProof/>
        </w:rPr>
        <mc:AlternateContent>
          <mc:Choice Requires="wps">
            <w:drawing>
              <wp:anchor distT="0" distB="0" distL="114300" distR="114300" simplePos="0" relativeHeight="251715584" behindDoc="0" locked="0" layoutInCell="1" allowOverlap="1" wp14:anchorId="77B1D00E" wp14:editId="746E99BF">
                <wp:simplePos x="0" y="0"/>
                <wp:positionH relativeFrom="column">
                  <wp:posOffset>-344805</wp:posOffset>
                </wp:positionH>
                <wp:positionV relativeFrom="paragraph">
                  <wp:posOffset>1617980</wp:posOffset>
                </wp:positionV>
                <wp:extent cx="1209675" cy="266700"/>
                <wp:effectExtent l="0" t="0" r="28575" b="19050"/>
                <wp:wrapNone/>
                <wp:docPr id="32" name="Text Box 32"/>
                <wp:cNvGraphicFramePr/>
                <a:graphic xmlns:a="http://schemas.openxmlformats.org/drawingml/2006/main">
                  <a:graphicData uri="http://schemas.microsoft.com/office/word/2010/wordprocessingShape">
                    <wps:wsp>
                      <wps:cNvSpPr txBox="1"/>
                      <wps:spPr>
                        <a:xfrm>
                          <a:off x="0" y="0"/>
                          <a:ext cx="1209675" cy="266700"/>
                        </a:xfrm>
                        <a:prstGeom prst="rect">
                          <a:avLst/>
                        </a:prstGeom>
                        <a:solidFill>
                          <a:schemeClr val="lt1"/>
                        </a:solidFill>
                        <a:ln w="6350">
                          <a:solidFill>
                            <a:prstClr val="black"/>
                          </a:solidFill>
                        </a:ln>
                      </wps:spPr>
                      <wps:txbx>
                        <w:txbxContent>
                          <w:p w14:paraId="67EA8589" w14:textId="30257C38" w:rsidR="00A07ED7" w:rsidRDefault="00A07ED7" w:rsidP="002D664B">
                            <w:pPr>
                              <w:spacing w:after="0" w:line="240" w:lineRule="auto"/>
                              <w:jc w:val="center"/>
                            </w:pPr>
                            <w:r>
                              <w:t>Ultrasonic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B1D00E" id="Text Box 32" o:spid="_x0000_s1039" type="#_x0000_t202" style="position:absolute;left:0;text-align:left;margin-left:-27.15pt;margin-top:127.4pt;width:95.25pt;height:2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IrGUQIAAKsEAAAOAAAAZHJzL2Uyb0RvYy54bWysVN9v2jAQfp+0/8Hy+5oALV0RoWKtOk2q&#10;2kp06rNxHIjm+DzbkHR//T47QKHb07QX53758913d5led41mW+V8Tabgg7OcM2UklbVZFfz7892n&#10;z5z5IEwpNBlV8Ffl+fXs44dpaydqSGvSpXIMIMZPWlvwdQh2kmVerlUj/BlZZeCsyDUiQHWrrHSi&#10;BXqjs2Gej7OWXGkdSeU9rLe9k88SflUpGR6ryqvAdMGRW0inS+cyntlsKiYrJ+y6lrs0xD9k0Yja&#10;4NED1K0Igm1c/QdUU0tHnqpwJqnJqKpqqVINqGaQv6tmsRZWpVpAjrcHmvz/g5UP2yfH6rLgoyFn&#10;RjTo0bPqAvtCHYMJ/LTWTxC2sAgMHezo897uYYxld5Vr4hcFMfjB9OuB3Ygm46VhfjW+vOBMwjcc&#10;jy/zRH/2dts6H74qalgUCu7QvUSq2N77gEwQug+Jj3nSdXlXa52UODHqRju2Fei1DilH3DiJ0oa1&#10;BR+PLvIEfOKL0If7Sy3kj1jlKQI0bWCMnPS1Ryl0yy5xOBjtiVlS+Qq+HPUT5628q4F/L3x4Eg4j&#10;BoqwNuERR6UJSdFO4mxN7tff7DEenYeXsxYjW3D/cyOc4kx/M5iJq8H5eZzxpJxfXA6huGPP8thj&#10;Ns0NgakBFtTKJMb4oPdi5ah5wXbN46twCSPxdsHDXrwJ/SJhO6Waz1MQptqKcG8WVkbo2JnI63P3&#10;Ipzd9TVgIh5oP9xi8q69fWy8aWi+CVTVqfeR6J7VHf/YiNSe3fbGlTvWU9TbP2b2GwAA//8DAFBL&#10;AwQUAAYACAAAACEAAxSEk98AAAALAQAADwAAAGRycy9kb3ducmV2LnhtbEyPwU7DMAyG70i8Q2Qk&#10;bltKt1Vd13QCNLhwYiDOWZMl0RqnarKuvD3eiR1tf/r9/fV28h0b9RBdQAFP8wyYxjYoh0bA99fb&#10;rAQWk0Qlu4BawK+OsG3u72pZqXDBTz3uk2EUgrGSAmxKfcV5bK32Ms5Dr5FuxzB4mWgcDFeDvFC4&#10;73ieZQX30iF9sLLXr1a3p/3ZC9i9mLVpSznYXamcG6ef44d5F+LxYXreAEt6Sv8wXPVJHRpyOoQz&#10;qsg6AbPVckGogHy1pA5XYlHkwA60WRcl8Kbmtx2aPwAAAP//AwBQSwECLQAUAAYACAAAACEAtoM4&#10;kv4AAADhAQAAEwAAAAAAAAAAAAAAAAAAAAAAW0NvbnRlbnRfVHlwZXNdLnhtbFBLAQItABQABgAI&#10;AAAAIQA4/SH/1gAAAJQBAAALAAAAAAAAAAAAAAAAAC8BAABfcmVscy8ucmVsc1BLAQItABQABgAI&#10;AAAAIQB0hIrGUQIAAKsEAAAOAAAAAAAAAAAAAAAAAC4CAABkcnMvZTJvRG9jLnhtbFBLAQItABQA&#10;BgAIAAAAIQADFIST3wAAAAsBAAAPAAAAAAAAAAAAAAAAAKsEAABkcnMvZG93bnJldi54bWxQSwUG&#10;AAAAAAQABADzAAAAtwUAAAAA&#10;" fillcolor="white [3201]" strokeweight=".5pt">
                <v:textbox>
                  <w:txbxContent>
                    <w:p w14:paraId="67EA8589" w14:textId="30257C38" w:rsidR="00A07ED7" w:rsidRDefault="00A07ED7" w:rsidP="002D664B">
                      <w:pPr>
                        <w:spacing w:after="0" w:line="240" w:lineRule="auto"/>
                        <w:jc w:val="center"/>
                      </w:pPr>
                      <w:r>
                        <w:t>Ultrasonic</w:t>
                      </w:r>
                    </w:p>
                  </w:txbxContent>
                </v:textbox>
              </v:shape>
            </w:pict>
          </mc:Fallback>
        </mc:AlternateContent>
      </w:r>
      <w:r w:rsidR="0042712A">
        <w:rPr>
          <w:noProof/>
        </w:rPr>
        <mc:AlternateContent>
          <mc:Choice Requires="wps">
            <w:drawing>
              <wp:anchor distT="0" distB="0" distL="114300" distR="114300" simplePos="0" relativeHeight="251711488" behindDoc="0" locked="0" layoutInCell="1" allowOverlap="1" wp14:anchorId="0F157E0C" wp14:editId="480AA5C0">
                <wp:simplePos x="0" y="0"/>
                <wp:positionH relativeFrom="column">
                  <wp:posOffset>864870</wp:posOffset>
                </wp:positionH>
                <wp:positionV relativeFrom="paragraph">
                  <wp:posOffset>627380</wp:posOffset>
                </wp:positionV>
                <wp:extent cx="295275" cy="514350"/>
                <wp:effectExtent l="0" t="0" r="66675" b="57150"/>
                <wp:wrapNone/>
                <wp:docPr id="30" name="Straight Arrow Connector 30"/>
                <wp:cNvGraphicFramePr/>
                <a:graphic xmlns:a="http://schemas.openxmlformats.org/drawingml/2006/main">
                  <a:graphicData uri="http://schemas.microsoft.com/office/word/2010/wordprocessingShape">
                    <wps:wsp>
                      <wps:cNvCnPr/>
                      <wps:spPr>
                        <a:xfrm>
                          <a:off x="0" y="0"/>
                          <a:ext cx="295275" cy="51435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5A07FF" id="Straight Arrow Connector 30" o:spid="_x0000_s1026" type="#_x0000_t32" style="position:absolute;margin-left:68.1pt;margin-top:49.4pt;width:23.25pt;height:40.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ZxG4AEAAAQEAAAOAAAAZHJzL2Uyb0RvYy54bWysU9tu1DAQfUfiHyy/s7mUpTTabIW2wAuC&#10;FS0f4Dp2YuGbxmaz+XvGTjZFRUgI8eLrnDNzjse727PR5CQgKGdbWm1KSoTlrlO2b+m3hw+v3lIS&#10;IrMd086Klk4i0Nv9yxe70TeidoPTnQCCJDY0o2/pEKNviiLwQRgWNs4Li5fSgWERt9AXHbAR2Y0u&#10;6rJ8U4wOOg+OixDw9G6+pPvML6Xg8YuUQUSiW4q1xTxCHh/TWOx3rOmB+UHxpQz2D1UYpiwmXanu&#10;WGTkB6jfqIzi4IKTccOdKZyUiousAdVU5TM19wPzImtBc4JfbQr/j5Z/Ph2BqK6lV2iPZQbf6D4C&#10;U/0QyTsAN5KDsxZ9dEAwBP0afWgQdrBHWHbBHyGJP0swaUZZ5Jw9nlaPxTkSjof1zba+3lLC8Wpb&#10;vb7aZs7iCewhxI/CGZIWLQ1LMWsVVfaZnT6FiOkReAGkzNqSEduwvi7LHBaZ0u9tR+LkUVgExWyv&#10;RVKBQG1xSmrm+vMqTlrMRF+FRF+w4jlh7khx0EBODHup+16tLBiZIFJpvYLm9H8ELbEJJnKX/i1w&#10;jc4ZnY0r0CjrIIt+ljWeL6XKOf6ietaaZD+6bsqvme3AVsv+LN8i9fKv+wx/+rz7nwAAAP//AwBQ&#10;SwMEFAAGAAgAAAAhACVkQdnfAAAACgEAAA8AAABkcnMvZG93bnJldi54bWxMj11LwzAUhu8F/0M4&#10;gjfiUit0WW06RBgoXsim2/VZEptik5Qm22p/vWdX8+68nIf3o1qOrmNHM8Q2eAkPswyY8Sro1jcS&#10;vj5X9wJYTOg1dsEbCb8mwrK+vqqw1OHk1+a4SQ0jEx9LlGBT6kvOo7LGYZyF3nj6fYfBYSI5NFwP&#10;eCJz1/E8ywrusPWUYLE3L9aon83BSbh7/xCI9q1YTbtJ4ZTE63qrpLy9GZ+fgCUzpgsM5/pUHWrq&#10;tA8HryPrSD8WOaESFoImnAGRz4Ht6ZgvBPC64v8n1H8AAAD//wMAUEsBAi0AFAAGAAgAAAAhALaD&#10;OJL+AAAA4QEAABMAAAAAAAAAAAAAAAAAAAAAAFtDb250ZW50X1R5cGVzXS54bWxQSwECLQAUAAYA&#10;CAAAACEAOP0h/9YAAACUAQAACwAAAAAAAAAAAAAAAAAvAQAAX3JlbHMvLnJlbHNQSwECLQAUAAYA&#10;CAAAACEAaUmcRuABAAAEBAAADgAAAAAAAAAAAAAAAAAuAgAAZHJzL2Uyb0RvYy54bWxQSwECLQAU&#10;AAYACAAAACEAJWRB2d8AAAAKAQAADwAAAAAAAAAAAAAAAAA6BAAAZHJzL2Rvd25yZXYueG1sUEsF&#10;BgAAAAAEAAQA8wAAAEYFAAAAAA==&#10;" strokecolor="black [3200]" strokeweight="1pt">
                <v:stroke endarrow="block" joinstyle="miter"/>
              </v:shape>
            </w:pict>
          </mc:Fallback>
        </mc:AlternateContent>
      </w:r>
      <w:r w:rsidR="0042712A">
        <w:rPr>
          <w:noProof/>
        </w:rPr>
        <mc:AlternateContent>
          <mc:Choice Requires="wps">
            <w:drawing>
              <wp:anchor distT="0" distB="0" distL="114300" distR="114300" simplePos="0" relativeHeight="251713536" behindDoc="0" locked="0" layoutInCell="1" allowOverlap="1" wp14:anchorId="7E243656" wp14:editId="531076BB">
                <wp:simplePos x="0" y="0"/>
                <wp:positionH relativeFrom="column">
                  <wp:posOffset>864870</wp:posOffset>
                </wp:positionH>
                <wp:positionV relativeFrom="paragraph">
                  <wp:posOffset>370204</wp:posOffset>
                </wp:positionV>
                <wp:extent cx="361950" cy="257175"/>
                <wp:effectExtent l="0" t="38100" r="57150" b="28575"/>
                <wp:wrapNone/>
                <wp:docPr id="31" name="Straight Arrow Connector 31"/>
                <wp:cNvGraphicFramePr/>
                <a:graphic xmlns:a="http://schemas.openxmlformats.org/drawingml/2006/main">
                  <a:graphicData uri="http://schemas.microsoft.com/office/word/2010/wordprocessingShape">
                    <wps:wsp>
                      <wps:cNvCnPr/>
                      <wps:spPr>
                        <a:xfrm flipV="1">
                          <a:off x="0" y="0"/>
                          <a:ext cx="361950" cy="257175"/>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C4DC09" id="Straight Arrow Connector 31" o:spid="_x0000_s1026" type="#_x0000_t32" style="position:absolute;margin-left:68.1pt;margin-top:29.15pt;width:28.5pt;height:20.25pt;flip: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sWh6AEAAA4EAAAOAAAAZHJzL2Uyb0RvYy54bWysU02P0zAUvCPxHyzfaZKuuoWo6Qp1gQuC&#10;igXuXsdOLPylZ9Mk/55nJw1oERJCXKzYfjNvZvxyuBuNJhcBQTnb0GpTUiIsd62yXUO/fH774iUl&#10;ITLbMu2saOgkAr07Pn92GHwttq53uhVAkMSGevAN7WP0dVEE3gvDwsZ5YfFSOjAs4ha6ogU2ILvR&#10;xbYsb4vBQevBcRECnt7Pl/SY+aUUPH6UMohIdENRW8wr5PUxrcXxwOoOmO8VX2Swf1BhmLLYdKW6&#10;Z5GR76B+ozKKgwtOxg13pnBSKi6yB3RTlU/cPPTMi+wFwwl+jSn8P1r+4XIGotqG3lSUWGbwjR4i&#10;MNX1kbwGcAM5OWsxRwcESzCvwYcaYSd7hmUX/BmS+VGCIVIr/xVHIceBBsmY057WtMUYCcfDm9vq&#10;1Q7fhOPVdrev9rvEXsw0ic5DiO+EMyR9NDQsslY9cwt2eR/iDLwCElhbMqCK7b4ss5LIlH5jWxIn&#10;jxYjKGY7LZaO2mLj5Gt2kr/ipMVM9ElITAgVzw3zbIqTBnJhOFXtt5wK6tYWKxNEKq1X0Nz+j6Cl&#10;NsFEnte/Ba7VuaOzcQUaZR1k00+6xvEqVc71V9ez12T70bVTftccBw5dfpHlB0lT/es+w3/+xscf&#10;AAAA//8DAFBLAwQUAAYACAAAACEAuHCzt94AAAAJAQAADwAAAGRycy9kb3ducmV2LnhtbEyPTU/D&#10;MAyG70j8h8hIXCaWbhVV1zWdEOLjghBs7J42pi0kTtVkW/n3eCc4vvarx4/LzeSsOOIYek8KFvME&#10;BFLjTU+tgo/d400OIkRNRltPqOAHA2yqy4tSF8af6B2P29gKhlAotIIuxqGQMjQdOh3mfkDi3acf&#10;nY4cx1aaUZ8Y7qxcJkkmne6JL3R6wPsOm+/twSlYZTM3vL49PbfT7Osl2N1CPtR7pa6vprs1iIhT&#10;/CvDWZ/VoWKn2h/IBGE5p9mSqwpu8xTEubBKeVAzPc9BVqX8/0H1CwAA//8DAFBLAQItABQABgAI&#10;AAAAIQC2gziS/gAAAOEBAAATAAAAAAAAAAAAAAAAAAAAAABbQ29udGVudF9UeXBlc10ueG1sUEsB&#10;Ai0AFAAGAAgAAAAhADj9If/WAAAAlAEAAAsAAAAAAAAAAAAAAAAALwEAAF9yZWxzLy5yZWxzUEsB&#10;Ai0AFAAGAAgAAAAhAFySxaHoAQAADgQAAA4AAAAAAAAAAAAAAAAALgIAAGRycy9lMm9Eb2MueG1s&#10;UEsBAi0AFAAGAAgAAAAhALhws7feAAAACQEAAA8AAAAAAAAAAAAAAAAAQgQAAGRycy9kb3ducmV2&#10;LnhtbFBLBQYAAAAABAAEAPMAAABNBQAAAAA=&#10;" strokecolor="black [3200]" strokeweight="1pt">
                <v:stroke endarrow="block" joinstyle="miter"/>
              </v:shape>
            </w:pict>
          </mc:Fallback>
        </mc:AlternateContent>
      </w:r>
      <w:r w:rsidR="0042712A">
        <w:rPr>
          <w:noProof/>
        </w:rPr>
        <mc:AlternateContent>
          <mc:Choice Requires="wps">
            <w:drawing>
              <wp:anchor distT="0" distB="0" distL="114300" distR="114300" simplePos="0" relativeHeight="251709440" behindDoc="0" locked="0" layoutInCell="1" allowOverlap="1" wp14:anchorId="23154214" wp14:editId="20376A62">
                <wp:simplePos x="0" y="0"/>
                <wp:positionH relativeFrom="column">
                  <wp:posOffset>-344805</wp:posOffset>
                </wp:positionH>
                <wp:positionV relativeFrom="paragraph">
                  <wp:posOffset>513080</wp:posOffset>
                </wp:positionV>
                <wp:extent cx="1209675" cy="266700"/>
                <wp:effectExtent l="0" t="0" r="28575" b="19050"/>
                <wp:wrapNone/>
                <wp:docPr id="29" name="Text Box 29"/>
                <wp:cNvGraphicFramePr/>
                <a:graphic xmlns:a="http://schemas.openxmlformats.org/drawingml/2006/main">
                  <a:graphicData uri="http://schemas.microsoft.com/office/word/2010/wordprocessingShape">
                    <wps:wsp>
                      <wps:cNvSpPr txBox="1"/>
                      <wps:spPr>
                        <a:xfrm>
                          <a:off x="0" y="0"/>
                          <a:ext cx="1209675" cy="266700"/>
                        </a:xfrm>
                        <a:prstGeom prst="rect">
                          <a:avLst/>
                        </a:prstGeom>
                        <a:solidFill>
                          <a:schemeClr val="lt1"/>
                        </a:solidFill>
                        <a:ln w="6350">
                          <a:solidFill>
                            <a:prstClr val="black"/>
                          </a:solidFill>
                        </a:ln>
                      </wps:spPr>
                      <wps:txbx>
                        <w:txbxContent>
                          <w:p w14:paraId="6079F3AB" w14:textId="58077297" w:rsidR="00A07ED7" w:rsidRDefault="00A07ED7" w:rsidP="002D664B">
                            <w:pPr>
                              <w:spacing w:after="0" w:line="240" w:lineRule="auto"/>
                              <w:jc w:val="center"/>
                            </w:pPr>
                            <w:r>
                              <w:t>Limit Switch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154214" id="Text Box 29" o:spid="_x0000_s1040" type="#_x0000_t202" style="position:absolute;left:0;text-align:left;margin-left:-27.15pt;margin-top:40.4pt;width:95.25pt;height:2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pIRUQIAAKsEAAAOAAAAZHJzL2Uyb0RvYy54bWysVE1vGjEQvVfqf7B8L7tQQgJiiWgiqkpR&#10;EolUORuvN6zq9bi2YTf99X02H4G0p6oX73z5eebNzE6vu0azrXK+JlPwfi/nTBlJZW1eCv79afHp&#10;ijMfhCmFJqMK/qo8v559/DBt7UQNaE26VI4BxPhJawu+DsFOsszLtWqE75FVBs6KXCMCVPeSlU60&#10;QG90NsjzUdaSK60jqbyH9Xbn5LOEX1VKhoeq8iowXXDkFtLp0rmKZzabismLE3Zdy30a4h+yaERt&#10;8OgR6lYEwTau/gOqqaUjT1XoSWoyqqpaqlQDqunn76pZroVVqRaQ4+2RJv//YOX99tGxuiz4YMyZ&#10;EQ169KS6wL5Qx2ACP631E4QtLQJDBzv6fLB7GGPZXeWa+EVBDH4w/XpkN6LJeGmQj0eXF5xJ+Aaj&#10;0WWe6M/eblvnw1dFDYtCwR26l0gV2zsfkAlCDyHxMU+6Lhe11kmJE6NutGNbgV7rkHLEjbMobVhb&#10;8NHnizwBn/ki9PH+Sgv5I1Z5jgBNGxgjJ7vaoxS6VZc47A8PxKyofAVfjnYT561c1MC/Ez48CocR&#10;A0VYm/CAo9KEpGgvcbYm9+tv9hiPzsPLWYuRLbj/uRFOcaa/GczEuD8cxhlPyvDicgDFnXpWpx6z&#10;aW4ITPWxoFYmMcYHfRArR80ztmseX4VLGIm3Cx4O4k3YLRK2U6r5PAVhqq0Id2ZpZYSOnYm8PnXP&#10;wtl9XwMm4p4Owy0m79q7i403Dc03gao69T4SvWN1zz82IrVnv71x5U71FPX2j5n9BgAA//8DAFBL&#10;AwQUAAYACAAAACEACBZ/G90AAAAKAQAADwAAAGRycy9kb3ducmV2LnhtbEyPwU7DMAyG70i8Q2Qk&#10;bltKB1MoTSdAgwsnBuLsNV4S0SRVknXl7clOcLPlT7+/v93MbmATxWSDl3CzrICR74OyXkv4/HhZ&#10;CGApo1c4BE8SfijBpru8aLFR4eTfadplzUqITw1KMDmPDeepN+QwLcNIvtwOITrMZY2aq4inEu4G&#10;XlfVmju0vnwwONKzof57d3QStk/6XvcCo9kKZe00fx3e9KuU11fz4wOwTHP+g+GsX9ShK077cPQq&#10;sUHC4u52VVAJoioVzsBqXQPbl6GuBfCu5f8rdL8AAAD//wMAUEsBAi0AFAAGAAgAAAAhALaDOJL+&#10;AAAA4QEAABMAAAAAAAAAAAAAAAAAAAAAAFtDb250ZW50X1R5cGVzXS54bWxQSwECLQAUAAYACAAA&#10;ACEAOP0h/9YAAACUAQAACwAAAAAAAAAAAAAAAAAvAQAAX3JlbHMvLnJlbHNQSwECLQAUAAYACAAA&#10;ACEAyZ6SEVECAACrBAAADgAAAAAAAAAAAAAAAAAuAgAAZHJzL2Uyb0RvYy54bWxQSwECLQAUAAYA&#10;CAAAACEACBZ/G90AAAAKAQAADwAAAAAAAAAAAAAAAACrBAAAZHJzL2Rvd25yZXYueG1sUEsFBgAA&#10;AAAEAAQA8wAAALUFAAAAAA==&#10;" fillcolor="white [3201]" strokeweight=".5pt">
                <v:textbox>
                  <w:txbxContent>
                    <w:p w14:paraId="6079F3AB" w14:textId="58077297" w:rsidR="00A07ED7" w:rsidRDefault="00A07ED7" w:rsidP="002D664B">
                      <w:pPr>
                        <w:spacing w:after="0" w:line="240" w:lineRule="auto"/>
                        <w:jc w:val="center"/>
                      </w:pPr>
                      <w:r>
                        <w:t>Limit Switch</w:t>
                      </w:r>
                    </w:p>
                  </w:txbxContent>
                </v:textbox>
              </v:shape>
            </w:pict>
          </mc:Fallback>
        </mc:AlternateContent>
      </w:r>
      <w:r w:rsidR="005F1657">
        <w:rPr>
          <w:noProof/>
        </w:rPr>
        <w:drawing>
          <wp:inline distT="0" distB="0" distL="0" distR="0" wp14:anchorId="09364FC3" wp14:editId="41C369FF">
            <wp:extent cx="3124200" cy="2547864"/>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3985" r="17034"/>
                    <a:stretch/>
                  </pic:blipFill>
                  <pic:spPr bwMode="auto">
                    <a:xfrm>
                      <a:off x="0" y="0"/>
                      <a:ext cx="3125306" cy="2548766"/>
                    </a:xfrm>
                    <a:prstGeom prst="rect">
                      <a:avLst/>
                    </a:prstGeom>
                    <a:noFill/>
                    <a:ln>
                      <a:noFill/>
                    </a:ln>
                    <a:extLst>
                      <a:ext uri="{53640926-AAD7-44D8-BBD7-CCE9431645EC}">
                        <a14:shadowObscured xmlns:a14="http://schemas.microsoft.com/office/drawing/2010/main"/>
                      </a:ext>
                    </a:extLst>
                  </pic:spPr>
                </pic:pic>
              </a:graphicData>
            </a:graphic>
          </wp:inline>
        </w:drawing>
      </w:r>
    </w:p>
    <w:p w14:paraId="653EF8E8" w14:textId="1E97F1D4" w:rsidR="00F953D3" w:rsidRDefault="005F1657" w:rsidP="005F1657">
      <w:pPr>
        <w:pStyle w:val="Caption"/>
        <w:jc w:val="center"/>
        <w:rPr>
          <w:sz w:val="22"/>
          <w:szCs w:val="22"/>
        </w:rPr>
      </w:pPr>
      <w:r w:rsidRPr="005F1657">
        <w:rPr>
          <w:sz w:val="22"/>
          <w:szCs w:val="22"/>
        </w:rPr>
        <w:t xml:space="preserve">Gambar </w:t>
      </w:r>
      <w:r w:rsidRPr="005F1657">
        <w:rPr>
          <w:sz w:val="22"/>
          <w:szCs w:val="22"/>
        </w:rPr>
        <w:fldChar w:fldCharType="begin"/>
      </w:r>
      <w:r w:rsidRPr="005F1657">
        <w:rPr>
          <w:sz w:val="22"/>
          <w:szCs w:val="22"/>
        </w:rPr>
        <w:instrText xml:space="preserve"> SEQ Gambar \* ARABIC </w:instrText>
      </w:r>
      <w:r w:rsidRPr="005F1657">
        <w:rPr>
          <w:sz w:val="22"/>
          <w:szCs w:val="22"/>
        </w:rPr>
        <w:fldChar w:fldCharType="separate"/>
      </w:r>
      <w:r w:rsidR="00C10A9B">
        <w:rPr>
          <w:noProof/>
          <w:sz w:val="22"/>
          <w:szCs w:val="22"/>
        </w:rPr>
        <w:t>3</w:t>
      </w:r>
      <w:r w:rsidRPr="005F1657">
        <w:rPr>
          <w:sz w:val="22"/>
          <w:szCs w:val="22"/>
        </w:rPr>
        <w:fldChar w:fldCharType="end"/>
      </w:r>
      <w:r w:rsidRPr="005F1657">
        <w:rPr>
          <w:sz w:val="22"/>
          <w:szCs w:val="22"/>
        </w:rPr>
        <w:t xml:space="preserve"> Tampilan Alat Bagian Dalam</w:t>
      </w:r>
    </w:p>
    <w:p w14:paraId="4FBDA064" w14:textId="4AC4C344" w:rsidR="00182509" w:rsidRDefault="005D5BBC" w:rsidP="00182509">
      <w:pPr>
        <w:spacing w:before="240" w:after="0" w:line="480" w:lineRule="auto"/>
        <w:jc w:val="both"/>
      </w:pPr>
      <w:r>
        <w:t xml:space="preserve">Gambar 3 merupakan bentuk tampilan pada bagian dalam alat, pada bagian ini digunakan sebagai tempat penyimpanan barang yang akan diantarkan oleh kurir paket, dan kotak brankas penyimpanan uang. Setiap pintu dipasang </w:t>
      </w:r>
      <w:r w:rsidRPr="004251E8">
        <w:rPr>
          <w:i/>
          <w:iCs/>
        </w:rPr>
        <w:t>Selenoid doorlock</w:t>
      </w:r>
      <w:r>
        <w:t xml:space="preserve"> yang digunakan untuk membuka dan mengunci pintu, dan limit switch </w:t>
      </w:r>
      <w:r>
        <w:lastRenderedPageBreak/>
        <w:t xml:space="preserve">yang digunakan untuk memicu seleoid doorlock untuk mengunci pintu. Pada kotak paket terdapat modul sensor ultrasonik yang digunakan sebagai indikasi jika barang/paket telah dimasukkan oleh kurir ke </w:t>
      </w:r>
      <w:r w:rsidR="00182509">
        <w:t>dalam</w:t>
      </w:r>
      <w:r>
        <w:t xml:space="preserve"> kotak</w:t>
      </w:r>
      <w:r w:rsidR="00182509">
        <w:t>. Tabel berikut merupakan penjelasan mengenai fungsi dari komponen bagian dalam alat :</w:t>
      </w:r>
    </w:p>
    <w:p w14:paraId="38BEEFB9" w14:textId="1A1091A2" w:rsidR="00182509" w:rsidRPr="008E097D" w:rsidRDefault="00182509" w:rsidP="00182509">
      <w:pPr>
        <w:pStyle w:val="Caption"/>
        <w:keepNext/>
        <w:rPr>
          <w:sz w:val="22"/>
          <w:szCs w:val="22"/>
        </w:rPr>
      </w:pPr>
      <w:r w:rsidRPr="008E097D">
        <w:rPr>
          <w:sz w:val="22"/>
          <w:szCs w:val="22"/>
        </w:rPr>
        <w:t xml:space="preserve">Tabel </w:t>
      </w:r>
      <w:r w:rsidRPr="008E097D">
        <w:rPr>
          <w:sz w:val="22"/>
          <w:szCs w:val="22"/>
        </w:rPr>
        <w:fldChar w:fldCharType="begin"/>
      </w:r>
      <w:r w:rsidRPr="008E097D">
        <w:rPr>
          <w:sz w:val="22"/>
          <w:szCs w:val="22"/>
        </w:rPr>
        <w:instrText xml:space="preserve"> SEQ Tabel \* ARABIC </w:instrText>
      </w:r>
      <w:r w:rsidRPr="008E097D">
        <w:rPr>
          <w:sz w:val="22"/>
          <w:szCs w:val="22"/>
        </w:rPr>
        <w:fldChar w:fldCharType="separate"/>
      </w:r>
      <w:r w:rsidR="002E1C80">
        <w:rPr>
          <w:noProof/>
          <w:sz w:val="22"/>
          <w:szCs w:val="22"/>
        </w:rPr>
        <w:t>3</w:t>
      </w:r>
      <w:r w:rsidRPr="008E097D">
        <w:rPr>
          <w:sz w:val="22"/>
          <w:szCs w:val="22"/>
        </w:rPr>
        <w:fldChar w:fldCharType="end"/>
      </w:r>
      <w:r w:rsidRPr="008E097D">
        <w:rPr>
          <w:sz w:val="22"/>
          <w:szCs w:val="22"/>
        </w:rPr>
        <w:t xml:space="preserve"> Fungsi Komponen </w:t>
      </w:r>
      <w:r>
        <w:rPr>
          <w:sz w:val="22"/>
          <w:szCs w:val="22"/>
        </w:rPr>
        <w:t>bagian dalam alat</w:t>
      </w:r>
      <w:r w:rsidRPr="008E097D">
        <w:rPr>
          <w:sz w:val="22"/>
          <w:szCs w:val="22"/>
        </w:rPr>
        <w:t xml:space="preserve"> </w:t>
      </w:r>
    </w:p>
    <w:tbl>
      <w:tblPr>
        <w:tblStyle w:val="TableGrid"/>
        <w:tblW w:w="7933" w:type="dxa"/>
        <w:tblInd w:w="170" w:type="dxa"/>
        <w:tblLook w:val="04A0" w:firstRow="1" w:lastRow="0" w:firstColumn="1" w:lastColumn="0" w:noHBand="0" w:noVBand="1"/>
      </w:tblPr>
      <w:tblGrid>
        <w:gridCol w:w="510"/>
        <w:gridCol w:w="2179"/>
        <w:gridCol w:w="5244"/>
      </w:tblGrid>
      <w:tr w:rsidR="00182509" w14:paraId="721E3B11" w14:textId="77777777" w:rsidTr="00DF6AAB">
        <w:trPr>
          <w:trHeight w:val="318"/>
        </w:trPr>
        <w:tc>
          <w:tcPr>
            <w:tcW w:w="510" w:type="dxa"/>
            <w:vAlign w:val="center"/>
          </w:tcPr>
          <w:p w14:paraId="0FFF6C6B" w14:textId="77777777" w:rsidR="00182509" w:rsidRDefault="00182509" w:rsidP="00DF6AAB">
            <w:pPr>
              <w:jc w:val="center"/>
            </w:pPr>
            <w:r>
              <w:t>No</w:t>
            </w:r>
          </w:p>
        </w:tc>
        <w:tc>
          <w:tcPr>
            <w:tcW w:w="2179" w:type="dxa"/>
            <w:vAlign w:val="center"/>
          </w:tcPr>
          <w:p w14:paraId="54EF010A" w14:textId="77777777" w:rsidR="00182509" w:rsidRDefault="00182509" w:rsidP="00DF6AAB">
            <w:pPr>
              <w:jc w:val="center"/>
            </w:pPr>
            <w:r>
              <w:t>Komponen</w:t>
            </w:r>
          </w:p>
        </w:tc>
        <w:tc>
          <w:tcPr>
            <w:tcW w:w="5244" w:type="dxa"/>
            <w:vAlign w:val="center"/>
          </w:tcPr>
          <w:p w14:paraId="7007B100" w14:textId="77777777" w:rsidR="00182509" w:rsidRDefault="00182509" w:rsidP="00DF6AAB">
            <w:pPr>
              <w:jc w:val="center"/>
            </w:pPr>
            <w:r>
              <w:t>Fungsi</w:t>
            </w:r>
          </w:p>
        </w:tc>
      </w:tr>
      <w:tr w:rsidR="00182509" w14:paraId="4A2864F2" w14:textId="77777777" w:rsidTr="00DF6AAB">
        <w:trPr>
          <w:trHeight w:val="691"/>
        </w:trPr>
        <w:tc>
          <w:tcPr>
            <w:tcW w:w="510" w:type="dxa"/>
            <w:vAlign w:val="center"/>
          </w:tcPr>
          <w:p w14:paraId="0CCCF4F0" w14:textId="77777777" w:rsidR="00182509" w:rsidRDefault="00182509" w:rsidP="00DF6AAB">
            <w:pPr>
              <w:jc w:val="center"/>
            </w:pPr>
            <w:r>
              <w:t>1.</w:t>
            </w:r>
          </w:p>
        </w:tc>
        <w:tc>
          <w:tcPr>
            <w:tcW w:w="2179" w:type="dxa"/>
            <w:vAlign w:val="center"/>
          </w:tcPr>
          <w:p w14:paraId="2DDD551C" w14:textId="49794B7D" w:rsidR="00182509" w:rsidRDefault="00182509" w:rsidP="00DF6AAB">
            <w:pPr>
              <w:jc w:val="center"/>
            </w:pPr>
            <w:r>
              <w:t>Selenoid Doorlock</w:t>
            </w:r>
          </w:p>
        </w:tc>
        <w:tc>
          <w:tcPr>
            <w:tcW w:w="5244" w:type="dxa"/>
            <w:vAlign w:val="center"/>
          </w:tcPr>
          <w:p w14:paraId="1F16D64F" w14:textId="2E330213" w:rsidR="00182509" w:rsidRDefault="00182509" w:rsidP="00DF6AAB">
            <w:r>
              <w:t>Digunakan untuk membuka dan mengunci pintu</w:t>
            </w:r>
          </w:p>
        </w:tc>
      </w:tr>
      <w:tr w:rsidR="00182509" w14:paraId="25A46422" w14:textId="77777777" w:rsidTr="00182509">
        <w:trPr>
          <w:trHeight w:val="579"/>
        </w:trPr>
        <w:tc>
          <w:tcPr>
            <w:tcW w:w="510" w:type="dxa"/>
            <w:vAlign w:val="center"/>
          </w:tcPr>
          <w:p w14:paraId="0AB5865D" w14:textId="77777777" w:rsidR="00182509" w:rsidRDefault="00182509" w:rsidP="00DF6AAB">
            <w:pPr>
              <w:jc w:val="center"/>
            </w:pPr>
            <w:r>
              <w:t>2.</w:t>
            </w:r>
          </w:p>
        </w:tc>
        <w:tc>
          <w:tcPr>
            <w:tcW w:w="2179" w:type="dxa"/>
            <w:vAlign w:val="center"/>
          </w:tcPr>
          <w:p w14:paraId="70F04738" w14:textId="3F952B7C" w:rsidR="00182509" w:rsidRDefault="00182509" w:rsidP="00DF6AAB">
            <w:pPr>
              <w:jc w:val="center"/>
            </w:pPr>
            <w:r>
              <w:t>Limit Switch</w:t>
            </w:r>
          </w:p>
        </w:tc>
        <w:tc>
          <w:tcPr>
            <w:tcW w:w="5244" w:type="dxa"/>
            <w:vAlign w:val="center"/>
          </w:tcPr>
          <w:p w14:paraId="4CE91A57" w14:textId="42B14273" w:rsidR="00182509" w:rsidRDefault="00182509" w:rsidP="00DF6AAB">
            <w:r>
              <w:t>Digunakan untuk memicu sele</w:t>
            </w:r>
            <w:r w:rsidR="003E054B">
              <w:t>n</w:t>
            </w:r>
            <w:r>
              <w:t>oid doorlock untuk mengunci pintu secara otomatis</w:t>
            </w:r>
          </w:p>
        </w:tc>
      </w:tr>
      <w:tr w:rsidR="00182509" w14:paraId="2443D318" w14:textId="77777777" w:rsidTr="00DF6AAB">
        <w:trPr>
          <w:trHeight w:val="707"/>
        </w:trPr>
        <w:tc>
          <w:tcPr>
            <w:tcW w:w="510" w:type="dxa"/>
            <w:vAlign w:val="center"/>
          </w:tcPr>
          <w:p w14:paraId="2EA22EBD" w14:textId="77777777" w:rsidR="00182509" w:rsidRDefault="00182509" w:rsidP="00DF6AAB">
            <w:pPr>
              <w:jc w:val="center"/>
            </w:pPr>
            <w:r>
              <w:t>3.</w:t>
            </w:r>
          </w:p>
        </w:tc>
        <w:tc>
          <w:tcPr>
            <w:tcW w:w="2179" w:type="dxa"/>
            <w:vAlign w:val="center"/>
          </w:tcPr>
          <w:p w14:paraId="1EE7DFF4" w14:textId="119574F8" w:rsidR="00182509" w:rsidRDefault="00182509" w:rsidP="00DF6AAB">
            <w:pPr>
              <w:jc w:val="center"/>
            </w:pPr>
            <w:r>
              <w:t>Sensor Ultrasonik</w:t>
            </w:r>
          </w:p>
        </w:tc>
        <w:tc>
          <w:tcPr>
            <w:tcW w:w="5244" w:type="dxa"/>
            <w:vAlign w:val="center"/>
          </w:tcPr>
          <w:p w14:paraId="40875E92" w14:textId="3F4EF208" w:rsidR="00182509" w:rsidRDefault="00182509" w:rsidP="00DF6AAB">
            <w:r>
              <w:t>Digunakan sebagai indikasi jika paket telah dimasukkan oleh kurir ke dalam kotak</w:t>
            </w:r>
          </w:p>
        </w:tc>
      </w:tr>
    </w:tbl>
    <w:p w14:paraId="3B2747E5" w14:textId="6A476369" w:rsidR="005D5BBC" w:rsidRPr="005D5BBC" w:rsidRDefault="005D5BBC" w:rsidP="005D5BBC">
      <w:pPr>
        <w:spacing w:line="480" w:lineRule="auto"/>
        <w:jc w:val="both"/>
      </w:pPr>
    </w:p>
    <w:p w14:paraId="51C00E8D" w14:textId="1D7D399D" w:rsidR="007C6B37" w:rsidRDefault="007C6B37" w:rsidP="00B4688D">
      <w:pPr>
        <w:pStyle w:val="ListParagraph"/>
        <w:numPr>
          <w:ilvl w:val="0"/>
          <w:numId w:val="1"/>
        </w:numPr>
        <w:spacing w:after="0" w:line="480" w:lineRule="auto"/>
        <w:ind w:left="0"/>
        <w:jc w:val="both"/>
        <w:outlineLvl w:val="1"/>
        <w:rPr>
          <w:b/>
          <w:bCs/>
        </w:rPr>
      </w:pPr>
      <w:r>
        <w:rPr>
          <w:b/>
          <w:bCs/>
        </w:rPr>
        <w:t>Pengujian Hardware</w:t>
      </w:r>
    </w:p>
    <w:p w14:paraId="29ADDB1A" w14:textId="77777777" w:rsidR="00B4688D" w:rsidRDefault="00B4688D" w:rsidP="00B4688D">
      <w:pPr>
        <w:spacing w:after="0" w:line="480" w:lineRule="auto"/>
        <w:jc w:val="both"/>
      </w:pPr>
      <w:r>
        <w:t>Pengujian hardware merupakan serangkaian pengujian yang dilakukan kepada semua komponen yang digunakan dalam rangkaian dan mekanik alat. Setiap komponen perlu dilakukan pengujian agar tidak terdapat kerusakan / error pada sistem alat. Pengujian yang dilakukan seperti pengukuran daya masing-masing komponen, pengujian fungsi komponen, dan pengujian kelayakan komponen.</w:t>
      </w:r>
    </w:p>
    <w:p w14:paraId="68180DA1" w14:textId="56352804" w:rsidR="007C6B37" w:rsidRDefault="00B4688D" w:rsidP="00B4688D">
      <w:pPr>
        <w:pStyle w:val="ListParagraph"/>
        <w:numPr>
          <w:ilvl w:val="0"/>
          <w:numId w:val="3"/>
        </w:numPr>
        <w:spacing w:after="0" w:line="480" w:lineRule="auto"/>
        <w:ind w:left="426"/>
        <w:jc w:val="both"/>
      </w:pPr>
      <w:r>
        <w:t>Pengujian Sumber Daya (</w:t>
      </w:r>
      <w:r w:rsidRPr="008013CD">
        <w:rPr>
          <w:i/>
          <w:iCs/>
        </w:rPr>
        <w:t>Power Suppy</w:t>
      </w:r>
      <w:r>
        <w:t>)</w:t>
      </w:r>
    </w:p>
    <w:p w14:paraId="5DDD3E9A" w14:textId="33A7A58D" w:rsidR="00B4688D" w:rsidRDefault="00945AD5" w:rsidP="00B4688D">
      <w:pPr>
        <w:pStyle w:val="ListParagraph"/>
        <w:spacing w:after="0" w:line="480" w:lineRule="auto"/>
        <w:ind w:left="426"/>
        <w:jc w:val="both"/>
      </w:pPr>
      <w:r>
        <w:t xml:space="preserve">Pengujian sumber daya dilakukan pada komponen power supply dan modul adapter </w:t>
      </w:r>
      <w:r w:rsidRPr="008013CD">
        <w:rPr>
          <w:i/>
          <w:iCs/>
        </w:rPr>
        <w:t>step down</w:t>
      </w:r>
      <w:r>
        <w:t xml:space="preserve"> DC berguna untuk mengukur besaran daya yang diberikan ke rangkaian komponen sistem. Tabel berikut merupakan hasil pengukuran dari pengujian sumber daya  pada </w:t>
      </w:r>
      <w:r w:rsidRPr="008013CD">
        <w:rPr>
          <w:i/>
          <w:iCs/>
        </w:rPr>
        <w:t>power supply</w:t>
      </w:r>
      <w:r>
        <w:t xml:space="preserve"> :</w:t>
      </w:r>
    </w:p>
    <w:p w14:paraId="216B52BE" w14:textId="2D51FDFE" w:rsidR="00945AD5" w:rsidRDefault="00945AD5" w:rsidP="00B4688D">
      <w:pPr>
        <w:pStyle w:val="ListParagraph"/>
        <w:spacing w:after="0" w:line="480" w:lineRule="auto"/>
        <w:ind w:left="426"/>
        <w:jc w:val="both"/>
      </w:pPr>
    </w:p>
    <w:p w14:paraId="3D89D13D" w14:textId="77777777" w:rsidR="00945AD5" w:rsidRDefault="00945AD5" w:rsidP="00B4688D">
      <w:pPr>
        <w:pStyle w:val="ListParagraph"/>
        <w:spacing w:after="0" w:line="480" w:lineRule="auto"/>
        <w:ind w:left="426"/>
        <w:jc w:val="both"/>
      </w:pPr>
    </w:p>
    <w:p w14:paraId="38170129" w14:textId="0A751696" w:rsidR="008013CD" w:rsidRPr="008013CD" w:rsidRDefault="008013CD" w:rsidP="00CC2664">
      <w:pPr>
        <w:pStyle w:val="Caption"/>
        <w:keepNext/>
        <w:ind w:left="567"/>
        <w:rPr>
          <w:sz w:val="22"/>
          <w:szCs w:val="22"/>
        </w:rPr>
      </w:pPr>
      <w:r w:rsidRPr="008013CD">
        <w:rPr>
          <w:sz w:val="22"/>
          <w:szCs w:val="22"/>
        </w:rPr>
        <w:lastRenderedPageBreak/>
        <w:t xml:space="preserve">Tabel </w:t>
      </w:r>
      <w:r w:rsidRPr="008013CD">
        <w:rPr>
          <w:sz w:val="22"/>
          <w:szCs w:val="22"/>
        </w:rPr>
        <w:fldChar w:fldCharType="begin"/>
      </w:r>
      <w:r w:rsidRPr="008013CD">
        <w:rPr>
          <w:sz w:val="22"/>
          <w:szCs w:val="22"/>
        </w:rPr>
        <w:instrText xml:space="preserve"> SEQ Tabel \* ARABIC </w:instrText>
      </w:r>
      <w:r w:rsidRPr="008013CD">
        <w:rPr>
          <w:sz w:val="22"/>
          <w:szCs w:val="22"/>
        </w:rPr>
        <w:fldChar w:fldCharType="separate"/>
      </w:r>
      <w:r w:rsidR="002E1C80">
        <w:rPr>
          <w:noProof/>
          <w:sz w:val="22"/>
          <w:szCs w:val="22"/>
        </w:rPr>
        <w:t>4</w:t>
      </w:r>
      <w:r w:rsidRPr="008013CD">
        <w:rPr>
          <w:sz w:val="22"/>
          <w:szCs w:val="22"/>
        </w:rPr>
        <w:fldChar w:fldCharType="end"/>
      </w:r>
      <w:r w:rsidRPr="008013CD">
        <w:rPr>
          <w:sz w:val="22"/>
          <w:szCs w:val="22"/>
        </w:rPr>
        <w:t xml:space="preserve"> Tegangan Sumber Power Supply</w:t>
      </w:r>
    </w:p>
    <w:tbl>
      <w:tblPr>
        <w:tblStyle w:val="TableGrid"/>
        <w:tblW w:w="7428" w:type="dxa"/>
        <w:tblInd w:w="421" w:type="dxa"/>
        <w:tblLook w:val="04A0" w:firstRow="1" w:lastRow="0" w:firstColumn="1" w:lastColumn="0" w:noHBand="0" w:noVBand="1"/>
      </w:tblPr>
      <w:tblGrid>
        <w:gridCol w:w="1662"/>
        <w:gridCol w:w="1987"/>
        <w:gridCol w:w="1871"/>
        <w:gridCol w:w="1908"/>
      </w:tblGrid>
      <w:tr w:rsidR="00945AD5" w14:paraId="6BAA5091" w14:textId="49DAE282" w:rsidTr="00945AD5">
        <w:trPr>
          <w:trHeight w:val="318"/>
        </w:trPr>
        <w:tc>
          <w:tcPr>
            <w:tcW w:w="1662" w:type="dxa"/>
            <w:vAlign w:val="center"/>
          </w:tcPr>
          <w:p w14:paraId="205AFC6F" w14:textId="26ACB7A6" w:rsidR="00945AD5" w:rsidRDefault="00945AD5" w:rsidP="00DF6AAB">
            <w:pPr>
              <w:jc w:val="center"/>
            </w:pPr>
            <w:r>
              <w:t>Tegangan AC</w:t>
            </w:r>
          </w:p>
        </w:tc>
        <w:tc>
          <w:tcPr>
            <w:tcW w:w="1987" w:type="dxa"/>
            <w:vAlign w:val="center"/>
          </w:tcPr>
          <w:p w14:paraId="5D93016B" w14:textId="6C2336CD" w:rsidR="00945AD5" w:rsidRDefault="00945AD5" w:rsidP="00DF6AAB">
            <w:pPr>
              <w:jc w:val="center"/>
            </w:pPr>
            <w:r>
              <w:t>Tegangan DC</w:t>
            </w:r>
          </w:p>
        </w:tc>
        <w:tc>
          <w:tcPr>
            <w:tcW w:w="1871" w:type="dxa"/>
            <w:vAlign w:val="center"/>
          </w:tcPr>
          <w:p w14:paraId="2B0944CE" w14:textId="7F470DA7" w:rsidR="00945AD5" w:rsidRDefault="00945AD5" w:rsidP="00DF6AAB">
            <w:pPr>
              <w:jc w:val="center"/>
            </w:pPr>
            <w:r>
              <w:t xml:space="preserve">Datasheet </w:t>
            </w:r>
          </w:p>
        </w:tc>
        <w:tc>
          <w:tcPr>
            <w:tcW w:w="1908" w:type="dxa"/>
          </w:tcPr>
          <w:p w14:paraId="6D306B3E" w14:textId="452F71ED" w:rsidR="00945AD5" w:rsidRDefault="00945AD5" w:rsidP="00DF6AAB">
            <w:pPr>
              <w:jc w:val="center"/>
            </w:pPr>
            <w:r>
              <w:t>Persentase Kesalahan</w:t>
            </w:r>
          </w:p>
        </w:tc>
      </w:tr>
      <w:tr w:rsidR="00945AD5" w14:paraId="295B2012" w14:textId="758F1771" w:rsidTr="00945AD5">
        <w:trPr>
          <w:trHeight w:val="374"/>
        </w:trPr>
        <w:tc>
          <w:tcPr>
            <w:tcW w:w="1662" w:type="dxa"/>
            <w:vAlign w:val="center"/>
          </w:tcPr>
          <w:p w14:paraId="12370240" w14:textId="711E69C8" w:rsidR="00945AD5" w:rsidRDefault="008013CD" w:rsidP="00DF6AAB">
            <w:pPr>
              <w:jc w:val="center"/>
            </w:pPr>
            <w:r>
              <w:t>220</w:t>
            </w:r>
            <w:r w:rsidR="00945AD5">
              <w:t xml:space="preserve"> VAC</w:t>
            </w:r>
          </w:p>
        </w:tc>
        <w:tc>
          <w:tcPr>
            <w:tcW w:w="1987" w:type="dxa"/>
            <w:vAlign w:val="center"/>
          </w:tcPr>
          <w:p w14:paraId="635E07B9" w14:textId="006C5865" w:rsidR="00945AD5" w:rsidRDefault="00945AD5" w:rsidP="00945AD5">
            <w:pPr>
              <w:jc w:val="center"/>
            </w:pPr>
            <w:r>
              <w:t>12,33 VDC</w:t>
            </w:r>
          </w:p>
        </w:tc>
        <w:tc>
          <w:tcPr>
            <w:tcW w:w="1871" w:type="dxa"/>
            <w:vAlign w:val="center"/>
          </w:tcPr>
          <w:p w14:paraId="53F2C49B" w14:textId="171D61A5" w:rsidR="00945AD5" w:rsidRDefault="00945AD5" w:rsidP="00945AD5">
            <w:pPr>
              <w:jc w:val="center"/>
            </w:pPr>
            <w:r>
              <w:t>12 VDC</w:t>
            </w:r>
          </w:p>
        </w:tc>
        <w:tc>
          <w:tcPr>
            <w:tcW w:w="1908" w:type="dxa"/>
            <w:vAlign w:val="center"/>
          </w:tcPr>
          <w:p w14:paraId="0D8335E0" w14:textId="35BD0356" w:rsidR="00945AD5" w:rsidRDefault="00945AD5" w:rsidP="00945AD5">
            <w:pPr>
              <w:jc w:val="center"/>
            </w:pPr>
            <w:r>
              <w:t>2,75 %</w:t>
            </w:r>
          </w:p>
        </w:tc>
      </w:tr>
    </w:tbl>
    <w:p w14:paraId="173D36B8" w14:textId="77777777" w:rsidR="002C3ABB" w:rsidRDefault="002C3ABB" w:rsidP="002C3ABB">
      <w:pPr>
        <w:pStyle w:val="Caption"/>
        <w:keepNext/>
        <w:spacing w:after="0"/>
        <w:ind w:left="567"/>
        <w:jc w:val="center"/>
      </w:pPr>
    </w:p>
    <w:p w14:paraId="55D4D4AB" w14:textId="06D0E711" w:rsidR="002C3ABB" w:rsidRDefault="002C3ABB" w:rsidP="002C3ABB">
      <w:pPr>
        <w:pStyle w:val="Caption"/>
        <w:keepNext/>
        <w:spacing w:after="0"/>
        <w:ind w:left="567"/>
        <w:jc w:val="center"/>
      </w:pPr>
      <w:r>
        <w:rPr>
          <w:noProof/>
        </w:rPr>
        <w:drawing>
          <wp:inline distT="0" distB="0" distL="0" distR="0" wp14:anchorId="5E2D7EA2" wp14:editId="125FF89A">
            <wp:extent cx="1504950" cy="1478547"/>
            <wp:effectExtent l="0" t="0" r="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 t="31355" r="17323" b="22954"/>
                    <a:stretch/>
                  </pic:blipFill>
                  <pic:spPr bwMode="auto">
                    <a:xfrm>
                      <a:off x="0" y="0"/>
                      <a:ext cx="1526012" cy="1499239"/>
                    </a:xfrm>
                    <a:prstGeom prst="rect">
                      <a:avLst/>
                    </a:prstGeom>
                    <a:noFill/>
                    <a:ln>
                      <a:noFill/>
                    </a:ln>
                    <a:extLst>
                      <a:ext uri="{53640926-AAD7-44D8-BBD7-CCE9431645EC}">
                        <a14:shadowObscured xmlns:a14="http://schemas.microsoft.com/office/drawing/2010/main"/>
                      </a:ext>
                    </a:extLst>
                  </pic:spPr>
                </pic:pic>
              </a:graphicData>
            </a:graphic>
          </wp:inline>
        </w:drawing>
      </w:r>
    </w:p>
    <w:p w14:paraId="0CC0A70A" w14:textId="57F9739D" w:rsidR="002C3ABB" w:rsidRPr="002C3ABB" w:rsidRDefault="002C3ABB" w:rsidP="002C3ABB">
      <w:pPr>
        <w:pStyle w:val="Caption"/>
        <w:jc w:val="center"/>
        <w:rPr>
          <w:sz w:val="28"/>
          <w:szCs w:val="28"/>
        </w:rPr>
      </w:pPr>
      <w:r w:rsidRPr="005A5BD3">
        <w:rPr>
          <w:sz w:val="22"/>
          <w:szCs w:val="22"/>
        </w:rPr>
        <w:t xml:space="preserve">Gambar </w:t>
      </w:r>
      <w:r w:rsidRPr="005A5BD3">
        <w:rPr>
          <w:sz w:val="22"/>
          <w:szCs w:val="22"/>
        </w:rPr>
        <w:fldChar w:fldCharType="begin"/>
      </w:r>
      <w:r w:rsidRPr="005A5BD3">
        <w:rPr>
          <w:sz w:val="22"/>
          <w:szCs w:val="22"/>
        </w:rPr>
        <w:instrText xml:space="preserve"> SEQ Gambar \* ARABIC </w:instrText>
      </w:r>
      <w:r w:rsidRPr="005A5BD3">
        <w:rPr>
          <w:sz w:val="22"/>
          <w:szCs w:val="22"/>
        </w:rPr>
        <w:fldChar w:fldCharType="separate"/>
      </w:r>
      <w:r w:rsidR="00C10A9B">
        <w:rPr>
          <w:noProof/>
          <w:sz w:val="22"/>
          <w:szCs w:val="22"/>
        </w:rPr>
        <w:t>4</w:t>
      </w:r>
      <w:r w:rsidRPr="005A5BD3">
        <w:rPr>
          <w:sz w:val="22"/>
          <w:szCs w:val="22"/>
        </w:rPr>
        <w:fldChar w:fldCharType="end"/>
      </w:r>
      <w:r w:rsidRPr="005A5BD3">
        <w:rPr>
          <w:sz w:val="22"/>
          <w:szCs w:val="22"/>
        </w:rPr>
        <w:t xml:space="preserve"> Hasil Pengukuran Tegangan Power Supply</w:t>
      </w:r>
    </w:p>
    <w:p w14:paraId="484E586E" w14:textId="42608AFB" w:rsidR="006A599F" w:rsidRDefault="008013CD" w:rsidP="005A5BD3">
      <w:pPr>
        <w:pStyle w:val="ListParagraph"/>
        <w:spacing w:before="240" w:after="0" w:line="480" w:lineRule="auto"/>
        <w:ind w:left="426"/>
        <w:jc w:val="both"/>
      </w:pPr>
      <w:r>
        <w:t>Ber</w:t>
      </w:r>
      <w:r w:rsidR="005A5BD3">
        <w:t>d</w:t>
      </w:r>
      <w:r>
        <w:t>a</w:t>
      </w:r>
      <w:r w:rsidR="005A5BD3">
        <w:t>s</w:t>
      </w:r>
      <w:r>
        <w:t>arkan</w:t>
      </w:r>
      <w:r w:rsidR="005A5BD3">
        <w:t xml:space="preserve"> Gambar dan</w:t>
      </w:r>
      <w:r>
        <w:t xml:space="preserve"> Tabel 4 </w:t>
      </w:r>
      <w:r w:rsidR="00CC2664">
        <w:t>t</w:t>
      </w:r>
      <w:r>
        <w:t xml:space="preserve">egangan listrik AC yang tehubung dengan </w:t>
      </w:r>
      <w:r w:rsidRPr="008013CD">
        <w:rPr>
          <w:i/>
          <w:iCs/>
        </w:rPr>
        <w:t>power supply</w:t>
      </w:r>
      <w:r>
        <w:t xml:space="preserve"> yaitu bernilai sebesar 220 Volt AC. Setelah di konversi oleh power supply menjadi tegangan DC sebesar 12,33 Volt DC. Hal tersebut terdapat sebesar 2,75% kesalahan besaran tegangan yang seharusnya </w:t>
      </w:r>
      <w:r w:rsidR="00CC2664">
        <w:t>pada</w:t>
      </w:r>
      <w:r>
        <w:t xml:space="preserve"> datasheet </w:t>
      </w:r>
      <w:r w:rsidR="00CC2664">
        <w:t xml:space="preserve">bernilai </w:t>
      </w:r>
      <w:r>
        <w:t>sebesar 12 Volt DC</w:t>
      </w:r>
      <w:r w:rsidR="00CC2664">
        <w:t>.</w:t>
      </w:r>
      <w:r w:rsidR="006A599F">
        <w:t xml:space="preserve"> Persentase kesalahan diukur dengan menggunakan rumus : </w:t>
      </w:r>
      <m:oMath>
        <m:r>
          <w:rPr>
            <w:rFonts w:ascii="Cambria Math" w:hAnsi="Cambria Math"/>
          </w:rPr>
          <m:t xml:space="preserve">  </m:t>
        </m:r>
        <m:f>
          <m:fPr>
            <m:ctrlPr>
              <w:rPr>
                <w:rFonts w:ascii="Cambria Math" w:hAnsi="Cambria Math"/>
                <w:i/>
                <w:highlight w:val="lightGray"/>
              </w:rPr>
            </m:ctrlPr>
          </m:fPr>
          <m:num>
            <m:r>
              <w:rPr>
                <w:rFonts w:ascii="Cambria Math" w:hAnsi="Cambria Math"/>
                <w:highlight w:val="lightGray"/>
              </w:rPr>
              <m:t>(Tegangan DC - Tegangan normal)</m:t>
            </m:r>
          </m:num>
          <m:den>
            <m:r>
              <w:rPr>
                <w:rFonts w:ascii="Cambria Math" w:hAnsi="Cambria Math"/>
                <w:highlight w:val="lightGray"/>
              </w:rPr>
              <m:t>tegangan normal</m:t>
            </m:r>
          </m:den>
        </m:f>
        <m:r>
          <w:rPr>
            <w:rFonts w:ascii="Cambria Math" w:hAnsi="Cambria Math"/>
            <w:highlight w:val="lightGray"/>
          </w:rPr>
          <m:t xml:space="preserve"> ×100%</m:t>
        </m:r>
      </m:oMath>
      <w:r w:rsidR="006A599F">
        <w:t xml:space="preserve"> . </w:t>
      </w:r>
    </w:p>
    <w:p w14:paraId="2A6EF247" w14:textId="00A34929" w:rsidR="005A5BD3" w:rsidRDefault="00CC2664" w:rsidP="005A5BD3">
      <w:pPr>
        <w:pStyle w:val="ListParagraph"/>
        <w:spacing w:before="240" w:after="0" w:line="480" w:lineRule="auto"/>
        <w:ind w:left="426"/>
        <w:jc w:val="both"/>
      </w:pPr>
      <w:r>
        <w:t xml:space="preserve">Perangkat ESP32 bekerja pada tegangan 5Volt DC sehingga memerlukan penurunan tegangan dari 12V menjadi 5V menggunakan modul adapter </w:t>
      </w:r>
      <w:r w:rsidRPr="00CC2664">
        <w:rPr>
          <w:i/>
          <w:iCs/>
        </w:rPr>
        <w:t>Step Down</w:t>
      </w:r>
      <w:r>
        <w:t xml:space="preserve"> DC. Tabel </w:t>
      </w:r>
      <w:r w:rsidR="005A5BD3">
        <w:t xml:space="preserve">berikut merupakan pengujian tegangan </w:t>
      </w:r>
      <w:r>
        <w:t xml:space="preserve">pada modul </w:t>
      </w:r>
      <w:r w:rsidRPr="00CC2664">
        <w:rPr>
          <w:i/>
          <w:iCs/>
        </w:rPr>
        <w:t>step down</w:t>
      </w:r>
      <w:r>
        <w:t xml:space="preserve"> DC :</w:t>
      </w:r>
    </w:p>
    <w:p w14:paraId="6826697C" w14:textId="7764DAAF" w:rsidR="00CC2664" w:rsidRPr="00CC2664" w:rsidRDefault="00CC2664" w:rsidP="00CC2664">
      <w:pPr>
        <w:pStyle w:val="Caption"/>
        <w:keepNext/>
        <w:ind w:left="567"/>
        <w:rPr>
          <w:sz w:val="22"/>
          <w:szCs w:val="22"/>
        </w:rPr>
      </w:pPr>
      <w:r w:rsidRPr="00CC2664">
        <w:rPr>
          <w:sz w:val="22"/>
          <w:szCs w:val="22"/>
        </w:rPr>
        <w:t xml:space="preserve">Tabel </w:t>
      </w:r>
      <w:r w:rsidRPr="00CC2664">
        <w:rPr>
          <w:sz w:val="22"/>
          <w:szCs w:val="22"/>
        </w:rPr>
        <w:fldChar w:fldCharType="begin"/>
      </w:r>
      <w:r w:rsidRPr="00CC2664">
        <w:rPr>
          <w:sz w:val="22"/>
          <w:szCs w:val="22"/>
        </w:rPr>
        <w:instrText xml:space="preserve"> SEQ Tabel \* ARABIC </w:instrText>
      </w:r>
      <w:r w:rsidRPr="00CC2664">
        <w:rPr>
          <w:sz w:val="22"/>
          <w:szCs w:val="22"/>
        </w:rPr>
        <w:fldChar w:fldCharType="separate"/>
      </w:r>
      <w:r w:rsidR="002E1C80">
        <w:rPr>
          <w:noProof/>
          <w:sz w:val="22"/>
          <w:szCs w:val="22"/>
        </w:rPr>
        <w:t>5</w:t>
      </w:r>
      <w:r w:rsidRPr="00CC2664">
        <w:rPr>
          <w:sz w:val="22"/>
          <w:szCs w:val="22"/>
        </w:rPr>
        <w:fldChar w:fldCharType="end"/>
      </w:r>
      <w:r w:rsidRPr="00CC2664">
        <w:rPr>
          <w:sz w:val="22"/>
          <w:szCs w:val="22"/>
        </w:rPr>
        <w:t xml:space="preserve"> Pengujian Tegangan modul Step Down DC</w:t>
      </w:r>
    </w:p>
    <w:tbl>
      <w:tblPr>
        <w:tblStyle w:val="TableGrid"/>
        <w:tblW w:w="7181" w:type="dxa"/>
        <w:tblInd w:w="562" w:type="dxa"/>
        <w:tblLook w:val="04A0" w:firstRow="1" w:lastRow="0" w:firstColumn="1" w:lastColumn="0" w:noHBand="0" w:noVBand="1"/>
      </w:tblPr>
      <w:tblGrid>
        <w:gridCol w:w="1662"/>
        <w:gridCol w:w="1740"/>
        <w:gridCol w:w="1871"/>
        <w:gridCol w:w="1908"/>
      </w:tblGrid>
      <w:tr w:rsidR="00CC2664" w14:paraId="08034C16" w14:textId="77777777" w:rsidTr="002C3ABB">
        <w:trPr>
          <w:trHeight w:val="725"/>
        </w:trPr>
        <w:tc>
          <w:tcPr>
            <w:tcW w:w="1662" w:type="dxa"/>
            <w:vAlign w:val="center"/>
          </w:tcPr>
          <w:p w14:paraId="00CD3183" w14:textId="0884C0D6" w:rsidR="00CC2664" w:rsidRDefault="00CC2664" w:rsidP="00DF6AAB">
            <w:pPr>
              <w:jc w:val="center"/>
            </w:pPr>
            <w:r>
              <w:t>Tegangan Input</w:t>
            </w:r>
          </w:p>
        </w:tc>
        <w:tc>
          <w:tcPr>
            <w:tcW w:w="1740" w:type="dxa"/>
            <w:vAlign w:val="center"/>
          </w:tcPr>
          <w:p w14:paraId="5AF12E94" w14:textId="2ABEED3C" w:rsidR="00CC2664" w:rsidRDefault="00CC2664" w:rsidP="00DF6AAB">
            <w:pPr>
              <w:jc w:val="center"/>
            </w:pPr>
            <w:r>
              <w:t>Tegangan Output</w:t>
            </w:r>
          </w:p>
        </w:tc>
        <w:tc>
          <w:tcPr>
            <w:tcW w:w="1871" w:type="dxa"/>
            <w:vAlign w:val="center"/>
          </w:tcPr>
          <w:p w14:paraId="7194C240" w14:textId="77E43D26" w:rsidR="00CC2664" w:rsidRDefault="00CC2664" w:rsidP="00DF6AAB">
            <w:pPr>
              <w:jc w:val="center"/>
            </w:pPr>
            <w:r>
              <w:t xml:space="preserve">Tegangan Normal </w:t>
            </w:r>
          </w:p>
        </w:tc>
        <w:tc>
          <w:tcPr>
            <w:tcW w:w="1908" w:type="dxa"/>
            <w:vAlign w:val="center"/>
          </w:tcPr>
          <w:p w14:paraId="72ECF86C" w14:textId="77777777" w:rsidR="00CC2664" w:rsidRDefault="00CC2664" w:rsidP="00DF6AAB">
            <w:pPr>
              <w:jc w:val="center"/>
            </w:pPr>
            <w:r>
              <w:t>Persentase Kesalahan</w:t>
            </w:r>
          </w:p>
        </w:tc>
      </w:tr>
      <w:tr w:rsidR="00CC2664" w14:paraId="40182F79" w14:textId="77777777" w:rsidTr="002C3ABB">
        <w:trPr>
          <w:trHeight w:val="374"/>
        </w:trPr>
        <w:tc>
          <w:tcPr>
            <w:tcW w:w="1662" w:type="dxa"/>
            <w:vAlign w:val="center"/>
          </w:tcPr>
          <w:p w14:paraId="018A9D6C" w14:textId="070731A1" w:rsidR="00CC2664" w:rsidRDefault="00CC2664" w:rsidP="00DF6AAB">
            <w:pPr>
              <w:jc w:val="center"/>
            </w:pPr>
            <w:r>
              <w:t>12,33 VDC</w:t>
            </w:r>
          </w:p>
        </w:tc>
        <w:tc>
          <w:tcPr>
            <w:tcW w:w="1740" w:type="dxa"/>
            <w:vAlign w:val="center"/>
          </w:tcPr>
          <w:p w14:paraId="3DC5D8E7" w14:textId="3452C2C0" w:rsidR="00CC2664" w:rsidRDefault="00CC2664" w:rsidP="00DF6AAB">
            <w:pPr>
              <w:jc w:val="center"/>
            </w:pPr>
            <w:r>
              <w:t>5,02 VDC</w:t>
            </w:r>
          </w:p>
        </w:tc>
        <w:tc>
          <w:tcPr>
            <w:tcW w:w="1871" w:type="dxa"/>
            <w:vAlign w:val="center"/>
          </w:tcPr>
          <w:p w14:paraId="6A1EF740" w14:textId="0EB539B6" w:rsidR="00CC2664" w:rsidRDefault="00CC2664" w:rsidP="00DF6AAB">
            <w:pPr>
              <w:jc w:val="center"/>
            </w:pPr>
            <w:r>
              <w:t>5 VDC</w:t>
            </w:r>
          </w:p>
        </w:tc>
        <w:tc>
          <w:tcPr>
            <w:tcW w:w="1908" w:type="dxa"/>
            <w:vAlign w:val="center"/>
          </w:tcPr>
          <w:p w14:paraId="410035AE" w14:textId="4C712219" w:rsidR="00CC2664" w:rsidRDefault="00CC2664" w:rsidP="00DF6AAB">
            <w:pPr>
              <w:jc w:val="center"/>
            </w:pPr>
            <w:r>
              <w:t>0,4 %</w:t>
            </w:r>
          </w:p>
        </w:tc>
      </w:tr>
    </w:tbl>
    <w:p w14:paraId="1DF770F8" w14:textId="77777777" w:rsidR="002C3ABB" w:rsidRDefault="002C3ABB" w:rsidP="00CC2664">
      <w:pPr>
        <w:pStyle w:val="ListParagraph"/>
        <w:spacing w:before="240" w:after="0" w:line="480" w:lineRule="auto"/>
        <w:ind w:left="426"/>
        <w:jc w:val="both"/>
      </w:pPr>
    </w:p>
    <w:p w14:paraId="38B59BCE" w14:textId="77777777" w:rsidR="002C3ABB" w:rsidRDefault="002C3ABB" w:rsidP="002C3ABB">
      <w:pPr>
        <w:pStyle w:val="ListParagraph"/>
        <w:keepNext/>
        <w:spacing w:after="0" w:line="360" w:lineRule="auto"/>
        <w:ind w:left="426"/>
        <w:jc w:val="center"/>
      </w:pPr>
      <w:r>
        <w:rPr>
          <w:noProof/>
        </w:rPr>
        <w:lastRenderedPageBreak/>
        <w:drawing>
          <wp:inline distT="0" distB="0" distL="0" distR="0" wp14:anchorId="381615BC" wp14:editId="424C95FA">
            <wp:extent cx="1266825" cy="1435046"/>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8557" r="23539" b="22721"/>
                    <a:stretch/>
                  </pic:blipFill>
                  <pic:spPr bwMode="auto">
                    <a:xfrm>
                      <a:off x="0" y="0"/>
                      <a:ext cx="1300931" cy="1473681"/>
                    </a:xfrm>
                    <a:prstGeom prst="rect">
                      <a:avLst/>
                    </a:prstGeom>
                    <a:noFill/>
                    <a:ln>
                      <a:noFill/>
                    </a:ln>
                    <a:extLst>
                      <a:ext uri="{53640926-AAD7-44D8-BBD7-CCE9431645EC}">
                        <a14:shadowObscured xmlns:a14="http://schemas.microsoft.com/office/drawing/2010/main"/>
                      </a:ext>
                    </a:extLst>
                  </pic:spPr>
                </pic:pic>
              </a:graphicData>
            </a:graphic>
          </wp:inline>
        </w:drawing>
      </w:r>
    </w:p>
    <w:p w14:paraId="2A271324" w14:textId="7BED5740" w:rsidR="002C3ABB" w:rsidRPr="005A5BD3" w:rsidRDefault="002C3ABB" w:rsidP="002C3ABB">
      <w:pPr>
        <w:pStyle w:val="Caption"/>
        <w:spacing w:after="0"/>
        <w:jc w:val="center"/>
        <w:rPr>
          <w:sz w:val="22"/>
          <w:szCs w:val="22"/>
        </w:rPr>
      </w:pPr>
      <w:r w:rsidRPr="005A5BD3">
        <w:rPr>
          <w:sz w:val="22"/>
          <w:szCs w:val="22"/>
        </w:rPr>
        <w:t xml:space="preserve">Gambar </w:t>
      </w:r>
      <w:r w:rsidRPr="005A5BD3">
        <w:rPr>
          <w:sz w:val="22"/>
          <w:szCs w:val="22"/>
        </w:rPr>
        <w:fldChar w:fldCharType="begin"/>
      </w:r>
      <w:r w:rsidRPr="005A5BD3">
        <w:rPr>
          <w:sz w:val="22"/>
          <w:szCs w:val="22"/>
        </w:rPr>
        <w:instrText xml:space="preserve"> SEQ Gambar \* ARABIC </w:instrText>
      </w:r>
      <w:r w:rsidRPr="005A5BD3">
        <w:rPr>
          <w:sz w:val="22"/>
          <w:szCs w:val="22"/>
        </w:rPr>
        <w:fldChar w:fldCharType="separate"/>
      </w:r>
      <w:r w:rsidR="00C10A9B">
        <w:rPr>
          <w:noProof/>
          <w:sz w:val="22"/>
          <w:szCs w:val="22"/>
        </w:rPr>
        <w:t>5</w:t>
      </w:r>
      <w:r w:rsidRPr="005A5BD3">
        <w:rPr>
          <w:sz w:val="22"/>
          <w:szCs w:val="22"/>
        </w:rPr>
        <w:fldChar w:fldCharType="end"/>
      </w:r>
      <w:r w:rsidRPr="005A5BD3">
        <w:rPr>
          <w:sz w:val="22"/>
          <w:szCs w:val="22"/>
        </w:rPr>
        <w:t xml:space="preserve"> Hasil Pengukuran Tegangan Output Step Down DC</w:t>
      </w:r>
    </w:p>
    <w:p w14:paraId="46AA5377" w14:textId="70EBB7CF" w:rsidR="00CC2664" w:rsidRDefault="00BB3D43" w:rsidP="00CC2664">
      <w:pPr>
        <w:pStyle w:val="ListParagraph"/>
        <w:spacing w:before="240" w:after="0" w:line="480" w:lineRule="auto"/>
        <w:ind w:left="426"/>
        <w:jc w:val="both"/>
      </w:pPr>
      <w:r>
        <w:t>Berdasarkan Gambar 5 dan Tabel 5 besar tegangan yang terukur pada input step down sebesar 12,33 VDC dan tegangan output sebesar 5,02 VDC. besar tegangan yang dibutuhkan untuk menyalakan ESP32 adalah sebesar 5 V maka besar persentas</w:t>
      </w:r>
      <w:r w:rsidR="00942C73">
        <w:t>e</w:t>
      </w:r>
      <w:r>
        <w:t xml:space="preserve"> kesalahan tegangan </w:t>
      </w:r>
      <w:r w:rsidR="00942C73">
        <w:t>adalah</w:t>
      </w:r>
      <w:r>
        <w:t xml:space="preserve"> sebesar 0,4%.</w:t>
      </w:r>
    </w:p>
    <w:p w14:paraId="2FD44E9B" w14:textId="00C7004B" w:rsidR="00B4688D" w:rsidRDefault="00B4688D" w:rsidP="00B4688D">
      <w:pPr>
        <w:pStyle w:val="ListParagraph"/>
        <w:numPr>
          <w:ilvl w:val="0"/>
          <w:numId w:val="3"/>
        </w:numPr>
        <w:spacing w:after="0" w:line="480" w:lineRule="auto"/>
        <w:ind w:left="426"/>
        <w:jc w:val="both"/>
      </w:pPr>
      <w:r>
        <w:t>Pengujian ESP32</w:t>
      </w:r>
    </w:p>
    <w:p w14:paraId="6D62FB82" w14:textId="7B8028D0" w:rsidR="00BB3D43" w:rsidRDefault="00942C73" w:rsidP="00BB3D43">
      <w:pPr>
        <w:pStyle w:val="ListParagraph"/>
        <w:spacing w:after="0" w:line="480" w:lineRule="auto"/>
        <w:ind w:left="426"/>
        <w:jc w:val="both"/>
      </w:pPr>
      <w:r>
        <w:t>Modul ESP32 mampu bekerja pada tegangan 3.3V hingga 5V. Sumber tegangan input diambil dari power supply yang telah diturunkan menjadi 5V Pengujian dilakukan dengan cara mengukur besaran tegangan Input dan Output pin ESP32 yang terhubung ke beberapa komponen yang digunakan. Tabel berikut merupakan nilai tegangan yang dihasilkan oleh modul ESP32 :</w:t>
      </w:r>
    </w:p>
    <w:p w14:paraId="00D150D4" w14:textId="46796948" w:rsidR="00736D87" w:rsidRPr="00736D87" w:rsidRDefault="00736D87" w:rsidP="002C3ABB">
      <w:pPr>
        <w:pStyle w:val="Caption"/>
        <w:keepNext/>
        <w:ind w:left="426"/>
        <w:rPr>
          <w:sz w:val="22"/>
          <w:szCs w:val="22"/>
        </w:rPr>
      </w:pPr>
      <w:r w:rsidRPr="00736D87">
        <w:rPr>
          <w:sz w:val="22"/>
          <w:szCs w:val="22"/>
        </w:rPr>
        <w:t xml:space="preserve">Tabel </w:t>
      </w:r>
      <w:r w:rsidRPr="00736D87">
        <w:rPr>
          <w:sz w:val="22"/>
          <w:szCs w:val="22"/>
        </w:rPr>
        <w:fldChar w:fldCharType="begin"/>
      </w:r>
      <w:r w:rsidRPr="00736D87">
        <w:rPr>
          <w:sz w:val="22"/>
          <w:szCs w:val="22"/>
        </w:rPr>
        <w:instrText xml:space="preserve"> SEQ Tabel \* ARABIC </w:instrText>
      </w:r>
      <w:r w:rsidRPr="00736D87">
        <w:rPr>
          <w:sz w:val="22"/>
          <w:szCs w:val="22"/>
        </w:rPr>
        <w:fldChar w:fldCharType="separate"/>
      </w:r>
      <w:r w:rsidR="002E1C80">
        <w:rPr>
          <w:noProof/>
          <w:sz w:val="22"/>
          <w:szCs w:val="22"/>
        </w:rPr>
        <w:t>6</w:t>
      </w:r>
      <w:r w:rsidRPr="00736D87">
        <w:rPr>
          <w:sz w:val="22"/>
          <w:szCs w:val="22"/>
        </w:rPr>
        <w:fldChar w:fldCharType="end"/>
      </w:r>
      <w:r w:rsidRPr="00736D87">
        <w:rPr>
          <w:sz w:val="22"/>
          <w:szCs w:val="22"/>
        </w:rPr>
        <w:t xml:space="preserve"> Pengukuran Tegangan Pin ESP32</w:t>
      </w:r>
    </w:p>
    <w:tbl>
      <w:tblPr>
        <w:tblStyle w:val="TableGrid"/>
        <w:tblW w:w="7506" w:type="dxa"/>
        <w:tblInd w:w="421" w:type="dxa"/>
        <w:tblLook w:val="04A0" w:firstRow="1" w:lastRow="0" w:firstColumn="1" w:lastColumn="0" w:noHBand="0" w:noVBand="1"/>
      </w:tblPr>
      <w:tblGrid>
        <w:gridCol w:w="1301"/>
        <w:gridCol w:w="1878"/>
        <w:gridCol w:w="1237"/>
        <w:gridCol w:w="1536"/>
        <w:gridCol w:w="1554"/>
      </w:tblGrid>
      <w:tr w:rsidR="006A599F" w14:paraId="171D22FE" w14:textId="7446E549" w:rsidTr="006A599F">
        <w:trPr>
          <w:trHeight w:val="725"/>
        </w:trPr>
        <w:tc>
          <w:tcPr>
            <w:tcW w:w="1301" w:type="dxa"/>
            <w:vAlign w:val="center"/>
          </w:tcPr>
          <w:p w14:paraId="761E56FF" w14:textId="6AEE01AF" w:rsidR="006A599F" w:rsidRDefault="006A599F" w:rsidP="00DF6AAB">
            <w:pPr>
              <w:jc w:val="center"/>
            </w:pPr>
            <w:r>
              <w:t>Pin ESP32</w:t>
            </w:r>
          </w:p>
        </w:tc>
        <w:tc>
          <w:tcPr>
            <w:tcW w:w="1878" w:type="dxa"/>
            <w:vAlign w:val="center"/>
          </w:tcPr>
          <w:p w14:paraId="04FC6A47" w14:textId="19C340E1" w:rsidR="006A599F" w:rsidRDefault="006A599F" w:rsidP="00DF6AAB">
            <w:pPr>
              <w:jc w:val="center"/>
            </w:pPr>
            <w:r>
              <w:t>Pin Komponen Terhubung</w:t>
            </w:r>
          </w:p>
        </w:tc>
        <w:tc>
          <w:tcPr>
            <w:tcW w:w="1237" w:type="dxa"/>
            <w:vAlign w:val="center"/>
          </w:tcPr>
          <w:p w14:paraId="1651B1C2" w14:textId="5FD7346A" w:rsidR="006A599F" w:rsidRDefault="006A599F" w:rsidP="00DF6AAB">
            <w:pPr>
              <w:jc w:val="center"/>
            </w:pPr>
            <w:r>
              <w:t>Pin Mode</w:t>
            </w:r>
          </w:p>
        </w:tc>
        <w:tc>
          <w:tcPr>
            <w:tcW w:w="1536" w:type="dxa"/>
            <w:vAlign w:val="center"/>
          </w:tcPr>
          <w:p w14:paraId="6285E029" w14:textId="5E484A27" w:rsidR="006A599F" w:rsidRDefault="006A599F" w:rsidP="00DF6AAB">
            <w:pPr>
              <w:jc w:val="center"/>
            </w:pPr>
            <w:r>
              <w:t xml:space="preserve">Kondisi Pin </w:t>
            </w:r>
          </w:p>
        </w:tc>
        <w:tc>
          <w:tcPr>
            <w:tcW w:w="1554" w:type="dxa"/>
            <w:vAlign w:val="center"/>
          </w:tcPr>
          <w:p w14:paraId="5ED7217F" w14:textId="4326DBCA" w:rsidR="006A599F" w:rsidRDefault="006A599F" w:rsidP="00DF6AAB">
            <w:pPr>
              <w:jc w:val="center"/>
            </w:pPr>
            <w:r>
              <w:t>Tegangan Terukur</w:t>
            </w:r>
          </w:p>
        </w:tc>
      </w:tr>
      <w:tr w:rsidR="006A599F" w14:paraId="66196FFD" w14:textId="7E2CE843" w:rsidTr="006A599F">
        <w:trPr>
          <w:trHeight w:val="374"/>
        </w:trPr>
        <w:tc>
          <w:tcPr>
            <w:tcW w:w="1301" w:type="dxa"/>
            <w:vAlign w:val="center"/>
          </w:tcPr>
          <w:p w14:paraId="53D4349A" w14:textId="1FC56C0E" w:rsidR="006A599F" w:rsidRDefault="006A599F" w:rsidP="00DF6AAB">
            <w:pPr>
              <w:jc w:val="center"/>
            </w:pPr>
            <w:r>
              <w:t>Vin</w:t>
            </w:r>
          </w:p>
        </w:tc>
        <w:tc>
          <w:tcPr>
            <w:tcW w:w="1878" w:type="dxa"/>
            <w:vAlign w:val="center"/>
          </w:tcPr>
          <w:p w14:paraId="0EF2D8FB" w14:textId="13B119D4" w:rsidR="006A599F" w:rsidRDefault="006A599F" w:rsidP="00DF6AAB">
            <w:pPr>
              <w:jc w:val="center"/>
            </w:pPr>
            <w:r>
              <w:t>Vout+ (Step Down)</w:t>
            </w:r>
          </w:p>
        </w:tc>
        <w:tc>
          <w:tcPr>
            <w:tcW w:w="1237" w:type="dxa"/>
            <w:vAlign w:val="center"/>
          </w:tcPr>
          <w:p w14:paraId="10D7730A" w14:textId="1AE39172" w:rsidR="006A599F" w:rsidRDefault="006A599F" w:rsidP="00DF6AAB">
            <w:pPr>
              <w:jc w:val="center"/>
            </w:pPr>
            <w:r>
              <w:t>INPUT</w:t>
            </w:r>
          </w:p>
        </w:tc>
        <w:tc>
          <w:tcPr>
            <w:tcW w:w="1536" w:type="dxa"/>
            <w:vAlign w:val="center"/>
          </w:tcPr>
          <w:p w14:paraId="157AD147" w14:textId="571D0F0E" w:rsidR="006A599F" w:rsidRDefault="006A599F" w:rsidP="00DF6AAB">
            <w:pPr>
              <w:jc w:val="center"/>
            </w:pPr>
            <w:r>
              <w:t>Pull Up</w:t>
            </w:r>
          </w:p>
        </w:tc>
        <w:tc>
          <w:tcPr>
            <w:tcW w:w="1554" w:type="dxa"/>
            <w:vAlign w:val="center"/>
          </w:tcPr>
          <w:p w14:paraId="1BD75E75" w14:textId="7E172B31" w:rsidR="006A599F" w:rsidRDefault="006A599F" w:rsidP="00DF6AAB">
            <w:pPr>
              <w:jc w:val="center"/>
            </w:pPr>
            <w:r>
              <w:t>5,01V</w:t>
            </w:r>
          </w:p>
        </w:tc>
      </w:tr>
      <w:tr w:rsidR="006A599F" w14:paraId="72022D94" w14:textId="304F7BC2" w:rsidTr="006A599F">
        <w:trPr>
          <w:trHeight w:val="374"/>
        </w:trPr>
        <w:tc>
          <w:tcPr>
            <w:tcW w:w="1301" w:type="dxa"/>
            <w:vAlign w:val="center"/>
          </w:tcPr>
          <w:p w14:paraId="39C0D5B2" w14:textId="27F4609E" w:rsidR="006A599F" w:rsidRDefault="006A599F" w:rsidP="006A599F">
            <w:pPr>
              <w:jc w:val="center"/>
            </w:pPr>
            <w:r>
              <w:t>GPIO 13</w:t>
            </w:r>
          </w:p>
        </w:tc>
        <w:tc>
          <w:tcPr>
            <w:tcW w:w="1878" w:type="dxa"/>
            <w:vAlign w:val="center"/>
          </w:tcPr>
          <w:p w14:paraId="35D2E688" w14:textId="23D7D0E5" w:rsidR="006A599F" w:rsidRDefault="006A599F" w:rsidP="006A599F">
            <w:pPr>
              <w:jc w:val="center"/>
            </w:pPr>
            <w:r>
              <w:t>R1 (Keypad)</w:t>
            </w:r>
          </w:p>
        </w:tc>
        <w:tc>
          <w:tcPr>
            <w:tcW w:w="1237" w:type="dxa"/>
            <w:vAlign w:val="center"/>
          </w:tcPr>
          <w:p w14:paraId="2428EFD3" w14:textId="4A110F41" w:rsidR="006A599F" w:rsidRDefault="006A599F" w:rsidP="006A599F">
            <w:pPr>
              <w:jc w:val="center"/>
            </w:pPr>
            <w:r w:rsidRPr="00CE611B">
              <w:t>INPUT</w:t>
            </w:r>
          </w:p>
        </w:tc>
        <w:tc>
          <w:tcPr>
            <w:tcW w:w="1536" w:type="dxa"/>
            <w:vAlign w:val="center"/>
          </w:tcPr>
          <w:p w14:paraId="76E2B337" w14:textId="34651023" w:rsidR="006A599F" w:rsidRDefault="006A599F" w:rsidP="006A599F">
            <w:pPr>
              <w:jc w:val="center"/>
            </w:pPr>
            <w:r>
              <w:t>Pull Up</w:t>
            </w:r>
          </w:p>
        </w:tc>
        <w:tc>
          <w:tcPr>
            <w:tcW w:w="1554" w:type="dxa"/>
            <w:vAlign w:val="center"/>
          </w:tcPr>
          <w:p w14:paraId="744B7F5D" w14:textId="59E0E1CC" w:rsidR="006A599F" w:rsidRDefault="006A599F" w:rsidP="006A599F">
            <w:pPr>
              <w:jc w:val="center"/>
            </w:pPr>
            <w:r>
              <w:t>3,03V</w:t>
            </w:r>
          </w:p>
        </w:tc>
      </w:tr>
      <w:tr w:rsidR="006A599F" w14:paraId="6CA07F72" w14:textId="0F621457" w:rsidTr="006A599F">
        <w:trPr>
          <w:trHeight w:val="374"/>
        </w:trPr>
        <w:tc>
          <w:tcPr>
            <w:tcW w:w="1301" w:type="dxa"/>
            <w:vAlign w:val="center"/>
          </w:tcPr>
          <w:p w14:paraId="6F0D8ABF" w14:textId="4A1BA818" w:rsidR="006A599F" w:rsidRDefault="006A599F" w:rsidP="006A599F">
            <w:pPr>
              <w:jc w:val="center"/>
            </w:pPr>
            <w:r>
              <w:t>GPIO 12</w:t>
            </w:r>
          </w:p>
        </w:tc>
        <w:tc>
          <w:tcPr>
            <w:tcW w:w="1878" w:type="dxa"/>
            <w:vAlign w:val="center"/>
          </w:tcPr>
          <w:p w14:paraId="7590A796" w14:textId="7070B461" w:rsidR="006A599F" w:rsidRDefault="006A599F" w:rsidP="006A599F">
            <w:pPr>
              <w:jc w:val="center"/>
            </w:pPr>
            <w:r>
              <w:t>R2 (Keypad)</w:t>
            </w:r>
          </w:p>
        </w:tc>
        <w:tc>
          <w:tcPr>
            <w:tcW w:w="1237" w:type="dxa"/>
            <w:vAlign w:val="center"/>
          </w:tcPr>
          <w:p w14:paraId="7E4419C2" w14:textId="0B830B5B" w:rsidR="006A599F" w:rsidRDefault="006A599F" w:rsidP="006A599F">
            <w:pPr>
              <w:jc w:val="center"/>
            </w:pPr>
            <w:r w:rsidRPr="00CE611B">
              <w:t>INPUT</w:t>
            </w:r>
          </w:p>
        </w:tc>
        <w:tc>
          <w:tcPr>
            <w:tcW w:w="1536" w:type="dxa"/>
            <w:vAlign w:val="center"/>
          </w:tcPr>
          <w:p w14:paraId="497A1C67" w14:textId="518534B6" w:rsidR="006A599F" w:rsidRDefault="006A599F" w:rsidP="006A599F">
            <w:pPr>
              <w:jc w:val="center"/>
            </w:pPr>
            <w:r>
              <w:t>Pull Up</w:t>
            </w:r>
          </w:p>
        </w:tc>
        <w:tc>
          <w:tcPr>
            <w:tcW w:w="1554" w:type="dxa"/>
            <w:vAlign w:val="center"/>
          </w:tcPr>
          <w:p w14:paraId="40B30354" w14:textId="234337A3" w:rsidR="006A599F" w:rsidRDefault="006A599F" w:rsidP="006A599F">
            <w:pPr>
              <w:jc w:val="center"/>
            </w:pPr>
            <w:r>
              <w:t>3,03V</w:t>
            </w:r>
          </w:p>
        </w:tc>
      </w:tr>
      <w:tr w:rsidR="006A599F" w14:paraId="2EF7E074" w14:textId="2E93906C" w:rsidTr="006A599F">
        <w:trPr>
          <w:trHeight w:val="374"/>
        </w:trPr>
        <w:tc>
          <w:tcPr>
            <w:tcW w:w="1301" w:type="dxa"/>
            <w:vAlign w:val="center"/>
          </w:tcPr>
          <w:p w14:paraId="6559D0C2" w14:textId="56DD0E0E" w:rsidR="006A599F" w:rsidRDefault="006A599F" w:rsidP="006A599F">
            <w:pPr>
              <w:jc w:val="center"/>
            </w:pPr>
            <w:r>
              <w:t>GPIO 14</w:t>
            </w:r>
          </w:p>
        </w:tc>
        <w:tc>
          <w:tcPr>
            <w:tcW w:w="1878" w:type="dxa"/>
            <w:vAlign w:val="center"/>
          </w:tcPr>
          <w:p w14:paraId="41AA92F2" w14:textId="545A13D9" w:rsidR="006A599F" w:rsidRDefault="006A599F" w:rsidP="006A599F">
            <w:pPr>
              <w:jc w:val="center"/>
            </w:pPr>
            <w:r>
              <w:t>R3 (Keypad)</w:t>
            </w:r>
          </w:p>
        </w:tc>
        <w:tc>
          <w:tcPr>
            <w:tcW w:w="1237" w:type="dxa"/>
            <w:vAlign w:val="center"/>
          </w:tcPr>
          <w:p w14:paraId="46FCE77F" w14:textId="3D575443" w:rsidR="006A599F" w:rsidRDefault="006A599F" w:rsidP="006A599F">
            <w:pPr>
              <w:jc w:val="center"/>
            </w:pPr>
            <w:r w:rsidRPr="00CE611B">
              <w:t>INPUT</w:t>
            </w:r>
          </w:p>
        </w:tc>
        <w:tc>
          <w:tcPr>
            <w:tcW w:w="1536" w:type="dxa"/>
            <w:vAlign w:val="center"/>
          </w:tcPr>
          <w:p w14:paraId="47D41A0B" w14:textId="159D1A0B" w:rsidR="006A599F" w:rsidRDefault="006A599F" w:rsidP="006A599F">
            <w:pPr>
              <w:jc w:val="center"/>
            </w:pPr>
            <w:r>
              <w:t>Pull Up</w:t>
            </w:r>
          </w:p>
        </w:tc>
        <w:tc>
          <w:tcPr>
            <w:tcW w:w="1554" w:type="dxa"/>
            <w:vAlign w:val="center"/>
          </w:tcPr>
          <w:p w14:paraId="6E185014" w14:textId="166F7DA0" w:rsidR="006A599F" w:rsidRDefault="006A599F" w:rsidP="006A599F">
            <w:pPr>
              <w:jc w:val="center"/>
            </w:pPr>
            <w:r>
              <w:t>3,03V</w:t>
            </w:r>
          </w:p>
        </w:tc>
      </w:tr>
      <w:tr w:rsidR="006A599F" w14:paraId="5974BE22" w14:textId="35C50F18" w:rsidTr="006A599F">
        <w:trPr>
          <w:trHeight w:val="374"/>
        </w:trPr>
        <w:tc>
          <w:tcPr>
            <w:tcW w:w="1301" w:type="dxa"/>
            <w:vAlign w:val="center"/>
          </w:tcPr>
          <w:p w14:paraId="0DB189BF" w14:textId="03028028" w:rsidR="006A599F" w:rsidRDefault="006A599F" w:rsidP="006A599F">
            <w:pPr>
              <w:jc w:val="center"/>
            </w:pPr>
            <w:r>
              <w:t>GPIO 27</w:t>
            </w:r>
          </w:p>
        </w:tc>
        <w:tc>
          <w:tcPr>
            <w:tcW w:w="1878" w:type="dxa"/>
            <w:vAlign w:val="center"/>
          </w:tcPr>
          <w:p w14:paraId="6EFE0E7E" w14:textId="1FA5FA07" w:rsidR="006A599F" w:rsidRDefault="006A599F" w:rsidP="006A599F">
            <w:pPr>
              <w:jc w:val="center"/>
            </w:pPr>
            <w:r>
              <w:t>R4 (Keypad)</w:t>
            </w:r>
          </w:p>
        </w:tc>
        <w:tc>
          <w:tcPr>
            <w:tcW w:w="1237" w:type="dxa"/>
            <w:vAlign w:val="center"/>
          </w:tcPr>
          <w:p w14:paraId="7BAE56FC" w14:textId="5A485CA3" w:rsidR="006A599F" w:rsidRDefault="006A599F" w:rsidP="006A599F">
            <w:pPr>
              <w:jc w:val="center"/>
            </w:pPr>
            <w:r w:rsidRPr="00CE611B">
              <w:t>INPUT</w:t>
            </w:r>
          </w:p>
        </w:tc>
        <w:tc>
          <w:tcPr>
            <w:tcW w:w="1536" w:type="dxa"/>
            <w:vAlign w:val="center"/>
          </w:tcPr>
          <w:p w14:paraId="237EFB20" w14:textId="6F49C242" w:rsidR="006A599F" w:rsidRDefault="006A599F" w:rsidP="006A599F">
            <w:pPr>
              <w:jc w:val="center"/>
            </w:pPr>
            <w:r>
              <w:t>Pull Up</w:t>
            </w:r>
          </w:p>
        </w:tc>
        <w:tc>
          <w:tcPr>
            <w:tcW w:w="1554" w:type="dxa"/>
            <w:vAlign w:val="center"/>
          </w:tcPr>
          <w:p w14:paraId="63E0E10F" w14:textId="4E332882" w:rsidR="006A599F" w:rsidRDefault="006A599F" w:rsidP="006A599F">
            <w:pPr>
              <w:jc w:val="center"/>
            </w:pPr>
            <w:r>
              <w:t>3,03V</w:t>
            </w:r>
          </w:p>
        </w:tc>
      </w:tr>
      <w:tr w:rsidR="006A599F" w14:paraId="18C62B9F" w14:textId="4526F861" w:rsidTr="006A599F">
        <w:trPr>
          <w:trHeight w:val="374"/>
        </w:trPr>
        <w:tc>
          <w:tcPr>
            <w:tcW w:w="1301" w:type="dxa"/>
            <w:vAlign w:val="center"/>
          </w:tcPr>
          <w:p w14:paraId="17343922" w14:textId="3B08A024" w:rsidR="006A599F" w:rsidRDefault="006A599F" w:rsidP="006A599F">
            <w:pPr>
              <w:jc w:val="center"/>
            </w:pPr>
            <w:r>
              <w:t>GPIO 26</w:t>
            </w:r>
          </w:p>
        </w:tc>
        <w:tc>
          <w:tcPr>
            <w:tcW w:w="1878" w:type="dxa"/>
            <w:vAlign w:val="center"/>
          </w:tcPr>
          <w:p w14:paraId="4980968E" w14:textId="24AC5103" w:rsidR="006A599F" w:rsidRDefault="006A599F" w:rsidP="006A599F">
            <w:pPr>
              <w:jc w:val="center"/>
            </w:pPr>
            <w:r>
              <w:t>C1 (Keypad)</w:t>
            </w:r>
          </w:p>
        </w:tc>
        <w:tc>
          <w:tcPr>
            <w:tcW w:w="1237" w:type="dxa"/>
            <w:vAlign w:val="center"/>
          </w:tcPr>
          <w:p w14:paraId="7D319F6E" w14:textId="2516D24D" w:rsidR="006A599F" w:rsidRDefault="006A599F" w:rsidP="006A599F">
            <w:pPr>
              <w:jc w:val="center"/>
            </w:pPr>
            <w:r w:rsidRPr="00CE611B">
              <w:t>INPUT</w:t>
            </w:r>
          </w:p>
        </w:tc>
        <w:tc>
          <w:tcPr>
            <w:tcW w:w="1536" w:type="dxa"/>
            <w:vAlign w:val="center"/>
          </w:tcPr>
          <w:p w14:paraId="651CB12E" w14:textId="6A4BE8DF" w:rsidR="006A599F" w:rsidRDefault="006A599F" w:rsidP="006A599F">
            <w:pPr>
              <w:jc w:val="center"/>
            </w:pPr>
            <w:r>
              <w:t>Pull Down</w:t>
            </w:r>
          </w:p>
        </w:tc>
        <w:tc>
          <w:tcPr>
            <w:tcW w:w="1554" w:type="dxa"/>
            <w:vAlign w:val="center"/>
          </w:tcPr>
          <w:p w14:paraId="03138BB7" w14:textId="1BA5E4B6" w:rsidR="006A599F" w:rsidRDefault="006A599F" w:rsidP="006A599F">
            <w:pPr>
              <w:jc w:val="center"/>
            </w:pPr>
            <w:r>
              <w:t>0,13V</w:t>
            </w:r>
          </w:p>
        </w:tc>
      </w:tr>
      <w:tr w:rsidR="006A599F" w14:paraId="3F590239" w14:textId="1FE3A33B" w:rsidTr="006A599F">
        <w:trPr>
          <w:trHeight w:val="374"/>
        </w:trPr>
        <w:tc>
          <w:tcPr>
            <w:tcW w:w="1301" w:type="dxa"/>
            <w:vAlign w:val="center"/>
          </w:tcPr>
          <w:p w14:paraId="127882F9" w14:textId="54F452B4" w:rsidR="006A599F" w:rsidRDefault="006A599F" w:rsidP="006A599F">
            <w:pPr>
              <w:jc w:val="center"/>
            </w:pPr>
            <w:r>
              <w:t>GPIO 25</w:t>
            </w:r>
          </w:p>
        </w:tc>
        <w:tc>
          <w:tcPr>
            <w:tcW w:w="1878" w:type="dxa"/>
            <w:vAlign w:val="center"/>
          </w:tcPr>
          <w:p w14:paraId="34454D38" w14:textId="52335B0F" w:rsidR="006A599F" w:rsidRDefault="006A599F" w:rsidP="006A599F">
            <w:pPr>
              <w:jc w:val="center"/>
            </w:pPr>
            <w:r>
              <w:t>C2 (Keypad)</w:t>
            </w:r>
          </w:p>
        </w:tc>
        <w:tc>
          <w:tcPr>
            <w:tcW w:w="1237" w:type="dxa"/>
            <w:vAlign w:val="center"/>
          </w:tcPr>
          <w:p w14:paraId="6395AB12" w14:textId="778E9BD3" w:rsidR="006A599F" w:rsidRDefault="006A599F" w:rsidP="006A599F">
            <w:pPr>
              <w:jc w:val="center"/>
            </w:pPr>
            <w:r w:rsidRPr="00CE611B">
              <w:t>INPUT</w:t>
            </w:r>
          </w:p>
        </w:tc>
        <w:tc>
          <w:tcPr>
            <w:tcW w:w="1536" w:type="dxa"/>
            <w:vAlign w:val="center"/>
          </w:tcPr>
          <w:p w14:paraId="61B0311D" w14:textId="73BE38CB" w:rsidR="006A599F" w:rsidRDefault="006A599F" w:rsidP="006A599F">
            <w:pPr>
              <w:jc w:val="center"/>
            </w:pPr>
            <w:r>
              <w:t>Pull Down</w:t>
            </w:r>
          </w:p>
        </w:tc>
        <w:tc>
          <w:tcPr>
            <w:tcW w:w="1554" w:type="dxa"/>
            <w:vAlign w:val="center"/>
          </w:tcPr>
          <w:p w14:paraId="7AF9C74E" w14:textId="4643D9A8" w:rsidR="006A599F" w:rsidRDefault="006A599F" w:rsidP="006A599F">
            <w:pPr>
              <w:jc w:val="center"/>
            </w:pPr>
            <w:r>
              <w:t>0,13V</w:t>
            </w:r>
          </w:p>
        </w:tc>
      </w:tr>
      <w:tr w:rsidR="006A599F" w14:paraId="220B59BC" w14:textId="5B5FE702" w:rsidTr="006A599F">
        <w:trPr>
          <w:trHeight w:val="374"/>
        </w:trPr>
        <w:tc>
          <w:tcPr>
            <w:tcW w:w="1301" w:type="dxa"/>
            <w:vAlign w:val="center"/>
          </w:tcPr>
          <w:p w14:paraId="4D87F04E" w14:textId="3C15A420" w:rsidR="006A599F" w:rsidRDefault="006A599F" w:rsidP="006A599F">
            <w:pPr>
              <w:jc w:val="center"/>
            </w:pPr>
            <w:r>
              <w:t>GPIO 33</w:t>
            </w:r>
          </w:p>
        </w:tc>
        <w:tc>
          <w:tcPr>
            <w:tcW w:w="1878" w:type="dxa"/>
            <w:vAlign w:val="center"/>
          </w:tcPr>
          <w:p w14:paraId="731AC0C4" w14:textId="051C43F5" w:rsidR="006A599F" w:rsidRDefault="006A599F" w:rsidP="006A599F">
            <w:pPr>
              <w:jc w:val="center"/>
            </w:pPr>
            <w:r>
              <w:t>C3 (Keypad)</w:t>
            </w:r>
          </w:p>
        </w:tc>
        <w:tc>
          <w:tcPr>
            <w:tcW w:w="1237" w:type="dxa"/>
            <w:vAlign w:val="center"/>
          </w:tcPr>
          <w:p w14:paraId="061459D7" w14:textId="34FCF546" w:rsidR="006A599F" w:rsidRDefault="006A599F" w:rsidP="006A599F">
            <w:pPr>
              <w:jc w:val="center"/>
            </w:pPr>
            <w:r w:rsidRPr="00CE611B">
              <w:t>INPUT</w:t>
            </w:r>
          </w:p>
        </w:tc>
        <w:tc>
          <w:tcPr>
            <w:tcW w:w="1536" w:type="dxa"/>
            <w:vAlign w:val="center"/>
          </w:tcPr>
          <w:p w14:paraId="646216A3" w14:textId="7FD0BDF5" w:rsidR="006A599F" w:rsidRDefault="006A599F" w:rsidP="006A599F">
            <w:pPr>
              <w:jc w:val="center"/>
            </w:pPr>
            <w:r>
              <w:t>Pull Down</w:t>
            </w:r>
          </w:p>
        </w:tc>
        <w:tc>
          <w:tcPr>
            <w:tcW w:w="1554" w:type="dxa"/>
            <w:vAlign w:val="center"/>
          </w:tcPr>
          <w:p w14:paraId="092E1252" w14:textId="3401DD12" w:rsidR="006A599F" w:rsidRDefault="006A599F" w:rsidP="006A599F">
            <w:pPr>
              <w:jc w:val="center"/>
            </w:pPr>
            <w:r>
              <w:t>0,13V</w:t>
            </w:r>
          </w:p>
        </w:tc>
      </w:tr>
      <w:tr w:rsidR="006A599F" w14:paraId="31DF3E76" w14:textId="4781780E" w:rsidTr="006A599F">
        <w:trPr>
          <w:trHeight w:val="374"/>
        </w:trPr>
        <w:tc>
          <w:tcPr>
            <w:tcW w:w="1301" w:type="dxa"/>
            <w:vAlign w:val="center"/>
          </w:tcPr>
          <w:p w14:paraId="696A571E" w14:textId="25462636" w:rsidR="006A599F" w:rsidRDefault="006A599F" w:rsidP="006A599F">
            <w:pPr>
              <w:jc w:val="center"/>
            </w:pPr>
            <w:r>
              <w:lastRenderedPageBreak/>
              <w:t>GPIO 32</w:t>
            </w:r>
          </w:p>
        </w:tc>
        <w:tc>
          <w:tcPr>
            <w:tcW w:w="1878" w:type="dxa"/>
            <w:vAlign w:val="center"/>
          </w:tcPr>
          <w:p w14:paraId="2F9D17EE" w14:textId="300BD6A2" w:rsidR="006A599F" w:rsidRDefault="006A599F" w:rsidP="006A599F">
            <w:pPr>
              <w:jc w:val="center"/>
            </w:pPr>
            <w:r>
              <w:t>C4 (Keypad)</w:t>
            </w:r>
          </w:p>
        </w:tc>
        <w:tc>
          <w:tcPr>
            <w:tcW w:w="1237" w:type="dxa"/>
            <w:vAlign w:val="center"/>
          </w:tcPr>
          <w:p w14:paraId="5A0ACE85" w14:textId="675A4F93" w:rsidR="006A599F" w:rsidRDefault="006A599F" w:rsidP="006A599F">
            <w:pPr>
              <w:jc w:val="center"/>
            </w:pPr>
            <w:r w:rsidRPr="00CE611B">
              <w:t>INPUT</w:t>
            </w:r>
          </w:p>
        </w:tc>
        <w:tc>
          <w:tcPr>
            <w:tcW w:w="1536" w:type="dxa"/>
            <w:vAlign w:val="center"/>
          </w:tcPr>
          <w:p w14:paraId="38ABCCDE" w14:textId="55C74E11" w:rsidR="006A599F" w:rsidRDefault="006A599F" w:rsidP="006A599F">
            <w:pPr>
              <w:jc w:val="center"/>
            </w:pPr>
            <w:r>
              <w:t>Pull Down</w:t>
            </w:r>
          </w:p>
        </w:tc>
        <w:tc>
          <w:tcPr>
            <w:tcW w:w="1554" w:type="dxa"/>
            <w:vAlign w:val="center"/>
          </w:tcPr>
          <w:p w14:paraId="4CE787A1" w14:textId="468AC99D" w:rsidR="006A599F" w:rsidRDefault="006A599F" w:rsidP="006A599F">
            <w:pPr>
              <w:jc w:val="center"/>
            </w:pPr>
            <w:r>
              <w:t>0,13V</w:t>
            </w:r>
          </w:p>
        </w:tc>
      </w:tr>
      <w:tr w:rsidR="006A599F" w14:paraId="1974CB69" w14:textId="694AFD75" w:rsidTr="006A599F">
        <w:trPr>
          <w:trHeight w:val="374"/>
        </w:trPr>
        <w:tc>
          <w:tcPr>
            <w:tcW w:w="1301" w:type="dxa"/>
            <w:vAlign w:val="center"/>
          </w:tcPr>
          <w:p w14:paraId="38F72ACA" w14:textId="31704DEF" w:rsidR="006A599F" w:rsidRDefault="006A599F" w:rsidP="006A599F">
            <w:pPr>
              <w:jc w:val="center"/>
            </w:pPr>
            <w:r>
              <w:t>GPIO 34</w:t>
            </w:r>
          </w:p>
        </w:tc>
        <w:tc>
          <w:tcPr>
            <w:tcW w:w="1878" w:type="dxa"/>
            <w:vAlign w:val="center"/>
          </w:tcPr>
          <w:p w14:paraId="7D31615E" w14:textId="201942E8" w:rsidR="006A599F" w:rsidRDefault="006A599F" w:rsidP="006A599F">
            <w:pPr>
              <w:jc w:val="center"/>
            </w:pPr>
            <w:r>
              <w:t>Limit Switch</w:t>
            </w:r>
          </w:p>
        </w:tc>
        <w:tc>
          <w:tcPr>
            <w:tcW w:w="1237" w:type="dxa"/>
            <w:vAlign w:val="center"/>
          </w:tcPr>
          <w:p w14:paraId="35FD4B02" w14:textId="0EABAFBE" w:rsidR="006A599F" w:rsidRDefault="006A599F" w:rsidP="006A599F">
            <w:pPr>
              <w:jc w:val="center"/>
            </w:pPr>
            <w:r w:rsidRPr="00CE611B">
              <w:t>INPUT</w:t>
            </w:r>
          </w:p>
        </w:tc>
        <w:tc>
          <w:tcPr>
            <w:tcW w:w="1536" w:type="dxa"/>
            <w:vAlign w:val="center"/>
          </w:tcPr>
          <w:p w14:paraId="6A71591E" w14:textId="6BA1B72E" w:rsidR="006A599F" w:rsidRDefault="006A599F" w:rsidP="006A599F">
            <w:pPr>
              <w:jc w:val="center"/>
            </w:pPr>
            <w:r>
              <w:t>Pull Up</w:t>
            </w:r>
          </w:p>
        </w:tc>
        <w:tc>
          <w:tcPr>
            <w:tcW w:w="1554" w:type="dxa"/>
            <w:vAlign w:val="center"/>
          </w:tcPr>
          <w:p w14:paraId="7CEA66C3" w14:textId="55657037" w:rsidR="006A599F" w:rsidRDefault="006A599F" w:rsidP="006A599F">
            <w:pPr>
              <w:jc w:val="center"/>
            </w:pPr>
            <w:r>
              <w:t>4,30V</w:t>
            </w:r>
          </w:p>
        </w:tc>
      </w:tr>
      <w:tr w:rsidR="006A599F" w14:paraId="0221D63A" w14:textId="4775514F" w:rsidTr="006A599F">
        <w:trPr>
          <w:trHeight w:val="374"/>
        </w:trPr>
        <w:tc>
          <w:tcPr>
            <w:tcW w:w="1301" w:type="dxa"/>
            <w:vAlign w:val="center"/>
          </w:tcPr>
          <w:p w14:paraId="5D8EAE35" w14:textId="3C6A9D38" w:rsidR="006A599F" w:rsidRDefault="006A599F" w:rsidP="006A599F">
            <w:pPr>
              <w:jc w:val="center"/>
            </w:pPr>
            <w:r>
              <w:t>GPIO 39</w:t>
            </w:r>
          </w:p>
        </w:tc>
        <w:tc>
          <w:tcPr>
            <w:tcW w:w="1878" w:type="dxa"/>
            <w:vAlign w:val="center"/>
          </w:tcPr>
          <w:p w14:paraId="45BE0849" w14:textId="75CAE876" w:rsidR="006A599F" w:rsidRDefault="006A599F" w:rsidP="006A599F">
            <w:pPr>
              <w:jc w:val="center"/>
            </w:pPr>
            <w:r>
              <w:t>Limit Switch</w:t>
            </w:r>
          </w:p>
        </w:tc>
        <w:tc>
          <w:tcPr>
            <w:tcW w:w="1237" w:type="dxa"/>
            <w:vAlign w:val="center"/>
          </w:tcPr>
          <w:p w14:paraId="3C6D361B" w14:textId="6B81D0BB" w:rsidR="006A599F" w:rsidRDefault="006A599F" w:rsidP="006A599F">
            <w:pPr>
              <w:jc w:val="center"/>
            </w:pPr>
            <w:r w:rsidRPr="00CE611B">
              <w:t>INPUT</w:t>
            </w:r>
          </w:p>
        </w:tc>
        <w:tc>
          <w:tcPr>
            <w:tcW w:w="1536" w:type="dxa"/>
            <w:vAlign w:val="center"/>
          </w:tcPr>
          <w:p w14:paraId="2650BAFA" w14:textId="513369C3" w:rsidR="006A599F" w:rsidRDefault="006A599F" w:rsidP="006A599F">
            <w:pPr>
              <w:jc w:val="center"/>
            </w:pPr>
            <w:r>
              <w:t>Pull Up</w:t>
            </w:r>
          </w:p>
        </w:tc>
        <w:tc>
          <w:tcPr>
            <w:tcW w:w="1554" w:type="dxa"/>
            <w:vAlign w:val="center"/>
          </w:tcPr>
          <w:p w14:paraId="7ABD10F2" w14:textId="2F8EC234" w:rsidR="006A599F" w:rsidRDefault="006A599F" w:rsidP="006A599F">
            <w:pPr>
              <w:jc w:val="center"/>
            </w:pPr>
            <w:r>
              <w:t>4,20V</w:t>
            </w:r>
          </w:p>
        </w:tc>
      </w:tr>
      <w:tr w:rsidR="006A599F" w14:paraId="69F8BBF1" w14:textId="42401E88" w:rsidTr="006A599F">
        <w:trPr>
          <w:trHeight w:val="374"/>
        </w:trPr>
        <w:tc>
          <w:tcPr>
            <w:tcW w:w="1301" w:type="dxa"/>
            <w:vAlign w:val="center"/>
          </w:tcPr>
          <w:p w14:paraId="3EC3594B" w14:textId="611E4D8D" w:rsidR="006A599F" w:rsidRDefault="006A599F" w:rsidP="006A599F">
            <w:pPr>
              <w:jc w:val="center"/>
            </w:pPr>
            <w:r>
              <w:t>GPIO 22</w:t>
            </w:r>
          </w:p>
        </w:tc>
        <w:tc>
          <w:tcPr>
            <w:tcW w:w="1878" w:type="dxa"/>
            <w:vAlign w:val="center"/>
          </w:tcPr>
          <w:p w14:paraId="6745681D" w14:textId="75C19E3B" w:rsidR="006A599F" w:rsidRDefault="006A599F" w:rsidP="006A599F">
            <w:pPr>
              <w:jc w:val="center"/>
            </w:pPr>
            <w:r>
              <w:t>SCL (LCD)</w:t>
            </w:r>
          </w:p>
        </w:tc>
        <w:tc>
          <w:tcPr>
            <w:tcW w:w="1237" w:type="dxa"/>
            <w:vAlign w:val="center"/>
          </w:tcPr>
          <w:p w14:paraId="4EBC0AC9" w14:textId="6E31856D" w:rsidR="006A599F" w:rsidRDefault="006A599F" w:rsidP="006A599F">
            <w:pPr>
              <w:jc w:val="center"/>
            </w:pPr>
            <w:r w:rsidRPr="00CE611B">
              <w:t>INPUT</w:t>
            </w:r>
          </w:p>
        </w:tc>
        <w:tc>
          <w:tcPr>
            <w:tcW w:w="1536" w:type="dxa"/>
            <w:vAlign w:val="center"/>
          </w:tcPr>
          <w:p w14:paraId="6CB80084" w14:textId="44C18299" w:rsidR="006A599F" w:rsidRDefault="006A599F" w:rsidP="006A599F">
            <w:pPr>
              <w:jc w:val="center"/>
            </w:pPr>
            <w:r>
              <w:t>-</w:t>
            </w:r>
          </w:p>
        </w:tc>
        <w:tc>
          <w:tcPr>
            <w:tcW w:w="1554" w:type="dxa"/>
            <w:vAlign w:val="center"/>
          </w:tcPr>
          <w:p w14:paraId="30E022BF" w14:textId="12BCFEAA" w:rsidR="006A599F" w:rsidRDefault="006A599F" w:rsidP="006A599F">
            <w:pPr>
              <w:jc w:val="center"/>
            </w:pPr>
            <w:r>
              <w:t>3,20V</w:t>
            </w:r>
          </w:p>
        </w:tc>
      </w:tr>
      <w:tr w:rsidR="006A599F" w14:paraId="6B412FED" w14:textId="77777777" w:rsidTr="006A599F">
        <w:trPr>
          <w:trHeight w:val="374"/>
        </w:trPr>
        <w:tc>
          <w:tcPr>
            <w:tcW w:w="1301" w:type="dxa"/>
            <w:vAlign w:val="center"/>
          </w:tcPr>
          <w:p w14:paraId="46306DBB" w14:textId="6291FCC0" w:rsidR="006A599F" w:rsidRDefault="006A599F" w:rsidP="006A599F">
            <w:pPr>
              <w:jc w:val="center"/>
            </w:pPr>
            <w:r>
              <w:t>GPIO 21</w:t>
            </w:r>
          </w:p>
        </w:tc>
        <w:tc>
          <w:tcPr>
            <w:tcW w:w="1878" w:type="dxa"/>
            <w:vAlign w:val="center"/>
          </w:tcPr>
          <w:p w14:paraId="4AEE6A29" w14:textId="621A80FE" w:rsidR="006A599F" w:rsidRDefault="006A599F" w:rsidP="006A599F">
            <w:pPr>
              <w:jc w:val="center"/>
            </w:pPr>
            <w:r>
              <w:t>SDA (LCD)</w:t>
            </w:r>
          </w:p>
        </w:tc>
        <w:tc>
          <w:tcPr>
            <w:tcW w:w="1237" w:type="dxa"/>
            <w:vAlign w:val="center"/>
          </w:tcPr>
          <w:p w14:paraId="78741B00" w14:textId="7CD88B39" w:rsidR="006A599F" w:rsidRDefault="006A599F" w:rsidP="006A599F">
            <w:pPr>
              <w:jc w:val="center"/>
            </w:pPr>
            <w:r w:rsidRPr="00CE611B">
              <w:t>INPUT</w:t>
            </w:r>
          </w:p>
        </w:tc>
        <w:tc>
          <w:tcPr>
            <w:tcW w:w="1536" w:type="dxa"/>
            <w:vAlign w:val="center"/>
          </w:tcPr>
          <w:p w14:paraId="376B8ED2" w14:textId="1EF6ADBE" w:rsidR="006A599F" w:rsidRDefault="006A599F" w:rsidP="006A599F">
            <w:pPr>
              <w:jc w:val="center"/>
            </w:pPr>
            <w:r>
              <w:t>-</w:t>
            </w:r>
          </w:p>
        </w:tc>
        <w:tc>
          <w:tcPr>
            <w:tcW w:w="1554" w:type="dxa"/>
            <w:vAlign w:val="center"/>
          </w:tcPr>
          <w:p w14:paraId="3452E5A8" w14:textId="778274F4" w:rsidR="006A599F" w:rsidRDefault="006A599F" w:rsidP="006A599F">
            <w:pPr>
              <w:jc w:val="center"/>
            </w:pPr>
            <w:r>
              <w:t>2,80V</w:t>
            </w:r>
          </w:p>
        </w:tc>
      </w:tr>
      <w:tr w:rsidR="006A599F" w14:paraId="18146E16" w14:textId="77777777" w:rsidTr="006A599F">
        <w:trPr>
          <w:trHeight w:val="374"/>
        </w:trPr>
        <w:tc>
          <w:tcPr>
            <w:tcW w:w="1301" w:type="dxa"/>
            <w:vAlign w:val="center"/>
          </w:tcPr>
          <w:p w14:paraId="382CB72C" w14:textId="159A4C7C" w:rsidR="006A599F" w:rsidRDefault="006A599F" w:rsidP="006A599F">
            <w:pPr>
              <w:jc w:val="center"/>
            </w:pPr>
            <w:r>
              <w:t>GPIO 19</w:t>
            </w:r>
          </w:p>
        </w:tc>
        <w:tc>
          <w:tcPr>
            <w:tcW w:w="1878" w:type="dxa"/>
            <w:vAlign w:val="center"/>
          </w:tcPr>
          <w:p w14:paraId="267BDEE3" w14:textId="6F9C9853" w:rsidR="006A599F" w:rsidRDefault="006A599F" w:rsidP="006A599F">
            <w:pPr>
              <w:jc w:val="center"/>
            </w:pPr>
            <w:r>
              <w:t>Trig (Ultrasonic)</w:t>
            </w:r>
          </w:p>
        </w:tc>
        <w:tc>
          <w:tcPr>
            <w:tcW w:w="1237" w:type="dxa"/>
            <w:vAlign w:val="center"/>
          </w:tcPr>
          <w:p w14:paraId="4C6D1512" w14:textId="1A6207D0" w:rsidR="006A599F" w:rsidRDefault="006A599F" w:rsidP="006A599F">
            <w:pPr>
              <w:jc w:val="center"/>
            </w:pPr>
            <w:r w:rsidRPr="00CE611B">
              <w:t>INPUT</w:t>
            </w:r>
          </w:p>
        </w:tc>
        <w:tc>
          <w:tcPr>
            <w:tcW w:w="1536" w:type="dxa"/>
            <w:vAlign w:val="center"/>
          </w:tcPr>
          <w:p w14:paraId="79228460" w14:textId="193CCC0F" w:rsidR="006A599F" w:rsidRDefault="006A599F" w:rsidP="006A599F">
            <w:pPr>
              <w:jc w:val="center"/>
            </w:pPr>
            <w:r>
              <w:t>Pull Down</w:t>
            </w:r>
          </w:p>
        </w:tc>
        <w:tc>
          <w:tcPr>
            <w:tcW w:w="1554" w:type="dxa"/>
            <w:vAlign w:val="center"/>
          </w:tcPr>
          <w:p w14:paraId="3C3D55E1" w14:textId="62CDB37E" w:rsidR="006A599F" w:rsidRDefault="006A599F" w:rsidP="006A599F">
            <w:pPr>
              <w:jc w:val="center"/>
            </w:pPr>
            <w:r>
              <w:t>0,01V</w:t>
            </w:r>
          </w:p>
        </w:tc>
      </w:tr>
      <w:tr w:rsidR="006A599F" w14:paraId="39E633FA" w14:textId="77777777" w:rsidTr="006A599F">
        <w:trPr>
          <w:trHeight w:val="374"/>
        </w:trPr>
        <w:tc>
          <w:tcPr>
            <w:tcW w:w="1301" w:type="dxa"/>
            <w:vAlign w:val="center"/>
          </w:tcPr>
          <w:p w14:paraId="5F37109C" w14:textId="5B74F8C0" w:rsidR="006A599F" w:rsidRDefault="006A599F" w:rsidP="006A599F">
            <w:pPr>
              <w:jc w:val="center"/>
            </w:pPr>
            <w:r>
              <w:t>GPIO 18</w:t>
            </w:r>
          </w:p>
        </w:tc>
        <w:tc>
          <w:tcPr>
            <w:tcW w:w="1878" w:type="dxa"/>
            <w:vAlign w:val="center"/>
          </w:tcPr>
          <w:p w14:paraId="5E85209D" w14:textId="339C3963" w:rsidR="006A599F" w:rsidRDefault="006A599F" w:rsidP="006A599F">
            <w:pPr>
              <w:jc w:val="center"/>
            </w:pPr>
            <w:r>
              <w:t>Echo (Ultrasonic)</w:t>
            </w:r>
          </w:p>
        </w:tc>
        <w:tc>
          <w:tcPr>
            <w:tcW w:w="1237" w:type="dxa"/>
            <w:vAlign w:val="center"/>
          </w:tcPr>
          <w:p w14:paraId="71DB28FD" w14:textId="3DD28503" w:rsidR="006A599F" w:rsidRDefault="006A599F" w:rsidP="006A599F">
            <w:pPr>
              <w:jc w:val="center"/>
            </w:pPr>
            <w:r w:rsidRPr="00CE611B">
              <w:t>INPUT</w:t>
            </w:r>
          </w:p>
        </w:tc>
        <w:tc>
          <w:tcPr>
            <w:tcW w:w="1536" w:type="dxa"/>
            <w:vAlign w:val="center"/>
          </w:tcPr>
          <w:p w14:paraId="34410F1D" w14:textId="0FCE212B" w:rsidR="006A599F" w:rsidRDefault="006A599F" w:rsidP="006A599F">
            <w:pPr>
              <w:jc w:val="center"/>
            </w:pPr>
            <w:r>
              <w:t>Pull Down</w:t>
            </w:r>
          </w:p>
        </w:tc>
        <w:tc>
          <w:tcPr>
            <w:tcW w:w="1554" w:type="dxa"/>
            <w:vAlign w:val="center"/>
          </w:tcPr>
          <w:p w14:paraId="3EED8A7A" w14:textId="086BD68C" w:rsidR="006A599F" w:rsidRDefault="006A599F" w:rsidP="006A599F">
            <w:pPr>
              <w:jc w:val="center"/>
            </w:pPr>
            <w:r>
              <w:t>0,01V</w:t>
            </w:r>
          </w:p>
        </w:tc>
      </w:tr>
      <w:tr w:rsidR="006A599F" w14:paraId="33F21081" w14:textId="77777777" w:rsidTr="006A599F">
        <w:trPr>
          <w:trHeight w:val="374"/>
        </w:trPr>
        <w:tc>
          <w:tcPr>
            <w:tcW w:w="1301" w:type="dxa"/>
            <w:vMerge w:val="restart"/>
            <w:vAlign w:val="center"/>
          </w:tcPr>
          <w:p w14:paraId="577AEFE4" w14:textId="3177D76F" w:rsidR="006A599F" w:rsidRDefault="006A599F" w:rsidP="00DF6AAB">
            <w:pPr>
              <w:jc w:val="center"/>
            </w:pPr>
            <w:r>
              <w:t>GPIO 5</w:t>
            </w:r>
          </w:p>
        </w:tc>
        <w:tc>
          <w:tcPr>
            <w:tcW w:w="1878" w:type="dxa"/>
            <w:vMerge w:val="restart"/>
            <w:vAlign w:val="center"/>
          </w:tcPr>
          <w:p w14:paraId="2251F1BF" w14:textId="0401CA10" w:rsidR="006A599F" w:rsidRDefault="006A599F" w:rsidP="00DF6AAB">
            <w:pPr>
              <w:jc w:val="center"/>
            </w:pPr>
            <w:r>
              <w:t>IN1 (Relay)</w:t>
            </w:r>
          </w:p>
        </w:tc>
        <w:tc>
          <w:tcPr>
            <w:tcW w:w="1237" w:type="dxa"/>
            <w:vMerge w:val="restart"/>
            <w:vAlign w:val="center"/>
          </w:tcPr>
          <w:p w14:paraId="1203D599" w14:textId="4FEA9AB2" w:rsidR="006A599F" w:rsidRDefault="006A599F" w:rsidP="00DF6AAB">
            <w:pPr>
              <w:jc w:val="center"/>
            </w:pPr>
            <w:r>
              <w:t>OUTPUT</w:t>
            </w:r>
          </w:p>
        </w:tc>
        <w:tc>
          <w:tcPr>
            <w:tcW w:w="1536" w:type="dxa"/>
            <w:vAlign w:val="center"/>
          </w:tcPr>
          <w:p w14:paraId="3CB3DFCA" w14:textId="7FC05EDA" w:rsidR="006A599F" w:rsidRDefault="006A599F" w:rsidP="00DF6AAB">
            <w:pPr>
              <w:jc w:val="center"/>
            </w:pPr>
            <w:r>
              <w:t>HIGH</w:t>
            </w:r>
          </w:p>
        </w:tc>
        <w:tc>
          <w:tcPr>
            <w:tcW w:w="1554" w:type="dxa"/>
            <w:vAlign w:val="center"/>
          </w:tcPr>
          <w:p w14:paraId="5B9D1316" w14:textId="2C12704F" w:rsidR="006A599F" w:rsidRDefault="006A599F" w:rsidP="00DF6AAB">
            <w:pPr>
              <w:jc w:val="center"/>
            </w:pPr>
            <w:r>
              <w:t>3,35V</w:t>
            </w:r>
          </w:p>
        </w:tc>
      </w:tr>
      <w:tr w:rsidR="006A599F" w14:paraId="30378BE8" w14:textId="77777777" w:rsidTr="006A599F">
        <w:trPr>
          <w:trHeight w:val="374"/>
        </w:trPr>
        <w:tc>
          <w:tcPr>
            <w:tcW w:w="1301" w:type="dxa"/>
            <w:vMerge/>
            <w:vAlign w:val="center"/>
          </w:tcPr>
          <w:p w14:paraId="01FDCDE1" w14:textId="77777777" w:rsidR="006A599F" w:rsidRDefault="006A599F" w:rsidP="00DF6AAB">
            <w:pPr>
              <w:jc w:val="center"/>
            </w:pPr>
          </w:p>
        </w:tc>
        <w:tc>
          <w:tcPr>
            <w:tcW w:w="1878" w:type="dxa"/>
            <w:vMerge/>
            <w:vAlign w:val="center"/>
          </w:tcPr>
          <w:p w14:paraId="00CFD41C" w14:textId="77777777" w:rsidR="006A599F" w:rsidRDefault="006A599F" w:rsidP="00DF6AAB">
            <w:pPr>
              <w:jc w:val="center"/>
            </w:pPr>
          </w:p>
        </w:tc>
        <w:tc>
          <w:tcPr>
            <w:tcW w:w="1237" w:type="dxa"/>
            <w:vMerge/>
            <w:vAlign w:val="center"/>
          </w:tcPr>
          <w:p w14:paraId="24F04DB6" w14:textId="77777777" w:rsidR="006A599F" w:rsidRDefault="006A599F" w:rsidP="00DF6AAB">
            <w:pPr>
              <w:jc w:val="center"/>
            </w:pPr>
          </w:p>
        </w:tc>
        <w:tc>
          <w:tcPr>
            <w:tcW w:w="1536" w:type="dxa"/>
            <w:vAlign w:val="center"/>
          </w:tcPr>
          <w:p w14:paraId="4008DF76" w14:textId="3826008F" w:rsidR="006A599F" w:rsidRDefault="006A599F" w:rsidP="00DF6AAB">
            <w:pPr>
              <w:jc w:val="center"/>
            </w:pPr>
            <w:r>
              <w:t>LOW</w:t>
            </w:r>
          </w:p>
        </w:tc>
        <w:tc>
          <w:tcPr>
            <w:tcW w:w="1554" w:type="dxa"/>
            <w:vAlign w:val="center"/>
          </w:tcPr>
          <w:p w14:paraId="2F717F90" w14:textId="5A6B4A0F" w:rsidR="006A599F" w:rsidRDefault="006A599F" w:rsidP="00DF6AAB">
            <w:pPr>
              <w:jc w:val="center"/>
            </w:pPr>
            <w:r>
              <w:t>0,05V</w:t>
            </w:r>
          </w:p>
        </w:tc>
      </w:tr>
      <w:tr w:rsidR="006A599F" w14:paraId="223D779F" w14:textId="77777777" w:rsidTr="006A599F">
        <w:trPr>
          <w:trHeight w:val="374"/>
        </w:trPr>
        <w:tc>
          <w:tcPr>
            <w:tcW w:w="1301" w:type="dxa"/>
            <w:vMerge w:val="restart"/>
            <w:vAlign w:val="center"/>
          </w:tcPr>
          <w:p w14:paraId="402FDC2F" w14:textId="5D909690" w:rsidR="006A599F" w:rsidRDefault="006A599F" w:rsidP="006A599F">
            <w:pPr>
              <w:jc w:val="center"/>
            </w:pPr>
            <w:r>
              <w:t>GPIO 4</w:t>
            </w:r>
          </w:p>
        </w:tc>
        <w:tc>
          <w:tcPr>
            <w:tcW w:w="1878" w:type="dxa"/>
            <w:vMerge w:val="restart"/>
            <w:vAlign w:val="center"/>
          </w:tcPr>
          <w:p w14:paraId="071EC1EE" w14:textId="1D6DDF45" w:rsidR="006A599F" w:rsidRDefault="006A599F" w:rsidP="006A599F">
            <w:pPr>
              <w:jc w:val="center"/>
            </w:pPr>
            <w:r>
              <w:t>IN2(Relay)</w:t>
            </w:r>
          </w:p>
        </w:tc>
        <w:tc>
          <w:tcPr>
            <w:tcW w:w="1237" w:type="dxa"/>
            <w:vMerge w:val="restart"/>
            <w:vAlign w:val="center"/>
          </w:tcPr>
          <w:p w14:paraId="44EDB9D6" w14:textId="281C6D67" w:rsidR="006A599F" w:rsidRDefault="006A599F" w:rsidP="006A599F">
            <w:pPr>
              <w:jc w:val="center"/>
            </w:pPr>
            <w:r w:rsidRPr="002C213A">
              <w:t>OUTPUT</w:t>
            </w:r>
          </w:p>
        </w:tc>
        <w:tc>
          <w:tcPr>
            <w:tcW w:w="1536" w:type="dxa"/>
            <w:vAlign w:val="center"/>
          </w:tcPr>
          <w:p w14:paraId="42028C8C" w14:textId="31E1F7D7" w:rsidR="006A599F" w:rsidRDefault="006A599F" w:rsidP="006A599F">
            <w:pPr>
              <w:jc w:val="center"/>
            </w:pPr>
            <w:r>
              <w:t>HIGH</w:t>
            </w:r>
          </w:p>
        </w:tc>
        <w:tc>
          <w:tcPr>
            <w:tcW w:w="1554" w:type="dxa"/>
            <w:vAlign w:val="center"/>
          </w:tcPr>
          <w:p w14:paraId="76D69C77" w14:textId="6105069A" w:rsidR="006A599F" w:rsidRDefault="006A599F" w:rsidP="006A599F">
            <w:pPr>
              <w:jc w:val="center"/>
            </w:pPr>
            <w:r>
              <w:t>3,34V</w:t>
            </w:r>
          </w:p>
        </w:tc>
      </w:tr>
      <w:tr w:rsidR="006A599F" w14:paraId="397CC68E" w14:textId="77777777" w:rsidTr="006A599F">
        <w:trPr>
          <w:trHeight w:val="374"/>
        </w:trPr>
        <w:tc>
          <w:tcPr>
            <w:tcW w:w="1301" w:type="dxa"/>
            <w:vMerge/>
            <w:vAlign w:val="center"/>
          </w:tcPr>
          <w:p w14:paraId="32427371" w14:textId="77777777" w:rsidR="006A599F" w:rsidRDefault="006A599F" w:rsidP="006A599F">
            <w:pPr>
              <w:jc w:val="center"/>
            </w:pPr>
          </w:p>
        </w:tc>
        <w:tc>
          <w:tcPr>
            <w:tcW w:w="1878" w:type="dxa"/>
            <w:vMerge/>
            <w:vAlign w:val="center"/>
          </w:tcPr>
          <w:p w14:paraId="3A538267" w14:textId="77777777" w:rsidR="006A599F" w:rsidRDefault="006A599F" w:rsidP="006A599F">
            <w:pPr>
              <w:jc w:val="center"/>
            </w:pPr>
          </w:p>
        </w:tc>
        <w:tc>
          <w:tcPr>
            <w:tcW w:w="1237" w:type="dxa"/>
            <w:vMerge/>
            <w:vAlign w:val="center"/>
          </w:tcPr>
          <w:p w14:paraId="4F43A6C3" w14:textId="77777777" w:rsidR="006A599F" w:rsidRDefault="006A599F" w:rsidP="006A599F">
            <w:pPr>
              <w:jc w:val="center"/>
            </w:pPr>
          </w:p>
        </w:tc>
        <w:tc>
          <w:tcPr>
            <w:tcW w:w="1536" w:type="dxa"/>
            <w:vAlign w:val="center"/>
          </w:tcPr>
          <w:p w14:paraId="30BE86C8" w14:textId="6EFF3290" w:rsidR="006A599F" w:rsidRDefault="006A599F" w:rsidP="006A599F">
            <w:pPr>
              <w:jc w:val="center"/>
            </w:pPr>
            <w:r>
              <w:t>LOW</w:t>
            </w:r>
          </w:p>
        </w:tc>
        <w:tc>
          <w:tcPr>
            <w:tcW w:w="1554" w:type="dxa"/>
            <w:vAlign w:val="center"/>
          </w:tcPr>
          <w:p w14:paraId="18456693" w14:textId="18DB2407" w:rsidR="006A599F" w:rsidRDefault="006A599F" w:rsidP="006A599F">
            <w:pPr>
              <w:jc w:val="center"/>
            </w:pPr>
            <w:r>
              <w:t>0,06V</w:t>
            </w:r>
          </w:p>
        </w:tc>
      </w:tr>
      <w:tr w:rsidR="006A599F" w14:paraId="6FFD0BB3" w14:textId="77777777" w:rsidTr="006A599F">
        <w:trPr>
          <w:trHeight w:val="374"/>
        </w:trPr>
        <w:tc>
          <w:tcPr>
            <w:tcW w:w="1301" w:type="dxa"/>
            <w:vMerge w:val="restart"/>
            <w:vAlign w:val="center"/>
          </w:tcPr>
          <w:p w14:paraId="3A46E5E4" w14:textId="0EECF8F8" w:rsidR="006A599F" w:rsidRDefault="006A599F" w:rsidP="006A599F">
            <w:pPr>
              <w:jc w:val="center"/>
            </w:pPr>
            <w:r>
              <w:t>GPIO 2</w:t>
            </w:r>
          </w:p>
        </w:tc>
        <w:tc>
          <w:tcPr>
            <w:tcW w:w="1878" w:type="dxa"/>
            <w:vMerge w:val="restart"/>
            <w:vAlign w:val="center"/>
          </w:tcPr>
          <w:p w14:paraId="4CEE3A03" w14:textId="2B43CCCA" w:rsidR="006A599F" w:rsidRDefault="006A599F" w:rsidP="006A599F">
            <w:pPr>
              <w:jc w:val="center"/>
            </w:pPr>
            <w:r>
              <w:t>Led</w:t>
            </w:r>
          </w:p>
        </w:tc>
        <w:tc>
          <w:tcPr>
            <w:tcW w:w="1237" w:type="dxa"/>
            <w:vMerge w:val="restart"/>
            <w:vAlign w:val="center"/>
          </w:tcPr>
          <w:p w14:paraId="40FD36EA" w14:textId="659DCEA0" w:rsidR="006A599F" w:rsidRDefault="006A599F" w:rsidP="006A599F">
            <w:pPr>
              <w:jc w:val="center"/>
            </w:pPr>
            <w:r w:rsidRPr="002C213A">
              <w:t>OUTPUT</w:t>
            </w:r>
          </w:p>
        </w:tc>
        <w:tc>
          <w:tcPr>
            <w:tcW w:w="1536" w:type="dxa"/>
            <w:vAlign w:val="center"/>
          </w:tcPr>
          <w:p w14:paraId="6A346B4A" w14:textId="716168C5" w:rsidR="006A599F" w:rsidRDefault="006A599F" w:rsidP="006A599F">
            <w:pPr>
              <w:jc w:val="center"/>
            </w:pPr>
            <w:r>
              <w:t>HIGH</w:t>
            </w:r>
          </w:p>
        </w:tc>
        <w:tc>
          <w:tcPr>
            <w:tcW w:w="1554" w:type="dxa"/>
            <w:vAlign w:val="center"/>
          </w:tcPr>
          <w:p w14:paraId="7804ECCA" w14:textId="2A01F178" w:rsidR="006A599F" w:rsidRDefault="006A599F" w:rsidP="006A599F">
            <w:pPr>
              <w:jc w:val="center"/>
            </w:pPr>
            <w:r>
              <w:t>3,34V</w:t>
            </w:r>
          </w:p>
        </w:tc>
      </w:tr>
      <w:tr w:rsidR="006A599F" w14:paraId="411E7654" w14:textId="77777777" w:rsidTr="006A599F">
        <w:trPr>
          <w:trHeight w:val="374"/>
        </w:trPr>
        <w:tc>
          <w:tcPr>
            <w:tcW w:w="1301" w:type="dxa"/>
            <w:vMerge/>
            <w:vAlign w:val="center"/>
          </w:tcPr>
          <w:p w14:paraId="4FD36C96" w14:textId="77777777" w:rsidR="006A599F" w:rsidRDefault="006A599F" w:rsidP="006A599F">
            <w:pPr>
              <w:jc w:val="center"/>
            </w:pPr>
          </w:p>
        </w:tc>
        <w:tc>
          <w:tcPr>
            <w:tcW w:w="1878" w:type="dxa"/>
            <w:vMerge/>
            <w:vAlign w:val="center"/>
          </w:tcPr>
          <w:p w14:paraId="7CF98ADC" w14:textId="77777777" w:rsidR="006A599F" w:rsidRDefault="006A599F" w:rsidP="006A599F">
            <w:pPr>
              <w:jc w:val="center"/>
            </w:pPr>
          </w:p>
        </w:tc>
        <w:tc>
          <w:tcPr>
            <w:tcW w:w="1237" w:type="dxa"/>
            <w:vMerge/>
            <w:vAlign w:val="center"/>
          </w:tcPr>
          <w:p w14:paraId="5C3DA4A3" w14:textId="77777777" w:rsidR="006A599F" w:rsidRDefault="006A599F" w:rsidP="006A599F">
            <w:pPr>
              <w:jc w:val="center"/>
            </w:pPr>
          </w:p>
        </w:tc>
        <w:tc>
          <w:tcPr>
            <w:tcW w:w="1536" w:type="dxa"/>
            <w:vAlign w:val="center"/>
          </w:tcPr>
          <w:p w14:paraId="0C5107FF" w14:textId="4D3097D5" w:rsidR="006A599F" w:rsidRDefault="006A599F" w:rsidP="006A599F">
            <w:pPr>
              <w:jc w:val="center"/>
            </w:pPr>
            <w:r>
              <w:t>LOW</w:t>
            </w:r>
          </w:p>
        </w:tc>
        <w:tc>
          <w:tcPr>
            <w:tcW w:w="1554" w:type="dxa"/>
            <w:vAlign w:val="center"/>
          </w:tcPr>
          <w:p w14:paraId="1BAC6EAC" w14:textId="279942AA" w:rsidR="006A599F" w:rsidRDefault="006A599F" w:rsidP="006A599F">
            <w:pPr>
              <w:jc w:val="center"/>
            </w:pPr>
            <w:r>
              <w:t>0,03V</w:t>
            </w:r>
          </w:p>
        </w:tc>
      </w:tr>
      <w:tr w:rsidR="006A599F" w14:paraId="36AF7D27" w14:textId="77777777" w:rsidTr="006A599F">
        <w:trPr>
          <w:trHeight w:val="374"/>
        </w:trPr>
        <w:tc>
          <w:tcPr>
            <w:tcW w:w="1301" w:type="dxa"/>
            <w:vMerge w:val="restart"/>
            <w:vAlign w:val="center"/>
          </w:tcPr>
          <w:p w14:paraId="02DE3F6C" w14:textId="3417EFBA" w:rsidR="006A599F" w:rsidRDefault="006A599F" w:rsidP="006A599F">
            <w:pPr>
              <w:jc w:val="center"/>
            </w:pPr>
            <w:r>
              <w:t>GPIO 15</w:t>
            </w:r>
          </w:p>
        </w:tc>
        <w:tc>
          <w:tcPr>
            <w:tcW w:w="1878" w:type="dxa"/>
            <w:vMerge w:val="restart"/>
            <w:vAlign w:val="center"/>
          </w:tcPr>
          <w:p w14:paraId="2333B2C1" w14:textId="1AF69A51" w:rsidR="006A599F" w:rsidRDefault="006A599F" w:rsidP="006A599F">
            <w:pPr>
              <w:jc w:val="center"/>
            </w:pPr>
            <w:r>
              <w:t>Buzzer</w:t>
            </w:r>
          </w:p>
        </w:tc>
        <w:tc>
          <w:tcPr>
            <w:tcW w:w="1237" w:type="dxa"/>
            <w:vMerge w:val="restart"/>
            <w:vAlign w:val="center"/>
          </w:tcPr>
          <w:p w14:paraId="4D831864" w14:textId="720CB187" w:rsidR="006A599F" w:rsidRDefault="006A599F" w:rsidP="006A599F">
            <w:pPr>
              <w:jc w:val="center"/>
            </w:pPr>
            <w:r w:rsidRPr="002C213A">
              <w:t>OUTPUT</w:t>
            </w:r>
          </w:p>
        </w:tc>
        <w:tc>
          <w:tcPr>
            <w:tcW w:w="1536" w:type="dxa"/>
            <w:vAlign w:val="center"/>
          </w:tcPr>
          <w:p w14:paraId="115D6984" w14:textId="43E1EE63" w:rsidR="006A599F" w:rsidRDefault="006A599F" w:rsidP="006A599F">
            <w:pPr>
              <w:jc w:val="center"/>
            </w:pPr>
            <w:r>
              <w:t>HIGH</w:t>
            </w:r>
          </w:p>
        </w:tc>
        <w:tc>
          <w:tcPr>
            <w:tcW w:w="1554" w:type="dxa"/>
            <w:vAlign w:val="center"/>
          </w:tcPr>
          <w:p w14:paraId="47A59770" w14:textId="3D9F44D5" w:rsidR="006A599F" w:rsidRDefault="006A599F" w:rsidP="006A599F">
            <w:pPr>
              <w:jc w:val="center"/>
            </w:pPr>
            <w:r>
              <w:t>3,34V</w:t>
            </w:r>
          </w:p>
        </w:tc>
      </w:tr>
      <w:tr w:rsidR="006A599F" w14:paraId="0281F435" w14:textId="77777777" w:rsidTr="006A599F">
        <w:trPr>
          <w:trHeight w:val="374"/>
        </w:trPr>
        <w:tc>
          <w:tcPr>
            <w:tcW w:w="1301" w:type="dxa"/>
            <w:vMerge/>
            <w:vAlign w:val="center"/>
          </w:tcPr>
          <w:p w14:paraId="19EA7ACC" w14:textId="77777777" w:rsidR="006A599F" w:rsidRDefault="006A599F" w:rsidP="00DF6AAB">
            <w:pPr>
              <w:jc w:val="center"/>
            </w:pPr>
          </w:p>
        </w:tc>
        <w:tc>
          <w:tcPr>
            <w:tcW w:w="1878" w:type="dxa"/>
            <w:vMerge/>
            <w:vAlign w:val="center"/>
          </w:tcPr>
          <w:p w14:paraId="5375A466" w14:textId="77777777" w:rsidR="006A599F" w:rsidRDefault="006A599F" w:rsidP="00DF6AAB">
            <w:pPr>
              <w:jc w:val="center"/>
            </w:pPr>
          </w:p>
        </w:tc>
        <w:tc>
          <w:tcPr>
            <w:tcW w:w="1237" w:type="dxa"/>
            <w:vMerge/>
            <w:vAlign w:val="center"/>
          </w:tcPr>
          <w:p w14:paraId="242C4730" w14:textId="77777777" w:rsidR="006A599F" w:rsidRDefault="006A599F" w:rsidP="00DF6AAB">
            <w:pPr>
              <w:jc w:val="center"/>
            </w:pPr>
          </w:p>
        </w:tc>
        <w:tc>
          <w:tcPr>
            <w:tcW w:w="1536" w:type="dxa"/>
            <w:vAlign w:val="center"/>
          </w:tcPr>
          <w:p w14:paraId="6330B10C" w14:textId="394B98A8" w:rsidR="006A599F" w:rsidRDefault="006A599F" w:rsidP="00DF6AAB">
            <w:pPr>
              <w:jc w:val="center"/>
            </w:pPr>
            <w:r>
              <w:t>LOW</w:t>
            </w:r>
          </w:p>
        </w:tc>
        <w:tc>
          <w:tcPr>
            <w:tcW w:w="1554" w:type="dxa"/>
            <w:vAlign w:val="center"/>
          </w:tcPr>
          <w:p w14:paraId="5E050AF3" w14:textId="22206763" w:rsidR="006A599F" w:rsidRDefault="006A599F" w:rsidP="00DF6AAB">
            <w:pPr>
              <w:jc w:val="center"/>
            </w:pPr>
            <w:r>
              <w:t>0,03V</w:t>
            </w:r>
          </w:p>
        </w:tc>
      </w:tr>
    </w:tbl>
    <w:p w14:paraId="7EAAB5EF" w14:textId="2F9CA17F" w:rsidR="00942C73" w:rsidRDefault="002801F4" w:rsidP="00736D87">
      <w:pPr>
        <w:pStyle w:val="ListParagraph"/>
        <w:spacing w:before="240" w:after="0" w:line="480" w:lineRule="auto"/>
        <w:ind w:left="426"/>
        <w:jc w:val="both"/>
      </w:pPr>
      <w:r>
        <w:t>(gambar dokumentasi)</w:t>
      </w:r>
    </w:p>
    <w:p w14:paraId="3662B4DA" w14:textId="1C8E7906" w:rsidR="00661532" w:rsidRDefault="00736D87" w:rsidP="00BB3D43">
      <w:pPr>
        <w:pStyle w:val="ListParagraph"/>
        <w:spacing w:after="0" w:line="480" w:lineRule="auto"/>
        <w:ind w:left="426"/>
        <w:jc w:val="both"/>
      </w:pPr>
      <w:r>
        <w:t xml:space="preserve">Berdasarkan hasil pengujian pada Tabel pin ESP32 yang diatur sebagai Input terdapat 2 kondisi yaitu </w:t>
      </w:r>
      <w:r w:rsidRPr="006A599F">
        <w:rPr>
          <w:i/>
          <w:iCs/>
        </w:rPr>
        <w:t>Pull Up</w:t>
      </w:r>
      <w:r>
        <w:t xml:space="preserve"> dan </w:t>
      </w:r>
      <w:r w:rsidRPr="006A599F">
        <w:rPr>
          <w:i/>
          <w:iCs/>
        </w:rPr>
        <w:t>Pull Down</w:t>
      </w:r>
      <w:r>
        <w:t xml:space="preserve">, yang mana </w:t>
      </w:r>
      <w:r w:rsidRPr="006A599F">
        <w:rPr>
          <w:i/>
          <w:iCs/>
        </w:rPr>
        <w:t>Pull Up</w:t>
      </w:r>
      <w:r>
        <w:t xml:space="preserve"> berarti tegangan normal sebelum ada tindakan akan bernilai 3 hingga 5</w:t>
      </w:r>
      <w:r w:rsidR="006A599F">
        <w:t xml:space="preserve"> Volt. Sebaliknya, kondisi Pull Down berarti tegangan normal sebelum ada tindakan akan bernilai 0 Volt. Sedangkan pin yang diatur sebagai OUTPUT juga terdapat 2 kondisi yaitu HIGH dan LOW. kondisi HIGH berarti pin ESP32 menghasilkan tegangan sebesar 3,3V sedangkan kondisi LOW menghasilkan tegangan sebesar 0V.</w:t>
      </w:r>
    </w:p>
    <w:p w14:paraId="4C271BCE" w14:textId="26EC5F47" w:rsidR="00142947" w:rsidRDefault="00142947" w:rsidP="00142947">
      <w:pPr>
        <w:pStyle w:val="ListParagraph"/>
        <w:numPr>
          <w:ilvl w:val="0"/>
          <w:numId w:val="3"/>
        </w:numPr>
        <w:spacing w:after="0" w:line="480" w:lineRule="auto"/>
        <w:ind w:left="426"/>
        <w:jc w:val="both"/>
      </w:pPr>
      <w:r>
        <w:t>Pengujian LCD I2C</w:t>
      </w:r>
    </w:p>
    <w:p w14:paraId="550FEDF9" w14:textId="5C900959" w:rsidR="002801F4" w:rsidRDefault="0033214F" w:rsidP="002801F4">
      <w:pPr>
        <w:pStyle w:val="ListParagraph"/>
        <w:spacing w:after="0" w:line="480" w:lineRule="auto"/>
        <w:ind w:left="426"/>
        <w:jc w:val="both"/>
      </w:pPr>
      <w:r>
        <w:t xml:space="preserve">Pengujian LCD dilakukan untuk memeriksa kelayakan komponen secara fungsional. Pengujian dilakukan dengan cara menghubungkan pin </w:t>
      </w:r>
      <w:r w:rsidR="00E00986">
        <w:t xml:space="preserve">SDA, SCL </w:t>
      </w:r>
      <w:r>
        <w:lastRenderedPageBreak/>
        <w:t xml:space="preserve">LCD ke pin </w:t>
      </w:r>
      <w:r w:rsidR="00E00986">
        <w:t>GPIO21 dan GPIO22</w:t>
      </w:r>
      <w:r>
        <w:t xml:space="preserve"> ESP32</w:t>
      </w:r>
      <w:r w:rsidR="00DF6AAB">
        <w:t xml:space="preserve"> seperti yang ada pada Tabel 6</w:t>
      </w:r>
      <w:r>
        <w:t>. Kemudian</w:t>
      </w:r>
      <w:r w:rsidR="00D96FD0">
        <w:t xml:space="preserve"> </w:t>
      </w:r>
      <w:r>
        <w:t>upload program sederhana yang</w:t>
      </w:r>
      <w:r w:rsidR="00DF6AAB">
        <w:t xml:space="preserve"> akan</w:t>
      </w:r>
      <w:r>
        <w:t xml:space="preserve"> menampilkan tulisan ke LCD seperti pada Tabel</w:t>
      </w:r>
      <w:r w:rsidR="00DF6AAB">
        <w:t xml:space="preserve"> 7</w:t>
      </w:r>
      <w:r>
        <w:t xml:space="preserve"> berikut :</w:t>
      </w:r>
    </w:p>
    <w:p w14:paraId="0C7E679D" w14:textId="4E792E55" w:rsidR="00E00986" w:rsidRPr="00E00986" w:rsidRDefault="00E00986" w:rsidP="00E00986">
      <w:pPr>
        <w:pStyle w:val="Caption"/>
        <w:keepNext/>
        <w:ind w:left="426"/>
        <w:rPr>
          <w:sz w:val="22"/>
          <w:szCs w:val="22"/>
        </w:rPr>
      </w:pPr>
      <w:r w:rsidRPr="00E00986">
        <w:rPr>
          <w:sz w:val="22"/>
          <w:szCs w:val="22"/>
        </w:rPr>
        <w:t xml:space="preserve">Tabel </w:t>
      </w:r>
      <w:r w:rsidRPr="00E00986">
        <w:rPr>
          <w:sz w:val="22"/>
          <w:szCs w:val="22"/>
        </w:rPr>
        <w:fldChar w:fldCharType="begin"/>
      </w:r>
      <w:r w:rsidRPr="00E00986">
        <w:rPr>
          <w:sz w:val="22"/>
          <w:szCs w:val="22"/>
        </w:rPr>
        <w:instrText xml:space="preserve"> SEQ Tabel \* ARABIC </w:instrText>
      </w:r>
      <w:r w:rsidRPr="00E00986">
        <w:rPr>
          <w:sz w:val="22"/>
          <w:szCs w:val="22"/>
        </w:rPr>
        <w:fldChar w:fldCharType="separate"/>
      </w:r>
      <w:r w:rsidR="002E1C80">
        <w:rPr>
          <w:noProof/>
          <w:sz w:val="22"/>
          <w:szCs w:val="22"/>
        </w:rPr>
        <w:t>7</w:t>
      </w:r>
      <w:r w:rsidRPr="00E00986">
        <w:rPr>
          <w:sz w:val="22"/>
          <w:szCs w:val="22"/>
        </w:rPr>
        <w:fldChar w:fldCharType="end"/>
      </w:r>
      <w:r w:rsidRPr="00E00986">
        <w:rPr>
          <w:sz w:val="22"/>
          <w:szCs w:val="22"/>
        </w:rPr>
        <w:t xml:space="preserve"> Pengujian LCD</w:t>
      </w:r>
    </w:p>
    <w:tbl>
      <w:tblPr>
        <w:tblStyle w:val="TableGrid"/>
        <w:tblW w:w="0" w:type="auto"/>
        <w:tblInd w:w="426" w:type="dxa"/>
        <w:tblLook w:val="04A0" w:firstRow="1" w:lastRow="0" w:firstColumn="1" w:lastColumn="0" w:noHBand="0" w:noVBand="1"/>
      </w:tblPr>
      <w:tblGrid>
        <w:gridCol w:w="1894"/>
        <w:gridCol w:w="2721"/>
        <w:gridCol w:w="2886"/>
      </w:tblGrid>
      <w:tr w:rsidR="00E00986" w14:paraId="02DF51E9" w14:textId="77777777" w:rsidTr="00E00986">
        <w:tc>
          <w:tcPr>
            <w:tcW w:w="1894" w:type="dxa"/>
            <w:vAlign w:val="center"/>
          </w:tcPr>
          <w:p w14:paraId="42CDBA32" w14:textId="3C9E8653" w:rsidR="0033214F" w:rsidRDefault="00E00986" w:rsidP="00D96FD0">
            <w:pPr>
              <w:pStyle w:val="ListParagraph"/>
              <w:spacing w:line="276" w:lineRule="auto"/>
              <w:ind w:left="0"/>
              <w:jc w:val="center"/>
              <w:rPr>
                <w:noProof/>
              </w:rPr>
            </w:pPr>
            <w:r>
              <w:rPr>
                <w:noProof/>
              </w:rPr>
              <w:t>Percobaan</w:t>
            </w:r>
          </w:p>
        </w:tc>
        <w:tc>
          <w:tcPr>
            <w:tcW w:w="2721" w:type="dxa"/>
            <w:vAlign w:val="center"/>
          </w:tcPr>
          <w:p w14:paraId="696CE7FB" w14:textId="50779060" w:rsidR="0033214F" w:rsidRDefault="00E00986" w:rsidP="00D96FD0">
            <w:pPr>
              <w:pStyle w:val="ListParagraph"/>
              <w:spacing w:line="276" w:lineRule="auto"/>
              <w:ind w:left="0"/>
              <w:jc w:val="center"/>
              <w:rPr>
                <w:noProof/>
              </w:rPr>
            </w:pPr>
            <w:r>
              <w:rPr>
                <w:noProof/>
              </w:rPr>
              <w:t>Kode Program</w:t>
            </w:r>
          </w:p>
        </w:tc>
        <w:tc>
          <w:tcPr>
            <w:tcW w:w="2886" w:type="dxa"/>
            <w:vAlign w:val="center"/>
          </w:tcPr>
          <w:p w14:paraId="120C7488" w14:textId="2826B3B0" w:rsidR="0033214F" w:rsidRDefault="00E00986" w:rsidP="00D96FD0">
            <w:pPr>
              <w:pStyle w:val="ListParagraph"/>
              <w:spacing w:line="276" w:lineRule="auto"/>
              <w:ind w:left="0"/>
              <w:jc w:val="center"/>
              <w:rPr>
                <w:noProof/>
              </w:rPr>
            </w:pPr>
            <w:r>
              <w:rPr>
                <w:noProof/>
              </w:rPr>
              <w:t>Hasil Tampilan LCD</w:t>
            </w:r>
          </w:p>
        </w:tc>
      </w:tr>
      <w:tr w:rsidR="00E00986" w14:paraId="2F0022C0" w14:textId="77777777" w:rsidTr="00E00986">
        <w:tc>
          <w:tcPr>
            <w:tcW w:w="1894" w:type="dxa"/>
            <w:vAlign w:val="center"/>
          </w:tcPr>
          <w:p w14:paraId="4C561C94" w14:textId="6D0A84AE" w:rsidR="0033214F" w:rsidRDefault="00E00986" w:rsidP="00D96FD0">
            <w:pPr>
              <w:pStyle w:val="ListParagraph"/>
              <w:spacing w:line="276" w:lineRule="auto"/>
              <w:ind w:left="0"/>
              <w:jc w:val="both"/>
              <w:rPr>
                <w:noProof/>
              </w:rPr>
            </w:pPr>
            <w:r>
              <w:rPr>
                <w:noProof/>
              </w:rPr>
              <w:t>Percobaan 1</w:t>
            </w:r>
          </w:p>
        </w:tc>
        <w:tc>
          <w:tcPr>
            <w:tcW w:w="2721" w:type="dxa"/>
            <w:vAlign w:val="center"/>
          </w:tcPr>
          <w:p w14:paraId="1E9337CE" w14:textId="7C34497A" w:rsidR="0033214F" w:rsidRDefault="00E00986" w:rsidP="00D96FD0">
            <w:pPr>
              <w:pStyle w:val="ListParagraph"/>
              <w:spacing w:line="276" w:lineRule="auto"/>
              <w:ind w:left="0"/>
              <w:jc w:val="both"/>
              <w:rPr>
                <w:noProof/>
              </w:rPr>
            </w:pPr>
            <w:r>
              <w:rPr>
                <w:noProof/>
              </w:rPr>
              <w:drawing>
                <wp:inline distT="0" distB="0" distL="0" distR="0" wp14:anchorId="7CF3D7A2" wp14:editId="1D8642F4">
                  <wp:extent cx="1495425" cy="489158"/>
                  <wp:effectExtent l="0" t="0" r="0"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12396" cy="494709"/>
                          </a:xfrm>
                          <a:prstGeom prst="rect">
                            <a:avLst/>
                          </a:prstGeom>
                        </pic:spPr>
                      </pic:pic>
                    </a:graphicData>
                  </a:graphic>
                </wp:inline>
              </w:drawing>
            </w:r>
          </w:p>
        </w:tc>
        <w:tc>
          <w:tcPr>
            <w:tcW w:w="2886" w:type="dxa"/>
            <w:vAlign w:val="center"/>
          </w:tcPr>
          <w:p w14:paraId="10D0A2BF" w14:textId="6F32BC6B" w:rsidR="0033214F" w:rsidRDefault="0033214F" w:rsidP="00D96FD0">
            <w:pPr>
              <w:pStyle w:val="ListParagraph"/>
              <w:spacing w:line="276" w:lineRule="auto"/>
              <w:ind w:left="0"/>
              <w:jc w:val="both"/>
              <w:rPr>
                <w:noProof/>
              </w:rPr>
            </w:pPr>
            <w:r>
              <w:rPr>
                <w:noProof/>
              </w:rPr>
              <w:drawing>
                <wp:inline distT="0" distB="0" distL="0" distR="0" wp14:anchorId="08733E99" wp14:editId="48353272">
                  <wp:extent cx="1695450" cy="626963"/>
                  <wp:effectExtent l="0" t="0" r="0"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0568" t="29955" r="9863" b="53493"/>
                          <a:stretch/>
                        </pic:blipFill>
                        <pic:spPr bwMode="auto">
                          <a:xfrm>
                            <a:off x="0" y="0"/>
                            <a:ext cx="1709011" cy="63197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00986" w14:paraId="54D4474F" w14:textId="77777777" w:rsidTr="00E00986">
        <w:tc>
          <w:tcPr>
            <w:tcW w:w="1894" w:type="dxa"/>
            <w:vAlign w:val="center"/>
          </w:tcPr>
          <w:p w14:paraId="3341DD6B" w14:textId="03595440" w:rsidR="0033214F" w:rsidRDefault="00E00986" w:rsidP="00D96FD0">
            <w:pPr>
              <w:pStyle w:val="ListParagraph"/>
              <w:spacing w:line="276" w:lineRule="auto"/>
              <w:ind w:left="0"/>
              <w:jc w:val="both"/>
              <w:rPr>
                <w:noProof/>
              </w:rPr>
            </w:pPr>
            <w:r>
              <w:rPr>
                <w:noProof/>
              </w:rPr>
              <w:t>Percobaan 2</w:t>
            </w:r>
          </w:p>
        </w:tc>
        <w:tc>
          <w:tcPr>
            <w:tcW w:w="2721" w:type="dxa"/>
            <w:vAlign w:val="center"/>
          </w:tcPr>
          <w:p w14:paraId="00D81828" w14:textId="207E5662" w:rsidR="0033214F" w:rsidRDefault="00E00986" w:rsidP="00D96FD0">
            <w:pPr>
              <w:pStyle w:val="ListParagraph"/>
              <w:spacing w:line="276" w:lineRule="auto"/>
              <w:ind w:left="0"/>
              <w:jc w:val="both"/>
              <w:rPr>
                <w:noProof/>
              </w:rPr>
            </w:pPr>
            <w:r>
              <w:rPr>
                <w:noProof/>
              </w:rPr>
              <w:drawing>
                <wp:inline distT="0" distB="0" distL="0" distR="0" wp14:anchorId="29C4B0D0" wp14:editId="4912ADAE">
                  <wp:extent cx="1590675" cy="541956"/>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12903" cy="549529"/>
                          </a:xfrm>
                          <a:prstGeom prst="rect">
                            <a:avLst/>
                          </a:prstGeom>
                        </pic:spPr>
                      </pic:pic>
                    </a:graphicData>
                  </a:graphic>
                </wp:inline>
              </w:drawing>
            </w:r>
          </w:p>
        </w:tc>
        <w:tc>
          <w:tcPr>
            <w:tcW w:w="2886" w:type="dxa"/>
            <w:vAlign w:val="center"/>
          </w:tcPr>
          <w:p w14:paraId="7D23788A" w14:textId="7F1E6AF6" w:rsidR="0033214F" w:rsidRDefault="0033214F" w:rsidP="00D96FD0">
            <w:pPr>
              <w:pStyle w:val="ListParagraph"/>
              <w:spacing w:line="276" w:lineRule="auto"/>
              <w:ind w:left="0"/>
              <w:jc w:val="both"/>
              <w:rPr>
                <w:noProof/>
              </w:rPr>
            </w:pPr>
            <w:r>
              <w:rPr>
                <w:noProof/>
              </w:rPr>
              <w:drawing>
                <wp:inline distT="0" distB="0" distL="0" distR="0" wp14:anchorId="4CFA5933" wp14:editId="3B3CE0DB">
                  <wp:extent cx="1659093" cy="61912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4351" t="31238" r="10692" b="50929"/>
                          <a:stretch/>
                        </pic:blipFill>
                        <pic:spPr bwMode="auto">
                          <a:xfrm>
                            <a:off x="0" y="0"/>
                            <a:ext cx="1684321" cy="62853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00986" w14:paraId="21C18402" w14:textId="77777777" w:rsidTr="00E00986">
        <w:tc>
          <w:tcPr>
            <w:tcW w:w="1894" w:type="dxa"/>
            <w:vAlign w:val="center"/>
          </w:tcPr>
          <w:p w14:paraId="6EC08CC5" w14:textId="3695C8DA" w:rsidR="0033214F" w:rsidRDefault="00E00986" w:rsidP="00D96FD0">
            <w:pPr>
              <w:pStyle w:val="ListParagraph"/>
              <w:spacing w:line="276" w:lineRule="auto"/>
              <w:ind w:left="0"/>
              <w:jc w:val="both"/>
              <w:rPr>
                <w:noProof/>
              </w:rPr>
            </w:pPr>
            <w:r>
              <w:rPr>
                <w:noProof/>
              </w:rPr>
              <w:t>Percobaan 3</w:t>
            </w:r>
          </w:p>
        </w:tc>
        <w:tc>
          <w:tcPr>
            <w:tcW w:w="2721" w:type="dxa"/>
            <w:vAlign w:val="center"/>
          </w:tcPr>
          <w:p w14:paraId="6BE5510F" w14:textId="4914B4A4" w:rsidR="0033214F" w:rsidRDefault="00E00986" w:rsidP="00D96FD0">
            <w:pPr>
              <w:pStyle w:val="ListParagraph"/>
              <w:spacing w:line="276" w:lineRule="auto"/>
              <w:ind w:left="0"/>
              <w:jc w:val="both"/>
              <w:rPr>
                <w:noProof/>
              </w:rPr>
            </w:pPr>
            <w:r>
              <w:rPr>
                <w:noProof/>
              </w:rPr>
              <w:drawing>
                <wp:inline distT="0" distB="0" distL="0" distR="0" wp14:anchorId="3A62D3BE" wp14:editId="1AF2FF6E">
                  <wp:extent cx="1543050" cy="502388"/>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557129" cy="506972"/>
                          </a:xfrm>
                          <a:prstGeom prst="rect">
                            <a:avLst/>
                          </a:prstGeom>
                        </pic:spPr>
                      </pic:pic>
                    </a:graphicData>
                  </a:graphic>
                </wp:inline>
              </w:drawing>
            </w:r>
          </w:p>
        </w:tc>
        <w:tc>
          <w:tcPr>
            <w:tcW w:w="2886" w:type="dxa"/>
            <w:vAlign w:val="center"/>
          </w:tcPr>
          <w:p w14:paraId="57639114" w14:textId="4C27BC2D" w:rsidR="0033214F" w:rsidRDefault="0033214F" w:rsidP="00D96FD0">
            <w:pPr>
              <w:pStyle w:val="ListParagraph"/>
              <w:spacing w:line="276" w:lineRule="auto"/>
              <w:ind w:left="0"/>
              <w:jc w:val="both"/>
              <w:rPr>
                <w:noProof/>
              </w:rPr>
            </w:pPr>
            <w:r>
              <w:rPr>
                <w:noProof/>
              </w:rPr>
              <w:drawing>
                <wp:inline distT="0" distB="0" distL="0" distR="0" wp14:anchorId="2B6ADDF8" wp14:editId="066964E5">
                  <wp:extent cx="1658620" cy="67437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42545" r="12557" b="40787"/>
                          <a:stretch/>
                        </pic:blipFill>
                        <pic:spPr bwMode="auto">
                          <a:xfrm>
                            <a:off x="0" y="0"/>
                            <a:ext cx="1665856" cy="677312"/>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4BB203B" w14:textId="02B58DEE" w:rsidR="0033214F" w:rsidRDefault="00D96FD0" w:rsidP="00DF6AAB">
      <w:pPr>
        <w:pStyle w:val="ListParagraph"/>
        <w:spacing w:before="240" w:after="0" w:line="480" w:lineRule="auto"/>
        <w:ind w:left="426"/>
        <w:jc w:val="both"/>
        <w:rPr>
          <w:noProof/>
        </w:rPr>
      </w:pPr>
      <w:r>
        <w:rPr>
          <w:noProof/>
        </w:rPr>
        <w:t>Berdasarkan hasil pengujian yang dilakukan pada tabel 7 LCD berhasil menampilkan tulisan sesuai dengan kode program yang diberikan</w:t>
      </w:r>
      <w:r w:rsidR="009205E0">
        <w:rPr>
          <w:noProof/>
        </w:rPr>
        <w:t>,</w:t>
      </w:r>
      <w:r>
        <w:rPr>
          <w:noProof/>
        </w:rPr>
        <w:t xml:space="preserve"> </w:t>
      </w:r>
      <w:r w:rsidR="009205E0">
        <w:rPr>
          <w:noProof/>
        </w:rPr>
        <w:t>hal ini</w:t>
      </w:r>
      <w:r>
        <w:rPr>
          <w:noProof/>
        </w:rPr>
        <w:t xml:space="preserve"> menandakan bahwa LCD berfungsi dengan baik.</w:t>
      </w:r>
    </w:p>
    <w:p w14:paraId="69DAC547" w14:textId="6847CC46" w:rsidR="00B4688D" w:rsidRDefault="00B4688D" w:rsidP="00B4688D">
      <w:pPr>
        <w:pStyle w:val="ListParagraph"/>
        <w:numPr>
          <w:ilvl w:val="0"/>
          <w:numId w:val="3"/>
        </w:numPr>
        <w:spacing w:after="0" w:line="480" w:lineRule="auto"/>
        <w:ind w:left="426"/>
        <w:jc w:val="both"/>
      </w:pPr>
      <w:r>
        <w:t>Pengujian Keypad</w:t>
      </w:r>
    </w:p>
    <w:p w14:paraId="25748614" w14:textId="7DBF9E72" w:rsidR="002801F4" w:rsidRDefault="00DF6AAB" w:rsidP="002801F4">
      <w:pPr>
        <w:pStyle w:val="ListParagraph"/>
        <w:spacing w:after="0" w:line="480" w:lineRule="auto"/>
        <w:ind w:left="426"/>
        <w:jc w:val="both"/>
      </w:pPr>
      <w:r>
        <w:t>Pengujian keypad dilakukan bertujuan untuk menguji tingkat keberhasilan keypad dalam mengirimkan kode ketika keypad ditekan.</w:t>
      </w:r>
      <w:r w:rsidR="00302AB6">
        <w:t xml:space="preserve"> Pengujian dilakukan dengan cara menghubungkan pin </w:t>
      </w:r>
      <w:r w:rsidR="00302AB6" w:rsidRPr="00C10A9B">
        <w:rPr>
          <w:i/>
          <w:iCs/>
        </w:rPr>
        <w:t>Keypad</w:t>
      </w:r>
      <w:r w:rsidR="00302AB6">
        <w:t xml:space="preserve"> ke pin ESP32 seperti yang ada pada Tabel 6. Ketika </w:t>
      </w:r>
      <w:r w:rsidR="00302AB6" w:rsidRPr="00C10A9B">
        <w:rPr>
          <w:i/>
          <w:iCs/>
        </w:rPr>
        <w:t>keypad</w:t>
      </w:r>
      <w:r w:rsidR="00302AB6">
        <w:t xml:space="preserve"> ditekan maka akan mengirimkan kode ke program ESP32 yang sesuai dengan kode yang ditekan. Hasil pengujian seperti pada Tabel berikut :</w:t>
      </w:r>
    </w:p>
    <w:p w14:paraId="5BD73B56" w14:textId="156C903F" w:rsidR="00DF6AAB" w:rsidRPr="00DF6AAB" w:rsidRDefault="00DF6AAB" w:rsidP="00DF6AAB">
      <w:pPr>
        <w:pStyle w:val="Caption"/>
        <w:keepNext/>
        <w:ind w:left="426"/>
        <w:rPr>
          <w:sz w:val="22"/>
          <w:szCs w:val="22"/>
        </w:rPr>
      </w:pPr>
      <w:r w:rsidRPr="00DF6AAB">
        <w:rPr>
          <w:sz w:val="22"/>
          <w:szCs w:val="22"/>
        </w:rPr>
        <w:t xml:space="preserve">Tabel </w:t>
      </w:r>
      <w:r w:rsidRPr="00DF6AAB">
        <w:rPr>
          <w:sz w:val="22"/>
          <w:szCs w:val="22"/>
        </w:rPr>
        <w:fldChar w:fldCharType="begin"/>
      </w:r>
      <w:r w:rsidRPr="00DF6AAB">
        <w:rPr>
          <w:sz w:val="22"/>
          <w:szCs w:val="22"/>
        </w:rPr>
        <w:instrText xml:space="preserve"> SEQ Tabel \* ARABIC </w:instrText>
      </w:r>
      <w:r w:rsidRPr="00DF6AAB">
        <w:rPr>
          <w:sz w:val="22"/>
          <w:szCs w:val="22"/>
        </w:rPr>
        <w:fldChar w:fldCharType="separate"/>
      </w:r>
      <w:r w:rsidR="002E1C80">
        <w:rPr>
          <w:noProof/>
          <w:sz w:val="22"/>
          <w:szCs w:val="22"/>
        </w:rPr>
        <w:t>8</w:t>
      </w:r>
      <w:r w:rsidRPr="00DF6AAB">
        <w:rPr>
          <w:sz w:val="22"/>
          <w:szCs w:val="22"/>
        </w:rPr>
        <w:fldChar w:fldCharType="end"/>
      </w:r>
      <w:r w:rsidRPr="00DF6AAB">
        <w:rPr>
          <w:sz w:val="22"/>
          <w:szCs w:val="22"/>
        </w:rPr>
        <w:t xml:space="preserve"> Pengujian Keypad</w:t>
      </w:r>
    </w:p>
    <w:tbl>
      <w:tblPr>
        <w:tblStyle w:val="TableGrid"/>
        <w:tblW w:w="0" w:type="auto"/>
        <w:tblInd w:w="426" w:type="dxa"/>
        <w:tblLook w:val="04A0" w:firstRow="1" w:lastRow="0" w:firstColumn="1" w:lastColumn="0" w:noHBand="0" w:noVBand="1"/>
      </w:tblPr>
      <w:tblGrid>
        <w:gridCol w:w="1894"/>
        <w:gridCol w:w="2495"/>
        <w:gridCol w:w="3112"/>
      </w:tblGrid>
      <w:tr w:rsidR="00DF6AAB" w14:paraId="05C97713" w14:textId="77777777" w:rsidTr="007A26AD">
        <w:tc>
          <w:tcPr>
            <w:tcW w:w="1894" w:type="dxa"/>
            <w:vAlign w:val="center"/>
          </w:tcPr>
          <w:p w14:paraId="25666614" w14:textId="3876D1F2" w:rsidR="00DF6AAB" w:rsidRDefault="00DF6AAB" w:rsidP="00DF6AAB">
            <w:pPr>
              <w:pStyle w:val="ListParagraph"/>
              <w:spacing w:line="276" w:lineRule="auto"/>
              <w:ind w:left="0"/>
              <w:jc w:val="center"/>
              <w:rPr>
                <w:noProof/>
              </w:rPr>
            </w:pPr>
            <w:r>
              <w:rPr>
                <w:noProof/>
              </w:rPr>
              <w:t>Tombol Keypad</w:t>
            </w:r>
          </w:p>
        </w:tc>
        <w:tc>
          <w:tcPr>
            <w:tcW w:w="2495" w:type="dxa"/>
            <w:vAlign w:val="center"/>
          </w:tcPr>
          <w:p w14:paraId="6466E24F" w14:textId="21FF150C" w:rsidR="00DF6AAB" w:rsidRDefault="00302AB6" w:rsidP="00DF6AAB">
            <w:pPr>
              <w:pStyle w:val="ListParagraph"/>
              <w:spacing w:line="276" w:lineRule="auto"/>
              <w:ind w:left="0"/>
              <w:jc w:val="center"/>
              <w:rPr>
                <w:noProof/>
              </w:rPr>
            </w:pPr>
            <w:r>
              <w:rPr>
                <w:noProof/>
              </w:rPr>
              <w:t>Kode yang dihasilkan</w:t>
            </w:r>
          </w:p>
        </w:tc>
        <w:tc>
          <w:tcPr>
            <w:tcW w:w="3112" w:type="dxa"/>
            <w:vAlign w:val="center"/>
          </w:tcPr>
          <w:p w14:paraId="5A04D0C2" w14:textId="4F7FFEA9" w:rsidR="00DF6AAB" w:rsidRDefault="00302AB6" w:rsidP="00DF6AAB">
            <w:pPr>
              <w:pStyle w:val="ListParagraph"/>
              <w:spacing w:line="276" w:lineRule="auto"/>
              <w:ind w:left="0"/>
              <w:jc w:val="center"/>
              <w:rPr>
                <w:noProof/>
              </w:rPr>
            </w:pPr>
            <w:r>
              <w:rPr>
                <w:noProof/>
              </w:rPr>
              <w:t>Tingkat Keberhasilan</w:t>
            </w:r>
          </w:p>
        </w:tc>
      </w:tr>
      <w:tr w:rsidR="00DF6AAB" w14:paraId="657C7FFF" w14:textId="77777777" w:rsidTr="007A26AD">
        <w:tc>
          <w:tcPr>
            <w:tcW w:w="1894" w:type="dxa"/>
            <w:vAlign w:val="center"/>
          </w:tcPr>
          <w:p w14:paraId="1CE9CA27" w14:textId="416109A1" w:rsidR="00DF6AAB" w:rsidRDefault="00DF6AAB" w:rsidP="00DF6AAB">
            <w:pPr>
              <w:pStyle w:val="ListParagraph"/>
              <w:spacing w:line="276" w:lineRule="auto"/>
              <w:ind w:left="0"/>
              <w:jc w:val="center"/>
              <w:rPr>
                <w:noProof/>
              </w:rPr>
            </w:pPr>
            <w:r>
              <w:rPr>
                <w:noProof/>
              </w:rPr>
              <w:t>1</w:t>
            </w:r>
          </w:p>
        </w:tc>
        <w:tc>
          <w:tcPr>
            <w:tcW w:w="2495" w:type="dxa"/>
            <w:vAlign w:val="center"/>
          </w:tcPr>
          <w:p w14:paraId="4FFD0120" w14:textId="51D744A6" w:rsidR="00DF6AAB" w:rsidRDefault="00302AB6" w:rsidP="00DF6AAB">
            <w:pPr>
              <w:pStyle w:val="ListParagraph"/>
              <w:spacing w:line="276" w:lineRule="auto"/>
              <w:ind w:left="0"/>
              <w:jc w:val="center"/>
              <w:rPr>
                <w:noProof/>
              </w:rPr>
            </w:pPr>
            <w:r>
              <w:rPr>
                <w:noProof/>
              </w:rPr>
              <w:t>1</w:t>
            </w:r>
          </w:p>
        </w:tc>
        <w:tc>
          <w:tcPr>
            <w:tcW w:w="3112" w:type="dxa"/>
            <w:vAlign w:val="center"/>
          </w:tcPr>
          <w:p w14:paraId="382102FD" w14:textId="4ABC1654" w:rsidR="00DF6AAB" w:rsidRDefault="00302AB6" w:rsidP="00DF6AAB">
            <w:pPr>
              <w:pStyle w:val="ListParagraph"/>
              <w:spacing w:line="276" w:lineRule="auto"/>
              <w:ind w:left="0"/>
              <w:jc w:val="center"/>
              <w:rPr>
                <w:noProof/>
              </w:rPr>
            </w:pPr>
            <w:r>
              <w:rPr>
                <w:noProof/>
              </w:rPr>
              <w:t>Sesuai</w:t>
            </w:r>
          </w:p>
        </w:tc>
      </w:tr>
      <w:tr w:rsidR="00302AB6" w14:paraId="706B5576" w14:textId="77777777" w:rsidTr="007A26AD">
        <w:tc>
          <w:tcPr>
            <w:tcW w:w="1894" w:type="dxa"/>
            <w:vAlign w:val="center"/>
          </w:tcPr>
          <w:p w14:paraId="74473C8A" w14:textId="42BB41BA" w:rsidR="00302AB6" w:rsidRDefault="00302AB6" w:rsidP="00302AB6">
            <w:pPr>
              <w:pStyle w:val="ListParagraph"/>
              <w:spacing w:line="276" w:lineRule="auto"/>
              <w:ind w:left="0"/>
              <w:jc w:val="center"/>
              <w:rPr>
                <w:noProof/>
              </w:rPr>
            </w:pPr>
            <w:r>
              <w:rPr>
                <w:noProof/>
              </w:rPr>
              <w:t>2</w:t>
            </w:r>
          </w:p>
        </w:tc>
        <w:tc>
          <w:tcPr>
            <w:tcW w:w="2495" w:type="dxa"/>
            <w:vAlign w:val="center"/>
          </w:tcPr>
          <w:p w14:paraId="6BEA7157" w14:textId="4A718599" w:rsidR="00302AB6" w:rsidRDefault="00302AB6" w:rsidP="00302AB6">
            <w:pPr>
              <w:pStyle w:val="ListParagraph"/>
              <w:spacing w:line="276" w:lineRule="auto"/>
              <w:ind w:left="0"/>
              <w:jc w:val="center"/>
              <w:rPr>
                <w:noProof/>
              </w:rPr>
            </w:pPr>
            <w:r>
              <w:rPr>
                <w:noProof/>
              </w:rPr>
              <w:t>2</w:t>
            </w:r>
          </w:p>
        </w:tc>
        <w:tc>
          <w:tcPr>
            <w:tcW w:w="3112" w:type="dxa"/>
          </w:tcPr>
          <w:p w14:paraId="1C0B1683" w14:textId="543ADDAB" w:rsidR="00302AB6" w:rsidRDefault="00302AB6" w:rsidP="00302AB6">
            <w:pPr>
              <w:pStyle w:val="ListParagraph"/>
              <w:spacing w:line="276" w:lineRule="auto"/>
              <w:ind w:left="0"/>
              <w:jc w:val="center"/>
              <w:rPr>
                <w:noProof/>
              </w:rPr>
            </w:pPr>
            <w:r w:rsidRPr="00634F60">
              <w:rPr>
                <w:noProof/>
              </w:rPr>
              <w:t>Sesuai</w:t>
            </w:r>
          </w:p>
        </w:tc>
      </w:tr>
      <w:tr w:rsidR="00302AB6" w14:paraId="49A6B651" w14:textId="77777777" w:rsidTr="007A26AD">
        <w:tc>
          <w:tcPr>
            <w:tcW w:w="1894" w:type="dxa"/>
            <w:vAlign w:val="center"/>
          </w:tcPr>
          <w:p w14:paraId="60BA80B5" w14:textId="24D5470D" w:rsidR="00302AB6" w:rsidRDefault="00302AB6" w:rsidP="00302AB6">
            <w:pPr>
              <w:pStyle w:val="ListParagraph"/>
              <w:spacing w:line="276" w:lineRule="auto"/>
              <w:ind w:left="0"/>
              <w:jc w:val="center"/>
              <w:rPr>
                <w:noProof/>
              </w:rPr>
            </w:pPr>
            <w:r>
              <w:rPr>
                <w:noProof/>
              </w:rPr>
              <w:lastRenderedPageBreak/>
              <w:t>3</w:t>
            </w:r>
          </w:p>
        </w:tc>
        <w:tc>
          <w:tcPr>
            <w:tcW w:w="2495" w:type="dxa"/>
            <w:vAlign w:val="center"/>
          </w:tcPr>
          <w:p w14:paraId="6DE88EDF" w14:textId="001F0AA3" w:rsidR="00302AB6" w:rsidRDefault="00302AB6" w:rsidP="00302AB6">
            <w:pPr>
              <w:pStyle w:val="ListParagraph"/>
              <w:spacing w:line="276" w:lineRule="auto"/>
              <w:ind w:left="0"/>
              <w:jc w:val="center"/>
              <w:rPr>
                <w:noProof/>
              </w:rPr>
            </w:pPr>
            <w:r>
              <w:rPr>
                <w:noProof/>
              </w:rPr>
              <w:t>3</w:t>
            </w:r>
          </w:p>
        </w:tc>
        <w:tc>
          <w:tcPr>
            <w:tcW w:w="3112" w:type="dxa"/>
          </w:tcPr>
          <w:p w14:paraId="0DBDE92A" w14:textId="7156BE16" w:rsidR="00302AB6" w:rsidRDefault="00302AB6" w:rsidP="00302AB6">
            <w:pPr>
              <w:pStyle w:val="ListParagraph"/>
              <w:spacing w:line="276" w:lineRule="auto"/>
              <w:ind w:left="0"/>
              <w:jc w:val="center"/>
              <w:rPr>
                <w:noProof/>
              </w:rPr>
            </w:pPr>
            <w:r w:rsidRPr="00634F60">
              <w:rPr>
                <w:noProof/>
              </w:rPr>
              <w:t>Sesuai</w:t>
            </w:r>
          </w:p>
        </w:tc>
      </w:tr>
      <w:tr w:rsidR="00302AB6" w14:paraId="376255CA" w14:textId="77777777" w:rsidTr="007A26AD">
        <w:tc>
          <w:tcPr>
            <w:tcW w:w="1894" w:type="dxa"/>
            <w:vAlign w:val="center"/>
          </w:tcPr>
          <w:p w14:paraId="3257F7B7" w14:textId="5281EF5D" w:rsidR="00302AB6" w:rsidRDefault="00302AB6" w:rsidP="00302AB6">
            <w:pPr>
              <w:pStyle w:val="ListParagraph"/>
              <w:spacing w:line="276" w:lineRule="auto"/>
              <w:ind w:left="0"/>
              <w:jc w:val="center"/>
              <w:rPr>
                <w:noProof/>
              </w:rPr>
            </w:pPr>
            <w:r>
              <w:rPr>
                <w:noProof/>
              </w:rPr>
              <w:t>4</w:t>
            </w:r>
          </w:p>
        </w:tc>
        <w:tc>
          <w:tcPr>
            <w:tcW w:w="2495" w:type="dxa"/>
            <w:vAlign w:val="center"/>
          </w:tcPr>
          <w:p w14:paraId="73C70045" w14:textId="41E7D0B4" w:rsidR="00302AB6" w:rsidRDefault="00302AB6" w:rsidP="00302AB6">
            <w:pPr>
              <w:pStyle w:val="ListParagraph"/>
              <w:spacing w:line="276" w:lineRule="auto"/>
              <w:ind w:left="0"/>
              <w:jc w:val="center"/>
              <w:rPr>
                <w:noProof/>
              </w:rPr>
            </w:pPr>
            <w:r>
              <w:rPr>
                <w:noProof/>
              </w:rPr>
              <w:t>4</w:t>
            </w:r>
          </w:p>
        </w:tc>
        <w:tc>
          <w:tcPr>
            <w:tcW w:w="3112" w:type="dxa"/>
          </w:tcPr>
          <w:p w14:paraId="34623A46" w14:textId="27C75172" w:rsidR="00302AB6" w:rsidRDefault="00302AB6" w:rsidP="00302AB6">
            <w:pPr>
              <w:pStyle w:val="ListParagraph"/>
              <w:spacing w:line="276" w:lineRule="auto"/>
              <w:ind w:left="0"/>
              <w:jc w:val="center"/>
              <w:rPr>
                <w:noProof/>
              </w:rPr>
            </w:pPr>
            <w:r w:rsidRPr="00634F60">
              <w:rPr>
                <w:noProof/>
              </w:rPr>
              <w:t>Sesuai</w:t>
            </w:r>
          </w:p>
        </w:tc>
      </w:tr>
      <w:tr w:rsidR="00302AB6" w14:paraId="14103962" w14:textId="77777777" w:rsidTr="007A26AD">
        <w:tc>
          <w:tcPr>
            <w:tcW w:w="1894" w:type="dxa"/>
            <w:vAlign w:val="center"/>
          </w:tcPr>
          <w:p w14:paraId="00A81657" w14:textId="5DC8997A" w:rsidR="00302AB6" w:rsidRDefault="00302AB6" w:rsidP="00302AB6">
            <w:pPr>
              <w:pStyle w:val="ListParagraph"/>
              <w:spacing w:line="276" w:lineRule="auto"/>
              <w:ind w:left="0"/>
              <w:jc w:val="center"/>
              <w:rPr>
                <w:noProof/>
              </w:rPr>
            </w:pPr>
            <w:r>
              <w:rPr>
                <w:noProof/>
              </w:rPr>
              <w:t>5</w:t>
            </w:r>
          </w:p>
        </w:tc>
        <w:tc>
          <w:tcPr>
            <w:tcW w:w="2495" w:type="dxa"/>
            <w:vAlign w:val="center"/>
          </w:tcPr>
          <w:p w14:paraId="4B6DACFF" w14:textId="753E59CA" w:rsidR="00302AB6" w:rsidRDefault="00302AB6" w:rsidP="00302AB6">
            <w:pPr>
              <w:pStyle w:val="ListParagraph"/>
              <w:spacing w:line="276" w:lineRule="auto"/>
              <w:ind w:left="0"/>
              <w:jc w:val="center"/>
              <w:rPr>
                <w:noProof/>
              </w:rPr>
            </w:pPr>
            <w:r>
              <w:rPr>
                <w:noProof/>
              </w:rPr>
              <w:t>5</w:t>
            </w:r>
          </w:p>
        </w:tc>
        <w:tc>
          <w:tcPr>
            <w:tcW w:w="3112" w:type="dxa"/>
          </w:tcPr>
          <w:p w14:paraId="49927E9D" w14:textId="248C5B35" w:rsidR="00302AB6" w:rsidRDefault="00302AB6" w:rsidP="00302AB6">
            <w:pPr>
              <w:pStyle w:val="ListParagraph"/>
              <w:spacing w:line="276" w:lineRule="auto"/>
              <w:ind w:left="0"/>
              <w:jc w:val="center"/>
              <w:rPr>
                <w:noProof/>
              </w:rPr>
            </w:pPr>
            <w:r w:rsidRPr="00634F60">
              <w:rPr>
                <w:noProof/>
              </w:rPr>
              <w:t>Sesuai</w:t>
            </w:r>
          </w:p>
        </w:tc>
      </w:tr>
      <w:tr w:rsidR="00302AB6" w14:paraId="4D9A40E8" w14:textId="77777777" w:rsidTr="007A26AD">
        <w:tc>
          <w:tcPr>
            <w:tcW w:w="1894" w:type="dxa"/>
            <w:vAlign w:val="center"/>
          </w:tcPr>
          <w:p w14:paraId="40E2870E" w14:textId="73B4BD3A" w:rsidR="00302AB6" w:rsidRDefault="00302AB6" w:rsidP="00302AB6">
            <w:pPr>
              <w:pStyle w:val="ListParagraph"/>
              <w:spacing w:line="276" w:lineRule="auto"/>
              <w:ind w:left="0"/>
              <w:jc w:val="center"/>
              <w:rPr>
                <w:noProof/>
              </w:rPr>
            </w:pPr>
            <w:r>
              <w:rPr>
                <w:noProof/>
              </w:rPr>
              <w:t>6</w:t>
            </w:r>
          </w:p>
        </w:tc>
        <w:tc>
          <w:tcPr>
            <w:tcW w:w="2495" w:type="dxa"/>
            <w:vAlign w:val="center"/>
          </w:tcPr>
          <w:p w14:paraId="4D63F71B" w14:textId="74077EC9" w:rsidR="00302AB6" w:rsidRDefault="00302AB6" w:rsidP="00302AB6">
            <w:pPr>
              <w:pStyle w:val="ListParagraph"/>
              <w:spacing w:line="276" w:lineRule="auto"/>
              <w:ind w:left="0"/>
              <w:jc w:val="center"/>
              <w:rPr>
                <w:noProof/>
              </w:rPr>
            </w:pPr>
            <w:r>
              <w:rPr>
                <w:noProof/>
              </w:rPr>
              <w:t>6</w:t>
            </w:r>
          </w:p>
        </w:tc>
        <w:tc>
          <w:tcPr>
            <w:tcW w:w="3112" w:type="dxa"/>
          </w:tcPr>
          <w:p w14:paraId="0F0BAA8B" w14:textId="3793BD19" w:rsidR="00302AB6" w:rsidRDefault="00302AB6" w:rsidP="00302AB6">
            <w:pPr>
              <w:pStyle w:val="ListParagraph"/>
              <w:spacing w:line="276" w:lineRule="auto"/>
              <w:ind w:left="0"/>
              <w:jc w:val="center"/>
              <w:rPr>
                <w:noProof/>
              </w:rPr>
            </w:pPr>
            <w:r w:rsidRPr="00634F60">
              <w:rPr>
                <w:noProof/>
              </w:rPr>
              <w:t>Sesuai</w:t>
            </w:r>
          </w:p>
        </w:tc>
      </w:tr>
      <w:tr w:rsidR="00302AB6" w14:paraId="73243F63" w14:textId="77777777" w:rsidTr="007A26AD">
        <w:tc>
          <w:tcPr>
            <w:tcW w:w="1894" w:type="dxa"/>
            <w:vAlign w:val="center"/>
          </w:tcPr>
          <w:p w14:paraId="2CFDBCD1" w14:textId="77CC4717" w:rsidR="00302AB6" w:rsidRDefault="00302AB6" w:rsidP="00302AB6">
            <w:pPr>
              <w:pStyle w:val="ListParagraph"/>
              <w:spacing w:line="276" w:lineRule="auto"/>
              <w:ind w:left="0"/>
              <w:jc w:val="center"/>
              <w:rPr>
                <w:noProof/>
              </w:rPr>
            </w:pPr>
            <w:r>
              <w:rPr>
                <w:noProof/>
              </w:rPr>
              <w:t>7</w:t>
            </w:r>
          </w:p>
        </w:tc>
        <w:tc>
          <w:tcPr>
            <w:tcW w:w="2495" w:type="dxa"/>
            <w:vAlign w:val="center"/>
          </w:tcPr>
          <w:p w14:paraId="1D4159DF" w14:textId="5E97CE24" w:rsidR="00302AB6" w:rsidRDefault="00302AB6" w:rsidP="00302AB6">
            <w:pPr>
              <w:pStyle w:val="ListParagraph"/>
              <w:spacing w:line="276" w:lineRule="auto"/>
              <w:ind w:left="0"/>
              <w:jc w:val="center"/>
              <w:rPr>
                <w:noProof/>
              </w:rPr>
            </w:pPr>
            <w:r>
              <w:rPr>
                <w:noProof/>
              </w:rPr>
              <w:t>7</w:t>
            </w:r>
          </w:p>
        </w:tc>
        <w:tc>
          <w:tcPr>
            <w:tcW w:w="3112" w:type="dxa"/>
          </w:tcPr>
          <w:p w14:paraId="6F217F79" w14:textId="39CA2E71" w:rsidR="00302AB6" w:rsidRDefault="00302AB6" w:rsidP="00302AB6">
            <w:pPr>
              <w:pStyle w:val="ListParagraph"/>
              <w:spacing w:line="276" w:lineRule="auto"/>
              <w:ind w:left="0"/>
              <w:jc w:val="center"/>
              <w:rPr>
                <w:noProof/>
              </w:rPr>
            </w:pPr>
            <w:r w:rsidRPr="00634F60">
              <w:rPr>
                <w:noProof/>
              </w:rPr>
              <w:t>Sesuai</w:t>
            </w:r>
          </w:p>
        </w:tc>
      </w:tr>
      <w:tr w:rsidR="00302AB6" w14:paraId="3F450DEC" w14:textId="77777777" w:rsidTr="007A26AD">
        <w:tc>
          <w:tcPr>
            <w:tcW w:w="1894" w:type="dxa"/>
            <w:vAlign w:val="center"/>
          </w:tcPr>
          <w:p w14:paraId="7EFC3E8A" w14:textId="72D02248" w:rsidR="00302AB6" w:rsidRDefault="00302AB6" w:rsidP="00302AB6">
            <w:pPr>
              <w:pStyle w:val="ListParagraph"/>
              <w:spacing w:line="276" w:lineRule="auto"/>
              <w:ind w:left="0"/>
              <w:jc w:val="center"/>
              <w:rPr>
                <w:noProof/>
              </w:rPr>
            </w:pPr>
            <w:r>
              <w:rPr>
                <w:noProof/>
              </w:rPr>
              <w:t>8</w:t>
            </w:r>
          </w:p>
        </w:tc>
        <w:tc>
          <w:tcPr>
            <w:tcW w:w="2495" w:type="dxa"/>
            <w:vAlign w:val="center"/>
          </w:tcPr>
          <w:p w14:paraId="2DF82F17" w14:textId="00CC354A" w:rsidR="00302AB6" w:rsidRDefault="00302AB6" w:rsidP="00302AB6">
            <w:pPr>
              <w:pStyle w:val="ListParagraph"/>
              <w:spacing w:line="276" w:lineRule="auto"/>
              <w:ind w:left="0"/>
              <w:jc w:val="center"/>
              <w:rPr>
                <w:noProof/>
              </w:rPr>
            </w:pPr>
            <w:r>
              <w:rPr>
                <w:noProof/>
              </w:rPr>
              <w:t>8</w:t>
            </w:r>
          </w:p>
        </w:tc>
        <w:tc>
          <w:tcPr>
            <w:tcW w:w="3112" w:type="dxa"/>
          </w:tcPr>
          <w:p w14:paraId="2533620B" w14:textId="1C646E09" w:rsidR="00302AB6" w:rsidRDefault="00302AB6" w:rsidP="00302AB6">
            <w:pPr>
              <w:pStyle w:val="ListParagraph"/>
              <w:spacing w:line="276" w:lineRule="auto"/>
              <w:ind w:left="0"/>
              <w:jc w:val="center"/>
              <w:rPr>
                <w:noProof/>
              </w:rPr>
            </w:pPr>
            <w:r w:rsidRPr="00634F60">
              <w:rPr>
                <w:noProof/>
              </w:rPr>
              <w:t>Sesuai</w:t>
            </w:r>
          </w:p>
        </w:tc>
      </w:tr>
      <w:tr w:rsidR="00302AB6" w14:paraId="0DE6F19F" w14:textId="77777777" w:rsidTr="007A26AD">
        <w:tc>
          <w:tcPr>
            <w:tcW w:w="1894" w:type="dxa"/>
            <w:vAlign w:val="center"/>
          </w:tcPr>
          <w:p w14:paraId="34EFB11D" w14:textId="35C017C6" w:rsidR="00302AB6" w:rsidRDefault="00302AB6" w:rsidP="00302AB6">
            <w:pPr>
              <w:pStyle w:val="ListParagraph"/>
              <w:spacing w:line="276" w:lineRule="auto"/>
              <w:ind w:left="0"/>
              <w:jc w:val="center"/>
              <w:rPr>
                <w:noProof/>
              </w:rPr>
            </w:pPr>
            <w:r>
              <w:rPr>
                <w:noProof/>
              </w:rPr>
              <w:t>9</w:t>
            </w:r>
          </w:p>
        </w:tc>
        <w:tc>
          <w:tcPr>
            <w:tcW w:w="2495" w:type="dxa"/>
            <w:vAlign w:val="center"/>
          </w:tcPr>
          <w:p w14:paraId="6A6A72C9" w14:textId="3525152D" w:rsidR="00302AB6" w:rsidRDefault="00302AB6" w:rsidP="00302AB6">
            <w:pPr>
              <w:pStyle w:val="ListParagraph"/>
              <w:spacing w:line="276" w:lineRule="auto"/>
              <w:ind w:left="0"/>
              <w:jc w:val="center"/>
              <w:rPr>
                <w:noProof/>
              </w:rPr>
            </w:pPr>
            <w:r>
              <w:rPr>
                <w:noProof/>
              </w:rPr>
              <w:t>9</w:t>
            </w:r>
          </w:p>
        </w:tc>
        <w:tc>
          <w:tcPr>
            <w:tcW w:w="3112" w:type="dxa"/>
          </w:tcPr>
          <w:p w14:paraId="10C26D47" w14:textId="53DDFF99" w:rsidR="00302AB6" w:rsidRDefault="00302AB6" w:rsidP="00302AB6">
            <w:pPr>
              <w:pStyle w:val="ListParagraph"/>
              <w:spacing w:line="276" w:lineRule="auto"/>
              <w:ind w:left="0"/>
              <w:jc w:val="center"/>
              <w:rPr>
                <w:noProof/>
              </w:rPr>
            </w:pPr>
            <w:r w:rsidRPr="00634F60">
              <w:rPr>
                <w:noProof/>
              </w:rPr>
              <w:t>Sesuai</w:t>
            </w:r>
          </w:p>
        </w:tc>
      </w:tr>
      <w:tr w:rsidR="00302AB6" w14:paraId="61A7FC7B" w14:textId="77777777" w:rsidTr="007A26AD">
        <w:tc>
          <w:tcPr>
            <w:tcW w:w="1894" w:type="dxa"/>
            <w:vAlign w:val="center"/>
          </w:tcPr>
          <w:p w14:paraId="344DFC54" w14:textId="255CC4E6" w:rsidR="00302AB6" w:rsidRDefault="00302AB6" w:rsidP="00302AB6">
            <w:pPr>
              <w:pStyle w:val="ListParagraph"/>
              <w:spacing w:line="276" w:lineRule="auto"/>
              <w:ind w:left="0"/>
              <w:jc w:val="center"/>
              <w:rPr>
                <w:noProof/>
              </w:rPr>
            </w:pPr>
            <w:r>
              <w:rPr>
                <w:noProof/>
              </w:rPr>
              <w:t>0</w:t>
            </w:r>
          </w:p>
        </w:tc>
        <w:tc>
          <w:tcPr>
            <w:tcW w:w="2495" w:type="dxa"/>
            <w:vAlign w:val="center"/>
          </w:tcPr>
          <w:p w14:paraId="2ED5E700" w14:textId="6AAA2927" w:rsidR="00302AB6" w:rsidRDefault="00302AB6" w:rsidP="00302AB6">
            <w:pPr>
              <w:pStyle w:val="ListParagraph"/>
              <w:spacing w:line="276" w:lineRule="auto"/>
              <w:ind w:left="0"/>
              <w:jc w:val="center"/>
              <w:rPr>
                <w:noProof/>
              </w:rPr>
            </w:pPr>
            <w:r>
              <w:rPr>
                <w:noProof/>
              </w:rPr>
              <w:t>0</w:t>
            </w:r>
          </w:p>
        </w:tc>
        <w:tc>
          <w:tcPr>
            <w:tcW w:w="3112" w:type="dxa"/>
          </w:tcPr>
          <w:p w14:paraId="5F0BC596" w14:textId="06A3707E" w:rsidR="00302AB6" w:rsidRDefault="00302AB6" w:rsidP="00302AB6">
            <w:pPr>
              <w:pStyle w:val="ListParagraph"/>
              <w:spacing w:line="276" w:lineRule="auto"/>
              <w:ind w:left="0"/>
              <w:jc w:val="center"/>
              <w:rPr>
                <w:noProof/>
              </w:rPr>
            </w:pPr>
            <w:r w:rsidRPr="00634F60">
              <w:rPr>
                <w:noProof/>
              </w:rPr>
              <w:t>Sesuai</w:t>
            </w:r>
          </w:p>
        </w:tc>
      </w:tr>
      <w:tr w:rsidR="00302AB6" w14:paraId="1E8E4531" w14:textId="77777777" w:rsidTr="007A26AD">
        <w:tc>
          <w:tcPr>
            <w:tcW w:w="1894" w:type="dxa"/>
            <w:vAlign w:val="center"/>
          </w:tcPr>
          <w:p w14:paraId="5A2307C0" w14:textId="5411FC18" w:rsidR="00302AB6" w:rsidRDefault="00302AB6" w:rsidP="00302AB6">
            <w:pPr>
              <w:pStyle w:val="ListParagraph"/>
              <w:spacing w:line="276" w:lineRule="auto"/>
              <w:ind w:left="0"/>
              <w:jc w:val="center"/>
              <w:rPr>
                <w:noProof/>
              </w:rPr>
            </w:pPr>
            <w:r>
              <w:rPr>
                <w:noProof/>
              </w:rPr>
              <w:t>A</w:t>
            </w:r>
          </w:p>
        </w:tc>
        <w:tc>
          <w:tcPr>
            <w:tcW w:w="2495" w:type="dxa"/>
            <w:vAlign w:val="center"/>
          </w:tcPr>
          <w:p w14:paraId="0CED37C8" w14:textId="1CF99F4A" w:rsidR="00302AB6" w:rsidRDefault="00302AB6" w:rsidP="00302AB6">
            <w:pPr>
              <w:pStyle w:val="ListParagraph"/>
              <w:spacing w:line="276" w:lineRule="auto"/>
              <w:ind w:left="0"/>
              <w:jc w:val="center"/>
              <w:rPr>
                <w:noProof/>
              </w:rPr>
            </w:pPr>
            <w:r>
              <w:rPr>
                <w:noProof/>
              </w:rPr>
              <w:t>A</w:t>
            </w:r>
          </w:p>
        </w:tc>
        <w:tc>
          <w:tcPr>
            <w:tcW w:w="3112" w:type="dxa"/>
          </w:tcPr>
          <w:p w14:paraId="03819DC5" w14:textId="471F586E" w:rsidR="00302AB6" w:rsidRDefault="00302AB6" w:rsidP="00302AB6">
            <w:pPr>
              <w:pStyle w:val="ListParagraph"/>
              <w:spacing w:line="276" w:lineRule="auto"/>
              <w:ind w:left="0"/>
              <w:jc w:val="center"/>
              <w:rPr>
                <w:noProof/>
              </w:rPr>
            </w:pPr>
            <w:r w:rsidRPr="00634F60">
              <w:rPr>
                <w:noProof/>
              </w:rPr>
              <w:t>Sesuai</w:t>
            </w:r>
          </w:p>
        </w:tc>
      </w:tr>
      <w:tr w:rsidR="00302AB6" w14:paraId="45FBDD93" w14:textId="77777777" w:rsidTr="007A26AD">
        <w:tc>
          <w:tcPr>
            <w:tcW w:w="1894" w:type="dxa"/>
            <w:vAlign w:val="center"/>
          </w:tcPr>
          <w:p w14:paraId="7645DC1A" w14:textId="5100FD22" w:rsidR="00302AB6" w:rsidRDefault="00302AB6" w:rsidP="00302AB6">
            <w:pPr>
              <w:pStyle w:val="ListParagraph"/>
              <w:spacing w:line="276" w:lineRule="auto"/>
              <w:ind w:left="0"/>
              <w:jc w:val="center"/>
              <w:rPr>
                <w:noProof/>
              </w:rPr>
            </w:pPr>
            <w:r>
              <w:rPr>
                <w:noProof/>
              </w:rPr>
              <w:t>B</w:t>
            </w:r>
          </w:p>
        </w:tc>
        <w:tc>
          <w:tcPr>
            <w:tcW w:w="2495" w:type="dxa"/>
            <w:vAlign w:val="center"/>
          </w:tcPr>
          <w:p w14:paraId="7119D611" w14:textId="2F609B12" w:rsidR="00302AB6" w:rsidRDefault="00302AB6" w:rsidP="00302AB6">
            <w:pPr>
              <w:pStyle w:val="ListParagraph"/>
              <w:spacing w:line="276" w:lineRule="auto"/>
              <w:ind w:left="0"/>
              <w:jc w:val="center"/>
              <w:rPr>
                <w:noProof/>
              </w:rPr>
            </w:pPr>
            <w:r>
              <w:rPr>
                <w:noProof/>
              </w:rPr>
              <w:t>B</w:t>
            </w:r>
          </w:p>
        </w:tc>
        <w:tc>
          <w:tcPr>
            <w:tcW w:w="3112" w:type="dxa"/>
          </w:tcPr>
          <w:p w14:paraId="07363780" w14:textId="189058D1" w:rsidR="00302AB6" w:rsidRDefault="00302AB6" w:rsidP="00302AB6">
            <w:pPr>
              <w:pStyle w:val="ListParagraph"/>
              <w:spacing w:line="276" w:lineRule="auto"/>
              <w:ind w:left="0"/>
              <w:jc w:val="center"/>
              <w:rPr>
                <w:noProof/>
              </w:rPr>
            </w:pPr>
            <w:r w:rsidRPr="00634F60">
              <w:rPr>
                <w:noProof/>
              </w:rPr>
              <w:t>Sesuai</w:t>
            </w:r>
          </w:p>
        </w:tc>
      </w:tr>
      <w:tr w:rsidR="00302AB6" w14:paraId="455BDF41" w14:textId="77777777" w:rsidTr="007A26AD">
        <w:tc>
          <w:tcPr>
            <w:tcW w:w="1894" w:type="dxa"/>
            <w:vAlign w:val="center"/>
          </w:tcPr>
          <w:p w14:paraId="59B94D7A" w14:textId="2DFBE814" w:rsidR="00302AB6" w:rsidRDefault="00302AB6" w:rsidP="00302AB6">
            <w:pPr>
              <w:pStyle w:val="ListParagraph"/>
              <w:spacing w:line="276" w:lineRule="auto"/>
              <w:ind w:left="0"/>
              <w:jc w:val="center"/>
              <w:rPr>
                <w:noProof/>
              </w:rPr>
            </w:pPr>
            <w:r>
              <w:rPr>
                <w:noProof/>
              </w:rPr>
              <w:t>C</w:t>
            </w:r>
          </w:p>
        </w:tc>
        <w:tc>
          <w:tcPr>
            <w:tcW w:w="2495" w:type="dxa"/>
            <w:vAlign w:val="center"/>
          </w:tcPr>
          <w:p w14:paraId="34DE19A9" w14:textId="2829DC6E" w:rsidR="00302AB6" w:rsidRDefault="00302AB6" w:rsidP="00302AB6">
            <w:pPr>
              <w:pStyle w:val="ListParagraph"/>
              <w:spacing w:line="276" w:lineRule="auto"/>
              <w:ind w:left="0"/>
              <w:jc w:val="center"/>
              <w:rPr>
                <w:noProof/>
              </w:rPr>
            </w:pPr>
            <w:r>
              <w:rPr>
                <w:noProof/>
              </w:rPr>
              <w:t>C</w:t>
            </w:r>
          </w:p>
        </w:tc>
        <w:tc>
          <w:tcPr>
            <w:tcW w:w="3112" w:type="dxa"/>
          </w:tcPr>
          <w:p w14:paraId="478B4827" w14:textId="74AC1021" w:rsidR="00302AB6" w:rsidRDefault="00302AB6" w:rsidP="00302AB6">
            <w:pPr>
              <w:pStyle w:val="ListParagraph"/>
              <w:spacing w:line="276" w:lineRule="auto"/>
              <w:ind w:left="0"/>
              <w:jc w:val="center"/>
              <w:rPr>
                <w:noProof/>
              </w:rPr>
            </w:pPr>
            <w:r w:rsidRPr="00634F60">
              <w:rPr>
                <w:noProof/>
              </w:rPr>
              <w:t>Sesuai</w:t>
            </w:r>
          </w:p>
        </w:tc>
      </w:tr>
      <w:tr w:rsidR="00302AB6" w14:paraId="3699CB19" w14:textId="77777777" w:rsidTr="007A26AD">
        <w:tc>
          <w:tcPr>
            <w:tcW w:w="1894" w:type="dxa"/>
            <w:vAlign w:val="center"/>
          </w:tcPr>
          <w:p w14:paraId="56A425AD" w14:textId="3403223B" w:rsidR="00302AB6" w:rsidRDefault="00302AB6" w:rsidP="00302AB6">
            <w:pPr>
              <w:pStyle w:val="ListParagraph"/>
              <w:spacing w:line="276" w:lineRule="auto"/>
              <w:ind w:left="0"/>
              <w:jc w:val="center"/>
              <w:rPr>
                <w:noProof/>
              </w:rPr>
            </w:pPr>
            <w:r>
              <w:rPr>
                <w:noProof/>
              </w:rPr>
              <w:t>D</w:t>
            </w:r>
          </w:p>
        </w:tc>
        <w:tc>
          <w:tcPr>
            <w:tcW w:w="2495" w:type="dxa"/>
            <w:vAlign w:val="center"/>
          </w:tcPr>
          <w:p w14:paraId="72464A44" w14:textId="68FA2819" w:rsidR="00302AB6" w:rsidRDefault="00302AB6" w:rsidP="00302AB6">
            <w:pPr>
              <w:pStyle w:val="ListParagraph"/>
              <w:spacing w:line="276" w:lineRule="auto"/>
              <w:ind w:left="0"/>
              <w:jc w:val="center"/>
              <w:rPr>
                <w:noProof/>
              </w:rPr>
            </w:pPr>
            <w:r>
              <w:rPr>
                <w:noProof/>
              </w:rPr>
              <w:t>D</w:t>
            </w:r>
          </w:p>
        </w:tc>
        <w:tc>
          <w:tcPr>
            <w:tcW w:w="3112" w:type="dxa"/>
          </w:tcPr>
          <w:p w14:paraId="0D9C0C8A" w14:textId="07F3C9C3" w:rsidR="00302AB6" w:rsidRDefault="00302AB6" w:rsidP="00302AB6">
            <w:pPr>
              <w:pStyle w:val="ListParagraph"/>
              <w:spacing w:line="276" w:lineRule="auto"/>
              <w:ind w:left="0"/>
              <w:jc w:val="center"/>
              <w:rPr>
                <w:noProof/>
              </w:rPr>
            </w:pPr>
            <w:r w:rsidRPr="00634F60">
              <w:rPr>
                <w:noProof/>
              </w:rPr>
              <w:t>Sesuai</w:t>
            </w:r>
          </w:p>
        </w:tc>
      </w:tr>
      <w:tr w:rsidR="00302AB6" w14:paraId="3E2B867B" w14:textId="77777777" w:rsidTr="007A26AD">
        <w:tc>
          <w:tcPr>
            <w:tcW w:w="1894" w:type="dxa"/>
            <w:vAlign w:val="center"/>
          </w:tcPr>
          <w:p w14:paraId="2AF7DA69" w14:textId="0AD3AC2C" w:rsidR="00302AB6" w:rsidRDefault="00302AB6" w:rsidP="00302AB6">
            <w:pPr>
              <w:pStyle w:val="ListParagraph"/>
              <w:spacing w:line="276" w:lineRule="auto"/>
              <w:ind w:left="0"/>
              <w:jc w:val="center"/>
              <w:rPr>
                <w:noProof/>
              </w:rPr>
            </w:pPr>
            <w:r>
              <w:rPr>
                <w:noProof/>
              </w:rPr>
              <w:t>*</w:t>
            </w:r>
          </w:p>
        </w:tc>
        <w:tc>
          <w:tcPr>
            <w:tcW w:w="2495" w:type="dxa"/>
            <w:vAlign w:val="center"/>
          </w:tcPr>
          <w:p w14:paraId="0182C1FE" w14:textId="5FE13380" w:rsidR="00302AB6" w:rsidRDefault="00302AB6" w:rsidP="00302AB6">
            <w:pPr>
              <w:pStyle w:val="ListParagraph"/>
              <w:spacing w:line="276" w:lineRule="auto"/>
              <w:ind w:left="0"/>
              <w:jc w:val="center"/>
              <w:rPr>
                <w:noProof/>
              </w:rPr>
            </w:pPr>
            <w:r>
              <w:rPr>
                <w:noProof/>
              </w:rPr>
              <w:t>*</w:t>
            </w:r>
          </w:p>
        </w:tc>
        <w:tc>
          <w:tcPr>
            <w:tcW w:w="3112" w:type="dxa"/>
          </w:tcPr>
          <w:p w14:paraId="1058EA91" w14:textId="2E8FF669" w:rsidR="00302AB6" w:rsidRDefault="00302AB6" w:rsidP="00302AB6">
            <w:pPr>
              <w:pStyle w:val="ListParagraph"/>
              <w:spacing w:line="276" w:lineRule="auto"/>
              <w:ind w:left="0"/>
              <w:jc w:val="center"/>
              <w:rPr>
                <w:noProof/>
              </w:rPr>
            </w:pPr>
            <w:r w:rsidRPr="00634F60">
              <w:rPr>
                <w:noProof/>
              </w:rPr>
              <w:t>Sesuai</w:t>
            </w:r>
          </w:p>
        </w:tc>
      </w:tr>
      <w:tr w:rsidR="00302AB6" w14:paraId="225981FD" w14:textId="77777777" w:rsidTr="007A26AD">
        <w:tc>
          <w:tcPr>
            <w:tcW w:w="1894" w:type="dxa"/>
            <w:vAlign w:val="center"/>
          </w:tcPr>
          <w:p w14:paraId="1317A2DB" w14:textId="7580D146" w:rsidR="00302AB6" w:rsidRDefault="00302AB6" w:rsidP="00302AB6">
            <w:pPr>
              <w:pStyle w:val="ListParagraph"/>
              <w:spacing w:line="276" w:lineRule="auto"/>
              <w:ind w:left="0"/>
              <w:jc w:val="center"/>
              <w:rPr>
                <w:noProof/>
              </w:rPr>
            </w:pPr>
            <w:r>
              <w:rPr>
                <w:noProof/>
              </w:rPr>
              <w:t>#</w:t>
            </w:r>
          </w:p>
        </w:tc>
        <w:tc>
          <w:tcPr>
            <w:tcW w:w="2495" w:type="dxa"/>
            <w:vAlign w:val="center"/>
          </w:tcPr>
          <w:p w14:paraId="0CCF5C44" w14:textId="646D905C" w:rsidR="00302AB6" w:rsidRDefault="00302AB6" w:rsidP="00302AB6">
            <w:pPr>
              <w:pStyle w:val="ListParagraph"/>
              <w:spacing w:line="276" w:lineRule="auto"/>
              <w:ind w:left="0"/>
              <w:jc w:val="center"/>
              <w:rPr>
                <w:noProof/>
              </w:rPr>
            </w:pPr>
            <w:r>
              <w:rPr>
                <w:noProof/>
              </w:rPr>
              <w:t>#</w:t>
            </w:r>
          </w:p>
        </w:tc>
        <w:tc>
          <w:tcPr>
            <w:tcW w:w="3112" w:type="dxa"/>
          </w:tcPr>
          <w:p w14:paraId="0A1352BB" w14:textId="63ECF94D" w:rsidR="00302AB6" w:rsidRDefault="00302AB6" w:rsidP="00302AB6">
            <w:pPr>
              <w:pStyle w:val="ListParagraph"/>
              <w:spacing w:line="276" w:lineRule="auto"/>
              <w:ind w:left="0"/>
              <w:jc w:val="center"/>
              <w:rPr>
                <w:noProof/>
              </w:rPr>
            </w:pPr>
            <w:r w:rsidRPr="00634F60">
              <w:rPr>
                <w:noProof/>
              </w:rPr>
              <w:t>Sesuai</w:t>
            </w:r>
          </w:p>
        </w:tc>
      </w:tr>
    </w:tbl>
    <w:p w14:paraId="3839B79D" w14:textId="77777777" w:rsidR="00BC1152" w:rsidRDefault="00BC1152" w:rsidP="00BC1152">
      <w:pPr>
        <w:pStyle w:val="ListParagraph"/>
        <w:keepNext/>
        <w:spacing w:before="240" w:after="0" w:line="240" w:lineRule="auto"/>
        <w:ind w:left="426"/>
        <w:jc w:val="center"/>
      </w:pPr>
      <w:r>
        <w:rPr>
          <w:noProof/>
        </w:rPr>
        <w:drawing>
          <wp:inline distT="0" distB="0" distL="0" distR="0" wp14:anchorId="579D15E1" wp14:editId="0F68D1E1">
            <wp:extent cx="1866900" cy="2124844"/>
            <wp:effectExtent l="0" t="0" r="0" b="889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28551" b="7425"/>
                    <a:stretch/>
                  </pic:blipFill>
                  <pic:spPr bwMode="auto">
                    <a:xfrm>
                      <a:off x="0" y="0"/>
                      <a:ext cx="1869362" cy="2127646"/>
                    </a:xfrm>
                    <a:prstGeom prst="rect">
                      <a:avLst/>
                    </a:prstGeom>
                    <a:noFill/>
                    <a:ln>
                      <a:noFill/>
                    </a:ln>
                    <a:extLst>
                      <a:ext uri="{53640926-AAD7-44D8-BBD7-CCE9431645EC}">
                        <a14:shadowObscured xmlns:a14="http://schemas.microsoft.com/office/drawing/2010/main"/>
                      </a:ext>
                    </a:extLst>
                  </pic:spPr>
                </pic:pic>
              </a:graphicData>
            </a:graphic>
          </wp:inline>
        </w:drawing>
      </w:r>
    </w:p>
    <w:p w14:paraId="03E241A3" w14:textId="262088FC" w:rsidR="009205E0" w:rsidRPr="001577DE" w:rsidRDefault="00BC1152" w:rsidP="00BC1152">
      <w:pPr>
        <w:pStyle w:val="Caption"/>
        <w:jc w:val="center"/>
        <w:rPr>
          <w:sz w:val="22"/>
          <w:szCs w:val="22"/>
        </w:rPr>
      </w:pPr>
      <w:r w:rsidRPr="001577DE">
        <w:rPr>
          <w:sz w:val="22"/>
          <w:szCs w:val="22"/>
        </w:rPr>
        <w:t xml:space="preserve">Gambar </w:t>
      </w:r>
      <w:r w:rsidRPr="001577DE">
        <w:rPr>
          <w:sz w:val="22"/>
          <w:szCs w:val="22"/>
        </w:rPr>
        <w:fldChar w:fldCharType="begin"/>
      </w:r>
      <w:r w:rsidRPr="001577DE">
        <w:rPr>
          <w:sz w:val="22"/>
          <w:szCs w:val="22"/>
        </w:rPr>
        <w:instrText xml:space="preserve"> SEQ Gambar \* ARABIC </w:instrText>
      </w:r>
      <w:r w:rsidRPr="001577DE">
        <w:rPr>
          <w:sz w:val="22"/>
          <w:szCs w:val="22"/>
        </w:rPr>
        <w:fldChar w:fldCharType="separate"/>
      </w:r>
      <w:r w:rsidR="00C10A9B">
        <w:rPr>
          <w:noProof/>
          <w:sz w:val="22"/>
          <w:szCs w:val="22"/>
        </w:rPr>
        <w:t>6</w:t>
      </w:r>
      <w:r w:rsidRPr="001577DE">
        <w:rPr>
          <w:sz w:val="22"/>
          <w:szCs w:val="22"/>
        </w:rPr>
        <w:fldChar w:fldCharType="end"/>
      </w:r>
      <w:r w:rsidRPr="001577DE">
        <w:rPr>
          <w:sz w:val="22"/>
          <w:szCs w:val="22"/>
        </w:rPr>
        <w:t xml:space="preserve"> Pengujian Keypad</w:t>
      </w:r>
    </w:p>
    <w:p w14:paraId="6CC03962" w14:textId="0A12876E" w:rsidR="00DF6AAB" w:rsidRDefault="00302AB6" w:rsidP="00302AB6">
      <w:pPr>
        <w:pStyle w:val="ListParagraph"/>
        <w:spacing w:before="240" w:after="0" w:line="480" w:lineRule="auto"/>
        <w:ind w:left="426"/>
        <w:jc w:val="both"/>
      </w:pPr>
      <w:r>
        <w:t xml:space="preserve">Berdasarkan Tabel 8 pengujian </w:t>
      </w:r>
      <w:r w:rsidR="007A26AD">
        <w:t>yang dilakukan dengan menekan keypad berhasil mengirimkan kode ke program ESP32, dan pesan yang diterima oleh ESP32 sesuai dengan tombol yang ditekan pada keypad.</w:t>
      </w:r>
    </w:p>
    <w:p w14:paraId="3CF4AF20" w14:textId="5F2958B9" w:rsidR="00B4688D" w:rsidRDefault="00B4688D" w:rsidP="00B4688D">
      <w:pPr>
        <w:pStyle w:val="ListParagraph"/>
        <w:numPr>
          <w:ilvl w:val="0"/>
          <w:numId w:val="3"/>
        </w:numPr>
        <w:spacing w:after="0" w:line="480" w:lineRule="auto"/>
        <w:ind w:left="426"/>
        <w:jc w:val="both"/>
      </w:pPr>
      <w:r>
        <w:t>Pengujian Sensor Ultrasonik</w:t>
      </w:r>
    </w:p>
    <w:p w14:paraId="503DA74B" w14:textId="77777777" w:rsidR="002801F4" w:rsidRDefault="002801F4" w:rsidP="002801F4">
      <w:pPr>
        <w:pStyle w:val="ListParagraph"/>
        <w:spacing w:after="0" w:line="480" w:lineRule="auto"/>
        <w:ind w:left="426"/>
        <w:jc w:val="both"/>
      </w:pPr>
    </w:p>
    <w:p w14:paraId="5CF2FBF0" w14:textId="1856E9D1" w:rsidR="00B4688D" w:rsidRPr="00B4688D" w:rsidRDefault="003E3FF5" w:rsidP="00B4688D">
      <w:pPr>
        <w:pStyle w:val="ListParagraph"/>
        <w:numPr>
          <w:ilvl w:val="0"/>
          <w:numId w:val="3"/>
        </w:numPr>
        <w:spacing w:after="0" w:line="480" w:lineRule="auto"/>
        <w:ind w:left="426"/>
        <w:jc w:val="both"/>
      </w:pPr>
      <w:r>
        <w:t>Pengujian Relay dan Selenoid Doorlock</w:t>
      </w:r>
    </w:p>
    <w:p w14:paraId="28C299C7" w14:textId="77777777" w:rsidR="007C6B37" w:rsidRDefault="007C6B37" w:rsidP="007C6B37">
      <w:pPr>
        <w:spacing w:before="240" w:after="0" w:line="480" w:lineRule="auto"/>
        <w:jc w:val="both"/>
        <w:rPr>
          <w:b/>
          <w:bCs/>
        </w:rPr>
      </w:pPr>
    </w:p>
    <w:p w14:paraId="6BCA66C3" w14:textId="4BE27ED6" w:rsidR="007C6B37" w:rsidRPr="007C6B37" w:rsidRDefault="003E3FF5" w:rsidP="003E3FF5">
      <w:pPr>
        <w:pStyle w:val="ListParagraph"/>
        <w:numPr>
          <w:ilvl w:val="0"/>
          <w:numId w:val="1"/>
        </w:numPr>
        <w:spacing w:after="0" w:line="480" w:lineRule="auto"/>
        <w:ind w:left="0"/>
        <w:jc w:val="both"/>
        <w:outlineLvl w:val="1"/>
        <w:rPr>
          <w:b/>
          <w:bCs/>
        </w:rPr>
      </w:pPr>
      <w:r>
        <w:rPr>
          <w:b/>
          <w:bCs/>
        </w:rPr>
        <w:lastRenderedPageBreak/>
        <w:t>Pengujian Software</w:t>
      </w:r>
    </w:p>
    <w:p w14:paraId="5667DA3F" w14:textId="3FA5CECD" w:rsidR="003E3FF5" w:rsidRDefault="003E3FF5" w:rsidP="003E3FF5">
      <w:pPr>
        <w:spacing w:after="0" w:line="480" w:lineRule="auto"/>
        <w:jc w:val="both"/>
      </w:pPr>
      <w:r>
        <w:t xml:space="preserve">Pengujian Software dilakukan untuk menguji tingkat keberhasilan penggunaan software sesuai dengan fungsi semestinya. Pengujian </w:t>
      </w:r>
      <w:r w:rsidR="00C0622A">
        <w:t>software yang dilakukan pada penelitian ini yaitu :</w:t>
      </w:r>
    </w:p>
    <w:p w14:paraId="300FC31E" w14:textId="17923513" w:rsidR="006626B2" w:rsidRDefault="00C0622A" w:rsidP="003E3FF5">
      <w:pPr>
        <w:pStyle w:val="ListParagraph"/>
        <w:numPr>
          <w:ilvl w:val="0"/>
          <w:numId w:val="4"/>
        </w:numPr>
        <w:spacing w:line="480" w:lineRule="auto"/>
        <w:ind w:left="426"/>
        <w:jc w:val="both"/>
      </w:pPr>
      <w:r>
        <w:t>Pengujian koneksi Jaringan WiFi</w:t>
      </w:r>
    </w:p>
    <w:p w14:paraId="5F0ACFB3" w14:textId="2952A4BB" w:rsidR="00C0622A" w:rsidRDefault="00C0622A" w:rsidP="00380B25">
      <w:pPr>
        <w:pStyle w:val="ListParagraph"/>
        <w:spacing w:after="0" w:line="480" w:lineRule="auto"/>
        <w:ind w:left="426"/>
        <w:jc w:val="both"/>
      </w:pPr>
      <w:r>
        <w:t xml:space="preserve">Sistem </w:t>
      </w:r>
      <w:r w:rsidR="00131E8B">
        <w:t>penerima</w:t>
      </w:r>
      <w:r>
        <w:t xml:space="preserve"> paket COD </w:t>
      </w:r>
      <w:r w:rsidR="00131E8B">
        <w:t>berbasi</w:t>
      </w:r>
      <w:r w:rsidR="00380B25">
        <w:t>s</w:t>
      </w:r>
      <w:r w:rsidR="00131E8B">
        <w:t xml:space="preserve"> IoT </w:t>
      </w:r>
      <w:r>
        <w:t>pada tugas akhir</w:t>
      </w:r>
      <w:r w:rsidR="00131E8B">
        <w:t xml:space="preserve"> ini memerlukan koneksi internet. </w:t>
      </w:r>
      <w:r>
        <w:t xml:space="preserve"> </w:t>
      </w:r>
      <w:r w:rsidR="00380B25">
        <w:t xml:space="preserve">Maka pengujian ini dilakukan </w:t>
      </w:r>
      <w:r w:rsidR="00C67F40">
        <w:t>untuk</w:t>
      </w:r>
      <w:r w:rsidR="00380B25">
        <w:t xml:space="preserve"> mengukur </w:t>
      </w:r>
      <w:r w:rsidR="006A1FFB">
        <w:t>response time</w:t>
      </w:r>
      <w:r w:rsidR="00380B25">
        <w:t xml:space="preserve"> koneksi jaringan internet yang tersambung pada ESP32. Langkah pertama yang dilakukan yaitu membuat baris kode program ESP32 yang berfungsi untuk menghubungkan koneksi internet seperti pada kode berikut : </w:t>
      </w:r>
    </w:p>
    <w:p w14:paraId="09F151D5" w14:textId="44BA72C3" w:rsidR="00380B25" w:rsidRDefault="00AE3D96" w:rsidP="00380B25">
      <w:pPr>
        <w:pStyle w:val="ListParagraph"/>
        <w:spacing w:after="0" w:line="240" w:lineRule="auto"/>
        <w:ind w:left="426"/>
        <w:jc w:val="both"/>
      </w:pPr>
      <w:r>
        <w:rPr>
          <w:noProof/>
        </w:rPr>
        <w:drawing>
          <wp:inline distT="0" distB="0" distL="0" distR="0" wp14:anchorId="3FD18200" wp14:editId="637507B3">
            <wp:extent cx="2181225" cy="314325"/>
            <wp:effectExtent l="0" t="0" r="9525"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81225" cy="314325"/>
                    </a:xfrm>
                    <a:prstGeom prst="rect">
                      <a:avLst/>
                    </a:prstGeom>
                  </pic:spPr>
                </pic:pic>
              </a:graphicData>
            </a:graphic>
          </wp:inline>
        </w:drawing>
      </w:r>
    </w:p>
    <w:p w14:paraId="70D9D3B0" w14:textId="20AFC3C9" w:rsidR="00380B25" w:rsidRDefault="00380B25" w:rsidP="00380B25">
      <w:pPr>
        <w:pStyle w:val="ListParagraph"/>
        <w:spacing w:after="0" w:line="480" w:lineRule="auto"/>
        <w:ind w:left="426"/>
        <w:jc w:val="both"/>
      </w:pPr>
      <w:r>
        <w:rPr>
          <w:noProof/>
        </w:rPr>
        <w:drawing>
          <wp:inline distT="0" distB="0" distL="0" distR="0" wp14:anchorId="03DC6C47" wp14:editId="56D7A619">
            <wp:extent cx="3943350" cy="208275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47990" cy="2085206"/>
                    </a:xfrm>
                    <a:prstGeom prst="rect">
                      <a:avLst/>
                    </a:prstGeom>
                  </pic:spPr>
                </pic:pic>
              </a:graphicData>
            </a:graphic>
          </wp:inline>
        </w:drawing>
      </w:r>
    </w:p>
    <w:p w14:paraId="5DD66E1D" w14:textId="4236F99B" w:rsidR="001A3161" w:rsidRDefault="001A3161" w:rsidP="001A3161">
      <w:pPr>
        <w:pStyle w:val="ListParagraph"/>
        <w:spacing w:after="0" w:line="480" w:lineRule="auto"/>
        <w:ind w:left="426"/>
        <w:jc w:val="both"/>
      </w:pPr>
      <w:r>
        <w:t xml:space="preserve">Program diatas merupakan program block function yang berfungsi untuk menghubungkan koneksi jaringan wifi pada perangkat. </w:t>
      </w:r>
      <w:r w:rsidR="00090404">
        <w:t xml:space="preserve">Hal yang </w:t>
      </w:r>
      <w:r>
        <w:t>pertama</w:t>
      </w:r>
      <w:r w:rsidR="00090404">
        <w:t xml:space="preserve"> dilakukan adalah mendefinisikan variabel ssid dan password wifi yang akan disambungkan</w:t>
      </w:r>
      <w:r w:rsidR="00FE2992">
        <w:t>,</w:t>
      </w:r>
      <w:r w:rsidR="00090404">
        <w:t xml:space="preserve"> </w:t>
      </w:r>
      <w:r>
        <w:t xml:space="preserve">seperti contoh diatas </w:t>
      </w:r>
      <w:r w:rsidR="00FE2992">
        <w:t>wifi dengan SSID “</w:t>
      </w:r>
      <w:r w:rsidR="00AE3D96">
        <w:t>vivo Y27s</w:t>
      </w:r>
      <w:r w:rsidR="00FE2992">
        <w:t xml:space="preserve">” </w:t>
      </w:r>
      <w:r>
        <w:t>dengan</w:t>
      </w:r>
      <w:r w:rsidR="00FE2992">
        <w:t xml:space="preserve"> password “</w:t>
      </w:r>
      <w:r w:rsidR="00AE3D96">
        <w:t>ajai1997</w:t>
      </w:r>
      <w:r w:rsidR="00FE2992">
        <w:t>”</w:t>
      </w:r>
      <w:r>
        <w:t xml:space="preserve"> akan dihubungkan</w:t>
      </w:r>
      <w:r w:rsidR="00FE2992">
        <w:t xml:space="preserve">. </w:t>
      </w:r>
    </w:p>
    <w:p w14:paraId="09145C1B" w14:textId="2828007B" w:rsidR="004E725D" w:rsidRDefault="004E725D" w:rsidP="00380B25">
      <w:pPr>
        <w:pStyle w:val="ListParagraph"/>
        <w:spacing w:after="0" w:line="480" w:lineRule="auto"/>
        <w:ind w:left="426"/>
        <w:jc w:val="both"/>
      </w:pPr>
      <w:r>
        <w:lastRenderedPageBreak/>
        <w:t>Pengujian jaringan wifi dilakukan dengan</w:t>
      </w:r>
      <w:r w:rsidR="00E94754">
        <w:t xml:space="preserve"> cara</w:t>
      </w:r>
      <w:r>
        <w:t xml:space="preserve"> menghitung rentang waktu terkoneksi dengan jaringan wifi </w:t>
      </w:r>
      <w:r w:rsidR="00E94754">
        <w:t xml:space="preserve">menggunakan timer stopwatch. Pengukuran waktu dimulai dari inisialisasi alat yang ditandai dengan indikator buzzer yang berbunyi sekali hingga koneksi terhubung yang ditandai dengan buzzer yang berbunyi sebanyak 2 kali. Hasil pengujian koneksi wifi terdapat pada </w:t>
      </w:r>
      <w:r>
        <w:t>tabel b</w:t>
      </w:r>
      <w:r w:rsidR="00E94754">
        <w:t>e</w:t>
      </w:r>
      <w:r>
        <w:t>rikut :</w:t>
      </w:r>
    </w:p>
    <w:p w14:paraId="013F3681" w14:textId="0E43D228" w:rsidR="00D05D21" w:rsidRPr="00D05D21" w:rsidRDefault="00D05D21" w:rsidP="00D05D21">
      <w:pPr>
        <w:pStyle w:val="Caption"/>
        <w:keepNext/>
        <w:ind w:left="1134"/>
        <w:rPr>
          <w:sz w:val="22"/>
          <w:szCs w:val="22"/>
        </w:rPr>
      </w:pPr>
      <w:r w:rsidRPr="00D05D21">
        <w:rPr>
          <w:sz w:val="22"/>
          <w:szCs w:val="22"/>
        </w:rPr>
        <w:t xml:space="preserve">Tabel </w:t>
      </w:r>
      <w:r w:rsidRPr="00D05D21">
        <w:rPr>
          <w:sz w:val="22"/>
          <w:szCs w:val="22"/>
        </w:rPr>
        <w:fldChar w:fldCharType="begin"/>
      </w:r>
      <w:r w:rsidRPr="00D05D21">
        <w:rPr>
          <w:sz w:val="22"/>
          <w:szCs w:val="22"/>
        </w:rPr>
        <w:instrText xml:space="preserve"> SEQ Tabel \* ARABIC </w:instrText>
      </w:r>
      <w:r w:rsidRPr="00D05D21">
        <w:rPr>
          <w:sz w:val="22"/>
          <w:szCs w:val="22"/>
        </w:rPr>
        <w:fldChar w:fldCharType="separate"/>
      </w:r>
      <w:r w:rsidR="002E1C80">
        <w:rPr>
          <w:noProof/>
          <w:sz w:val="22"/>
          <w:szCs w:val="22"/>
        </w:rPr>
        <w:t>9</w:t>
      </w:r>
      <w:r w:rsidRPr="00D05D21">
        <w:rPr>
          <w:sz w:val="22"/>
          <w:szCs w:val="22"/>
        </w:rPr>
        <w:fldChar w:fldCharType="end"/>
      </w:r>
      <w:r w:rsidRPr="00D05D21">
        <w:rPr>
          <w:sz w:val="22"/>
          <w:szCs w:val="22"/>
        </w:rPr>
        <w:t xml:space="preserve"> Response time koneksi jaringan wifi</w:t>
      </w:r>
    </w:p>
    <w:tbl>
      <w:tblPr>
        <w:tblStyle w:val="TableGrid"/>
        <w:tblW w:w="0" w:type="auto"/>
        <w:jc w:val="center"/>
        <w:tblLook w:val="04A0" w:firstRow="1" w:lastRow="0" w:firstColumn="1" w:lastColumn="0" w:noHBand="0" w:noVBand="1"/>
      </w:tblPr>
      <w:tblGrid>
        <w:gridCol w:w="2830"/>
        <w:gridCol w:w="2693"/>
      </w:tblGrid>
      <w:tr w:rsidR="004E725D" w14:paraId="605C6583" w14:textId="77777777" w:rsidTr="004E725D">
        <w:trPr>
          <w:jc w:val="center"/>
        </w:trPr>
        <w:tc>
          <w:tcPr>
            <w:tcW w:w="2830" w:type="dxa"/>
          </w:tcPr>
          <w:p w14:paraId="20F5F8F6" w14:textId="484E05FA" w:rsidR="004E725D" w:rsidRDefault="004E725D" w:rsidP="00D05D21">
            <w:pPr>
              <w:pStyle w:val="ListParagraph"/>
              <w:spacing w:line="276" w:lineRule="auto"/>
              <w:ind w:left="0"/>
              <w:jc w:val="center"/>
            </w:pPr>
            <w:r>
              <w:t>Percobaan ke</w:t>
            </w:r>
          </w:p>
        </w:tc>
        <w:tc>
          <w:tcPr>
            <w:tcW w:w="2693" w:type="dxa"/>
          </w:tcPr>
          <w:p w14:paraId="175CC22C" w14:textId="2E011420" w:rsidR="004E725D" w:rsidRDefault="00750DAE" w:rsidP="00D05D21">
            <w:pPr>
              <w:pStyle w:val="ListParagraph"/>
              <w:spacing w:line="276" w:lineRule="auto"/>
              <w:ind w:left="0"/>
              <w:jc w:val="center"/>
            </w:pPr>
            <w:r>
              <w:t>Waktu Keneksi</w:t>
            </w:r>
            <w:r w:rsidR="00D05D21">
              <w:t xml:space="preserve"> (s)</w:t>
            </w:r>
          </w:p>
        </w:tc>
      </w:tr>
      <w:tr w:rsidR="004E725D" w14:paraId="16ACB98D" w14:textId="77777777" w:rsidTr="004E725D">
        <w:trPr>
          <w:jc w:val="center"/>
        </w:trPr>
        <w:tc>
          <w:tcPr>
            <w:tcW w:w="2830" w:type="dxa"/>
          </w:tcPr>
          <w:p w14:paraId="53AF2C5A" w14:textId="6E6651D0" w:rsidR="004E725D" w:rsidRDefault="004E725D" w:rsidP="00D05D21">
            <w:pPr>
              <w:pStyle w:val="ListParagraph"/>
              <w:spacing w:line="276" w:lineRule="auto"/>
              <w:ind w:left="0"/>
              <w:jc w:val="center"/>
            </w:pPr>
            <w:r>
              <w:t>Percobaan 1</w:t>
            </w:r>
          </w:p>
        </w:tc>
        <w:tc>
          <w:tcPr>
            <w:tcW w:w="2693" w:type="dxa"/>
          </w:tcPr>
          <w:p w14:paraId="024569C4" w14:textId="22CAF165" w:rsidR="004E725D" w:rsidRDefault="00C30194" w:rsidP="00D05D21">
            <w:pPr>
              <w:pStyle w:val="ListParagraph"/>
              <w:spacing w:line="276" w:lineRule="auto"/>
              <w:ind w:left="0"/>
              <w:jc w:val="center"/>
            </w:pPr>
            <w:r>
              <w:t>1</w:t>
            </w:r>
            <w:r w:rsidR="00ED24AE">
              <w:t>,</w:t>
            </w:r>
            <w:r>
              <w:t>1</w:t>
            </w:r>
            <w:r w:rsidR="00ED24AE">
              <w:t>9</w:t>
            </w:r>
          </w:p>
        </w:tc>
      </w:tr>
      <w:tr w:rsidR="004E725D" w14:paraId="447945C1" w14:textId="77777777" w:rsidTr="004E725D">
        <w:trPr>
          <w:jc w:val="center"/>
        </w:trPr>
        <w:tc>
          <w:tcPr>
            <w:tcW w:w="2830" w:type="dxa"/>
          </w:tcPr>
          <w:p w14:paraId="7B571622" w14:textId="1041CD28" w:rsidR="004E725D" w:rsidRDefault="004E725D" w:rsidP="00D05D21">
            <w:pPr>
              <w:pStyle w:val="ListParagraph"/>
              <w:spacing w:line="276" w:lineRule="auto"/>
              <w:ind w:left="0"/>
              <w:jc w:val="center"/>
            </w:pPr>
            <w:r>
              <w:t>Percobaan 2</w:t>
            </w:r>
          </w:p>
        </w:tc>
        <w:tc>
          <w:tcPr>
            <w:tcW w:w="2693" w:type="dxa"/>
          </w:tcPr>
          <w:p w14:paraId="56F9143B" w14:textId="5E9B6E2E" w:rsidR="004E725D" w:rsidRDefault="00C30194" w:rsidP="00D05D21">
            <w:pPr>
              <w:pStyle w:val="ListParagraph"/>
              <w:spacing w:line="276" w:lineRule="auto"/>
              <w:ind w:left="0"/>
              <w:jc w:val="center"/>
            </w:pPr>
            <w:r>
              <w:t>1</w:t>
            </w:r>
            <w:r w:rsidR="00ED24AE">
              <w:t>,</w:t>
            </w:r>
            <w:r>
              <w:t>19</w:t>
            </w:r>
          </w:p>
        </w:tc>
      </w:tr>
      <w:tr w:rsidR="004E725D" w14:paraId="04BC5767" w14:textId="77777777" w:rsidTr="004E725D">
        <w:trPr>
          <w:jc w:val="center"/>
        </w:trPr>
        <w:tc>
          <w:tcPr>
            <w:tcW w:w="2830" w:type="dxa"/>
          </w:tcPr>
          <w:p w14:paraId="7B75E616" w14:textId="1B175389" w:rsidR="004E725D" w:rsidRDefault="004E725D" w:rsidP="00D05D21">
            <w:pPr>
              <w:pStyle w:val="ListParagraph"/>
              <w:spacing w:line="276" w:lineRule="auto"/>
              <w:ind w:left="0"/>
              <w:jc w:val="center"/>
            </w:pPr>
            <w:r>
              <w:t>Percobaan 3</w:t>
            </w:r>
          </w:p>
        </w:tc>
        <w:tc>
          <w:tcPr>
            <w:tcW w:w="2693" w:type="dxa"/>
          </w:tcPr>
          <w:p w14:paraId="7508C630" w14:textId="0BDEC749" w:rsidR="004E725D" w:rsidRDefault="00C30194" w:rsidP="00D05D21">
            <w:pPr>
              <w:pStyle w:val="ListParagraph"/>
              <w:spacing w:line="276" w:lineRule="auto"/>
              <w:ind w:left="0"/>
              <w:jc w:val="center"/>
            </w:pPr>
            <w:r>
              <w:t>1</w:t>
            </w:r>
            <w:r w:rsidR="00ED24AE">
              <w:t>,</w:t>
            </w:r>
            <w:r>
              <w:t>20</w:t>
            </w:r>
          </w:p>
        </w:tc>
      </w:tr>
      <w:tr w:rsidR="004E725D" w14:paraId="2A3BB576" w14:textId="77777777" w:rsidTr="004E725D">
        <w:trPr>
          <w:jc w:val="center"/>
        </w:trPr>
        <w:tc>
          <w:tcPr>
            <w:tcW w:w="2830" w:type="dxa"/>
          </w:tcPr>
          <w:p w14:paraId="4871C862" w14:textId="565DC916" w:rsidR="004E725D" w:rsidRDefault="004E725D" w:rsidP="00D05D21">
            <w:pPr>
              <w:pStyle w:val="ListParagraph"/>
              <w:spacing w:line="276" w:lineRule="auto"/>
              <w:ind w:left="0"/>
              <w:jc w:val="center"/>
            </w:pPr>
            <w:r>
              <w:t>Percobaan 4</w:t>
            </w:r>
          </w:p>
        </w:tc>
        <w:tc>
          <w:tcPr>
            <w:tcW w:w="2693" w:type="dxa"/>
          </w:tcPr>
          <w:p w14:paraId="502139C2" w14:textId="7C8FF68F" w:rsidR="004E725D" w:rsidRDefault="00C30194" w:rsidP="00D05D21">
            <w:pPr>
              <w:pStyle w:val="ListParagraph"/>
              <w:spacing w:line="276" w:lineRule="auto"/>
              <w:ind w:left="0"/>
              <w:jc w:val="center"/>
            </w:pPr>
            <w:r>
              <w:t>1</w:t>
            </w:r>
            <w:r w:rsidR="00ED24AE">
              <w:t>,</w:t>
            </w:r>
            <w:r>
              <w:t>19</w:t>
            </w:r>
          </w:p>
        </w:tc>
      </w:tr>
      <w:tr w:rsidR="004E725D" w14:paraId="27CE1462" w14:textId="77777777" w:rsidTr="004E725D">
        <w:trPr>
          <w:jc w:val="center"/>
        </w:trPr>
        <w:tc>
          <w:tcPr>
            <w:tcW w:w="2830" w:type="dxa"/>
          </w:tcPr>
          <w:p w14:paraId="7845E16D" w14:textId="6841EAA7" w:rsidR="004E725D" w:rsidRDefault="004E725D" w:rsidP="00D05D21">
            <w:pPr>
              <w:pStyle w:val="ListParagraph"/>
              <w:spacing w:line="276" w:lineRule="auto"/>
              <w:ind w:left="0"/>
              <w:jc w:val="center"/>
            </w:pPr>
            <w:r>
              <w:t>Percobaan 5</w:t>
            </w:r>
          </w:p>
        </w:tc>
        <w:tc>
          <w:tcPr>
            <w:tcW w:w="2693" w:type="dxa"/>
          </w:tcPr>
          <w:p w14:paraId="2BE60550" w14:textId="39F2D13F" w:rsidR="004E725D" w:rsidRDefault="00C30194" w:rsidP="00D05D21">
            <w:pPr>
              <w:pStyle w:val="ListParagraph"/>
              <w:spacing w:line="276" w:lineRule="auto"/>
              <w:ind w:left="0"/>
              <w:jc w:val="center"/>
            </w:pPr>
            <w:r>
              <w:t>1</w:t>
            </w:r>
            <w:r w:rsidR="00ED24AE">
              <w:t>,</w:t>
            </w:r>
            <w:r>
              <w:t>21</w:t>
            </w:r>
          </w:p>
        </w:tc>
      </w:tr>
      <w:tr w:rsidR="00D05D21" w14:paraId="18DB18C7" w14:textId="77777777" w:rsidTr="004E725D">
        <w:trPr>
          <w:jc w:val="center"/>
        </w:trPr>
        <w:tc>
          <w:tcPr>
            <w:tcW w:w="2830" w:type="dxa"/>
          </w:tcPr>
          <w:p w14:paraId="76A652A1" w14:textId="472BC2EE" w:rsidR="00D05D21" w:rsidRDefault="00D05D21" w:rsidP="00D05D21">
            <w:pPr>
              <w:pStyle w:val="ListParagraph"/>
              <w:spacing w:line="276" w:lineRule="auto"/>
              <w:ind w:left="0"/>
              <w:jc w:val="center"/>
            </w:pPr>
            <w:r>
              <w:t>Rata-Rata</w:t>
            </w:r>
          </w:p>
        </w:tc>
        <w:tc>
          <w:tcPr>
            <w:tcW w:w="2693" w:type="dxa"/>
          </w:tcPr>
          <w:p w14:paraId="65BCD8EE" w14:textId="0E1A680B" w:rsidR="00D05D21" w:rsidRPr="00D05D21" w:rsidRDefault="00D05D21" w:rsidP="00D05D21">
            <w:pPr>
              <w:pStyle w:val="ListParagraph"/>
              <w:spacing w:line="276" w:lineRule="auto"/>
              <w:ind w:left="0"/>
              <w:jc w:val="center"/>
            </w:pPr>
            <w:r w:rsidRPr="00D05D21">
              <w:t>1</w:t>
            </w:r>
            <w:r w:rsidR="00ED24AE">
              <w:t>,</w:t>
            </w:r>
            <w:r w:rsidRPr="00D05D21">
              <w:t>19</w:t>
            </w:r>
          </w:p>
        </w:tc>
      </w:tr>
    </w:tbl>
    <w:p w14:paraId="0F9DD859" w14:textId="797F0431" w:rsidR="004E725D" w:rsidRDefault="00D05D21" w:rsidP="00D05D21">
      <w:pPr>
        <w:pStyle w:val="ListParagraph"/>
        <w:spacing w:before="240" w:after="0" w:line="480" w:lineRule="auto"/>
        <w:ind w:left="426"/>
        <w:jc w:val="both"/>
      </w:pPr>
      <w:r>
        <w:t>Berdasarkan tabel 9 setelah dilakukan sebanyak 5 kali percobaan masing-masing response time konsisten pada rentang waktu 1</w:t>
      </w:r>
      <w:r w:rsidR="00ED24AE">
        <w:t>,</w:t>
      </w:r>
      <w:r w:rsidR="001A3161">
        <w:t>1</w:t>
      </w:r>
      <w:r w:rsidR="00ED24AE">
        <w:t>9</w:t>
      </w:r>
      <w:r>
        <w:t xml:space="preserve"> detik dengan rata-rata keseluruhan response time adalah 1</w:t>
      </w:r>
      <w:r w:rsidR="00ED24AE">
        <w:t>,</w:t>
      </w:r>
      <w:r>
        <w:t xml:space="preserve">19 millisecond. hal ini menunjukkan bahwa koneksi jaringan wifi pada esp32 berjalan dengan baik. </w:t>
      </w:r>
    </w:p>
    <w:p w14:paraId="521C0254" w14:textId="2EF1BB35" w:rsidR="00C0622A" w:rsidRDefault="00FE2992" w:rsidP="003E3FF5">
      <w:pPr>
        <w:pStyle w:val="ListParagraph"/>
        <w:numPr>
          <w:ilvl w:val="0"/>
          <w:numId w:val="4"/>
        </w:numPr>
        <w:spacing w:line="480" w:lineRule="auto"/>
        <w:ind w:left="426"/>
        <w:jc w:val="both"/>
      </w:pPr>
      <w:r>
        <w:t>Pengujian Koneksi Bot Telegram</w:t>
      </w:r>
    </w:p>
    <w:p w14:paraId="0AA79F92" w14:textId="37AA01E3" w:rsidR="00FE2992" w:rsidRDefault="006A1FFB" w:rsidP="00FE2992">
      <w:pPr>
        <w:pStyle w:val="ListParagraph"/>
        <w:spacing w:line="480" w:lineRule="auto"/>
        <w:ind w:left="426"/>
        <w:jc w:val="both"/>
      </w:pPr>
      <w:r>
        <w:t xml:space="preserve">Pengujian koneksi </w:t>
      </w:r>
      <w:r w:rsidR="00811439">
        <w:t>b</w:t>
      </w:r>
      <w:r>
        <w:t xml:space="preserve">ot telegram bertujuan untuk mengukur response time proses penyambungan koneksi jaringan ESP32 dengan bot telegram. pengujian dilakukan </w:t>
      </w:r>
      <w:r w:rsidR="00811439">
        <w:t>dengan membuat program untuk menghubungkan esp32 dengan bot telegram seperti pada program berikut :</w:t>
      </w:r>
    </w:p>
    <w:p w14:paraId="10173649" w14:textId="6286538D" w:rsidR="00811439" w:rsidRDefault="00811439" w:rsidP="00FE2992">
      <w:pPr>
        <w:pStyle w:val="ListParagraph"/>
        <w:spacing w:line="480" w:lineRule="auto"/>
        <w:ind w:left="426"/>
        <w:jc w:val="both"/>
      </w:pPr>
      <w:r>
        <w:rPr>
          <w:noProof/>
        </w:rPr>
        <w:lastRenderedPageBreak/>
        <w:drawing>
          <wp:inline distT="0" distB="0" distL="0" distR="0" wp14:anchorId="570ADB1B" wp14:editId="471C2B8C">
            <wp:extent cx="3600450" cy="2357817"/>
            <wp:effectExtent l="0" t="0" r="0" b="444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11955" cy="2365351"/>
                    </a:xfrm>
                    <a:prstGeom prst="rect">
                      <a:avLst/>
                    </a:prstGeom>
                  </pic:spPr>
                </pic:pic>
              </a:graphicData>
            </a:graphic>
          </wp:inline>
        </w:drawing>
      </w:r>
    </w:p>
    <w:p w14:paraId="2491282A" w14:textId="08A56C7F" w:rsidR="00E94754" w:rsidRDefault="00C67F40" w:rsidP="00E94754">
      <w:pPr>
        <w:pStyle w:val="ListParagraph"/>
        <w:spacing w:after="0" w:line="480" w:lineRule="auto"/>
        <w:ind w:left="426"/>
        <w:jc w:val="both"/>
      </w:pPr>
      <w:r>
        <w:t xml:space="preserve">Program diatas merupakan program </w:t>
      </w:r>
      <w:r w:rsidRPr="00E94754">
        <w:rPr>
          <w:i/>
          <w:iCs/>
        </w:rPr>
        <w:t>block function</w:t>
      </w:r>
      <w:r>
        <w:t xml:space="preserve"> yang berfungsi untuk menghubungkan perangkat dengan bot telegram</w:t>
      </w:r>
      <w:r w:rsidR="00E94754">
        <w:t>. Hal yang perlu diperhatikan sebelum me</w:t>
      </w:r>
      <w:r w:rsidR="00A90B38">
        <w:t>nghu</w:t>
      </w:r>
      <w:r w:rsidR="00E94754">
        <w:t>bungkan koneksi bot teleg</w:t>
      </w:r>
      <w:r w:rsidR="00A90B38">
        <w:t>r</w:t>
      </w:r>
      <w:r w:rsidR="00E94754">
        <w:t>am adalah mendefinisikan token bot telegram yang diperoleh dari</w:t>
      </w:r>
      <w:r w:rsidR="00677970">
        <w:t xml:space="preserve"> telegram</w:t>
      </w:r>
      <w:r w:rsidR="00E94754">
        <w:t xml:space="preserve"> botFather </w:t>
      </w:r>
      <w:r w:rsidR="00A90B38">
        <w:t>saat membuat bot</w:t>
      </w:r>
      <w:r>
        <w:t xml:space="preserve">. </w:t>
      </w:r>
      <w:r w:rsidR="00E94754">
        <w:t>Pengukuran jeda waktu terhubung dengan bot telegram menggunakan metode yang sama seperti pengujian koneksi jaringan wifi. Waktu respond penyambungan bot telegram diukur mulai dari jaringan wifi yang telah terkoneksi yang ditandai dengan dua kali bunyi buzzer hingga bot telegram terhubung yang ditandai dengan tiga kali bunyi buzzer. Hasil pengujian koneksi bot telegam terdapat pada tabel b</w:t>
      </w:r>
      <w:r w:rsidR="00ED24AE">
        <w:t>e</w:t>
      </w:r>
      <w:r w:rsidR="00E94754">
        <w:t>rikut :</w:t>
      </w:r>
    </w:p>
    <w:p w14:paraId="148625B5" w14:textId="628965DA" w:rsidR="00A90B38" w:rsidRPr="00A90B38" w:rsidRDefault="00A90B38" w:rsidP="00A90B38">
      <w:pPr>
        <w:pStyle w:val="Caption"/>
        <w:keepNext/>
        <w:ind w:left="426"/>
        <w:rPr>
          <w:sz w:val="22"/>
          <w:szCs w:val="22"/>
        </w:rPr>
      </w:pPr>
      <w:r w:rsidRPr="00A90B38">
        <w:rPr>
          <w:sz w:val="22"/>
          <w:szCs w:val="22"/>
        </w:rPr>
        <w:t xml:space="preserve">Tabel </w:t>
      </w:r>
      <w:r w:rsidRPr="00A90B38">
        <w:rPr>
          <w:sz w:val="22"/>
          <w:szCs w:val="22"/>
        </w:rPr>
        <w:fldChar w:fldCharType="begin"/>
      </w:r>
      <w:r w:rsidRPr="00A90B38">
        <w:rPr>
          <w:sz w:val="22"/>
          <w:szCs w:val="22"/>
        </w:rPr>
        <w:instrText xml:space="preserve"> SEQ Tabel \* ARABIC </w:instrText>
      </w:r>
      <w:r w:rsidRPr="00A90B38">
        <w:rPr>
          <w:sz w:val="22"/>
          <w:szCs w:val="22"/>
        </w:rPr>
        <w:fldChar w:fldCharType="separate"/>
      </w:r>
      <w:r w:rsidR="002E1C80">
        <w:rPr>
          <w:noProof/>
          <w:sz w:val="22"/>
          <w:szCs w:val="22"/>
        </w:rPr>
        <w:t>10</w:t>
      </w:r>
      <w:r w:rsidRPr="00A90B38">
        <w:rPr>
          <w:sz w:val="22"/>
          <w:szCs w:val="22"/>
        </w:rPr>
        <w:fldChar w:fldCharType="end"/>
      </w:r>
      <w:r w:rsidRPr="00A90B38">
        <w:rPr>
          <w:sz w:val="22"/>
          <w:szCs w:val="22"/>
        </w:rPr>
        <w:t xml:space="preserve"> Response time koneksi bot telegram</w:t>
      </w:r>
    </w:p>
    <w:tbl>
      <w:tblPr>
        <w:tblStyle w:val="TableGrid"/>
        <w:tblW w:w="0" w:type="auto"/>
        <w:jc w:val="center"/>
        <w:tblLook w:val="04A0" w:firstRow="1" w:lastRow="0" w:firstColumn="1" w:lastColumn="0" w:noHBand="0" w:noVBand="1"/>
      </w:tblPr>
      <w:tblGrid>
        <w:gridCol w:w="2830"/>
        <w:gridCol w:w="2693"/>
      </w:tblGrid>
      <w:tr w:rsidR="00A90B38" w14:paraId="2AC4E048" w14:textId="77777777" w:rsidTr="00A90B38">
        <w:trPr>
          <w:jc w:val="center"/>
        </w:trPr>
        <w:tc>
          <w:tcPr>
            <w:tcW w:w="2830" w:type="dxa"/>
          </w:tcPr>
          <w:p w14:paraId="45FD1D27" w14:textId="77777777" w:rsidR="00A90B38" w:rsidRDefault="00A90B38" w:rsidP="00A90B38">
            <w:pPr>
              <w:pStyle w:val="ListParagraph"/>
              <w:spacing w:line="276" w:lineRule="auto"/>
              <w:ind w:left="0"/>
              <w:jc w:val="center"/>
            </w:pPr>
            <w:r>
              <w:t>Percobaan ke</w:t>
            </w:r>
          </w:p>
        </w:tc>
        <w:tc>
          <w:tcPr>
            <w:tcW w:w="2693" w:type="dxa"/>
          </w:tcPr>
          <w:p w14:paraId="1A543012" w14:textId="5D8CC324" w:rsidR="00A90B38" w:rsidRDefault="00A90B38" w:rsidP="00A90B38">
            <w:pPr>
              <w:pStyle w:val="ListParagraph"/>
              <w:spacing w:line="276" w:lineRule="auto"/>
              <w:ind w:left="0"/>
              <w:jc w:val="center"/>
            </w:pPr>
            <w:r>
              <w:t xml:space="preserve">Waktu </w:t>
            </w:r>
            <w:r w:rsidR="00750DAE">
              <w:t>Koneksi</w:t>
            </w:r>
            <w:r>
              <w:t xml:space="preserve"> (s)</w:t>
            </w:r>
          </w:p>
        </w:tc>
      </w:tr>
      <w:tr w:rsidR="00A90B38" w14:paraId="4C5B7575" w14:textId="77777777" w:rsidTr="00A90B38">
        <w:trPr>
          <w:jc w:val="center"/>
        </w:trPr>
        <w:tc>
          <w:tcPr>
            <w:tcW w:w="2830" w:type="dxa"/>
          </w:tcPr>
          <w:p w14:paraId="5DDCF768" w14:textId="77777777" w:rsidR="00A90B38" w:rsidRDefault="00A90B38" w:rsidP="00A90B38">
            <w:pPr>
              <w:pStyle w:val="ListParagraph"/>
              <w:spacing w:line="276" w:lineRule="auto"/>
              <w:ind w:left="0"/>
              <w:jc w:val="center"/>
            </w:pPr>
            <w:r>
              <w:t>Percobaan 1</w:t>
            </w:r>
          </w:p>
        </w:tc>
        <w:tc>
          <w:tcPr>
            <w:tcW w:w="2693" w:type="dxa"/>
          </w:tcPr>
          <w:p w14:paraId="010C350A" w14:textId="7B9B29DB" w:rsidR="00A90B38" w:rsidRDefault="00A90B38" w:rsidP="00A90B38">
            <w:pPr>
              <w:pStyle w:val="ListParagraph"/>
              <w:spacing w:line="276" w:lineRule="auto"/>
              <w:ind w:left="0"/>
              <w:jc w:val="center"/>
            </w:pPr>
            <w:r>
              <w:t>7</w:t>
            </w:r>
            <w:r w:rsidR="00677970">
              <w:t>,</w:t>
            </w:r>
            <w:r>
              <w:t>50</w:t>
            </w:r>
          </w:p>
        </w:tc>
      </w:tr>
      <w:tr w:rsidR="00A90B38" w14:paraId="06D5D004" w14:textId="77777777" w:rsidTr="00A90B38">
        <w:trPr>
          <w:jc w:val="center"/>
        </w:trPr>
        <w:tc>
          <w:tcPr>
            <w:tcW w:w="2830" w:type="dxa"/>
          </w:tcPr>
          <w:p w14:paraId="6BB5E584" w14:textId="77777777" w:rsidR="00A90B38" w:rsidRDefault="00A90B38" w:rsidP="00A90B38">
            <w:pPr>
              <w:pStyle w:val="ListParagraph"/>
              <w:spacing w:line="276" w:lineRule="auto"/>
              <w:ind w:left="0"/>
              <w:jc w:val="center"/>
            </w:pPr>
            <w:r>
              <w:t>Percobaan 2</w:t>
            </w:r>
          </w:p>
        </w:tc>
        <w:tc>
          <w:tcPr>
            <w:tcW w:w="2693" w:type="dxa"/>
          </w:tcPr>
          <w:p w14:paraId="3C32E05B" w14:textId="145144A8" w:rsidR="00A90B38" w:rsidRDefault="00A90B38" w:rsidP="00A90B38">
            <w:pPr>
              <w:pStyle w:val="ListParagraph"/>
              <w:spacing w:line="276" w:lineRule="auto"/>
              <w:ind w:left="0"/>
              <w:jc w:val="center"/>
            </w:pPr>
            <w:r>
              <w:t>7</w:t>
            </w:r>
            <w:r w:rsidR="00677970">
              <w:t>,</w:t>
            </w:r>
            <w:r>
              <w:t>6</w:t>
            </w:r>
            <w:r w:rsidR="00677970">
              <w:t>7</w:t>
            </w:r>
          </w:p>
        </w:tc>
      </w:tr>
      <w:tr w:rsidR="00A90B38" w14:paraId="2F3A5938" w14:textId="77777777" w:rsidTr="00A90B38">
        <w:trPr>
          <w:jc w:val="center"/>
        </w:trPr>
        <w:tc>
          <w:tcPr>
            <w:tcW w:w="2830" w:type="dxa"/>
          </w:tcPr>
          <w:p w14:paraId="5399CB78" w14:textId="77777777" w:rsidR="00A90B38" w:rsidRDefault="00A90B38" w:rsidP="00A90B38">
            <w:pPr>
              <w:pStyle w:val="ListParagraph"/>
              <w:spacing w:line="276" w:lineRule="auto"/>
              <w:ind w:left="0"/>
              <w:jc w:val="center"/>
            </w:pPr>
            <w:r>
              <w:t>Percobaan 3</w:t>
            </w:r>
          </w:p>
        </w:tc>
        <w:tc>
          <w:tcPr>
            <w:tcW w:w="2693" w:type="dxa"/>
          </w:tcPr>
          <w:p w14:paraId="4E1FA644" w14:textId="57BB58C3" w:rsidR="00A90B38" w:rsidRDefault="00A90B38" w:rsidP="00A90B38">
            <w:pPr>
              <w:pStyle w:val="ListParagraph"/>
              <w:spacing w:line="276" w:lineRule="auto"/>
              <w:ind w:left="0"/>
              <w:jc w:val="center"/>
            </w:pPr>
            <w:r>
              <w:t>7</w:t>
            </w:r>
            <w:r w:rsidR="00677970">
              <w:t>,</w:t>
            </w:r>
            <w:r>
              <w:t>8</w:t>
            </w:r>
            <w:r w:rsidR="00677970">
              <w:t>3</w:t>
            </w:r>
          </w:p>
        </w:tc>
      </w:tr>
      <w:tr w:rsidR="00A90B38" w14:paraId="73BD6049" w14:textId="77777777" w:rsidTr="00A90B38">
        <w:trPr>
          <w:jc w:val="center"/>
        </w:trPr>
        <w:tc>
          <w:tcPr>
            <w:tcW w:w="2830" w:type="dxa"/>
          </w:tcPr>
          <w:p w14:paraId="6C7D7D00" w14:textId="77777777" w:rsidR="00A90B38" w:rsidRDefault="00A90B38" w:rsidP="00A90B38">
            <w:pPr>
              <w:pStyle w:val="ListParagraph"/>
              <w:spacing w:line="276" w:lineRule="auto"/>
              <w:ind w:left="0"/>
              <w:jc w:val="center"/>
            </w:pPr>
            <w:r>
              <w:t>Percobaan 4</w:t>
            </w:r>
          </w:p>
        </w:tc>
        <w:tc>
          <w:tcPr>
            <w:tcW w:w="2693" w:type="dxa"/>
          </w:tcPr>
          <w:p w14:paraId="25316A07" w14:textId="1CF69783" w:rsidR="00A90B38" w:rsidRDefault="00A90B38" w:rsidP="00A90B38">
            <w:pPr>
              <w:pStyle w:val="ListParagraph"/>
              <w:spacing w:line="276" w:lineRule="auto"/>
              <w:ind w:left="0"/>
              <w:jc w:val="center"/>
            </w:pPr>
            <w:r>
              <w:t>7</w:t>
            </w:r>
            <w:r w:rsidR="00677970">
              <w:t>,</w:t>
            </w:r>
            <w:r>
              <w:t>4</w:t>
            </w:r>
            <w:r w:rsidR="00677970">
              <w:t>3</w:t>
            </w:r>
          </w:p>
        </w:tc>
      </w:tr>
      <w:tr w:rsidR="00A90B38" w14:paraId="4F06BF5B" w14:textId="77777777" w:rsidTr="00A90B38">
        <w:trPr>
          <w:jc w:val="center"/>
        </w:trPr>
        <w:tc>
          <w:tcPr>
            <w:tcW w:w="2830" w:type="dxa"/>
          </w:tcPr>
          <w:p w14:paraId="4323D73E" w14:textId="77777777" w:rsidR="00A90B38" w:rsidRDefault="00A90B38" w:rsidP="00A90B38">
            <w:pPr>
              <w:pStyle w:val="ListParagraph"/>
              <w:spacing w:line="276" w:lineRule="auto"/>
              <w:ind w:left="0"/>
              <w:jc w:val="center"/>
            </w:pPr>
            <w:r>
              <w:t>Percobaan 5</w:t>
            </w:r>
          </w:p>
        </w:tc>
        <w:tc>
          <w:tcPr>
            <w:tcW w:w="2693" w:type="dxa"/>
          </w:tcPr>
          <w:p w14:paraId="51052FC7" w14:textId="3B1F3FCD" w:rsidR="00A90B38" w:rsidRDefault="00A90B38" w:rsidP="00A90B38">
            <w:pPr>
              <w:pStyle w:val="ListParagraph"/>
              <w:spacing w:line="276" w:lineRule="auto"/>
              <w:ind w:left="0"/>
              <w:jc w:val="center"/>
            </w:pPr>
            <w:r>
              <w:t>8</w:t>
            </w:r>
            <w:r w:rsidR="00677970">
              <w:t>,</w:t>
            </w:r>
            <w:r>
              <w:t>29</w:t>
            </w:r>
          </w:p>
        </w:tc>
      </w:tr>
      <w:tr w:rsidR="00A90B38" w:rsidRPr="00677970" w14:paraId="518C77DF" w14:textId="77777777" w:rsidTr="00A90B38">
        <w:trPr>
          <w:jc w:val="center"/>
        </w:trPr>
        <w:tc>
          <w:tcPr>
            <w:tcW w:w="2830" w:type="dxa"/>
          </w:tcPr>
          <w:p w14:paraId="50E7ECA2" w14:textId="77777777" w:rsidR="00A90B38" w:rsidRPr="00677970" w:rsidRDefault="00A90B38" w:rsidP="00A90B38">
            <w:pPr>
              <w:pStyle w:val="ListParagraph"/>
              <w:spacing w:line="276" w:lineRule="auto"/>
              <w:ind w:left="0"/>
              <w:jc w:val="center"/>
              <w:rPr>
                <w:b/>
                <w:bCs/>
              </w:rPr>
            </w:pPr>
            <w:r w:rsidRPr="00677970">
              <w:rPr>
                <w:b/>
                <w:bCs/>
              </w:rPr>
              <w:t>Rata-Rata</w:t>
            </w:r>
          </w:p>
        </w:tc>
        <w:tc>
          <w:tcPr>
            <w:tcW w:w="2693" w:type="dxa"/>
          </w:tcPr>
          <w:p w14:paraId="6C6DF63D" w14:textId="79F33E83" w:rsidR="00A90B38" w:rsidRPr="00677970" w:rsidRDefault="00A90B38" w:rsidP="00A90B38">
            <w:pPr>
              <w:pStyle w:val="ListParagraph"/>
              <w:spacing w:line="276" w:lineRule="auto"/>
              <w:ind w:left="0"/>
              <w:jc w:val="center"/>
              <w:rPr>
                <w:b/>
                <w:bCs/>
              </w:rPr>
            </w:pPr>
            <w:r w:rsidRPr="00677970">
              <w:rPr>
                <w:b/>
                <w:bCs/>
              </w:rPr>
              <w:t>7</w:t>
            </w:r>
            <w:r w:rsidR="00677970" w:rsidRPr="00677970">
              <w:rPr>
                <w:b/>
                <w:bCs/>
              </w:rPr>
              <w:t>,</w:t>
            </w:r>
            <w:r w:rsidRPr="00677970">
              <w:rPr>
                <w:b/>
                <w:bCs/>
              </w:rPr>
              <w:t>74</w:t>
            </w:r>
          </w:p>
        </w:tc>
      </w:tr>
    </w:tbl>
    <w:p w14:paraId="56403C36" w14:textId="21A72708" w:rsidR="00C67F40" w:rsidRDefault="00C67F40" w:rsidP="00FE2992">
      <w:pPr>
        <w:pStyle w:val="ListParagraph"/>
        <w:spacing w:line="480" w:lineRule="auto"/>
        <w:ind w:left="426"/>
        <w:jc w:val="both"/>
      </w:pPr>
    </w:p>
    <w:p w14:paraId="03E924CB" w14:textId="77777777" w:rsidR="00811439" w:rsidRDefault="00811439" w:rsidP="00FE2992">
      <w:pPr>
        <w:pStyle w:val="ListParagraph"/>
        <w:spacing w:line="480" w:lineRule="auto"/>
        <w:ind w:left="426"/>
        <w:jc w:val="both"/>
      </w:pPr>
    </w:p>
    <w:p w14:paraId="06CEDA95" w14:textId="554920D4" w:rsidR="00A90B38" w:rsidRDefault="00A90B38" w:rsidP="00A90B38">
      <w:pPr>
        <w:pStyle w:val="ListParagraph"/>
        <w:spacing w:line="480" w:lineRule="auto"/>
        <w:ind w:left="426"/>
        <w:jc w:val="both"/>
      </w:pPr>
      <w:r>
        <w:t>Berdasarkan tabel</w:t>
      </w:r>
      <w:r w:rsidR="00677970">
        <w:t xml:space="preserve"> perc</w:t>
      </w:r>
      <w:r w:rsidR="00583263">
        <w:t>o</w:t>
      </w:r>
      <w:r w:rsidR="00677970">
        <w:t>baan diatas, rentang jeda waktu proses koneksi perangkat dengan bot telegram rata-rata membutuhkan waktu 7,74 detik. proses koneksi dipengaruhi oleh kekuatan sinyal internet yang digunakan. ketika jaringan internet kuat maka proses koneksi ke bot telegram akan cepat. sebaliknya, jika jaringan internet lemah maka koneksi perangkat dengan bot telegram akan semakin lambat.</w:t>
      </w:r>
    </w:p>
    <w:p w14:paraId="79853356" w14:textId="334305CD" w:rsidR="00FE2992" w:rsidRDefault="001A3161" w:rsidP="003E3FF5">
      <w:pPr>
        <w:pStyle w:val="ListParagraph"/>
        <w:numPr>
          <w:ilvl w:val="0"/>
          <w:numId w:val="4"/>
        </w:numPr>
        <w:spacing w:line="480" w:lineRule="auto"/>
        <w:ind w:left="426"/>
        <w:jc w:val="both"/>
      </w:pPr>
      <w:r>
        <w:t>Pengujian respon pesan bot telegram</w:t>
      </w:r>
    </w:p>
    <w:p w14:paraId="2D425EE4" w14:textId="08DC7E12" w:rsidR="00750DAE" w:rsidRDefault="00750DAE" w:rsidP="00750DAE">
      <w:pPr>
        <w:pStyle w:val="ListParagraph"/>
        <w:spacing w:line="480" w:lineRule="auto"/>
        <w:ind w:left="426"/>
        <w:jc w:val="both"/>
      </w:pPr>
      <w:r>
        <w:t xml:space="preserve">Pengujian respon pesan bot telegram bertujuan untuk  mengukur rata-rata waktu respon bot telegram ketika diperikan pesan/perintah. Pengujian dilakukan dengan menggunakan timer stopwatch dimulai dari pesan dikirimkan ke bot telegram hingga bot telegram memberikan sebuah pesan respond. </w:t>
      </w:r>
    </w:p>
    <w:p w14:paraId="0DDD2400" w14:textId="77777777" w:rsidR="00750DAE" w:rsidRDefault="00750DAE" w:rsidP="00750DAE">
      <w:pPr>
        <w:pStyle w:val="ListParagraph"/>
        <w:spacing w:line="480" w:lineRule="auto"/>
        <w:ind w:left="426"/>
        <w:jc w:val="both"/>
      </w:pPr>
    </w:p>
    <w:p w14:paraId="4726E3B8" w14:textId="42309276" w:rsidR="001A3161" w:rsidRDefault="001A3161" w:rsidP="00ED24AE">
      <w:pPr>
        <w:spacing w:line="480" w:lineRule="auto"/>
        <w:jc w:val="both"/>
      </w:pPr>
    </w:p>
    <w:p w14:paraId="3B04F2FD" w14:textId="5EDCCADE" w:rsidR="00ED24AE" w:rsidRPr="00601637" w:rsidRDefault="00ED24AE" w:rsidP="00ED24AE">
      <w:pPr>
        <w:pStyle w:val="ListParagraph"/>
        <w:numPr>
          <w:ilvl w:val="0"/>
          <w:numId w:val="1"/>
        </w:numPr>
        <w:spacing w:after="0" w:line="480" w:lineRule="auto"/>
        <w:ind w:left="0"/>
        <w:jc w:val="both"/>
        <w:outlineLvl w:val="1"/>
        <w:rPr>
          <w:b/>
          <w:bCs/>
        </w:rPr>
      </w:pPr>
      <w:r w:rsidRPr="00601637">
        <w:rPr>
          <w:b/>
          <w:bCs/>
        </w:rPr>
        <w:t>Pengujian Keseluruhan Sistem</w:t>
      </w:r>
    </w:p>
    <w:p w14:paraId="2BB14DA7" w14:textId="4BFCBE15" w:rsidR="00AE3D96" w:rsidRDefault="00583263" w:rsidP="00583263">
      <w:pPr>
        <w:pStyle w:val="ListParagraph"/>
        <w:spacing w:after="0" w:line="480" w:lineRule="auto"/>
        <w:ind w:left="0"/>
        <w:jc w:val="both"/>
      </w:pPr>
      <w:r>
        <w:t>Pengujian keseluruhan sistem dilakukan bertujuan untuk mengetahui bagaimana sistem alat bekerja dengan semestinya. Sistem yang dirancang menggunakan bot telegram untuk memberikan perintah dan menerima pesan dari alat.</w:t>
      </w:r>
      <w:r w:rsidR="00DD52D3">
        <w:t xml:space="preserve"> </w:t>
      </w:r>
    </w:p>
    <w:p w14:paraId="3A15113B" w14:textId="128824F0" w:rsidR="00AE3D96" w:rsidRDefault="00AE3D96" w:rsidP="00AE3D96">
      <w:pPr>
        <w:pStyle w:val="ListParagraph"/>
        <w:numPr>
          <w:ilvl w:val="0"/>
          <w:numId w:val="5"/>
        </w:numPr>
        <w:spacing w:after="0" w:line="480" w:lineRule="auto"/>
        <w:ind w:left="426"/>
        <w:jc w:val="both"/>
      </w:pPr>
      <w:r>
        <w:t>Menghubungkan koneksi jaringan</w:t>
      </w:r>
    </w:p>
    <w:p w14:paraId="2A8B3F35" w14:textId="52128626" w:rsidR="00DD52D3" w:rsidRDefault="00DD52D3" w:rsidP="00AE3D96">
      <w:pPr>
        <w:pStyle w:val="ListParagraph"/>
        <w:spacing w:after="0" w:line="480" w:lineRule="auto"/>
        <w:ind w:left="426"/>
        <w:jc w:val="both"/>
      </w:pPr>
      <w:r>
        <w:t xml:space="preserve">Hal pertama yang perlu dilakukan adalah menghubungkan alat dengan listrik tegangan 220 Volt AC kemudian menekan tombol power untuk menyalakan alat. Maka alat akan melakukan proses inisialiasasi yaitu menghubungkan </w:t>
      </w:r>
      <w:r>
        <w:lastRenderedPageBreak/>
        <w:t xml:space="preserve">koneksi wifi dan bot telegram yang ditandai dengan tampilan LCD dan bunyi buzzer seperti </w:t>
      </w:r>
      <w:r w:rsidR="00EB2597">
        <w:t>Tabel</w:t>
      </w:r>
      <w:r>
        <w:t xml:space="preserve"> berikut.</w:t>
      </w:r>
    </w:p>
    <w:p w14:paraId="3D2F0134" w14:textId="0E5E1D1E" w:rsidR="00EB2597" w:rsidRPr="00EB2597" w:rsidRDefault="00EB2597" w:rsidP="00AE3D96">
      <w:pPr>
        <w:pStyle w:val="Caption"/>
        <w:keepNext/>
        <w:ind w:left="426"/>
        <w:rPr>
          <w:sz w:val="22"/>
          <w:szCs w:val="22"/>
        </w:rPr>
      </w:pPr>
      <w:r w:rsidRPr="00EB2597">
        <w:rPr>
          <w:sz w:val="22"/>
          <w:szCs w:val="22"/>
        </w:rPr>
        <w:t xml:space="preserve">Tabel </w:t>
      </w:r>
      <w:r w:rsidRPr="00EB2597">
        <w:rPr>
          <w:sz w:val="22"/>
          <w:szCs w:val="22"/>
        </w:rPr>
        <w:fldChar w:fldCharType="begin"/>
      </w:r>
      <w:r w:rsidRPr="00EB2597">
        <w:rPr>
          <w:sz w:val="22"/>
          <w:szCs w:val="22"/>
        </w:rPr>
        <w:instrText xml:space="preserve"> SEQ Tabel \* ARABIC </w:instrText>
      </w:r>
      <w:r w:rsidRPr="00EB2597">
        <w:rPr>
          <w:sz w:val="22"/>
          <w:szCs w:val="22"/>
        </w:rPr>
        <w:fldChar w:fldCharType="separate"/>
      </w:r>
      <w:r w:rsidR="002E1C80">
        <w:rPr>
          <w:noProof/>
          <w:sz w:val="22"/>
          <w:szCs w:val="22"/>
        </w:rPr>
        <w:t>11</w:t>
      </w:r>
      <w:r w:rsidRPr="00EB2597">
        <w:rPr>
          <w:sz w:val="22"/>
          <w:szCs w:val="22"/>
        </w:rPr>
        <w:fldChar w:fldCharType="end"/>
      </w:r>
      <w:r w:rsidRPr="00EB2597">
        <w:rPr>
          <w:sz w:val="22"/>
          <w:szCs w:val="22"/>
        </w:rPr>
        <w:t xml:space="preserve"> Indikator koneksi wifi dan bot telegram</w:t>
      </w:r>
    </w:p>
    <w:tbl>
      <w:tblPr>
        <w:tblStyle w:val="TableGrid"/>
        <w:tblW w:w="7927" w:type="dxa"/>
        <w:tblInd w:w="421" w:type="dxa"/>
        <w:tblLook w:val="04A0" w:firstRow="1" w:lastRow="0" w:firstColumn="1" w:lastColumn="0" w:noHBand="0" w:noVBand="1"/>
      </w:tblPr>
      <w:tblGrid>
        <w:gridCol w:w="2642"/>
        <w:gridCol w:w="2642"/>
        <w:gridCol w:w="2643"/>
      </w:tblGrid>
      <w:tr w:rsidR="00EB2597" w14:paraId="38B5DA29" w14:textId="77777777" w:rsidTr="00AE3D96">
        <w:tc>
          <w:tcPr>
            <w:tcW w:w="2642" w:type="dxa"/>
            <w:vAlign w:val="center"/>
          </w:tcPr>
          <w:p w14:paraId="239FC89E" w14:textId="5E4400B1" w:rsidR="00EB2597" w:rsidRDefault="00EB2597" w:rsidP="00EB2597">
            <w:pPr>
              <w:pStyle w:val="ListParagraph"/>
              <w:spacing w:line="360" w:lineRule="auto"/>
              <w:ind w:left="0"/>
              <w:jc w:val="center"/>
            </w:pPr>
            <w:r>
              <w:t>Menghubungkan</w:t>
            </w:r>
          </w:p>
        </w:tc>
        <w:tc>
          <w:tcPr>
            <w:tcW w:w="2642" w:type="dxa"/>
            <w:vAlign w:val="center"/>
          </w:tcPr>
          <w:p w14:paraId="43E02CEA" w14:textId="6048FF2F" w:rsidR="00EB2597" w:rsidRDefault="00EB2597" w:rsidP="00EB2597">
            <w:pPr>
              <w:pStyle w:val="ListParagraph"/>
              <w:spacing w:line="360" w:lineRule="auto"/>
              <w:ind w:left="0"/>
              <w:jc w:val="center"/>
            </w:pPr>
            <w:r>
              <w:t>Terhubung</w:t>
            </w:r>
          </w:p>
        </w:tc>
        <w:tc>
          <w:tcPr>
            <w:tcW w:w="2643" w:type="dxa"/>
            <w:vAlign w:val="center"/>
          </w:tcPr>
          <w:p w14:paraId="0A27ECD8" w14:textId="323F9755" w:rsidR="00EB2597" w:rsidRDefault="00EB2597" w:rsidP="00EB2597">
            <w:pPr>
              <w:pStyle w:val="ListParagraph"/>
              <w:spacing w:line="360" w:lineRule="auto"/>
              <w:ind w:left="0"/>
              <w:jc w:val="center"/>
            </w:pPr>
            <w:r>
              <w:t>Indikator Buzzer</w:t>
            </w:r>
          </w:p>
        </w:tc>
      </w:tr>
      <w:tr w:rsidR="00EB2597" w14:paraId="3246F06A" w14:textId="77777777" w:rsidTr="00AE3D96">
        <w:tc>
          <w:tcPr>
            <w:tcW w:w="2642" w:type="dxa"/>
            <w:vAlign w:val="center"/>
          </w:tcPr>
          <w:p w14:paraId="337F1982" w14:textId="3A3D5A56" w:rsidR="00EB2597" w:rsidRDefault="00EB2597" w:rsidP="00EB2597">
            <w:pPr>
              <w:pStyle w:val="ListParagraph"/>
              <w:spacing w:line="360" w:lineRule="auto"/>
              <w:ind w:left="0"/>
              <w:jc w:val="both"/>
            </w:pPr>
            <w:r>
              <w:rPr>
                <w:noProof/>
              </w:rPr>
              <w:drawing>
                <wp:inline distT="0" distB="0" distL="0" distR="0" wp14:anchorId="5EBF6B25" wp14:editId="707E6120">
                  <wp:extent cx="1457325" cy="652428"/>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501779" cy="672330"/>
                          </a:xfrm>
                          <a:prstGeom prst="rect">
                            <a:avLst/>
                          </a:prstGeom>
                        </pic:spPr>
                      </pic:pic>
                    </a:graphicData>
                  </a:graphic>
                </wp:inline>
              </w:drawing>
            </w:r>
          </w:p>
        </w:tc>
        <w:tc>
          <w:tcPr>
            <w:tcW w:w="2642" w:type="dxa"/>
            <w:vAlign w:val="center"/>
          </w:tcPr>
          <w:p w14:paraId="2E025610" w14:textId="6257519D" w:rsidR="00EB2597" w:rsidRDefault="00EB2597" w:rsidP="00EB2597">
            <w:pPr>
              <w:pStyle w:val="ListParagraph"/>
              <w:spacing w:line="360" w:lineRule="auto"/>
              <w:ind w:left="0"/>
              <w:jc w:val="both"/>
            </w:pPr>
            <w:r>
              <w:rPr>
                <w:noProof/>
              </w:rPr>
              <w:drawing>
                <wp:inline distT="0" distB="0" distL="0" distR="0" wp14:anchorId="4AE2CE06" wp14:editId="3D47CB87">
                  <wp:extent cx="1428750" cy="594708"/>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461918" cy="608514"/>
                          </a:xfrm>
                          <a:prstGeom prst="rect">
                            <a:avLst/>
                          </a:prstGeom>
                        </pic:spPr>
                      </pic:pic>
                    </a:graphicData>
                  </a:graphic>
                </wp:inline>
              </w:drawing>
            </w:r>
          </w:p>
        </w:tc>
        <w:tc>
          <w:tcPr>
            <w:tcW w:w="2643" w:type="dxa"/>
            <w:vAlign w:val="center"/>
          </w:tcPr>
          <w:p w14:paraId="2AAC6261" w14:textId="3D574047" w:rsidR="00EB2597" w:rsidRDefault="00EB2597" w:rsidP="00EB2597">
            <w:pPr>
              <w:pStyle w:val="ListParagraph"/>
              <w:spacing w:line="360" w:lineRule="auto"/>
              <w:ind w:left="0"/>
              <w:jc w:val="center"/>
            </w:pPr>
            <w:r>
              <w:t>Berbunyi 2 kali</w:t>
            </w:r>
          </w:p>
        </w:tc>
      </w:tr>
      <w:tr w:rsidR="00EB2597" w14:paraId="686DCAAA" w14:textId="77777777" w:rsidTr="00AE3D96">
        <w:tc>
          <w:tcPr>
            <w:tcW w:w="2642" w:type="dxa"/>
            <w:vAlign w:val="center"/>
          </w:tcPr>
          <w:p w14:paraId="6681EFCB" w14:textId="4C4C6F6A" w:rsidR="00EB2597" w:rsidRDefault="00EB2597" w:rsidP="00EB2597">
            <w:pPr>
              <w:pStyle w:val="ListParagraph"/>
              <w:spacing w:line="360" w:lineRule="auto"/>
              <w:ind w:left="0"/>
              <w:jc w:val="both"/>
            </w:pPr>
            <w:r>
              <w:rPr>
                <w:noProof/>
              </w:rPr>
              <w:drawing>
                <wp:inline distT="0" distB="0" distL="0" distR="0" wp14:anchorId="2B5B0E99" wp14:editId="20C1B077">
                  <wp:extent cx="1352550" cy="550656"/>
                  <wp:effectExtent l="0" t="0" r="0" b="190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385009" cy="563871"/>
                          </a:xfrm>
                          <a:prstGeom prst="rect">
                            <a:avLst/>
                          </a:prstGeom>
                        </pic:spPr>
                      </pic:pic>
                    </a:graphicData>
                  </a:graphic>
                </wp:inline>
              </w:drawing>
            </w:r>
          </w:p>
        </w:tc>
        <w:tc>
          <w:tcPr>
            <w:tcW w:w="2642" w:type="dxa"/>
            <w:vAlign w:val="center"/>
          </w:tcPr>
          <w:p w14:paraId="21D91E0F" w14:textId="5D139256" w:rsidR="00EB2597" w:rsidRDefault="00EB2597" w:rsidP="00EB2597">
            <w:pPr>
              <w:pStyle w:val="ListParagraph"/>
              <w:spacing w:line="360" w:lineRule="auto"/>
              <w:ind w:left="0"/>
              <w:jc w:val="both"/>
            </w:pPr>
            <w:r>
              <w:rPr>
                <w:noProof/>
              </w:rPr>
              <w:drawing>
                <wp:inline distT="0" distB="0" distL="0" distR="0" wp14:anchorId="52E1E820" wp14:editId="10A39081">
                  <wp:extent cx="1438275" cy="566702"/>
                  <wp:effectExtent l="0" t="0" r="0" b="508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486063" cy="585531"/>
                          </a:xfrm>
                          <a:prstGeom prst="rect">
                            <a:avLst/>
                          </a:prstGeom>
                        </pic:spPr>
                      </pic:pic>
                    </a:graphicData>
                  </a:graphic>
                </wp:inline>
              </w:drawing>
            </w:r>
          </w:p>
        </w:tc>
        <w:tc>
          <w:tcPr>
            <w:tcW w:w="2643" w:type="dxa"/>
            <w:vAlign w:val="center"/>
          </w:tcPr>
          <w:p w14:paraId="2162DABA" w14:textId="00210D56" w:rsidR="00EB2597" w:rsidRDefault="00EB2597" w:rsidP="00EB2597">
            <w:pPr>
              <w:pStyle w:val="ListParagraph"/>
              <w:spacing w:line="360" w:lineRule="auto"/>
              <w:ind w:left="0"/>
              <w:jc w:val="center"/>
            </w:pPr>
            <w:r>
              <w:t>Berbunyi 3 kali</w:t>
            </w:r>
          </w:p>
        </w:tc>
      </w:tr>
    </w:tbl>
    <w:p w14:paraId="0F262B32" w14:textId="77777777" w:rsidR="00E65AA4" w:rsidRDefault="00EB2597" w:rsidP="00AE3D96">
      <w:pPr>
        <w:pStyle w:val="ListParagraph"/>
        <w:spacing w:after="0" w:line="480" w:lineRule="auto"/>
        <w:ind w:left="426"/>
        <w:jc w:val="both"/>
      </w:pPr>
      <w:r>
        <w:t>B</w:t>
      </w:r>
      <w:r w:rsidR="00DD52D3">
        <w:t xml:space="preserve">erdasarkan </w:t>
      </w:r>
      <w:r>
        <w:t>Tabel 11</w:t>
      </w:r>
      <w:r w:rsidR="00DD52D3">
        <w:t xml:space="preserve"> diatas, LCD menampilkan tulisan “Menghubungkan </w:t>
      </w:r>
      <w:r>
        <w:t>ke jaringan wifi</w:t>
      </w:r>
      <w:r w:rsidR="00DD52D3">
        <w:t>”</w:t>
      </w:r>
      <w:r>
        <w:t xml:space="preserve"> ketika menghubungkan ke jaringan wifi dan akan menampilkan tulisan “Jaringan wifi terhubung” ketika alat tesambung dengan wifi disertai dengan suara </w:t>
      </w:r>
      <w:r w:rsidRPr="00D07A41">
        <w:rPr>
          <w:i/>
          <w:iCs/>
        </w:rPr>
        <w:t>buzzer</w:t>
      </w:r>
      <w:r>
        <w:t xml:space="preserve"> sebanyak 2 kali. Sama halnya dengan menyambungkan wifi, LCD akan menampilkan tulisan “Menghubungkan ke telegram..” ketika proses mengubungkan alat dengan telegram dan menampilkan tulisan “Bot telegram terhubung” ketika alat telah terhubung dengan bot telegram serta ditandai dengan bunyi buzzer sebanyak 3 kali</w:t>
      </w:r>
      <w:r w:rsidR="001577DE">
        <w:t>.</w:t>
      </w:r>
      <w:r w:rsidR="00DD52D3">
        <w:t xml:space="preserve"> </w:t>
      </w:r>
    </w:p>
    <w:p w14:paraId="17DF9C1B" w14:textId="7C7C617E" w:rsidR="00E65AA4" w:rsidRDefault="00E65AA4" w:rsidP="00E65AA4">
      <w:pPr>
        <w:pStyle w:val="ListParagraph"/>
        <w:numPr>
          <w:ilvl w:val="0"/>
          <w:numId w:val="5"/>
        </w:numPr>
        <w:spacing w:after="0" w:line="480" w:lineRule="auto"/>
        <w:ind w:left="426"/>
        <w:jc w:val="both"/>
      </w:pPr>
      <w:r>
        <w:t xml:space="preserve">Proses memasukkan kode </w:t>
      </w:r>
      <w:r w:rsidRPr="00E9204E">
        <w:rPr>
          <w:i/>
          <w:iCs/>
        </w:rPr>
        <w:t>password</w:t>
      </w:r>
    </w:p>
    <w:p w14:paraId="08F8322C" w14:textId="62981E5D" w:rsidR="001577DE" w:rsidRDefault="001577DE" w:rsidP="00AE3D96">
      <w:pPr>
        <w:pStyle w:val="ListParagraph"/>
        <w:spacing w:after="0" w:line="480" w:lineRule="auto"/>
        <w:ind w:left="426"/>
        <w:jc w:val="both"/>
      </w:pPr>
      <w:r>
        <w:t>Setelah wifi dan bot telegram terhubung maka LCD akan menampilkan tulisan “</w:t>
      </w:r>
      <w:r w:rsidRPr="00934A55">
        <w:rPr>
          <w:i/>
          <w:iCs/>
        </w:rPr>
        <w:t>Masukkan Kode</w:t>
      </w:r>
      <w:r>
        <w:t xml:space="preserve"> </w:t>
      </w:r>
      <w:r w:rsidRPr="00934A55">
        <w:rPr>
          <w:i/>
          <w:iCs/>
        </w:rPr>
        <w:t>:</w:t>
      </w:r>
      <w:r w:rsidR="00934A55">
        <w:rPr>
          <w:i/>
          <w:iCs/>
        </w:rPr>
        <w:t xml:space="preserve"> _ </w:t>
      </w:r>
      <w:r>
        <w:t xml:space="preserve">” seperti </w:t>
      </w:r>
      <w:r w:rsidR="00934A55">
        <w:t>G</w:t>
      </w:r>
      <w:r>
        <w:t xml:space="preserve">ambar. </w:t>
      </w:r>
    </w:p>
    <w:p w14:paraId="5D85A8F4" w14:textId="77777777" w:rsidR="001577DE" w:rsidRDefault="001577DE" w:rsidP="00AE3D96">
      <w:pPr>
        <w:pStyle w:val="ListParagraph"/>
        <w:keepNext/>
        <w:spacing w:after="0" w:line="480" w:lineRule="auto"/>
        <w:ind w:left="426"/>
        <w:jc w:val="center"/>
      </w:pPr>
      <w:r>
        <w:rPr>
          <w:noProof/>
        </w:rPr>
        <w:drawing>
          <wp:inline distT="0" distB="0" distL="0" distR="0" wp14:anchorId="222B30E9" wp14:editId="2E2C50BB">
            <wp:extent cx="2057400" cy="91671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86243" cy="929567"/>
                    </a:xfrm>
                    <a:prstGeom prst="rect">
                      <a:avLst/>
                    </a:prstGeom>
                  </pic:spPr>
                </pic:pic>
              </a:graphicData>
            </a:graphic>
          </wp:inline>
        </w:drawing>
      </w:r>
    </w:p>
    <w:p w14:paraId="102CAA43" w14:textId="2F6F0AD0" w:rsidR="001577DE" w:rsidRDefault="001577DE" w:rsidP="00AE3D96">
      <w:pPr>
        <w:pStyle w:val="Caption"/>
        <w:ind w:left="426" w:hanging="426"/>
        <w:jc w:val="center"/>
        <w:rPr>
          <w:sz w:val="22"/>
          <w:szCs w:val="22"/>
        </w:rPr>
      </w:pPr>
      <w:r w:rsidRPr="001577DE">
        <w:rPr>
          <w:sz w:val="22"/>
          <w:szCs w:val="22"/>
        </w:rPr>
        <w:t xml:space="preserve">Gambar </w:t>
      </w:r>
      <w:r w:rsidRPr="001577DE">
        <w:rPr>
          <w:sz w:val="22"/>
          <w:szCs w:val="22"/>
        </w:rPr>
        <w:fldChar w:fldCharType="begin"/>
      </w:r>
      <w:r w:rsidRPr="001577DE">
        <w:rPr>
          <w:sz w:val="22"/>
          <w:szCs w:val="22"/>
        </w:rPr>
        <w:instrText xml:space="preserve"> SEQ Gambar \* ARABIC </w:instrText>
      </w:r>
      <w:r w:rsidRPr="001577DE">
        <w:rPr>
          <w:sz w:val="22"/>
          <w:szCs w:val="22"/>
        </w:rPr>
        <w:fldChar w:fldCharType="separate"/>
      </w:r>
      <w:r w:rsidR="00C10A9B">
        <w:rPr>
          <w:noProof/>
          <w:sz w:val="22"/>
          <w:szCs w:val="22"/>
        </w:rPr>
        <w:t>7</w:t>
      </w:r>
      <w:r w:rsidRPr="001577DE">
        <w:rPr>
          <w:sz w:val="22"/>
          <w:szCs w:val="22"/>
        </w:rPr>
        <w:fldChar w:fldCharType="end"/>
      </w:r>
      <w:r w:rsidRPr="001577DE">
        <w:rPr>
          <w:sz w:val="22"/>
          <w:szCs w:val="22"/>
        </w:rPr>
        <w:t xml:space="preserve"> Tampilan LCD Ketika memasukkan kode</w:t>
      </w:r>
    </w:p>
    <w:p w14:paraId="4FE563A4" w14:textId="5C7BB733" w:rsidR="00017FE7" w:rsidRDefault="00E65AA4" w:rsidP="00AE3D96">
      <w:pPr>
        <w:pStyle w:val="ListParagraph"/>
        <w:spacing w:after="0" w:line="480" w:lineRule="auto"/>
        <w:ind w:left="426"/>
        <w:jc w:val="both"/>
      </w:pPr>
      <w:r>
        <w:lastRenderedPageBreak/>
        <w:t>Saat</w:t>
      </w:r>
      <w:r w:rsidR="001577DE">
        <w:t xml:space="preserve"> tampilan tulisan pada LCD seperti pada Gambar 7 maka diperlukan kode dengan 4 digit angka yang benar untuk membuka pintu paket. Kode yang dimaksud merupakan kode acak yang bisa didapatkan dengan mengirimkan pesan /kode ke bot telegram, maka bot akan memberikan respond berupa kode yang benar</w:t>
      </w:r>
      <w:r w:rsidR="006333EC">
        <w:t>.</w:t>
      </w:r>
      <w:r w:rsidR="00412AF4">
        <w:t xml:space="preserve"> Kode tersebut dimasukkan ke sistem dengan menekan tombol </w:t>
      </w:r>
      <w:r w:rsidR="00412AF4" w:rsidRPr="00412AF4">
        <w:rPr>
          <w:i/>
          <w:iCs/>
        </w:rPr>
        <w:t>keypad</w:t>
      </w:r>
      <w:r w:rsidR="00412AF4">
        <w:t xml:space="preserve">. </w:t>
      </w:r>
      <w:r w:rsidR="000A48A2">
        <w:t>Maka respond dari sistem ketika password telah dimasukkan seperti pada</w:t>
      </w:r>
      <w:r w:rsidR="007F771E">
        <w:t xml:space="preserve"> </w:t>
      </w:r>
      <w:r w:rsidR="000A48A2">
        <w:t>Tabel berikut</w:t>
      </w:r>
    </w:p>
    <w:p w14:paraId="25BED2E9" w14:textId="5A71D9E9" w:rsidR="00281E89" w:rsidRPr="00281E89" w:rsidRDefault="00281E89" w:rsidP="00281E89">
      <w:pPr>
        <w:pStyle w:val="Caption"/>
        <w:keepNext/>
        <w:ind w:left="426"/>
        <w:rPr>
          <w:sz w:val="22"/>
          <w:szCs w:val="22"/>
        </w:rPr>
      </w:pPr>
      <w:r w:rsidRPr="00281E89">
        <w:rPr>
          <w:sz w:val="22"/>
          <w:szCs w:val="22"/>
        </w:rPr>
        <w:t xml:space="preserve">Tabel </w:t>
      </w:r>
      <w:r w:rsidRPr="00281E89">
        <w:rPr>
          <w:sz w:val="22"/>
          <w:szCs w:val="22"/>
        </w:rPr>
        <w:fldChar w:fldCharType="begin"/>
      </w:r>
      <w:r w:rsidRPr="00281E89">
        <w:rPr>
          <w:sz w:val="22"/>
          <w:szCs w:val="22"/>
        </w:rPr>
        <w:instrText xml:space="preserve"> SEQ Tabel \* ARABIC </w:instrText>
      </w:r>
      <w:r w:rsidRPr="00281E89">
        <w:rPr>
          <w:sz w:val="22"/>
          <w:szCs w:val="22"/>
        </w:rPr>
        <w:fldChar w:fldCharType="separate"/>
      </w:r>
      <w:r w:rsidR="002E1C80">
        <w:rPr>
          <w:noProof/>
          <w:sz w:val="22"/>
          <w:szCs w:val="22"/>
        </w:rPr>
        <w:t>12</w:t>
      </w:r>
      <w:r w:rsidRPr="00281E89">
        <w:rPr>
          <w:sz w:val="22"/>
          <w:szCs w:val="22"/>
        </w:rPr>
        <w:fldChar w:fldCharType="end"/>
      </w:r>
      <w:r w:rsidRPr="00281E89">
        <w:rPr>
          <w:sz w:val="22"/>
          <w:szCs w:val="22"/>
        </w:rPr>
        <w:t xml:space="preserve"> Kondisi Alat ketika kode benar dan salah</w:t>
      </w:r>
    </w:p>
    <w:tbl>
      <w:tblPr>
        <w:tblStyle w:val="TableGrid"/>
        <w:tblW w:w="0" w:type="auto"/>
        <w:tblInd w:w="426" w:type="dxa"/>
        <w:tblLook w:val="04A0" w:firstRow="1" w:lastRow="0" w:firstColumn="1" w:lastColumn="0" w:noHBand="0" w:noVBand="1"/>
      </w:tblPr>
      <w:tblGrid>
        <w:gridCol w:w="2591"/>
        <w:gridCol w:w="2629"/>
        <w:gridCol w:w="2281"/>
      </w:tblGrid>
      <w:tr w:rsidR="007F771E" w14:paraId="233E6200" w14:textId="109D7722" w:rsidTr="007F771E">
        <w:tc>
          <w:tcPr>
            <w:tcW w:w="2591" w:type="dxa"/>
          </w:tcPr>
          <w:p w14:paraId="503FA2C6" w14:textId="50EFDE13" w:rsidR="007F771E" w:rsidRDefault="007F771E" w:rsidP="000A48A2">
            <w:pPr>
              <w:pStyle w:val="ListParagraph"/>
              <w:spacing w:line="480" w:lineRule="auto"/>
              <w:ind w:left="0"/>
              <w:jc w:val="center"/>
            </w:pPr>
            <w:r>
              <w:t>Kode</w:t>
            </w:r>
          </w:p>
        </w:tc>
        <w:tc>
          <w:tcPr>
            <w:tcW w:w="2629" w:type="dxa"/>
          </w:tcPr>
          <w:p w14:paraId="34545B46" w14:textId="1B773911" w:rsidR="007F771E" w:rsidRDefault="007F771E" w:rsidP="000A48A2">
            <w:pPr>
              <w:pStyle w:val="ListParagraph"/>
              <w:spacing w:line="480" w:lineRule="auto"/>
              <w:ind w:left="0"/>
              <w:jc w:val="center"/>
            </w:pPr>
            <w:r>
              <w:t>Respond LCD</w:t>
            </w:r>
          </w:p>
        </w:tc>
        <w:tc>
          <w:tcPr>
            <w:tcW w:w="2281" w:type="dxa"/>
          </w:tcPr>
          <w:p w14:paraId="03F00735" w14:textId="326B1420" w:rsidR="007F771E" w:rsidRDefault="007F771E" w:rsidP="000A48A2">
            <w:pPr>
              <w:pStyle w:val="ListParagraph"/>
              <w:spacing w:line="480" w:lineRule="auto"/>
              <w:ind w:left="0"/>
              <w:jc w:val="center"/>
            </w:pPr>
            <w:r>
              <w:t xml:space="preserve">Kondisi </w:t>
            </w:r>
          </w:p>
        </w:tc>
      </w:tr>
      <w:tr w:rsidR="007F771E" w14:paraId="112C4765" w14:textId="2A51240B" w:rsidTr="007F771E">
        <w:tc>
          <w:tcPr>
            <w:tcW w:w="2591" w:type="dxa"/>
          </w:tcPr>
          <w:p w14:paraId="2B425E1D" w14:textId="4B3C2747" w:rsidR="007F771E" w:rsidRDefault="007F771E" w:rsidP="00D01D13">
            <w:pPr>
              <w:pStyle w:val="ListParagraph"/>
              <w:spacing w:before="240" w:line="480" w:lineRule="auto"/>
              <w:ind w:left="0"/>
              <w:jc w:val="center"/>
            </w:pPr>
            <w:r>
              <w:t>Kode Benar</w:t>
            </w:r>
          </w:p>
        </w:tc>
        <w:tc>
          <w:tcPr>
            <w:tcW w:w="2629" w:type="dxa"/>
          </w:tcPr>
          <w:p w14:paraId="2C213649" w14:textId="5963EFB4" w:rsidR="007F771E" w:rsidRDefault="00D01D13" w:rsidP="00D01D13">
            <w:pPr>
              <w:pStyle w:val="ListParagraph"/>
              <w:spacing w:before="240" w:line="276" w:lineRule="auto"/>
              <w:ind w:left="0"/>
              <w:jc w:val="center"/>
            </w:pPr>
            <w:r w:rsidRPr="00D01D13">
              <w:rPr>
                <w:noProof/>
              </w:rPr>
              <w:drawing>
                <wp:inline distT="0" distB="0" distL="0" distR="0" wp14:anchorId="69EFA9D3" wp14:editId="2A52F0E6">
                  <wp:extent cx="1409700" cy="52324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8303" t="20441" r="9779" b="17108"/>
                          <a:stretch/>
                        </pic:blipFill>
                        <pic:spPr bwMode="auto">
                          <a:xfrm>
                            <a:off x="0" y="0"/>
                            <a:ext cx="1432196" cy="531590"/>
                          </a:xfrm>
                          <a:prstGeom prst="rect">
                            <a:avLst/>
                          </a:prstGeom>
                          <a:ln>
                            <a:noFill/>
                          </a:ln>
                          <a:extLst>
                            <a:ext uri="{53640926-AAD7-44D8-BBD7-CCE9431645EC}">
                              <a14:shadowObscured xmlns:a14="http://schemas.microsoft.com/office/drawing/2010/main"/>
                            </a:ext>
                          </a:extLst>
                        </pic:spPr>
                      </pic:pic>
                    </a:graphicData>
                  </a:graphic>
                </wp:inline>
              </w:drawing>
            </w:r>
          </w:p>
        </w:tc>
        <w:tc>
          <w:tcPr>
            <w:tcW w:w="2281" w:type="dxa"/>
          </w:tcPr>
          <w:p w14:paraId="05E07EC9" w14:textId="0CBB20B0" w:rsidR="007F771E" w:rsidRDefault="00281E89" w:rsidP="00281E89">
            <w:pPr>
              <w:pStyle w:val="ListParagraph"/>
              <w:spacing w:before="240" w:line="276" w:lineRule="auto"/>
              <w:ind w:left="0"/>
              <w:jc w:val="center"/>
            </w:pPr>
            <w:r>
              <w:t>Pintu Paket terbuka</w:t>
            </w:r>
          </w:p>
        </w:tc>
      </w:tr>
      <w:tr w:rsidR="007F771E" w14:paraId="3E5CDECF" w14:textId="106C8EC2" w:rsidTr="007F771E">
        <w:tc>
          <w:tcPr>
            <w:tcW w:w="2591" w:type="dxa"/>
          </w:tcPr>
          <w:p w14:paraId="7AE6C6D5" w14:textId="4B16691F" w:rsidR="007F771E" w:rsidRDefault="007F771E" w:rsidP="00D01D13">
            <w:pPr>
              <w:pStyle w:val="ListParagraph"/>
              <w:spacing w:before="240" w:line="480" w:lineRule="auto"/>
              <w:ind w:left="0"/>
              <w:jc w:val="center"/>
            </w:pPr>
            <w:r>
              <w:t>Kode Salah</w:t>
            </w:r>
          </w:p>
        </w:tc>
        <w:tc>
          <w:tcPr>
            <w:tcW w:w="2629" w:type="dxa"/>
          </w:tcPr>
          <w:p w14:paraId="0266D743" w14:textId="0A22486D" w:rsidR="007F771E" w:rsidRDefault="00D01D13" w:rsidP="00D01D13">
            <w:pPr>
              <w:pStyle w:val="ListParagraph"/>
              <w:spacing w:before="240" w:line="276" w:lineRule="auto"/>
              <w:ind w:left="0"/>
              <w:jc w:val="center"/>
            </w:pPr>
            <w:r w:rsidRPr="00D01D13">
              <w:rPr>
                <w:noProof/>
              </w:rPr>
              <w:drawing>
                <wp:inline distT="0" distB="0" distL="0" distR="0" wp14:anchorId="6320C535" wp14:editId="7B3A642F">
                  <wp:extent cx="1304925" cy="539664"/>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330534" cy="550255"/>
                          </a:xfrm>
                          <a:prstGeom prst="rect">
                            <a:avLst/>
                          </a:prstGeom>
                        </pic:spPr>
                      </pic:pic>
                    </a:graphicData>
                  </a:graphic>
                </wp:inline>
              </w:drawing>
            </w:r>
          </w:p>
        </w:tc>
        <w:tc>
          <w:tcPr>
            <w:tcW w:w="2281" w:type="dxa"/>
          </w:tcPr>
          <w:p w14:paraId="2FAD629F" w14:textId="30685620" w:rsidR="007F771E" w:rsidRDefault="00281E89" w:rsidP="00281E89">
            <w:pPr>
              <w:pStyle w:val="ListParagraph"/>
              <w:spacing w:before="240"/>
              <w:ind w:left="0"/>
              <w:jc w:val="center"/>
            </w:pPr>
            <w:r>
              <w:t xml:space="preserve">Pintu Paket </w:t>
            </w:r>
            <w:r w:rsidR="00F45719">
              <w:t>t</w:t>
            </w:r>
            <w:r>
              <w:t>idak terbuka</w:t>
            </w:r>
          </w:p>
        </w:tc>
      </w:tr>
    </w:tbl>
    <w:p w14:paraId="3B4B76E5" w14:textId="6693F984" w:rsidR="00412AF4" w:rsidRDefault="007F771E" w:rsidP="00281E89">
      <w:pPr>
        <w:pStyle w:val="ListParagraph"/>
        <w:spacing w:before="240" w:after="0" w:line="480" w:lineRule="auto"/>
        <w:ind w:left="426"/>
        <w:jc w:val="both"/>
      </w:pPr>
      <w:r>
        <w:t>Ketika kode yang dimasukkan benar maka LCD akan menampilkan tulisan “</w:t>
      </w:r>
      <w:r w:rsidR="00F06924" w:rsidRPr="00934A55">
        <w:rPr>
          <w:i/>
          <w:iCs/>
        </w:rPr>
        <w:t>Kode</w:t>
      </w:r>
      <w:r w:rsidRPr="00934A55">
        <w:rPr>
          <w:i/>
          <w:iCs/>
        </w:rPr>
        <w:t xml:space="preserve"> </w:t>
      </w:r>
      <w:r w:rsidR="00F06924" w:rsidRPr="00934A55">
        <w:rPr>
          <w:i/>
          <w:iCs/>
        </w:rPr>
        <w:t>B</w:t>
      </w:r>
      <w:r w:rsidRPr="00934A55">
        <w:rPr>
          <w:i/>
          <w:iCs/>
        </w:rPr>
        <w:t>enar</w:t>
      </w:r>
      <w:r>
        <w:t>”</w:t>
      </w:r>
      <w:r w:rsidR="00F06924">
        <w:t xml:space="preserve"> </w:t>
      </w:r>
      <w:r>
        <w:t xml:space="preserve">dan pintu paket akan terbuka secara otomatis. Sebaliknya, ketika kode yang dimasukkan salah </w:t>
      </w:r>
      <w:r w:rsidR="00F06924">
        <w:t xml:space="preserve">maka </w:t>
      </w:r>
      <w:r>
        <w:t>LCD akan menampilkan tulisan “</w:t>
      </w:r>
      <w:r w:rsidRPr="00934A55">
        <w:rPr>
          <w:i/>
          <w:iCs/>
        </w:rPr>
        <w:t>Maaf! Kode yang dimasukkan salah</w:t>
      </w:r>
      <w:r>
        <w:t xml:space="preserve">” dan pintu tidak akan </w:t>
      </w:r>
      <w:r w:rsidR="008C102F">
        <w:t>terbuka</w:t>
      </w:r>
      <w:r>
        <w:t>.</w:t>
      </w:r>
      <w:r w:rsidR="00D01D13" w:rsidRPr="00D01D13">
        <w:rPr>
          <w:noProof/>
        </w:rPr>
        <w:t xml:space="preserve"> </w:t>
      </w:r>
    </w:p>
    <w:p w14:paraId="798DBD99" w14:textId="6FBCE962" w:rsidR="00017FE7" w:rsidRDefault="00281E89" w:rsidP="00281E89">
      <w:pPr>
        <w:pStyle w:val="ListParagraph"/>
        <w:numPr>
          <w:ilvl w:val="0"/>
          <w:numId w:val="5"/>
        </w:numPr>
        <w:spacing w:after="0" w:line="480" w:lineRule="auto"/>
        <w:ind w:left="426"/>
        <w:jc w:val="both"/>
      </w:pPr>
      <w:r>
        <w:t>Proses Pengisian Paket</w:t>
      </w:r>
    </w:p>
    <w:p w14:paraId="3D524F42" w14:textId="303424A0" w:rsidR="00281E89" w:rsidRDefault="003823F0" w:rsidP="00281E89">
      <w:pPr>
        <w:pStyle w:val="ListParagraph"/>
        <w:spacing w:after="0" w:line="480" w:lineRule="auto"/>
        <w:ind w:left="426"/>
        <w:jc w:val="both"/>
      </w:pPr>
      <w:r>
        <w:t xml:space="preserve">Ketika kode yang dimasukkan </w:t>
      </w:r>
      <w:r w:rsidR="00446FDD">
        <w:t xml:space="preserve">telah </w:t>
      </w:r>
      <w:r>
        <w:t xml:space="preserve">benar maka pintu paket akan terbuka </w:t>
      </w:r>
      <w:r w:rsidR="004203B6">
        <w:t xml:space="preserve">secara </w:t>
      </w:r>
      <w:r>
        <w:t>otomatis</w:t>
      </w:r>
      <w:r w:rsidR="004203B6">
        <w:t>,</w:t>
      </w:r>
      <w:r>
        <w:t xml:space="preserve"> kemudian kurir paket mengisikan kotak paket tersebut dengan paket yang telah dipesan sebelumnya. </w:t>
      </w:r>
      <w:r w:rsidR="00446FDD">
        <w:t>Tabel dan Gambar berikut merupakan indikator paket ketika paket telah diisikan.</w:t>
      </w:r>
    </w:p>
    <w:p w14:paraId="483CC82A" w14:textId="0E87AF5C" w:rsidR="004203B6" w:rsidRPr="004203B6" w:rsidRDefault="004203B6" w:rsidP="004203B6">
      <w:pPr>
        <w:pStyle w:val="Caption"/>
        <w:keepNext/>
        <w:ind w:left="426"/>
        <w:rPr>
          <w:sz w:val="22"/>
          <w:szCs w:val="22"/>
        </w:rPr>
      </w:pPr>
      <w:r w:rsidRPr="004203B6">
        <w:rPr>
          <w:sz w:val="22"/>
          <w:szCs w:val="22"/>
        </w:rPr>
        <w:lastRenderedPageBreak/>
        <w:t xml:space="preserve">Tabel </w:t>
      </w:r>
      <w:r w:rsidRPr="004203B6">
        <w:rPr>
          <w:sz w:val="22"/>
          <w:szCs w:val="22"/>
        </w:rPr>
        <w:fldChar w:fldCharType="begin"/>
      </w:r>
      <w:r w:rsidRPr="004203B6">
        <w:rPr>
          <w:sz w:val="22"/>
          <w:szCs w:val="22"/>
        </w:rPr>
        <w:instrText xml:space="preserve"> SEQ Tabel \* ARABIC </w:instrText>
      </w:r>
      <w:r w:rsidRPr="004203B6">
        <w:rPr>
          <w:sz w:val="22"/>
          <w:szCs w:val="22"/>
        </w:rPr>
        <w:fldChar w:fldCharType="separate"/>
      </w:r>
      <w:r w:rsidR="002E1C80">
        <w:rPr>
          <w:noProof/>
          <w:sz w:val="22"/>
          <w:szCs w:val="22"/>
        </w:rPr>
        <w:t>13</w:t>
      </w:r>
      <w:r w:rsidRPr="004203B6">
        <w:rPr>
          <w:sz w:val="22"/>
          <w:szCs w:val="22"/>
        </w:rPr>
        <w:fldChar w:fldCharType="end"/>
      </w:r>
      <w:r w:rsidRPr="004203B6">
        <w:rPr>
          <w:sz w:val="22"/>
          <w:szCs w:val="22"/>
        </w:rPr>
        <w:t xml:space="preserve"> Indikator LED pada paket</w:t>
      </w:r>
    </w:p>
    <w:tbl>
      <w:tblPr>
        <w:tblStyle w:val="TableGrid"/>
        <w:tblW w:w="0" w:type="auto"/>
        <w:tblInd w:w="426" w:type="dxa"/>
        <w:tblLook w:val="04A0" w:firstRow="1" w:lastRow="0" w:firstColumn="1" w:lastColumn="0" w:noHBand="0" w:noVBand="1"/>
      </w:tblPr>
      <w:tblGrid>
        <w:gridCol w:w="3746"/>
        <w:gridCol w:w="3755"/>
      </w:tblGrid>
      <w:tr w:rsidR="00F06924" w14:paraId="770DDD47" w14:textId="77777777" w:rsidTr="00457DA2">
        <w:tc>
          <w:tcPr>
            <w:tcW w:w="3746" w:type="dxa"/>
            <w:vAlign w:val="center"/>
          </w:tcPr>
          <w:p w14:paraId="2729AF02" w14:textId="43A51218" w:rsidR="00F06924" w:rsidRDefault="008C102F" w:rsidP="008C102F">
            <w:pPr>
              <w:pStyle w:val="ListParagraph"/>
              <w:spacing w:line="480" w:lineRule="auto"/>
              <w:ind w:left="0"/>
              <w:jc w:val="center"/>
            </w:pPr>
            <w:r>
              <w:t>Kondisi Paket</w:t>
            </w:r>
          </w:p>
        </w:tc>
        <w:tc>
          <w:tcPr>
            <w:tcW w:w="3755" w:type="dxa"/>
            <w:vAlign w:val="center"/>
          </w:tcPr>
          <w:p w14:paraId="052BA963" w14:textId="3ED005E7" w:rsidR="00F06924" w:rsidRDefault="008C102F" w:rsidP="008C102F">
            <w:pPr>
              <w:pStyle w:val="ListParagraph"/>
              <w:spacing w:line="480" w:lineRule="auto"/>
              <w:ind w:left="0"/>
              <w:jc w:val="center"/>
            </w:pPr>
            <w:r>
              <w:t>Indikator Led</w:t>
            </w:r>
          </w:p>
        </w:tc>
      </w:tr>
      <w:tr w:rsidR="00F06924" w14:paraId="6B9D4D3E" w14:textId="77777777" w:rsidTr="00457DA2">
        <w:tc>
          <w:tcPr>
            <w:tcW w:w="3746" w:type="dxa"/>
            <w:vAlign w:val="center"/>
          </w:tcPr>
          <w:p w14:paraId="69EEF456" w14:textId="0055B316" w:rsidR="00F06924" w:rsidRDefault="008C102F" w:rsidP="008C102F">
            <w:pPr>
              <w:pStyle w:val="ListParagraph"/>
              <w:spacing w:line="480" w:lineRule="auto"/>
              <w:ind w:left="0"/>
              <w:jc w:val="center"/>
            </w:pPr>
            <w:r>
              <w:t>Ada</w:t>
            </w:r>
          </w:p>
        </w:tc>
        <w:tc>
          <w:tcPr>
            <w:tcW w:w="3755" w:type="dxa"/>
            <w:vAlign w:val="center"/>
          </w:tcPr>
          <w:p w14:paraId="0F2077B6" w14:textId="7E4B7FA3" w:rsidR="00F06924" w:rsidRDefault="008C102F" w:rsidP="008C102F">
            <w:pPr>
              <w:pStyle w:val="ListParagraph"/>
              <w:spacing w:line="480" w:lineRule="auto"/>
              <w:ind w:left="0"/>
              <w:jc w:val="center"/>
            </w:pPr>
            <w:r>
              <w:t>Menyala</w:t>
            </w:r>
          </w:p>
        </w:tc>
      </w:tr>
      <w:tr w:rsidR="008C102F" w14:paraId="01A3FBA2" w14:textId="77777777" w:rsidTr="00457DA2">
        <w:tc>
          <w:tcPr>
            <w:tcW w:w="3746" w:type="dxa"/>
            <w:vAlign w:val="center"/>
          </w:tcPr>
          <w:p w14:paraId="04CD8F9A" w14:textId="56D9D0A1" w:rsidR="008C102F" w:rsidRDefault="008C102F" w:rsidP="008C102F">
            <w:pPr>
              <w:pStyle w:val="ListParagraph"/>
              <w:spacing w:line="480" w:lineRule="auto"/>
              <w:ind w:left="0"/>
              <w:jc w:val="center"/>
            </w:pPr>
            <w:r>
              <w:t>Kosong</w:t>
            </w:r>
          </w:p>
        </w:tc>
        <w:tc>
          <w:tcPr>
            <w:tcW w:w="3755" w:type="dxa"/>
            <w:vAlign w:val="center"/>
          </w:tcPr>
          <w:p w14:paraId="5D0AC7E8" w14:textId="54F833D0" w:rsidR="008C102F" w:rsidRDefault="008C102F" w:rsidP="008C102F">
            <w:pPr>
              <w:pStyle w:val="ListParagraph"/>
              <w:spacing w:line="480" w:lineRule="auto"/>
              <w:ind w:left="0"/>
              <w:jc w:val="center"/>
            </w:pPr>
            <w:r>
              <w:t>Tidak Menyala</w:t>
            </w:r>
          </w:p>
        </w:tc>
      </w:tr>
    </w:tbl>
    <w:p w14:paraId="4C0006B9" w14:textId="26A95BE6" w:rsidR="00A07ED7" w:rsidRDefault="00497475" w:rsidP="00281E89">
      <w:pPr>
        <w:pStyle w:val="ListParagraph"/>
        <w:spacing w:after="0" w:line="480" w:lineRule="auto"/>
        <w:ind w:left="426"/>
        <w:jc w:val="both"/>
        <w:rPr>
          <w:noProof/>
        </w:rPr>
      </w:pPr>
      <w:r>
        <w:rPr>
          <w:noProof/>
        </w:rPr>
        <mc:AlternateContent>
          <mc:Choice Requires="wps">
            <w:drawing>
              <wp:anchor distT="0" distB="0" distL="114300" distR="114300" simplePos="0" relativeHeight="251730944" behindDoc="0" locked="0" layoutInCell="1" allowOverlap="1" wp14:anchorId="4CD47E8F" wp14:editId="295AEB17">
                <wp:simplePos x="0" y="0"/>
                <wp:positionH relativeFrom="column">
                  <wp:posOffset>-660416</wp:posOffset>
                </wp:positionH>
                <wp:positionV relativeFrom="paragraph">
                  <wp:posOffset>198011</wp:posOffset>
                </wp:positionV>
                <wp:extent cx="1004157" cy="258051"/>
                <wp:effectExtent l="0" t="0" r="24765" b="27940"/>
                <wp:wrapNone/>
                <wp:docPr id="72" name="Text Box 72"/>
                <wp:cNvGraphicFramePr/>
                <a:graphic xmlns:a="http://schemas.openxmlformats.org/drawingml/2006/main">
                  <a:graphicData uri="http://schemas.microsoft.com/office/word/2010/wordprocessingShape">
                    <wps:wsp>
                      <wps:cNvSpPr txBox="1"/>
                      <wps:spPr>
                        <a:xfrm>
                          <a:off x="0" y="0"/>
                          <a:ext cx="1004157" cy="258051"/>
                        </a:xfrm>
                        <a:prstGeom prst="rect">
                          <a:avLst/>
                        </a:prstGeom>
                        <a:solidFill>
                          <a:schemeClr val="lt1"/>
                        </a:solidFill>
                        <a:ln w="6350">
                          <a:solidFill>
                            <a:prstClr val="black"/>
                          </a:solidFill>
                        </a:ln>
                      </wps:spPr>
                      <wps:txbx>
                        <w:txbxContent>
                          <w:p w14:paraId="435DEEB5" w14:textId="40288747" w:rsidR="00497475" w:rsidRDefault="00497475" w:rsidP="00497475">
                            <w:pPr>
                              <w:jc w:val="center"/>
                            </w:pPr>
                            <w:r>
                              <w:t>Indator LED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D47E8F" id="Text Box 72" o:spid="_x0000_s1041" type="#_x0000_t202" style="position:absolute;left:0;text-align:left;margin-left:-52pt;margin-top:15.6pt;width:79.05pt;height:20.3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wUMUQIAAKsEAAAOAAAAZHJzL2Uyb0RvYy54bWysVN9v2jAQfp+0/8Hy+5rAoLSooWKtmCah&#10;tlI79dk4Tonm+DzbkLC/fp8NobTb07QX5375O993d7m67hrNtsr5mkzBB2c5Z8pIKmvzUvDvT4tP&#10;F5z5IEwpNBlV8J3y/Hr28cNVa6dqSGvSpXIMIMZPW1vwdQh2mmVerlUj/BlZZeCsyDUiQHUvWelE&#10;C/RGZ8M8P89acqV1JJX3sN7unXyW8KtKyXBfVV4FpguOt4V0unSu4pnNrsT0xQm7ruXhGeIfXtGI&#10;2iDpEepWBME2rv4DqqmlI09VOJPUZFRVtVSpBlQzyN9V87gWVqVaQI63R5r8/4OVd9sHx+qy4JMh&#10;Z0Y06NGT6gL7Qh2DCfy01k8R9mgRGDrY0efe7mGMZXeVa+IXBTH4wfTuyG5Ek/FSno8G4wlnEr7h&#10;+CIfJ5js9bZ1PnxV1LAoFNyhe4lUsV36gJcgtA+JyTzpulzUWiclToy60Y5tBXqtQw/+Jkob1hb8&#10;/PM4T8BvfBH6eH+lhfwRq0TOkyho2sAYOdnXHqXQrbrE4WDcE7Oicge+HO0nzlu5qIG/FD48CIcR&#10;A0VYm3CPo9KER9FB4mxN7tff7DEenYeXsxYjW3D/cyOc4kx/M5iJy8FoFGc8KaPxZAjFnXpWpx6z&#10;aW4ITA2woFYmMcYH3YuVo+YZ2zWPWeESRiJ3wUMv3oT9ImE7pZrPUxCm2oqwNI9WRujYmcjrU/cs&#10;nD30NWAi7qgfbjF91959bLxpaL4JVNWp95HoPasH/rERqT2H7Y0rd6qnqNd/zOw3AAAA//8DAFBL&#10;AwQUAAYACAAAACEAKX9hyd0AAAAJAQAADwAAAGRycy9kb3ducmV2LnhtbEyPMU/DMBSEdyT+g/WQ&#10;2FrHpUAIcSpAhYWJgphfY9e2iJ8j203Dv8dMMJ7udPddu5n9wCYdkwskQSwrYJr6oBwZCR/vz4sa&#10;WMpICodAWsK3TrDpzs9abFQ40ZuedtmwUkKpQQk257HhPPVWe0zLMGoq3iFEj7nIaLiKeCrlfuCr&#10;qrrhHh2VBYujfrK6/9odvYTto7kzfY3Rbmvl3DR/Hl7Ni5SXF/PDPbCs5/wXhl/8gg5dYdqHI6nE&#10;BgkLUa3LmSzhSqyAlcT1WgDbS7gVNfCu5f8fdD8AAAD//wMAUEsBAi0AFAAGAAgAAAAhALaDOJL+&#10;AAAA4QEAABMAAAAAAAAAAAAAAAAAAAAAAFtDb250ZW50X1R5cGVzXS54bWxQSwECLQAUAAYACAAA&#10;ACEAOP0h/9YAAACUAQAACwAAAAAAAAAAAAAAAAAvAQAAX3JlbHMvLnJlbHNQSwECLQAUAAYACAAA&#10;ACEAjIsFDFECAACrBAAADgAAAAAAAAAAAAAAAAAuAgAAZHJzL2Uyb0RvYy54bWxQSwECLQAUAAYA&#10;CAAAACEAKX9hyd0AAAAJAQAADwAAAAAAAAAAAAAAAACrBAAAZHJzL2Rvd25yZXYueG1sUEsFBgAA&#10;AAAEAAQA8wAAALUFAAAAAA==&#10;" fillcolor="white [3201]" strokeweight=".5pt">
                <v:textbox>
                  <w:txbxContent>
                    <w:p w14:paraId="435DEEB5" w14:textId="40288747" w:rsidR="00497475" w:rsidRDefault="00497475" w:rsidP="00497475">
                      <w:pPr>
                        <w:jc w:val="center"/>
                      </w:pPr>
                      <w:r>
                        <w:t>Indator LED</w:t>
                      </w:r>
                    </w:p>
                  </w:txbxContent>
                </v:textbox>
              </v:shape>
            </w:pict>
          </mc:Fallback>
        </mc:AlternateContent>
      </w:r>
      <w:r>
        <w:rPr>
          <w:noProof/>
        </w:rPr>
        <mc:AlternateContent>
          <mc:Choice Requires="wps">
            <w:drawing>
              <wp:anchor distT="0" distB="0" distL="114300" distR="114300" simplePos="0" relativeHeight="251729920" behindDoc="0" locked="0" layoutInCell="1" allowOverlap="1" wp14:anchorId="477A7A0B" wp14:editId="3D8379B2">
                <wp:simplePos x="0" y="0"/>
                <wp:positionH relativeFrom="column">
                  <wp:posOffset>342572</wp:posOffset>
                </wp:positionH>
                <wp:positionV relativeFrom="paragraph">
                  <wp:posOffset>294430</wp:posOffset>
                </wp:positionV>
                <wp:extent cx="2582779" cy="301325"/>
                <wp:effectExtent l="0" t="57150" r="27305" b="22860"/>
                <wp:wrapNone/>
                <wp:docPr id="71" name="Straight Arrow Connector 71"/>
                <wp:cNvGraphicFramePr/>
                <a:graphic xmlns:a="http://schemas.openxmlformats.org/drawingml/2006/main">
                  <a:graphicData uri="http://schemas.microsoft.com/office/word/2010/wordprocessingShape">
                    <wps:wsp>
                      <wps:cNvCnPr/>
                      <wps:spPr>
                        <a:xfrm flipH="1" flipV="1">
                          <a:off x="0" y="0"/>
                          <a:ext cx="2582779" cy="301325"/>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9EF0F43" id="_x0000_t32" coordsize="21600,21600" o:spt="32" o:oned="t" path="m,l21600,21600e" filled="f">
                <v:path arrowok="t" fillok="f" o:connecttype="none"/>
                <o:lock v:ext="edit" shapetype="t"/>
              </v:shapetype>
              <v:shape id="Straight Arrow Connector 71" o:spid="_x0000_s1026" type="#_x0000_t32" style="position:absolute;margin-left:26.95pt;margin-top:23.2pt;width:203.35pt;height:23.75pt;flip:x y;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lb7QEAABkEAAAOAAAAZHJzL2Uyb0RvYy54bWysU0uP0zAQviPxHyzfadKsli5R0xXq8jgg&#10;qHaBu9exEwu/NDZN8u8ZO2lAi5AQ4mLZ8XzzPTzZ345Gk7OAoJxt6HZTUiIsd62yXUO/fH774oaS&#10;EJltmXZWNHQSgd4enj/bD74WleudbgUQbGJDPfiG9jH6uigC74VhYeO8sHgpHRgW8Qhd0QIbsLvR&#10;RVWWL4vBQevBcRECfr2bL+kh95dS8PhJyiAi0Q1FbTGvkNfHtBaHPas7YL5XfJHB/kGFYcoi6drq&#10;jkVGvoP6rZVRHFxwMm64M4WTUnGRPaCbbfnEzUPPvMheMJzg15jC/2vLP55PQFTb0N2WEssMvtFD&#10;BKa6PpLXAG4gR2ct5uiAYAnmNfhQI+xoT7Ccgj9BMj9KMERq5d/jKNC8+5p26Q6tkjHnPq25izES&#10;jh+r65tqt3tFCce7q3J7VV0nomLumNAeQnwnnCFp09CwKFylzRzs/CHEGXgBJLC2ZEAZ1a4ss5TI&#10;lH5jWxInj24jKGY7LRZGbZE4WZxN5V2ctJgb3QuJYaHkmTCPqThqIGeGA9Z+ywGhbm2xMkGk0noF&#10;zfR/BC21CSby6P4tcK3OjM7GFWiUdZBNP2GN40WqnOsvrmevyfaja6f8xDkOnL/8Isu/kgb813OG&#10;//yjDz8AAAD//wMAUEsDBBQABgAIAAAAIQByt+6U3AAAAAgBAAAPAAAAZHJzL2Rvd25yZXYueG1s&#10;TI/BTsMwEETvSPyDtUjcqE0JgYY4FULi1gNtkbi68eJEjdeR7bSBr2c5wXH1RjNv6/XsB3HCmPpA&#10;Gm4XCgRSG2xPTsP7/vXmEUTKhqwZAqGGL0ywbi4valPZcKYtnnbZCS6hVBkNXc5jJWVqO/QmLcKI&#10;xOwzRG8yn9FJG82Zy/0gl0qV0pueeKEzI7502B53k+ddp96mtHmYv4/b3n149Pu4WWp9fTU/P4HI&#10;OOe/MPzqszo07HQIE9kkBg33dytOaijKAgTzolQliIOGFQPZ1PL/A80PAAAA//8DAFBLAQItABQA&#10;BgAIAAAAIQC2gziS/gAAAOEBAAATAAAAAAAAAAAAAAAAAAAAAABbQ29udGVudF9UeXBlc10ueG1s&#10;UEsBAi0AFAAGAAgAAAAhADj9If/WAAAAlAEAAAsAAAAAAAAAAAAAAAAALwEAAF9yZWxzLy5yZWxz&#10;UEsBAi0AFAAGAAgAAAAhANPI6VvtAQAAGQQAAA4AAAAAAAAAAAAAAAAALgIAAGRycy9lMm9Eb2Mu&#10;eG1sUEsBAi0AFAAGAAgAAAAhAHK37pTcAAAACAEAAA8AAAAAAAAAAAAAAAAARwQAAGRycy9kb3du&#10;cmV2LnhtbFBLBQYAAAAABAAEAPMAAABQBQAAAAA=&#10;" strokecolor="black [3200]" strokeweight="1pt">
                <v:stroke endarrow="block" joinstyle="miter"/>
              </v:shape>
            </w:pict>
          </mc:Fallback>
        </mc:AlternateContent>
      </w:r>
      <w:r>
        <w:rPr>
          <w:noProof/>
        </w:rPr>
        <mc:AlternateContent>
          <mc:Choice Requires="wps">
            <w:drawing>
              <wp:anchor distT="0" distB="0" distL="114300" distR="114300" simplePos="0" relativeHeight="251727872" behindDoc="0" locked="0" layoutInCell="1" allowOverlap="1" wp14:anchorId="0E13755F" wp14:editId="4E085307">
                <wp:simplePos x="0" y="0"/>
                <wp:positionH relativeFrom="column">
                  <wp:posOffset>342573</wp:posOffset>
                </wp:positionH>
                <wp:positionV relativeFrom="paragraph">
                  <wp:posOffset>294430</wp:posOffset>
                </wp:positionV>
                <wp:extent cx="837031" cy="236781"/>
                <wp:effectExtent l="38100" t="57150" r="20320" b="30480"/>
                <wp:wrapNone/>
                <wp:docPr id="70" name="Straight Arrow Connector 70"/>
                <wp:cNvGraphicFramePr/>
                <a:graphic xmlns:a="http://schemas.openxmlformats.org/drawingml/2006/main">
                  <a:graphicData uri="http://schemas.microsoft.com/office/word/2010/wordprocessingShape">
                    <wps:wsp>
                      <wps:cNvCnPr/>
                      <wps:spPr>
                        <a:xfrm flipH="1" flipV="1">
                          <a:off x="0" y="0"/>
                          <a:ext cx="837031" cy="236781"/>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090167" id="Straight Arrow Connector 70" o:spid="_x0000_s1026" type="#_x0000_t32" style="position:absolute;margin-left:26.95pt;margin-top:23.2pt;width:65.9pt;height:18.65pt;flip:x y;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1AP6QEAABgEAAAOAAAAZHJzL2Uyb0RvYy54bWysU0uL2zAQvhf6H4TujZ0ENsHEWUq2j0Np&#10;Q7fdu1aWbFG9GKmx/e87kh1v2VJYSi9Csuab76Hx4XYwmlwEBOVsTderkhJhuWuUbWv6/dv7N3tK&#10;QmS2YdpZUdNRBHp7fP3q0PtKbFzndCOAYBMbqt7XtIvRV0UReCcMCyvnhcVL6cCwiEdoiwZYj92N&#10;LjZleVP0DhoPjosQ8OvddEmPub+UgscvUgYRia4paot5hbw+prU4HljVAvOd4rMM9g8qDFMWSZdW&#10;dywy8hPUH62M4uCCk3HFnSmclIqL7AHdrMtnbu475kX2guEEv8QU/l9b/vlyBqKamu4wHssMvtF9&#10;BKbaLpK3AK4nJ2ct5uiAYAnm1ftQIexkzzCfgj9DMj9IMERq5T/iKNC8e0i7dIdWyZBzH5fcxRAJ&#10;x4/77a7cIoDj1WZ7s9uvE08xNUxgDyF+EM6QtKlpmAUuyiYKdvkU4gS8AhJYW9Kjis2uLLOSyJR+&#10;ZxsSR49mIyhmWy1mRm2RODmcPOVdHLWYGn0VErNCxRNhnlJx0kAuDOer+XHVrS1WJohUWi+gif6v&#10;oLk2wUSe3JcCl+rM6GxcgEZZB9n0M9Y4XKXKqf7qevKabD+6ZswvnOPA8csvMv8qab5/P2f40w99&#10;/AUAAP//AwBQSwMEFAAGAAgAAAAhAEFK+QTdAAAACAEAAA8AAABkcnMvZG93bnJldi54bWxMj81O&#10;wzAQhO9IvIO1SNyoQ/8SQjYVQuLWA22RuLrx4kSN15HttIGnxz3BcTSjmW+qzWR7cSYfOscIj7MM&#10;BHHjdMcG4ePw9lCACFGxVr1jQvimAJv69qZSpXYX3tF5H41IJRxKhdDGOJRShqYlq8LMDcTJ+3Le&#10;qpikN1J7dUnltpfzLFtLqzpOC60a6LWl5rQfbdo12fsYtvn0c9p15tOSPfjtHPH+bnp5BhFpin9h&#10;uOIndKgT09GNrIPoEVaLp5REWK6XIK5+scpBHBGKRQ6yruT/A/UvAAAA//8DAFBLAQItABQABgAI&#10;AAAAIQC2gziS/gAAAOEBAAATAAAAAAAAAAAAAAAAAAAAAABbQ29udGVudF9UeXBlc10ueG1sUEsB&#10;Ai0AFAAGAAgAAAAhADj9If/WAAAAlAEAAAsAAAAAAAAAAAAAAAAALwEAAF9yZWxzLy5yZWxzUEsB&#10;Ai0AFAAGAAgAAAAhAKVrUA/pAQAAGAQAAA4AAAAAAAAAAAAAAAAALgIAAGRycy9lMm9Eb2MueG1s&#10;UEsBAi0AFAAGAAgAAAAhAEFK+QTdAAAACAEAAA8AAAAAAAAAAAAAAAAAQwQAAGRycy9kb3ducmV2&#10;LnhtbFBLBQYAAAAABAAEAPMAAABNBQAAAAA=&#10;" strokecolor="black [3200]" strokeweight="1pt">
                <v:stroke endarrow="block" joinstyle="miter"/>
              </v:shape>
            </w:pict>
          </mc:Fallback>
        </mc:AlternateContent>
      </w:r>
    </w:p>
    <w:p w14:paraId="73F396CE" w14:textId="788250C3" w:rsidR="00A07ED7" w:rsidRDefault="00497475" w:rsidP="00A07ED7">
      <w:pPr>
        <w:pStyle w:val="ListParagraph"/>
        <w:keepNext/>
        <w:spacing w:after="0" w:line="240" w:lineRule="auto"/>
        <w:ind w:left="426"/>
        <w:jc w:val="center"/>
        <w:rPr>
          <w:noProof/>
        </w:rPr>
      </w:pPr>
      <w:r>
        <w:rPr>
          <w:noProof/>
        </w:rPr>
        <mc:AlternateContent>
          <mc:Choice Requires="wps">
            <w:drawing>
              <wp:anchor distT="0" distB="0" distL="114300" distR="114300" simplePos="0" relativeHeight="251736064" behindDoc="0" locked="0" layoutInCell="1" allowOverlap="1" wp14:anchorId="3A61350A" wp14:editId="231F94CD">
                <wp:simplePos x="0" y="0"/>
                <wp:positionH relativeFrom="column">
                  <wp:posOffset>1392777</wp:posOffset>
                </wp:positionH>
                <wp:positionV relativeFrom="paragraph">
                  <wp:posOffset>1513606</wp:posOffset>
                </wp:positionV>
                <wp:extent cx="415126" cy="476835"/>
                <wp:effectExtent l="19050" t="19050" r="23495" b="19050"/>
                <wp:wrapNone/>
                <wp:docPr id="76" name="Rectangle 76"/>
                <wp:cNvGraphicFramePr/>
                <a:graphic xmlns:a="http://schemas.openxmlformats.org/drawingml/2006/main">
                  <a:graphicData uri="http://schemas.microsoft.com/office/word/2010/wordprocessingShape">
                    <wps:wsp>
                      <wps:cNvSpPr/>
                      <wps:spPr>
                        <a:xfrm>
                          <a:off x="0" y="0"/>
                          <a:ext cx="415126" cy="476835"/>
                        </a:xfrm>
                        <a:prstGeom prst="rect">
                          <a:avLst/>
                        </a:prstGeom>
                        <a:noFill/>
                        <a:ln w="38100">
                          <a:solidFill>
                            <a:srgbClr val="0070C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2E5CFE" id="Rectangle 76" o:spid="_x0000_s1026" style="position:absolute;margin-left:109.65pt;margin-top:119.2pt;width:32.7pt;height:37.5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TZnjQIAAGkFAAAOAAAAZHJzL2Uyb0RvYy54bWysVFtP2zAUfp+0/2D5fSQphUJFiqoipkkI&#10;EDDx7Dp2G83x8Y7dpt2v37GThoqhPUx7SXx8bv6+c7m63jWGbRX6GmzJi5OcM2UlVLVdlfz7y+2X&#10;C858ELYSBqwq+V55fj37/OmqdVM1gjWYSiGjINZPW1fydQhummVerlUj/Ak4ZUmpARsRSMRVVqFo&#10;KXpjslGen2ctYOUQpPKebm86JZ+l+ForGR609iowU3J6W0hfTN9l/GazKzFdoXDrWvbPEP/wikbU&#10;lpIOoW5EEGyD9R+hmloieNDhREKTgda1VAkDoSnyd2ie18KphIXI8W6gyf+/sPJ++4isrko+OefM&#10;ioZq9ESsCbsyitEdEdQ6PyW7Z/eIveTpGNHuNDbxTzjYLpG6H0hVu8AkXY6Ls2JEsSWpxpPzi9Oz&#10;GDN7c3bow1cFDYuHkiNlT1SK7Z0PnenBJOaycFsbQ/diaixrS356UeR58vBg6ipqo9LjarkwyLYi&#10;lj6f5ItUbUp8ZEaSsfSaCLEDlU5hb1SX4ElpYodgjLoMsS/VEFZIqWxIJKVIZB3dND1hcCw+cjSh&#10;6FnobaObSv06OPaY/pZx8EhZwYbBuakt4EeZqx9D5s7+gL7DHOEvodpTUyB00+KdvK2pNHfCh0eB&#10;NB40SDTy4YE+2gCVAPoTZ2vAXx/dR3vqWtJy1tK4ldz/3AhUnJlvlvr5shiP43wmYXw2GZGAx5rl&#10;scZumgVQWQtaLk6mY7QP5nDUCM0rbYZ5zEoqYSXlLrkMeBAWoVsDtFukms+TGc2kE+HOPjsZg0dW&#10;Y+u97F4Fur4/AzX2PRxGU0zftWlnGz0tzDcBdJ16+I3Xnm+a5zQF/e6JC+NYTlZvG3L2GwAA//8D&#10;AFBLAwQUAAYACAAAACEAoGaLIOEAAAALAQAADwAAAGRycy9kb3ducmV2LnhtbEyPwU7DMAyG70i8&#10;Q2QkbsxpO1jXNZ0QEly4sLFN4pY2oalokqrJuvL2mBPcbPnT7+8vt7Pt2aTH0HknIFlwYNo1XnWu&#10;FXB4f77LgYUonZK9d1rAtw6wra6vSlkof3E7Pe1jyyjEhUIKMDEOBWJojLYyLPygHd0+/WhlpHVs&#10;UY3yQuG2x5TzB7Syc/TByEE/Gd187c9WgDzFl9Nx+jgqbni9en1DPCAKcXszP26ART3HPxh+9Ukd&#10;KnKq/dmpwHoBabLOCKUhy5fAiEjz5QpYLSBLsnvAqsT/HaofAAAA//8DAFBLAQItABQABgAIAAAA&#10;IQC2gziS/gAAAOEBAAATAAAAAAAAAAAAAAAAAAAAAABbQ29udGVudF9UeXBlc10ueG1sUEsBAi0A&#10;FAAGAAgAAAAhADj9If/WAAAAlAEAAAsAAAAAAAAAAAAAAAAALwEAAF9yZWxzLy5yZWxzUEsBAi0A&#10;FAAGAAgAAAAhANTxNmeNAgAAaQUAAA4AAAAAAAAAAAAAAAAALgIAAGRycy9lMm9Eb2MueG1sUEsB&#10;Ai0AFAAGAAgAAAAhAKBmiyDhAAAACwEAAA8AAAAAAAAAAAAAAAAA5wQAAGRycy9kb3ducmV2Lnht&#10;bFBLBQYAAAAABAAEAPMAAAD1BQAAAAA=&#10;" filled="f" strokecolor="#0070c0" strokeweight="3pt"/>
            </w:pict>
          </mc:Fallback>
        </mc:AlternateContent>
      </w:r>
      <w:r>
        <w:rPr>
          <w:noProof/>
        </w:rPr>
        <mc:AlternateContent>
          <mc:Choice Requires="wps">
            <w:drawing>
              <wp:anchor distT="0" distB="0" distL="114300" distR="114300" simplePos="0" relativeHeight="251735040" behindDoc="0" locked="0" layoutInCell="1" allowOverlap="1" wp14:anchorId="52461C19" wp14:editId="0A51E30A">
                <wp:simplePos x="0" y="0"/>
                <wp:positionH relativeFrom="column">
                  <wp:posOffset>557319</wp:posOffset>
                </wp:positionH>
                <wp:positionV relativeFrom="paragraph">
                  <wp:posOffset>1515168</wp:posOffset>
                </wp:positionV>
                <wp:extent cx="837031" cy="236781"/>
                <wp:effectExtent l="38100" t="57150" r="20320" b="30480"/>
                <wp:wrapNone/>
                <wp:docPr id="74" name="Straight Arrow Connector 74"/>
                <wp:cNvGraphicFramePr/>
                <a:graphic xmlns:a="http://schemas.openxmlformats.org/drawingml/2006/main">
                  <a:graphicData uri="http://schemas.microsoft.com/office/word/2010/wordprocessingShape">
                    <wps:wsp>
                      <wps:cNvCnPr/>
                      <wps:spPr>
                        <a:xfrm flipH="1" flipV="1">
                          <a:off x="0" y="0"/>
                          <a:ext cx="837031" cy="236781"/>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4AA5B7" id="Straight Arrow Connector 74" o:spid="_x0000_s1026" type="#_x0000_t32" style="position:absolute;margin-left:43.9pt;margin-top:119.3pt;width:65.9pt;height:18.65pt;flip:x y;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WE66wEAABgEAAAOAAAAZHJzL2Uyb0RvYy54bWysU02P0zAQvSPxHyzfadIWbauo6Qp1+Tgg&#10;qFjYu9exEwt/aWya5N8zdtKAFiGtEBdrbM+b9954fLgdjCYXAUE5W9P1qqREWO4aZduafvv67tWe&#10;khCZbZh2VtR0FIHeHl++OPS+EhvXOd0IIFjEhqr3Ne1i9FVRBN4Jw8LKeWHxUjowLOIW2qIB1mN1&#10;o4tNWd4UvYPGg+MiBDy9my7pMdeXUvD4WcogItE1RW0xr5DXx7QWxwOrWmC+U3yWwf5BhWHKIulS&#10;6o5FRn6A+qOUURxccDKuuDOFk1JxkT2gm3X5xM19x7zIXrA5wS9tCv+vLP90OQNRTU13rymxzOAb&#10;3Udgqu0ieQPgenJy1mIfHRBMwX71PlQIO9kzzLvgz5DMDxIMkVr5DzgKNEcPKUp3aJUMue/j0ncx&#10;RMLxcL/dlVsEcLzabG92+3XiKaaCCewhxPfCGZKCmoZZ4KJsomCXjyFOwCsggbUlParY7MoyK4lM&#10;6be2IXH0aDaCYrbVYmbUFomTw8lTjuKoxVToi5DYK1Q8EeYpFScN5MJwvprvV93aYmaCSKX1Apro&#10;/wqacxNM5Ml9LnDJzozOxgVolHWQTT9hjcNVqpzyr64nr8n2o2vG/MK5HTh++UXmr5Lm+/d9hv/6&#10;0MefAAAA//8DAFBLAwQUAAYACAAAACEApmkGzd4AAAAKAQAADwAAAGRycy9kb3ducmV2LnhtbEyP&#10;zU7DMBCE70i8g7VI3KjTIJo0xKkQErce6I/E1Y0XJ2q8jmynDTw9ywlus9rRzDf1ZnaDuGCIvScF&#10;y0UGAqn1pier4Hh4eyhBxKTJ6METKvjCCJvm9qbWlfFX2uFln6zgEIqVVtClNFZSxrZDp+PCj0j8&#10;+/TB6cRnsNIEfeVwN8g8y1bS6Z64odMjvnbYnveT416bvU9xW8zf511vPxy6Q9jmSt3fzS/PIBLO&#10;6c8Mv/iMDg0znfxEJopBQVkweVKQP5YrEGzIl2sWJxbF0xpkU8v/E5ofAAAA//8DAFBLAQItABQA&#10;BgAIAAAAIQC2gziS/gAAAOEBAAATAAAAAAAAAAAAAAAAAAAAAABbQ29udGVudF9UeXBlc10ueG1s&#10;UEsBAi0AFAAGAAgAAAAhADj9If/WAAAAlAEAAAsAAAAAAAAAAAAAAAAALwEAAF9yZWxzLy5yZWxz&#10;UEsBAi0AFAAGAAgAAAAhAPitYTrrAQAAGAQAAA4AAAAAAAAAAAAAAAAALgIAAGRycy9lMm9Eb2Mu&#10;eG1sUEsBAi0AFAAGAAgAAAAhAKZpBs3eAAAACgEAAA8AAAAAAAAAAAAAAAAARQQAAGRycy9kb3du&#10;cmV2LnhtbFBLBQYAAAAABAAEAPMAAABQBQAAAAA=&#10;" strokecolor="black [3200]" strokeweight="1pt">
                <v:stroke endarrow="block" joinstyle="miter"/>
              </v:shape>
            </w:pict>
          </mc:Fallback>
        </mc:AlternateContent>
      </w:r>
      <w:r>
        <w:rPr>
          <w:noProof/>
        </w:rPr>
        <mc:AlternateContent>
          <mc:Choice Requires="wps">
            <w:drawing>
              <wp:anchor distT="0" distB="0" distL="114300" distR="114300" simplePos="0" relativeHeight="251732992" behindDoc="0" locked="0" layoutInCell="1" allowOverlap="1" wp14:anchorId="77DE332D" wp14:editId="7DB12219">
                <wp:simplePos x="0" y="0"/>
                <wp:positionH relativeFrom="column">
                  <wp:posOffset>-446292</wp:posOffset>
                </wp:positionH>
                <wp:positionV relativeFrom="paragraph">
                  <wp:posOffset>1379380</wp:posOffset>
                </wp:positionV>
                <wp:extent cx="1004157" cy="258051"/>
                <wp:effectExtent l="0" t="0" r="24765" b="27940"/>
                <wp:wrapNone/>
                <wp:docPr id="73" name="Text Box 73"/>
                <wp:cNvGraphicFramePr/>
                <a:graphic xmlns:a="http://schemas.openxmlformats.org/drawingml/2006/main">
                  <a:graphicData uri="http://schemas.microsoft.com/office/word/2010/wordprocessingShape">
                    <wps:wsp>
                      <wps:cNvSpPr txBox="1"/>
                      <wps:spPr>
                        <a:xfrm>
                          <a:off x="0" y="0"/>
                          <a:ext cx="1004157" cy="258051"/>
                        </a:xfrm>
                        <a:prstGeom prst="rect">
                          <a:avLst/>
                        </a:prstGeom>
                        <a:solidFill>
                          <a:schemeClr val="lt1"/>
                        </a:solidFill>
                        <a:ln w="6350">
                          <a:solidFill>
                            <a:prstClr val="black"/>
                          </a:solidFill>
                        </a:ln>
                      </wps:spPr>
                      <wps:txbx>
                        <w:txbxContent>
                          <w:p w14:paraId="65CB7EC7" w14:textId="017F0A85" w:rsidR="00497475" w:rsidRDefault="00497475" w:rsidP="00497475">
                            <w:pPr>
                              <w:jc w:val="center"/>
                            </w:pPr>
                            <w:r>
                              <w:t>Paket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DE332D" id="Text Box 73" o:spid="_x0000_s1042" type="#_x0000_t202" style="position:absolute;left:0;text-align:left;margin-left:-35.15pt;margin-top:108.6pt;width:79.05pt;height:20.3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B76UQIAAKsEAAAOAAAAZHJzL2Uyb0RvYy54bWysVN9v2jAQfp+0/8Hy+5pAgXaooWKtmCah&#10;tlI79dk4Tonm+DzbkLC/fp8NobTb07QX5375O993d7m67hrNtsr5mkzBB2c5Z8pIKmvzUvDvT4tP&#10;l5z5IEwpNBlV8J3y/Hr28cNVa6dqSGvSpXIMIMZPW1vwdQh2mmVerlUj/BlZZeCsyDUiQHUvWelE&#10;C/RGZ8M8n2QtudI6ksp7WG/3Tj5L+FWlZLivKq8C0wXH20I6XTpX8cxmV2L64oRd1/LwDPEPr2hE&#10;bZD0CHUrgmAbV/8B1dTSkacqnElqMqqqWqpUA6oZ5O+qeVwLq1ItIMfbI03+/8HKu+2DY3VZ8Itz&#10;zoxo0KMn1QX2hToGE/hprZ8i7NEiMHSwo8+93cMYy+4q18QvCmLwg+ndkd2IJuOlPB8NxhecSfiG&#10;48t8nGCy19vW+fBVUcOiUHCH7iVSxXbpA16C0D4kJvOk63JRa52UODHqRju2Fei1Dj34myhtWFvw&#10;yfk4T8BvfBH6eH+lhfwRq0TOkyho2sAYOdnXHqXQrbrE4WDSE7Oicge+HO0nzlu5qIG/FD48CIcR&#10;A0VYm3CPo9KER9FB4mxN7tff7DEenYeXsxYjW3D/cyOc4kx/M5iJz4PRKM54UkbjiyEUd+pZnXrM&#10;prkhMDXAglqZxBgfdC9WjppnbNc8ZoVLGIncBQ+9eBP2i4TtlGo+T0GYaivC0jxaGaFjZyKvT92z&#10;cPbQ14CJuKN+uMX0XXv3sfGmofkmUFWn3kei96we+MdGpPYctjeu3Kmeol7/MbPfAAAA//8DAFBL&#10;AwQUAAYACAAAACEAcgEQv90AAAAKAQAADwAAAGRycy9kb3ducmV2LnhtbEyPwU7DMBBE70j8g7VI&#10;3FqnQZA0jVMBKlw4URBnN97aFrEd2W4a/p7lRG+7O6PZN+12dgObMCYbvIDVsgCGvg/Kei3g8+Nl&#10;UQNLWXolh+BRwA8m2HbXV61sVDj7d5z2WTMK8amRAkzOY8N56g06mZZhRE/aMUQnM61RcxXlmcLd&#10;wMuieOBOWk8fjBzx2WD/vT85AbsnvdZ9LaPZ1craaf46vulXIW5v5scNsIxz/jfDHz6hQ0dMh3Dy&#10;KrFBwKIq7sgqoFxVJTBy1BV1OdDhngbetfyyQvcLAAD//wMAUEsBAi0AFAAGAAgAAAAhALaDOJL+&#10;AAAA4QEAABMAAAAAAAAAAAAAAAAAAAAAAFtDb250ZW50X1R5cGVzXS54bWxQSwECLQAUAAYACAAA&#10;ACEAOP0h/9YAAACUAQAACwAAAAAAAAAAAAAAAAAvAQAAX3JlbHMvLnJlbHNQSwECLQAUAAYACAAA&#10;ACEACsQe+lECAACrBAAADgAAAAAAAAAAAAAAAAAuAgAAZHJzL2Uyb0RvYy54bWxQSwECLQAUAAYA&#10;CAAAACEAcgEQv90AAAAKAQAADwAAAAAAAAAAAAAAAACrBAAAZHJzL2Rvd25yZXYueG1sUEsFBgAA&#10;AAAEAAQA8wAAALUFAAAAAA==&#10;" fillcolor="white [3201]" strokeweight=".5pt">
                <v:textbox>
                  <w:txbxContent>
                    <w:p w14:paraId="65CB7EC7" w14:textId="017F0A85" w:rsidR="00497475" w:rsidRDefault="00497475" w:rsidP="00497475">
                      <w:pPr>
                        <w:jc w:val="center"/>
                      </w:pPr>
                      <w:r>
                        <w:t>Paket</w:t>
                      </w:r>
                    </w:p>
                  </w:txbxContent>
                </v:textbox>
              </v:shape>
            </w:pict>
          </mc:Fallback>
        </mc:AlternateContent>
      </w:r>
      <w:r>
        <w:rPr>
          <w:noProof/>
        </w:rPr>
        <mc:AlternateContent>
          <mc:Choice Requires="wps">
            <w:drawing>
              <wp:anchor distT="0" distB="0" distL="114300" distR="114300" simplePos="0" relativeHeight="251726848" behindDoc="0" locked="0" layoutInCell="1" allowOverlap="1" wp14:anchorId="7F4F5BE9" wp14:editId="3F4FC9C8">
                <wp:simplePos x="0" y="0"/>
                <wp:positionH relativeFrom="column">
                  <wp:posOffset>2922270</wp:posOffset>
                </wp:positionH>
                <wp:positionV relativeFrom="paragraph">
                  <wp:posOffset>161290</wp:posOffset>
                </wp:positionV>
                <wp:extent cx="190500" cy="180975"/>
                <wp:effectExtent l="0" t="0" r="19050" b="28575"/>
                <wp:wrapNone/>
                <wp:docPr id="69" name="Oval 69"/>
                <wp:cNvGraphicFramePr/>
                <a:graphic xmlns:a="http://schemas.openxmlformats.org/drawingml/2006/main">
                  <a:graphicData uri="http://schemas.microsoft.com/office/word/2010/wordprocessingShape">
                    <wps:wsp>
                      <wps:cNvSpPr/>
                      <wps:spPr>
                        <a:xfrm>
                          <a:off x="0" y="0"/>
                          <a:ext cx="190500" cy="180975"/>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422C12C" id="Oval 69" o:spid="_x0000_s1026" style="position:absolute;margin-left:230.1pt;margin-top:12.7pt;width:15pt;height:14.25pt;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uTFgQIAAF0FAAAOAAAAZHJzL2Uyb0RvYy54bWysVEtv2zAMvg/YfxB0X20HfSxGnSJokWFA&#10;0RZrh54VWUqESaImKXGyXz9KdtxszWmYDzIpPj+K5PXNzmiyFT4osA2tzkpKhOXQKrtq6PeXxafP&#10;lITIbMs0WNHQvQj0Zvbxw3XnajGBNehWeIJObKg719B1jK4uisDXwrBwBk5YFErwhkVk/apoPevQ&#10;u9HFpCwviw586zxwEQLe3vVCOsv+pRQ8PkoZRCS6oZhbzKfP5zKdxeya1SvP3FrxIQ32D1kYpiwG&#10;HV3dscjIxqt3roziHgLIeMbBFCCl4iJjQDRV+Rea5zVzImPB4gQ3lin8P7f8YfvkiWobejmlxDKD&#10;b/S4ZZogi7XpXKhR5dk9+YELSCagO+lN+iMEssv13I/1FLtIOF5W0/KixKpzFFWfy+nVRfJZvBk7&#10;H+IXAYYkoqFCa+VCQsxqtr0Psdc+aKVrCwulNd6zWtt0BtCqTXeZ8avlrfYEATR0sSjxGyIeqWH8&#10;ZFokbD2aTMW9Fr3bb0JiRTD/Sc4k96IY3TLOhY2Xg19tUTuZSUxhNKxOGepYDUaDbjITuUdHw/KU&#10;4Z8RR4scFWwcjY2y4E85aH+MkXv9A/oec4K/hHaPjeChn5Dg+ELhm9yzEJ+Yx5HAZ8Qxj494SA1d&#10;Q2GgKFmD/3XqPuljp6KUkg5HrKHh54Z5QYn+arGHp9X5eZrJzJxfXE2Q8ceS5bHEbswt4LNWuFAc&#10;z2TSj/pASg/mFbfBPEVFEbMcYzeUR39gbmM/+rhPuJjPsxrOoWPx3j47npynqqaGe9m9Mu+GxozY&#10;0Q9wGMd3zdnrJksL800EqXLnvtV1qDfOcG7/Yd+kJXHMZ623rTj7DQAA//8DAFBLAwQUAAYACAAA&#10;ACEAx8h7vdwAAAAJAQAADwAAAGRycy9kb3ducmV2LnhtbEyPwU7DMAyG70i8Q2QkLoillC5aS91p&#10;QtqB4zYkrl4T2orEqZps696e7ARH259+f3+9np0VZzOFwTPCyyIDYbj1euAO4fOwfV6BCJFYk/Vs&#10;EK4mwLq5v6up0v7CO3Pex06kEA4VIfQxjpWUoe2No7Dwo+F0+/aTo5jGqZN6oksKd1bmWaako4HT&#10;h55G896b9md/cgibq4x2F8rtk1asVPwKH2RXiI8P8+YNRDRz/IPhpp/UoUlOR39iHYRFKFSWJxQh&#10;XxYgElCUt8URYflagmxq+b9B8wsAAP//AwBQSwECLQAUAAYACAAAACEAtoM4kv4AAADhAQAAEwAA&#10;AAAAAAAAAAAAAAAAAAAAW0NvbnRlbnRfVHlwZXNdLnhtbFBLAQItABQABgAIAAAAIQA4/SH/1gAA&#10;AJQBAAALAAAAAAAAAAAAAAAAAC8BAABfcmVscy8ucmVsc1BLAQItABQABgAIAAAAIQDqbuTFgQIA&#10;AF0FAAAOAAAAAAAAAAAAAAAAAC4CAABkcnMvZTJvRG9jLnhtbFBLAQItABQABgAIAAAAIQDHyHu9&#10;3AAAAAkBAAAPAAAAAAAAAAAAAAAAANsEAABkcnMvZG93bnJldi54bWxQSwUGAAAAAAQABADzAAAA&#10;5AUAAAAA&#10;" filled="f" strokecolor="red" strokeweight="1pt">
                <v:stroke joinstyle="miter"/>
              </v:oval>
            </w:pict>
          </mc:Fallback>
        </mc:AlternateContent>
      </w:r>
      <w:r>
        <w:rPr>
          <w:noProof/>
        </w:rPr>
        <mc:AlternateContent>
          <mc:Choice Requires="wps">
            <w:drawing>
              <wp:anchor distT="0" distB="0" distL="114300" distR="114300" simplePos="0" relativeHeight="251724800" behindDoc="0" locked="0" layoutInCell="1" allowOverlap="1" wp14:anchorId="1556A976" wp14:editId="42404171">
                <wp:simplePos x="0" y="0"/>
                <wp:positionH relativeFrom="column">
                  <wp:posOffset>1141095</wp:posOffset>
                </wp:positionH>
                <wp:positionV relativeFrom="paragraph">
                  <wp:posOffset>161290</wp:posOffset>
                </wp:positionV>
                <wp:extent cx="190500" cy="180975"/>
                <wp:effectExtent l="0" t="0" r="19050" b="28575"/>
                <wp:wrapNone/>
                <wp:docPr id="68" name="Oval 68"/>
                <wp:cNvGraphicFramePr/>
                <a:graphic xmlns:a="http://schemas.openxmlformats.org/drawingml/2006/main">
                  <a:graphicData uri="http://schemas.microsoft.com/office/word/2010/wordprocessingShape">
                    <wps:wsp>
                      <wps:cNvSpPr/>
                      <wps:spPr>
                        <a:xfrm>
                          <a:off x="0" y="0"/>
                          <a:ext cx="190500" cy="180975"/>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D017DD3" id="Oval 68" o:spid="_x0000_s1026" style="position:absolute;margin-left:89.85pt;margin-top:12.7pt;width:15pt;height:14.25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LiygAIAAF0FAAAOAAAAZHJzL2Uyb0RvYy54bWysVEtv2zAMvg/YfxB0X20HfRp1iqBFhgFF&#10;W7QdelZkKREmiZqkxMl+/SjZcbM1p2E+yKT4/CiS1zdbo8lG+KDANrQ6KSkRlkOr7LKh31/nXy4p&#10;CZHZlmmwoqE7EejN9POn687VYgIr0K3wBJ3YUHeuoasYXV0Uga+EYeEEnLAolOANi8j6ZdF61qF3&#10;o4tJWZ4XHfjWeeAiBLy964V0mv1LKXh8lDKISHRDMbeYT5/PRTqL6TWrl565leJDGuwfsjBMWQw6&#10;urpjkZG1Vx9cGcU9BJDxhIMpQErFRcaAaKryLzQvK+ZExoLFCW4sU/h/bvnD5skT1Tb0HF/KMoNv&#10;9LhhmiCLtelcqFHlxT35gQtIJqBb6U36IwSyzfXcjfUU20g4XlZX5VmJVecoqi7Lq4uz5LN4N3Y+&#10;xK8CDElEQ4XWyoWEmNVscx9ir73XStcW5kprvGe1tukMoFWb7jLjl4tb7QkCaOh8XuI3RDxQw/jJ&#10;tEjYejSZijsterfPQmJFMP9JziT3ohjdMs6FjeeDX21RO5lJTGE0rI4Z6lgNRoNuMhO5R0fD8pjh&#10;nxFHixwVbByNjbLgjzlof4yRe/09+h5zgr+AdoeN4KGfkOD4XOGb3LMQn5jHkcBnxDGPj3hIDV1D&#10;YaAoWYH/dew+6WOnopSSDkesoeHnmnlBif5msYevqtPTNJOZOT27mCDjDyWLQ4ldm1vAZ61woTie&#10;yaQf9Z6UHswbboNZiooiZjnGbiiPfs/cxn70cZ9wMZtlNZxDx+K9fXE8OU9VTQ33un1j3g2NGbGj&#10;H2A/jh+as9dNlhZm6whS5c59r+tQb5zh3P7DvklL4pDPWu9bcfobAAD//wMAUEsDBBQABgAIAAAA&#10;IQCi4Oiv3AAAAAkBAAAPAAAAZHJzL2Rvd25yZXYueG1sTI/BTsMwDIbvSLxDZCQuiKUU1q2l6TQh&#10;7cBxA4mr15i2InGmJtu6t8c7wfG3P/3+XK8m79SJxjgENvA0y0ARt8EO3Bn4/Ng8LkHFhGzRBSYD&#10;F4qwam5vaqxsOPOWTrvUKSnhWKGBPqVDpXVse/IYZ+FALLvvMHpMEsdO2xHPUu6dzrOs0B4Hlgs9&#10;Huitp/Znd/QG1hed3DaWmwdbcFGkr/iObmnM/d20fgWVaEp/MFz1RR0acdqHI9uonORFuRDUQD5/&#10;ASVAnl0HewPz5xJ0U+v/HzS/AAAA//8DAFBLAQItABQABgAIAAAAIQC2gziS/gAAAOEBAAATAAAA&#10;AAAAAAAAAAAAAAAAAABbQ29udGVudF9UeXBlc10ueG1sUEsBAi0AFAAGAAgAAAAhADj9If/WAAAA&#10;lAEAAAsAAAAAAAAAAAAAAAAALwEAAF9yZWxzLy5yZWxzUEsBAi0AFAAGAAgAAAAhAAdUuLKAAgAA&#10;XQUAAA4AAAAAAAAAAAAAAAAALgIAAGRycy9lMm9Eb2MueG1sUEsBAi0AFAAGAAgAAAAhAKLg6K/c&#10;AAAACQEAAA8AAAAAAAAAAAAAAAAA2gQAAGRycy9kb3ducmV2LnhtbFBLBQYAAAAABAAEAPMAAADj&#10;BQAAAAA=&#10;" filled="f" strokecolor="red" strokeweight="1pt">
                <v:stroke joinstyle="miter"/>
              </v:oval>
            </w:pict>
          </mc:Fallback>
        </mc:AlternateContent>
      </w:r>
      <w:r w:rsidR="00A07ED7">
        <w:rPr>
          <w:noProof/>
        </w:rPr>
        <w:drawing>
          <wp:inline distT="0" distB="0" distL="0" distR="0" wp14:anchorId="15D500DA" wp14:editId="5FCE0ECF">
            <wp:extent cx="1912620" cy="2486025"/>
            <wp:effectExtent l="0" t="0" r="0"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16247" b="10636"/>
                    <a:stretch/>
                  </pic:blipFill>
                  <pic:spPr bwMode="auto">
                    <a:xfrm>
                      <a:off x="0" y="0"/>
                      <a:ext cx="1920344" cy="2496065"/>
                    </a:xfrm>
                    <a:prstGeom prst="rect">
                      <a:avLst/>
                    </a:prstGeom>
                    <a:noFill/>
                    <a:ln>
                      <a:noFill/>
                    </a:ln>
                    <a:extLst>
                      <a:ext uri="{53640926-AAD7-44D8-BBD7-CCE9431645EC}">
                        <a14:shadowObscured xmlns:a14="http://schemas.microsoft.com/office/drawing/2010/main"/>
                      </a:ext>
                    </a:extLst>
                  </pic:spPr>
                </pic:pic>
              </a:graphicData>
            </a:graphic>
          </wp:inline>
        </w:drawing>
      </w:r>
      <w:r w:rsidR="00A07ED7">
        <w:rPr>
          <w:noProof/>
        </w:rPr>
        <w:t xml:space="preserve">  </w:t>
      </w:r>
      <w:r w:rsidR="00A07ED7">
        <w:rPr>
          <w:noProof/>
        </w:rPr>
        <w:drawing>
          <wp:inline distT="0" distB="0" distL="0" distR="0" wp14:anchorId="33702C3B" wp14:editId="0E6E7098">
            <wp:extent cx="1916792" cy="2486025"/>
            <wp:effectExtent l="0" t="0" r="762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9540" b="17503"/>
                    <a:stretch/>
                  </pic:blipFill>
                  <pic:spPr bwMode="auto">
                    <a:xfrm>
                      <a:off x="0" y="0"/>
                      <a:ext cx="1926406" cy="2498494"/>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6096" w:type="dxa"/>
        <w:tblInd w:w="1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3119"/>
      </w:tblGrid>
      <w:tr w:rsidR="00A07ED7" w14:paraId="1E44F123" w14:textId="77777777" w:rsidTr="00A07ED7">
        <w:tc>
          <w:tcPr>
            <w:tcW w:w="2977" w:type="dxa"/>
          </w:tcPr>
          <w:p w14:paraId="6CEBC2C6" w14:textId="77777777" w:rsidR="00A07ED7" w:rsidRDefault="00A07ED7" w:rsidP="00A07ED7">
            <w:pPr>
              <w:pStyle w:val="ListParagraph"/>
              <w:ind w:left="0"/>
              <w:jc w:val="center"/>
              <w:rPr>
                <w:noProof/>
              </w:rPr>
            </w:pPr>
            <w:r>
              <w:rPr>
                <w:noProof/>
              </w:rPr>
              <w:t>(a)</w:t>
            </w:r>
          </w:p>
        </w:tc>
        <w:tc>
          <w:tcPr>
            <w:tcW w:w="3119" w:type="dxa"/>
          </w:tcPr>
          <w:p w14:paraId="2B9C17AC" w14:textId="77777777" w:rsidR="00A07ED7" w:rsidRDefault="00A07ED7" w:rsidP="00A07ED7">
            <w:pPr>
              <w:pStyle w:val="ListParagraph"/>
              <w:ind w:left="0"/>
              <w:jc w:val="center"/>
              <w:rPr>
                <w:noProof/>
              </w:rPr>
            </w:pPr>
            <w:r>
              <w:rPr>
                <w:noProof/>
              </w:rPr>
              <w:t>(b)</w:t>
            </w:r>
          </w:p>
        </w:tc>
      </w:tr>
    </w:tbl>
    <w:p w14:paraId="25BEC0CF" w14:textId="06EA8F37" w:rsidR="00A07ED7" w:rsidRPr="00A07ED7" w:rsidRDefault="00A07ED7" w:rsidP="00A07ED7">
      <w:pPr>
        <w:pStyle w:val="Caption"/>
        <w:spacing w:before="240"/>
        <w:ind w:left="426"/>
        <w:jc w:val="center"/>
        <w:rPr>
          <w:noProof/>
          <w:sz w:val="22"/>
          <w:szCs w:val="22"/>
        </w:rPr>
      </w:pPr>
      <w:r w:rsidRPr="00A07ED7">
        <w:rPr>
          <w:sz w:val="22"/>
          <w:szCs w:val="22"/>
        </w:rPr>
        <w:t xml:space="preserve">Gambar </w:t>
      </w:r>
      <w:r w:rsidRPr="00A07ED7">
        <w:rPr>
          <w:sz w:val="22"/>
          <w:szCs w:val="22"/>
        </w:rPr>
        <w:fldChar w:fldCharType="begin"/>
      </w:r>
      <w:r w:rsidRPr="00A07ED7">
        <w:rPr>
          <w:sz w:val="22"/>
          <w:szCs w:val="22"/>
        </w:rPr>
        <w:instrText xml:space="preserve"> SEQ Gambar \* ARABIC </w:instrText>
      </w:r>
      <w:r w:rsidRPr="00A07ED7">
        <w:rPr>
          <w:sz w:val="22"/>
          <w:szCs w:val="22"/>
        </w:rPr>
        <w:fldChar w:fldCharType="separate"/>
      </w:r>
      <w:r w:rsidR="00C10A9B">
        <w:rPr>
          <w:noProof/>
          <w:sz w:val="22"/>
          <w:szCs w:val="22"/>
        </w:rPr>
        <w:t>8</w:t>
      </w:r>
      <w:r w:rsidRPr="00A07ED7">
        <w:rPr>
          <w:sz w:val="22"/>
          <w:szCs w:val="22"/>
        </w:rPr>
        <w:fldChar w:fldCharType="end"/>
      </w:r>
      <w:r w:rsidRPr="00A07ED7">
        <w:rPr>
          <w:sz w:val="22"/>
          <w:szCs w:val="22"/>
        </w:rPr>
        <w:t xml:space="preserve"> Indikator Paket (a) Paket Telah Diisikan (b) Paket Belum diisikan</w:t>
      </w:r>
    </w:p>
    <w:p w14:paraId="5ED5B4D0" w14:textId="23763CEB" w:rsidR="00A07ED7" w:rsidRDefault="004203B6" w:rsidP="004203B6">
      <w:pPr>
        <w:pStyle w:val="ListParagraph"/>
        <w:spacing w:after="0" w:line="480" w:lineRule="auto"/>
        <w:ind w:left="426"/>
        <w:jc w:val="both"/>
      </w:pPr>
      <w:r>
        <w:t>Seperti pada Gambar dan Tabel diatas, p</w:t>
      </w:r>
      <w:r>
        <w:t>aket</w:t>
      </w:r>
      <w:r>
        <w:t xml:space="preserve"> pesanan</w:t>
      </w:r>
      <w:r>
        <w:t xml:space="preserve"> yang telah dimasukkan</w:t>
      </w:r>
      <w:r>
        <w:t xml:space="preserve"> ke dalam kotak paket</w:t>
      </w:r>
      <w:r>
        <w:t xml:space="preserve"> dideteksi oleh sensor ultrasonik, ketika sensor</w:t>
      </w:r>
      <w:r>
        <w:t xml:space="preserve"> </w:t>
      </w:r>
      <w:r>
        <w:t xml:space="preserve">mendeteksi </w:t>
      </w:r>
      <w:r>
        <w:t xml:space="preserve">adanya objek, </w:t>
      </w:r>
      <w:r>
        <w:t xml:space="preserve">indikator </w:t>
      </w:r>
      <w:r>
        <w:t xml:space="preserve">LED </w:t>
      </w:r>
      <w:r>
        <w:t xml:space="preserve">disebelah </w:t>
      </w:r>
      <w:r w:rsidR="00446FDD">
        <w:t>kiri</w:t>
      </w:r>
      <w:r>
        <w:t xml:space="preserve"> akan menyala</w:t>
      </w:r>
      <w:r w:rsidR="00446FDD">
        <w:t>,</w:t>
      </w:r>
      <w:r>
        <w:t xml:space="preserve"> sebaliknya jika </w:t>
      </w:r>
      <w:r w:rsidR="00446FDD">
        <w:t xml:space="preserve">paket belum diisi indikator </w:t>
      </w:r>
      <w:r>
        <w:t>LED tidak akan menyala</w:t>
      </w:r>
      <w:r>
        <w:t xml:space="preserve">.  </w:t>
      </w:r>
    </w:p>
    <w:p w14:paraId="0A0BBCEB" w14:textId="739A5CE6" w:rsidR="00446FDD" w:rsidRDefault="00446FDD" w:rsidP="004203B6">
      <w:pPr>
        <w:pStyle w:val="ListParagraph"/>
        <w:spacing w:after="0" w:line="480" w:lineRule="auto"/>
        <w:ind w:left="426"/>
        <w:jc w:val="both"/>
        <w:rPr>
          <w:noProof/>
        </w:rPr>
      </w:pPr>
      <w:r>
        <w:rPr>
          <w:noProof/>
        </w:rPr>
        <w:t xml:space="preserve">Ketika sensor ultrasonik tidak mendeteksi adanya objek di dalam kotak paket maka pintu kotak paket tidak akan bisa ditutup/dikunci dan pintu penyimpanan uang tidak akan dibuka. Pintu kotak penyimpanan uang akan terbuka ketika kotak paket telah diisi dan pintu paket telah ditutup, maka pintu kotak penyimpanan uang akan terbuka </w:t>
      </w:r>
      <w:r>
        <w:rPr>
          <w:noProof/>
        </w:rPr>
        <w:t>secara otomatis</w:t>
      </w:r>
    </w:p>
    <w:p w14:paraId="4ACC4D03" w14:textId="5A13F34C" w:rsidR="00F06924" w:rsidRDefault="00F06924" w:rsidP="00281E89">
      <w:pPr>
        <w:pStyle w:val="ListParagraph"/>
        <w:spacing w:after="0" w:line="480" w:lineRule="auto"/>
        <w:ind w:left="426"/>
        <w:jc w:val="both"/>
      </w:pPr>
    </w:p>
    <w:p w14:paraId="256AF704" w14:textId="77777777" w:rsidR="00D119C8" w:rsidRDefault="00D119C8" w:rsidP="00281E89">
      <w:pPr>
        <w:pStyle w:val="ListParagraph"/>
        <w:spacing w:after="0" w:line="480" w:lineRule="auto"/>
        <w:ind w:left="426"/>
        <w:jc w:val="both"/>
      </w:pPr>
    </w:p>
    <w:p w14:paraId="66B2ADA8" w14:textId="1A0E39A4" w:rsidR="00281E89" w:rsidRDefault="00461F34" w:rsidP="00281E89">
      <w:pPr>
        <w:pStyle w:val="ListParagraph"/>
        <w:numPr>
          <w:ilvl w:val="0"/>
          <w:numId w:val="5"/>
        </w:numPr>
        <w:spacing w:after="0" w:line="480" w:lineRule="auto"/>
        <w:ind w:left="426"/>
        <w:jc w:val="both"/>
      </w:pPr>
      <w:r>
        <w:t>Pengujian perintah dan respond bot telegram</w:t>
      </w:r>
    </w:p>
    <w:p w14:paraId="2EC6183A" w14:textId="754BE444" w:rsidR="00461F34" w:rsidRDefault="00461F34" w:rsidP="00461F34">
      <w:pPr>
        <w:pStyle w:val="ListParagraph"/>
        <w:spacing w:after="0" w:line="480" w:lineRule="auto"/>
        <w:ind w:left="426"/>
        <w:jc w:val="both"/>
      </w:pPr>
      <w:r>
        <w:t xml:space="preserve">Pengujian ini dilakukan untuk mengetahui beberapa perintah </w:t>
      </w:r>
      <w:r w:rsidR="0013730F">
        <w:t>dan</w:t>
      </w:r>
      <w:r>
        <w:t xml:space="preserve"> repond  yang dikirimkan bot telegram. Beberapa perintah bot telegram dapat dilihat pada </w:t>
      </w:r>
      <w:r w:rsidR="0013730F">
        <w:t>T</w:t>
      </w:r>
      <w:r>
        <w:t>abel dan Gambar berikut</w:t>
      </w:r>
    </w:p>
    <w:p w14:paraId="7ED1C683" w14:textId="1DD1ABAA" w:rsidR="002E1C80" w:rsidRPr="002E1C80" w:rsidRDefault="002E1C80" w:rsidP="002E1C80">
      <w:pPr>
        <w:pStyle w:val="Caption"/>
        <w:keepNext/>
        <w:rPr>
          <w:sz w:val="22"/>
          <w:szCs w:val="22"/>
        </w:rPr>
      </w:pPr>
      <w:r w:rsidRPr="002E1C80">
        <w:rPr>
          <w:sz w:val="22"/>
          <w:szCs w:val="22"/>
        </w:rPr>
        <w:t xml:space="preserve">Tabel </w:t>
      </w:r>
      <w:r w:rsidRPr="002E1C80">
        <w:rPr>
          <w:sz w:val="22"/>
          <w:szCs w:val="22"/>
        </w:rPr>
        <w:fldChar w:fldCharType="begin"/>
      </w:r>
      <w:r w:rsidRPr="002E1C80">
        <w:rPr>
          <w:sz w:val="22"/>
          <w:szCs w:val="22"/>
        </w:rPr>
        <w:instrText xml:space="preserve"> SEQ Tabel \* ARABIC </w:instrText>
      </w:r>
      <w:r w:rsidRPr="002E1C80">
        <w:rPr>
          <w:sz w:val="22"/>
          <w:szCs w:val="22"/>
        </w:rPr>
        <w:fldChar w:fldCharType="separate"/>
      </w:r>
      <w:r w:rsidRPr="002E1C80">
        <w:rPr>
          <w:noProof/>
          <w:sz w:val="22"/>
          <w:szCs w:val="22"/>
        </w:rPr>
        <w:t>14</w:t>
      </w:r>
      <w:r w:rsidRPr="002E1C80">
        <w:rPr>
          <w:sz w:val="22"/>
          <w:szCs w:val="22"/>
        </w:rPr>
        <w:fldChar w:fldCharType="end"/>
      </w:r>
      <w:r w:rsidRPr="002E1C80">
        <w:rPr>
          <w:sz w:val="22"/>
          <w:szCs w:val="22"/>
        </w:rPr>
        <w:t xml:space="preserve"> Perintah dan Respond bot Telegram</w:t>
      </w:r>
    </w:p>
    <w:tbl>
      <w:tblPr>
        <w:tblStyle w:val="TableGrid"/>
        <w:tblW w:w="7516" w:type="dxa"/>
        <w:tblInd w:w="426" w:type="dxa"/>
        <w:tblLook w:val="04A0" w:firstRow="1" w:lastRow="0" w:firstColumn="1" w:lastColumn="0" w:noHBand="0" w:noVBand="1"/>
      </w:tblPr>
      <w:tblGrid>
        <w:gridCol w:w="1536"/>
        <w:gridCol w:w="2601"/>
        <w:gridCol w:w="3379"/>
      </w:tblGrid>
      <w:tr w:rsidR="001D73F9" w14:paraId="5B81F436" w14:textId="77777777" w:rsidTr="00150201">
        <w:tc>
          <w:tcPr>
            <w:tcW w:w="1536" w:type="dxa"/>
            <w:vAlign w:val="center"/>
          </w:tcPr>
          <w:p w14:paraId="37269D1B" w14:textId="1FBF1B84" w:rsidR="00461F34" w:rsidRDefault="00461F34" w:rsidP="00AC5ACB">
            <w:pPr>
              <w:pStyle w:val="ListParagraph"/>
              <w:spacing w:line="276" w:lineRule="auto"/>
              <w:ind w:left="0"/>
              <w:jc w:val="center"/>
            </w:pPr>
            <w:r>
              <w:t>Keyword</w:t>
            </w:r>
            <w:r w:rsidR="00AC5ACB">
              <w:t xml:space="preserve"> request</w:t>
            </w:r>
          </w:p>
        </w:tc>
        <w:tc>
          <w:tcPr>
            <w:tcW w:w="2601" w:type="dxa"/>
            <w:vAlign w:val="center"/>
          </w:tcPr>
          <w:p w14:paraId="5F65F371" w14:textId="19C191DD" w:rsidR="00461F34" w:rsidRDefault="00461F34" w:rsidP="00AC5ACB">
            <w:pPr>
              <w:pStyle w:val="ListParagraph"/>
              <w:spacing w:line="276" w:lineRule="auto"/>
              <w:ind w:left="0"/>
              <w:jc w:val="center"/>
            </w:pPr>
            <w:r>
              <w:t>Respond</w:t>
            </w:r>
          </w:p>
        </w:tc>
        <w:tc>
          <w:tcPr>
            <w:tcW w:w="3379" w:type="dxa"/>
            <w:vAlign w:val="center"/>
          </w:tcPr>
          <w:p w14:paraId="65391FB3" w14:textId="0E4421D1" w:rsidR="00461F34" w:rsidRDefault="00461F34" w:rsidP="00AC5ACB">
            <w:pPr>
              <w:pStyle w:val="ListParagraph"/>
              <w:spacing w:line="276" w:lineRule="auto"/>
              <w:ind w:left="0"/>
              <w:jc w:val="center"/>
            </w:pPr>
            <w:r>
              <w:t>Keterangan</w:t>
            </w:r>
          </w:p>
        </w:tc>
      </w:tr>
      <w:tr w:rsidR="001D73F9" w14:paraId="581C4057" w14:textId="77777777" w:rsidTr="00150201">
        <w:tc>
          <w:tcPr>
            <w:tcW w:w="1536" w:type="dxa"/>
            <w:vAlign w:val="center"/>
          </w:tcPr>
          <w:p w14:paraId="740FAE22" w14:textId="77777777" w:rsidR="00AC5ACB" w:rsidRDefault="00461F34" w:rsidP="00AC5ACB">
            <w:pPr>
              <w:pStyle w:val="ListParagraph"/>
              <w:spacing w:line="276" w:lineRule="auto"/>
              <w:ind w:left="0"/>
              <w:jc w:val="center"/>
            </w:pPr>
            <w:r>
              <w:t xml:space="preserve">/start  </w:t>
            </w:r>
          </w:p>
          <w:p w14:paraId="2382A1D2" w14:textId="018F5DD7" w:rsidR="00461F34" w:rsidRDefault="00461F34" w:rsidP="00AC5ACB">
            <w:pPr>
              <w:pStyle w:val="ListParagraph"/>
              <w:spacing w:line="276" w:lineRule="auto"/>
              <w:ind w:left="0"/>
              <w:jc w:val="center"/>
            </w:pPr>
            <w:r>
              <w:t xml:space="preserve"> /menu</w:t>
            </w:r>
          </w:p>
        </w:tc>
        <w:tc>
          <w:tcPr>
            <w:tcW w:w="2601" w:type="dxa"/>
            <w:vAlign w:val="center"/>
          </w:tcPr>
          <w:p w14:paraId="6586C5D6" w14:textId="7BA5660D" w:rsidR="00461F34" w:rsidRDefault="00AC5ACB" w:rsidP="00AC5ACB">
            <w:pPr>
              <w:pStyle w:val="ListParagraph"/>
              <w:spacing w:line="276" w:lineRule="auto"/>
              <w:ind w:left="0"/>
              <w:jc w:val="center"/>
            </w:pPr>
            <w:r w:rsidRPr="00AC5ACB">
              <w:rPr>
                <w:noProof/>
              </w:rPr>
              <w:drawing>
                <wp:inline distT="0" distB="0" distL="0" distR="0" wp14:anchorId="13490AF8" wp14:editId="74368483">
                  <wp:extent cx="1504950" cy="992428"/>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536687" cy="1013357"/>
                          </a:xfrm>
                          <a:prstGeom prst="rect">
                            <a:avLst/>
                          </a:prstGeom>
                        </pic:spPr>
                      </pic:pic>
                    </a:graphicData>
                  </a:graphic>
                </wp:inline>
              </w:drawing>
            </w:r>
          </w:p>
        </w:tc>
        <w:tc>
          <w:tcPr>
            <w:tcW w:w="3379" w:type="dxa"/>
          </w:tcPr>
          <w:p w14:paraId="7E6086B1" w14:textId="4DDD8879" w:rsidR="00461F34" w:rsidRDefault="00AC5ACB" w:rsidP="00AC5ACB">
            <w:pPr>
              <w:pStyle w:val="ListParagraph"/>
              <w:spacing w:line="276" w:lineRule="auto"/>
              <w:ind w:left="0"/>
              <w:jc w:val="center"/>
            </w:pPr>
            <w:r>
              <w:t xml:space="preserve">Memulai dan menampilkan seluruh keywork perintah bot telegram </w:t>
            </w:r>
          </w:p>
        </w:tc>
      </w:tr>
      <w:tr w:rsidR="001D73F9" w14:paraId="6BAC4F84" w14:textId="77777777" w:rsidTr="00150201">
        <w:tc>
          <w:tcPr>
            <w:tcW w:w="1536" w:type="dxa"/>
            <w:vAlign w:val="center"/>
          </w:tcPr>
          <w:p w14:paraId="4EDD362D" w14:textId="5136126E" w:rsidR="00461F34" w:rsidRDefault="00AC5ACB" w:rsidP="00AC5ACB">
            <w:pPr>
              <w:pStyle w:val="ListParagraph"/>
              <w:spacing w:line="276" w:lineRule="auto"/>
              <w:ind w:left="0"/>
              <w:jc w:val="center"/>
            </w:pPr>
            <w:r>
              <w:t>/code</w:t>
            </w:r>
          </w:p>
        </w:tc>
        <w:tc>
          <w:tcPr>
            <w:tcW w:w="2601" w:type="dxa"/>
            <w:vAlign w:val="center"/>
          </w:tcPr>
          <w:p w14:paraId="17743DC2" w14:textId="38D14762" w:rsidR="00461F34" w:rsidRDefault="00AC5ACB" w:rsidP="00AC5ACB">
            <w:pPr>
              <w:pStyle w:val="ListParagraph"/>
              <w:spacing w:line="276" w:lineRule="auto"/>
              <w:ind w:left="0"/>
              <w:jc w:val="center"/>
            </w:pPr>
            <w:r w:rsidRPr="00AC5ACB">
              <w:rPr>
                <w:noProof/>
              </w:rPr>
              <w:drawing>
                <wp:inline distT="0" distB="0" distL="0" distR="0" wp14:anchorId="4FAC4DC5" wp14:editId="04263A54">
                  <wp:extent cx="1457325" cy="222492"/>
                  <wp:effectExtent l="0" t="0" r="0" b="635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589169" cy="242621"/>
                          </a:xfrm>
                          <a:prstGeom prst="rect">
                            <a:avLst/>
                          </a:prstGeom>
                        </pic:spPr>
                      </pic:pic>
                    </a:graphicData>
                  </a:graphic>
                </wp:inline>
              </w:drawing>
            </w:r>
          </w:p>
        </w:tc>
        <w:tc>
          <w:tcPr>
            <w:tcW w:w="3379" w:type="dxa"/>
          </w:tcPr>
          <w:p w14:paraId="6171F40C" w14:textId="040A177F" w:rsidR="00461F34" w:rsidRDefault="00150201" w:rsidP="00AC5ACB">
            <w:pPr>
              <w:pStyle w:val="ListParagraph"/>
              <w:spacing w:line="276" w:lineRule="auto"/>
              <w:ind w:left="0"/>
              <w:jc w:val="center"/>
            </w:pPr>
            <w:r>
              <w:t>Bot telegram mengirimkan pesan berupa kode valid untuk membuka kunci kotak paket</w:t>
            </w:r>
          </w:p>
        </w:tc>
      </w:tr>
      <w:tr w:rsidR="001D73F9" w14:paraId="46998C6C" w14:textId="77777777" w:rsidTr="00150201">
        <w:tc>
          <w:tcPr>
            <w:tcW w:w="1536" w:type="dxa"/>
            <w:vAlign w:val="center"/>
          </w:tcPr>
          <w:p w14:paraId="4C736F04" w14:textId="4BB30ADA" w:rsidR="00461F34" w:rsidRDefault="00AC5ACB" w:rsidP="00AC5ACB">
            <w:pPr>
              <w:pStyle w:val="ListParagraph"/>
              <w:spacing w:line="276" w:lineRule="auto"/>
              <w:ind w:left="0"/>
              <w:jc w:val="center"/>
            </w:pPr>
            <w:r>
              <w:t>/changeCode</w:t>
            </w:r>
          </w:p>
        </w:tc>
        <w:tc>
          <w:tcPr>
            <w:tcW w:w="2601" w:type="dxa"/>
            <w:vAlign w:val="center"/>
          </w:tcPr>
          <w:p w14:paraId="0376D43C" w14:textId="03D2F331" w:rsidR="00461F34" w:rsidRDefault="001D73F9" w:rsidP="00AC5ACB">
            <w:pPr>
              <w:pStyle w:val="ListParagraph"/>
              <w:spacing w:line="276" w:lineRule="auto"/>
              <w:ind w:left="0"/>
              <w:jc w:val="center"/>
            </w:pPr>
            <w:r w:rsidRPr="001D73F9">
              <w:drawing>
                <wp:inline distT="0" distB="0" distL="0" distR="0" wp14:anchorId="4EC85A12" wp14:editId="3FEF1558">
                  <wp:extent cx="1512318" cy="31432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609503" cy="334524"/>
                          </a:xfrm>
                          <a:prstGeom prst="rect">
                            <a:avLst/>
                          </a:prstGeom>
                        </pic:spPr>
                      </pic:pic>
                    </a:graphicData>
                  </a:graphic>
                </wp:inline>
              </w:drawing>
            </w:r>
          </w:p>
        </w:tc>
        <w:tc>
          <w:tcPr>
            <w:tcW w:w="3379" w:type="dxa"/>
          </w:tcPr>
          <w:p w14:paraId="00B8A4DE" w14:textId="26D9468B" w:rsidR="00461F34" w:rsidRDefault="00150201" w:rsidP="00AC5ACB">
            <w:pPr>
              <w:pStyle w:val="ListParagraph"/>
              <w:spacing w:line="276" w:lineRule="auto"/>
              <w:ind w:left="0"/>
              <w:jc w:val="center"/>
            </w:pPr>
            <w:r>
              <w:t>Mengubah/memperbarui kode untuk membuka kotak paket</w:t>
            </w:r>
          </w:p>
        </w:tc>
      </w:tr>
      <w:tr w:rsidR="001D73F9" w14:paraId="7F8CDA4E" w14:textId="77777777" w:rsidTr="00150201">
        <w:tc>
          <w:tcPr>
            <w:tcW w:w="1536" w:type="dxa"/>
            <w:vAlign w:val="center"/>
          </w:tcPr>
          <w:p w14:paraId="4C718FD5" w14:textId="794A14D9" w:rsidR="00AC5ACB" w:rsidRDefault="00AC5ACB" w:rsidP="00AC5ACB">
            <w:pPr>
              <w:pStyle w:val="ListParagraph"/>
              <w:spacing w:line="276" w:lineRule="auto"/>
              <w:ind w:left="0"/>
              <w:jc w:val="center"/>
            </w:pPr>
            <w:r>
              <w:t>/openPaket</w:t>
            </w:r>
          </w:p>
        </w:tc>
        <w:tc>
          <w:tcPr>
            <w:tcW w:w="2601" w:type="dxa"/>
            <w:vAlign w:val="center"/>
          </w:tcPr>
          <w:p w14:paraId="3BA7B479" w14:textId="5E3C4C05" w:rsidR="00AC5ACB" w:rsidRDefault="001D73F9" w:rsidP="00AC5ACB">
            <w:pPr>
              <w:pStyle w:val="ListParagraph"/>
              <w:spacing w:line="276" w:lineRule="auto"/>
              <w:ind w:left="0"/>
              <w:jc w:val="center"/>
            </w:pPr>
            <w:r w:rsidRPr="001D73F9">
              <w:drawing>
                <wp:inline distT="0" distB="0" distL="0" distR="0" wp14:anchorId="4A3D5354" wp14:editId="38719D57">
                  <wp:extent cx="1457325" cy="200126"/>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599069" cy="219591"/>
                          </a:xfrm>
                          <a:prstGeom prst="rect">
                            <a:avLst/>
                          </a:prstGeom>
                        </pic:spPr>
                      </pic:pic>
                    </a:graphicData>
                  </a:graphic>
                </wp:inline>
              </w:drawing>
            </w:r>
          </w:p>
        </w:tc>
        <w:tc>
          <w:tcPr>
            <w:tcW w:w="3379" w:type="dxa"/>
          </w:tcPr>
          <w:p w14:paraId="2BC3547C" w14:textId="60FF63E7" w:rsidR="00AC5ACB" w:rsidRDefault="00150201" w:rsidP="00AC5ACB">
            <w:pPr>
              <w:pStyle w:val="ListParagraph"/>
              <w:spacing w:line="276" w:lineRule="auto"/>
              <w:ind w:left="0"/>
              <w:jc w:val="center"/>
            </w:pPr>
            <w:r>
              <w:t>Perintah yang digunakan untuk membuka pintu paket</w:t>
            </w:r>
          </w:p>
        </w:tc>
      </w:tr>
      <w:tr w:rsidR="001D73F9" w14:paraId="505F996A" w14:textId="77777777" w:rsidTr="00150201">
        <w:tc>
          <w:tcPr>
            <w:tcW w:w="1536" w:type="dxa"/>
            <w:vAlign w:val="center"/>
          </w:tcPr>
          <w:p w14:paraId="784832A2" w14:textId="4341BEAC" w:rsidR="00AC5ACB" w:rsidRDefault="00AC5ACB" w:rsidP="00AC5ACB">
            <w:pPr>
              <w:pStyle w:val="ListParagraph"/>
              <w:spacing w:line="276" w:lineRule="auto"/>
              <w:ind w:left="0"/>
              <w:jc w:val="center"/>
            </w:pPr>
            <w:r>
              <w:t>/openBrankas</w:t>
            </w:r>
          </w:p>
        </w:tc>
        <w:tc>
          <w:tcPr>
            <w:tcW w:w="2601" w:type="dxa"/>
            <w:vAlign w:val="center"/>
          </w:tcPr>
          <w:p w14:paraId="04CB5EC6" w14:textId="48B92D91" w:rsidR="00AC5ACB" w:rsidRDefault="001D73F9" w:rsidP="00AC5ACB">
            <w:pPr>
              <w:pStyle w:val="ListParagraph"/>
              <w:spacing w:line="276" w:lineRule="auto"/>
              <w:ind w:left="0"/>
              <w:jc w:val="center"/>
            </w:pPr>
            <w:r w:rsidRPr="001D73F9">
              <w:drawing>
                <wp:inline distT="0" distB="0" distL="0" distR="0" wp14:anchorId="0315E401" wp14:editId="73813EBA">
                  <wp:extent cx="1504950" cy="169500"/>
                  <wp:effectExtent l="0" t="0" r="0" b="254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663624" cy="187371"/>
                          </a:xfrm>
                          <a:prstGeom prst="rect">
                            <a:avLst/>
                          </a:prstGeom>
                        </pic:spPr>
                      </pic:pic>
                    </a:graphicData>
                  </a:graphic>
                </wp:inline>
              </w:drawing>
            </w:r>
          </w:p>
        </w:tc>
        <w:tc>
          <w:tcPr>
            <w:tcW w:w="3379" w:type="dxa"/>
          </w:tcPr>
          <w:p w14:paraId="08FF9764" w14:textId="7B3DBD1C" w:rsidR="00AC5ACB" w:rsidRDefault="00150201" w:rsidP="00AC5ACB">
            <w:pPr>
              <w:pStyle w:val="ListParagraph"/>
              <w:spacing w:line="276" w:lineRule="auto"/>
              <w:ind w:left="0"/>
              <w:jc w:val="center"/>
            </w:pPr>
            <w:r>
              <w:t xml:space="preserve">Perintah yang digunakan untuk membuka pintu </w:t>
            </w:r>
            <w:r>
              <w:t>penyimpanan uang</w:t>
            </w:r>
          </w:p>
        </w:tc>
      </w:tr>
      <w:tr w:rsidR="001D73F9" w14:paraId="6C4F09C9" w14:textId="77777777" w:rsidTr="00150201">
        <w:tc>
          <w:tcPr>
            <w:tcW w:w="1536" w:type="dxa"/>
            <w:vAlign w:val="center"/>
          </w:tcPr>
          <w:p w14:paraId="0B169272" w14:textId="05CD19A0" w:rsidR="00AC5ACB" w:rsidRDefault="00AC5ACB" w:rsidP="00AC5ACB">
            <w:pPr>
              <w:pStyle w:val="ListParagraph"/>
              <w:spacing w:line="276" w:lineRule="auto"/>
              <w:ind w:left="0"/>
              <w:jc w:val="center"/>
            </w:pPr>
            <w:r>
              <w:t>/status</w:t>
            </w:r>
          </w:p>
        </w:tc>
        <w:tc>
          <w:tcPr>
            <w:tcW w:w="2601" w:type="dxa"/>
            <w:vAlign w:val="center"/>
          </w:tcPr>
          <w:p w14:paraId="1EC1516C" w14:textId="77777777" w:rsidR="00AC5ACB" w:rsidRDefault="001D73F9" w:rsidP="00AC5ACB">
            <w:pPr>
              <w:pStyle w:val="ListParagraph"/>
              <w:spacing w:line="276" w:lineRule="auto"/>
              <w:ind w:left="0"/>
              <w:jc w:val="center"/>
            </w:pPr>
            <w:r w:rsidRPr="001D73F9">
              <w:drawing>
                <wp:inline distT="0" distB="0" distL="0" distR="0" wp14:anchorId="0EDB9B09" wp14:editId="376EA64D">
                  <wp:extent cx="1495425" cy="376365"/>
                  <wp:effectExtent l="0" t="0" r="0" b="508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546193" cy="389142"/>
                          </a:xfrm>
                          <a:prstGeom prst="rect">
                            <a:avLst/>
                          </a:prstGeom>
                        </pic:spPr>
                      </pic:pic>
                    </a:graphicData>
                  </a:graphic>
                </wp:inline>
              </w:drawing>
            </w:r>
          </w:p>
          <w:p w14:paraId="7BFCC6AC" w14:textId="0854DA09" w:rsidR="001D73F9" w:rsidRDefault="001D73F9" w:rsidP="00AC5ACB">
            <w:pPr>
              <w:pStyle w:val="ListParagraph"/>
              <w:spacing w:line="276" w:lineRule="auto"/>
              <w:ind w:left="0"/>
              <w:jc w:val="center"/>
            </w:pPr>
            <w:r w:rsidRPr="001D73F9">
              <w:drawing>
                <wp:inline distT="0" distB="0" distL="0" distR="0" wp14:anchorId="3A3D512E" wp14:editId="62188AF5">
                  <wp:extent cx="1476375" cy="354714"/>
                  <wp:effectExtent l="0" t="0" r="0" b="762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525571" cy="366534"/>
                          </a:xfrm>
                          <a:prstGeom prst="rect">
                            <a:avLst/>
                          </a:prstGeom>
                        </pic:spPr>
                      </pic:pic>
                    </a:graphicData>
                  </a:graphic>
                </wp:inline>
              </w:drawing>
            </w:r>
          </w:p>
        </w:tc>
        <w:tc>
          <w:tcPr>
            <w:tcW w:w="3379" w:type="dxa"/>
          </w:tcPr>
          <w:p w14:paraId="2B5EBB95" w14:textId="24EBB38E" w:rsidR="00AC5ACB" w:rsidRDefault="00457DA2" w:rsidP="00AC5ACB">
            <w:pPr>
              <w:pStyle w:val="ListParagraph"/>
              <w:spacing w:line="276" w:lineRule="auto"/>
              <w:ind w:left="0"/>
              <w:jc w:val="center"/>
            </w:pPr>
            <w:r>
              <w:t>Digunakan untuk mengecek isi paket yang ada didalam kotak paket</w:t>
            </w:r>
          </w:p>
        </w:tc>
      </w:tr>
      <w:tr w:rsidR="001D73F9" w14:paraId="7C8F57FC" w14:textId="77777777" w:rsidTr="00150201">
        <w:tc>
          <w:tcPr>
            <w:tcW w:w="1536" w:type="dxa"/>
            <w:vAlign w:val="center"/>
          </w:tcPr>
          <w:p w14:paraId="629D705A" w14:textId="2EBFEDF9" w:rsidR="00AC5ACB" w:rsidRDefault="00AC5ACB" w:rsidP="00AC5ACB">
            <w:pPr>
              <w:pStyle w:val="ListParagraph"/>
              <w:spacing w:line="276" w:lineRule="auto"/>
              <w:ind w:left="0"/>
              <w:jc w:val="center"/>
            </w:pPr>
            <w:r>
              <w:t>Lainnya</w:t>
            </w:r>
          </w:p>
        </w:tc>
        <w:tc>
          <w:tcPr>
            <w:tcW w:w="2601" w:type="dxa"/>
            <w:vAlign w:val="center"/>
          </w:tcPr>
          <w:p w14:paraId="4CEC270E" w14:textId="0A8A7F53" w:rsidR="00AC5ACB" w:rsidRDefault="001D73F9" w:rsidP="00AC5ACB">
            <w:pPr>
              <w:pStyle w:val="ListParagraph"/>
              <w:spacing w:line="276" w:lineRule="auto"/>
              <w:ind w:left="0"/>
              <w:jc w:val="center"/>
            </w:pPr>
            <w:r w:rsidRPr="001D73F9">
              <w:drawing>
                <wp:inline distT="0" distB="0" distL="0" distR="0" wp14:anchorId="7E434B58" wp14:editId="30BC563D">
                  <wp:extent cx="1514475" cy="474181"/>
                  <wp:effectExtent l="0" t="0" r="0" b="254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556513" cy="487343"/>
                          </a:xfrm>
                          <a:prstGeom prst="rect">
                            <a:avLst/>
                          </a:prstGeom>
                        </pic:spPr>
                      </pic:pic>
                    </a:graphicData>
                  </a:graphic>
                </wp:inline>
              </w:drawing>
            </w:r>
          </w:p>
        </w:tc>
        <w:tc>
          <w:tcPr>
            <w:tcW w:w="3379" w:type="dxa"/>
          </w:tcPr>
          <w:p w14:paraId="1AA30F51" w14:textId="6BD6FFD4" w:rsidR="00AC5ACB" w:rsidRDefault="00457DA2" w:rsidP="00AC5ACB">
            <w:pPr>
              <w:pStyle w:val="ListParagraph"/>
              <w:spacing w:line="276" w:lineRule="auto"/>
              <w:ind w:left="0"/>
              <w:jc w:val="center"/>
            </w:pPr>
            <w:r>
              <w:t>Perintah yang dimasukkan tidak valid, maka user diperintahkan untuk mengirimkan perintah /menu untuk melihat daftar perintah</w:t>
            </w:r>
          </w:p>
        </w:tc>
      </w:tr>
    </w:tbl>
    <w:p w14:paraId="35DAFC96" w14:textId="77777777" w:rsidR="00C10A9B" w:rsidRDefault="00A07ED7" w:rsidP="00C10A9B">
      <w:pPr>
        <w:pStyle w:val="ListParagraph"/>
        <w:keepNext/>
        <w:spacing w:after="0" w:line="480" w:lineRule="auto"/>
        <w:ind w:left="426"/>
        <w:jc w:val="center"/>
      </w:pPr>
      <w:r>
        <w:rPr>
          <w:noProof/>
        </w:rPr>
        <w:lastRenderedPageBreak/>
        <w:drawing>
          <wp:inline distT="0" distB="0" distL="0" distR="0" wp14:anchorId="7560648B" wp14:editId="5176DCB4">
            <wp:extent cx="1789534" cy="3976778"/>
            <wp:effectExtent l="0" t="0" r="1270" b="508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796808" cy="3992942"/>
                    </a:xfrm>
                    <a:prstGeom prst="rect">
                      <a:avLst/>
                    </a:prstGeom>
                    <a:noFill/>
                    <a:ln>
                      <a:noFill/>
                    </a:ln>
                  </pic:spPr>
                </pic:pic>
              </a:graphicData>
            </a:graphic>
          </wp:inline>
        </w:drawing>
      </w:r>
    </w:p>
    <w:p w14:paraId="32CF5F82" w14:textId="37D22BB1" w:rsidR="00461F34" w:rsidRPr="00C10A9B" w:rsidRDefault="00C10A9B" w:rsidP="00C10A9B">
      <w:pPr>
        <w:pStyle w:val="Caption"/>
        <w:jc w:val="center"/>
        <w:rPr>
          <w:sz w:val="22"/>
          <w:szCs w:val="22"/>
        </w:rPr>
      </w:pPr>
      <w:r w:rsidRPr="00C10A9B">
        <w:rPr>
          <w:sz w:val="22"/>
          <w:szCs w:val="22"/>
        </w:rPr>
        <w:t xml:space="preserve">Gambar </w:t>
      </w:r>
      <w:r w:rsidRPr="00C10A9B">
        <w:rPr>
          <w:sz w:val="22"/>
          <w:szCs w:val="22"/>
        </w:rPr>
        <w:fldChar w:fldCharType="begin"/>
      </w:r>
      <w:r w:rsidRPr="00C10A9B">
        <w:rPr>
          <w:sz w:val="22"/>
          <w:szCs w:val="22"/>
        </w:rPr>
        <w:instrText xml:space="preserve"> SEQ Gambar \* ARABIC </w:instrText>
      </w:r>
      <w:r w:rsidRPr="00C10A9B">
        <w:rPr>
          <w:sz w:val="22"/>
          <w:szCs w:val="22"/>
        </w:rPr>
        <w:fldChar w:fldCharType="separate"/>
      </w:r>
      <w:r w:rsidRPr="00C10A9B">
        <w:rPr>
          <w:noProof/>
          <w:sz w:val="22"/>
          <w:szCs w:val="22"/>
        </w:rPr>
        <w:t>9</w:t>
      </w:r>
      <w:r w:rsidRPr="00C10A9B">
        <w:rPr>
          <w:sz w:val="22"/>
          <w:szCs w:val="22"/>
        </w:rPr>
        <w:fldChar w:fldCharType="end"/>
      </w:r>
      <w:r w:rsidRPr="00C10A9B">
        <w:rPr>
          <w:sz w:val="22"/>
          <w:szCs w:val="22"/>
        </w:rPr>
        <w:t xml:space="preserve"> Tampilan Pesan Bot Telegram</w:t>
      </w:r>
    </w:p>
    <w:p w14:paraId="734D851E" w14:textId="371AF439" w:rsidR="00AC5ACB" w:rsidRDefault="0013730F" w:rsidP="00461F34">
      <w:pPr>
        <w:pStyle w:val="ListParagraph"/>
        <w:spacing w:after="0" w:line="480" w:lineRule="auto"/>
        <w:ind w:left="426"/>
        <w:jc w:val="both"/>
      </w:pPr>
      <w:r>
        <w:t xml:space="preserve">Berdasarkan </w:t>
      </w:r>
      <w:r w:rsidR="00150201">
        <w:t xml:space="preserve">Tabel dan Gambar ketika bot telegram dimulai dengan mengirimkan perintah  /start bot telegram akan memberikan respon berupa </w:t>
      </w:r>
      <w:r w:rsidR="00457DA2">
        <w:t xml:space="preserve">daftar </w:t>
      </w:r>
      <w:r w:rsidR="00150201">
        <w:t xml:space="preserve">seluruh perintah yang </w:t>
      </w:r>
      <w:r w:rsidR="00457DA2">
        <w:t xml:space="preserve">dapat </w:t>
      </w:r>
      <w:r w:rsidR="00150201">
        <w:t xml:space="preserve">digunakan pada sistem. </w:t>
      </w:r>
      <w:r w:rsidR="00457DA2">
        <w:t xml:space="preserve">Kode yang valid digunakan untuk membuka kotak paket diperoleh dengan mengirimkan perintah /code ke bot telegram maka bot telegram akan memberikan respon </w:t>
      </w:r>
      <w:r w:rsidR="00C10A9B">
        <w:t>berupa kode yang valid yang dapat digunakan untuk membuka kotak paket. Ketika pintu paket berhasil dibuka, bot telegram akan mengirimkan pesan “kotak paket dibuka oleh kurir”, ketika pesanan telah dimasukkan dan bayaran telah diterima kurir dari kotak penyimpanan uang, maka bot telegram akan mengirimkan pesan “pesanan telah sampai, cek kelengkapan pesanan” yang menandakan pesanan paket COD telah diterima.</w:t>
      </w:r>
      <w:bookmarkEnd w:id="2"/>
      <w:bookmarkEnd w:id="3"/>
    </w:p>
    <w:sectPr w:rsidR="00AC5ACB" w:rsidSect="00872C2C">
      <w:pgSz w:w="11906" w:h="16838"/>
      <w:pgMar w:top="2268"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B92AC1"/>
    <w:multiLevelType w:val="hybridMultilevel"/>
    <w:tmpl w:val="E43A140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F2A7117"/>
    <w:multiLevelType w:val="hybridMultilevel"/>
    <w:tmpl w:val="8A50BB30"/>
    <w:lvl w:ilvl="0" w:tplc="3809000F">
      <w:start w:val="1"/>
      <w:numFmt w:val="decimal"/>
      <w:lvlText w:val="%1."/>
      <w:lvlJc w:val="left"/>
      <w:pPr>
        <w:ind w:left="644" w:hanging="360"/>
      </w:p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2" w15:restartNumberingAfterBreak="0">
    <w:nsid w:val="228C7E09"/>
    <w:multiLevelType w:val="hybridMultilevel"/>
    <w:tmpl w:val="D06EA98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6EB0973"/>
    <w:multiLevelType w:val="hybridMultilevel"/>
    <w:tmpl w:val="E43A140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767463D"/>
    <w:multiLevelType w:val="hybridMultilevel"/>
    <w:tmpl w:val="59C6839E"/>
    <w:lvl w:ilvl="0" w:tplc="E660AE6E">
      <w:start w:val="1"/>
      <w:numFmt w:val="decimal"/>
      <w:lvlText w:val="%1."/>
      <w:lvlJc w:val="left"/>
      <w:pPr>
        <w:ind w:left="284" w:hanging="360"/>
      </w:pPr>
      <w:rPr>
        <w:rFonts w:hint="default"/>
      </w:rPr>
    </w:lvl>
    <w:lvl w:ilvl="1" w:tplc="38090019" w:tentative="1">
      <w:start w:val="1"/>
      <w:numFmt w:val="lowerLetter"/>
      <w:lvlText w:val="%2."/>
      <w:lvlJc w:val="left"/>
      <w:pPr>
        <w:ind w:left="1004" w:hanging="360"/>
      </w:pPr>
    </w:lvl>
    <w:lvl w:ilvl="2" w:tplc="3809001B" w:tentative="1">
      <w:start w:val="1"/>
      <w:numFmt w:val="lowerRoman"/>
      <w:lvlText w:val="%3."/>
      <w:lvlJc w:val="right"/>
      <w:pPr>
        <w:ind w:left="1724" w:hanging="180"/>
      </w:pPr>
    </w:lvl>
    <w:lvl w:ilvl="3" w:tplc="3809000F" w:tentative="1">
      <w:start w:val="1"/>
      <w:numFmt w:val="decimal"/>
      <w:lvlText w:val="%4."/>
      <w:lvlJc w:val="left"/>
      <w:pPr>
        <w:ind w:left="2444" w:hanging="360"/>
      </w:pPr>
    </w:lvl>
    <w:lvl w:ilvl="4" w:tplc="38090019" w:tentative="1">
      <w:start w:val="1"/>
      <w:numFmt w:val="lowerLetter"/>
      <w:lvlText w:val="%5."/>
      <w:lvlJc w:val="left"/>
      <w:pPr>
        <w:ind w:left="3164" w:hanging="360"/>
      </w:pPr>
    </w:lvl>
    <w:lvl w:ilvl="5" w:tplc="3809001B" w:tentative="1">
      <w:start w:val="1"/>
      <w:numFmt w:val="lowerRoman"/>
      <w:lvlText w:val="%6."/>
      <w:lvlJc w:val="right"/>
      <w:pPr>
        <w:ind w:left="3884" w:hanging="180"/>
      </w:pPr>
    </w:lvl>
    <w:lvl w:ilvl="6" w:tplc="3809000F" w:tentative="1">
      <w:start w:val="1"/>
      <w:numFmt w:val="decimal"/>
      <w:lvlText w:val="%7."/>
      <w:lvlJc w:val="left"/>
      <w:pPr>
        <w:ind w:left="4604" w:hanging="360"/>
      </w:pPr>
    </w:lvl>
    <w:lvl w:ilvl="7" w:tplc="38090019" w:tentative="1">
      <w:start w:val="1"/>
      <w:numFmt w:val="lowerLetter"/>
      <w:lvlText w:val="%8."/>
      <w:lvlJc w:val="left"/>
      <w:pPr>
        <w:ind w:left="5324" w:hanging="360"/>
      </w:pPr>
    </w:lvl>
    <w:lvl w:ilvl="8" w:tplc="3809001B" w:tentative="1">
      <w:start w:val="1"/>
      <w:numFmt w:val="lowerRoman"/>
      <w:lvlText w:val="%9."/>
      <w:lvlJc w:val="right"/>
      <w:pPr>
        <w:ind w:left="6044" w:hanging="180"/>
      </w:pPr>
    </w:lvl>
  </w:abstractNum>
  <w:num w:numId="1">
    <w:abstractNumId w:val="1"/>
  </w:num>
  <w:num w:numId="2">
    <w:abstractNumId w:val="4"/>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C2C"/>
    <w:rsid w:val="00017FE7"/>
    <w:rsid w:val="00090404"/>
    <w:rsid w:val="000916E3"/>
    <w:rsid w:val="00093EA3"/>
    <w:rsid w:val="000A48A2"/>
    <w:rsid w:val="000A5312"/>
    <w:rsid w:val="00131E8B"/>
    <w:rsid w:val="0013730F"/>
    <w:rsid w:val="00142947"/>
    <w:rsid w:val="00150201"/>
    <w:rsid w:val="001577DE"/>
    <w:rsid w:val="001719D3"/>
    <w:rsid w:val="00182509"/>
    <w:rsid w:val="0019047A"/>
    <w:rsid w:val="001A3161"/>
    <w:rsid w:val="001D73F9"/>
    <w:rsid w:val="002679B7"/>
    <w:rsid w:val="002801F4"/>
    <w:rsid w:val="00281E89"/>
    <w:rsid w:val="002C3ABB"/>
    <w:rsid w:val="002D664B"/>
    <w:rsid w:val="002E1C80"/>
    <w:rsid w:val="00302AB6"/>
    <w:rsid w:val="0033214F"/>
    <w:rsid w:val="0036104B"/>
    <w:rsid w:val="00380B25"/>
    <w:rsid w:val="003823F0"/>
    <w:rsid w:val="003E054B"/>
    <w:rsid w:val="003E3FF5"/>
    <w:rsid w:val="00412AF4"/>
    <w:rsid w:val="004203B6"/>
    <w:rsid w:val="004251E8"/>
    <w:rsid w:val="0042712A"/>
    <w:rsid w:val="00446FDD"/>
    <w:rsid w:val="00457DA2"/>
    <w:rsid w:val="00461F34"/>
    <w:rsid w:val="00493BE7"/>
    <w:rsid w:val="00497475"/>
    <w:rsid w:val="004C2344"/>
    <w:rsid w:val="004E725D"/>
    <w:rsid w:val="00583263"/>
    <w:rsid w:val="00586E80"/>
    <w:rsid w:val="005A5BD3"/>
    <w:rsid w:val="005C21C3"/>
    <w:rsid w:val="005D5BBC"/>
    <w:rsid w:val="005F1657"/>
    <w:rsid w:val="00601637"/>
    <w:rsid w:val="006333EC"/>
    <w:rsid w:val="00661532"/>
    <w:rsid w:val="006626B2"/>
    <w:rsid w:val="00672C45"/>
    <w:rsid w:val="00677970"/>
    <w:rsid w:val="006A1FFB"/>
    <w:rsid w:val="006A599F"/>
    <w:rsid w:val="00736D87"/>
    <w:rsid w:val="00750DAE"/>
    <w:rsid w:val="007A26AD"/>
    <w:rsid w:val="007C1872"/>
    <w:rsid w:val="007C6B37"/>
    <w:rsid w:val="007F771E"/>
    <w:rsid w:val="008013CD"/>
    <w:rsid w:val="00811439"/>
    <w:rsid w:val="00872C2C"/>
    <w:rsid w:val="008C102F"/>
    <w:rsid w:val="008E097D"/>
    <w:rsid w:val="009205E0"/>
    <w:rsid w:val="00922399"/>
    <w:rsid w:val="00934A55"/>
    <w:rsid w:val="00942C73"/>
    <w:rsid w:val="00945AD5"/>
    <w:rsid w:val="00A07ED7"/>
    <w:rsid w:val="00A33F79"/>
    <w:rsid w:val="00A90B38"/>
    <w:rsid w:val="00AC5ACB"/>
    <w:rsid w:val="00AE3D96"/>
    <w:rsid w:val="00B209DA"/>
    <w:rsid w:val="00B4688D"/>
    <w:rsid w:val="00B85E33"/>
    <w:rsid w:val="00BB3D43"/>
    <w:rsid w:val="00BC1152"/>
    <w:rsid w:val="00BC6C6B"/>
    <w:rsid w:val="00C0622A"/>
    <w:rsid w:val="00C10A9B"/>
    <w:rsid w:val="00C12094"/>
    <w:rsid w:val="00C30194"/>
    <w:rsid w:val="00C67F40"/>
    <w:rsid w:val="00C7471F"/>
    <w:rsid w:val="00CC17A3"/>
    <w:rsid w:val="00CC2664"/>
    <w:rsid w:val="00CD0D7A"/>
    <w:rsid w:val="00D01D13"/>
    <w:rsid w:val="00D05D21"/>
    <w:rsid w:val="00D07A41"/>
    <w:rsid w:val="00D119C8"/>
    <w:rsid w:val="00D96FD0"/>
    <w:rsid w:val="00DD277F"/>
    <w:rsid w:val="00DD52D3"/>
    <w:rsid w:val="00DF6AAB"/>
    <w:rsid w:val="00E00986"/>
    <w:rsid w:val="00E06C09"/>
    <w:rsid w:val="00E65AA4"/>
    <w:rsid w:val="00E9204E"/>
    <w:rsid w:val="00E94754"/>
    <w:rsid w:val="00EB2597"/>
    <w:rsid w:val="00ED24AE"/>
    <w:rsid w:val="00F06924"/>
    <w:rsid w:val="00F45719"/>
    <w:rsid w:val="00F953D3"/>
    <w:rsid w:val="00FD1EED"/>
    <w:rsid w:val="00FE299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47CC3"/>
  <w15:chartTrackingRefBased/>
  <w15:docId w15:val="{E8707529-54D1-4154-B5B4-42108055D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872C2C"/>
    <w:rPr>
      <w:rFonts w:ascii="Times New Roman" w:hAnsi="Times New Roman"/>
      <w:sz w:val="24"/>
      <w:lang w:val="en-US"/>
    </w:rPr>
  </w:style>
  <w:style w:type="paragraph" w:styleId="Heading1">
    <w:name w:val="heading 1"/>
    <w:basedOn w:val="Normal"/>
    <w:next w:val="Normal"/>
    <w:link w:val="Heading1Char"/>
    <w:uiPriority w:val="9"/>
    <w:qFormat/>
    <w:rsid w:val="00872C2C"/>
    <w:pPr>
      <w:keepNext/>
      <w:keepLines/>
      <w:spacing w:after="0" w:line="360" w:lineRule="auto"/>
      <w:jc w:val="center"/>
      <w:outlineLvl w:val="0"/>
    </w:pPr>
    <w:rPr>
      <w:rFonts w:eastAsiaTheme="majorEastAsia" w:cstheme="majorBidi"/>
      <w:b/>
      <w:szCs w:val="32"/>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C2C"/>
    <w:rPr>
      <w:rFonts w:ascii="Times New Roman" w:eastAsiaTheme="majorEastAsia" w:hAnsi="Times New Roman" w:cstheme="majorBidi"/>
      <w:b/>
      <w:sz w:val="24"/>
      <w:szCs w:val="32"/>
      <w:lang w:val="id-ID"/>
    </w:rPr>
  </w:style>
  <w:style w:type="paragraph" w:styleId="ListParagraph">
    <w:name w:val="List Paragraph"/>
    <w:basedOn w:val="Normal"/>
    <w:uiPriority w:val="34"/>
    <w:qFormat/>
    <w:rsid w:val="006626B2"/>
    <w:pPr>
      <w:ind w:left="720"/>
      <w:contextualSpacing/>
    </w:pPr>
  </w:style>
  <w:style w:type="paragraph" w:styleId="Caption">
    <w:name w:val="caption"/>
    <w:basedOn w:val="Normal"/>
    <w:next w:val="Normal"/>
    <w:uiPriority w:val="35"/>
    <w:unhideWhenUsed/>
    <w:qFormat/>
    <w:rsid w:val="005F1657"/>
    <w:pPr>
      <w:spacing w:after="200"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4271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712A"/>
    <w:rPr>
      <w:rFonts w:ascii="Segoe UI" w:hAnsi="Segoe UI" w:cs="Segoe UI"/>
      <w:sz w:val="18"/>
      <w:szCs w:val="18"/>
      <w:lang w:val="en-US"/>
    </w:rPr>
  </w:style>
  <w:style w:type="table" w:styleId="TableGrid">
    <w:name w:val="Table Grid"/>
    <w:basedOn w:val="TableNormal"/>
    <w:uiPriority w:val="39"/>
    <w:rsid w:val="00A33F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A599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4515888">
      <w:bodyDiv w:val="1"/>
      <w:marLeft w:val="0"/>
      <w:marRight w:val="0"/>
      <w:marTop w:val="0"/>
      <w:marBottom w:val="0"/>
      <w:divBdr>
        <w:top w:val="none" w:sz="0" w:space="0" w:color="auto"/>
        <w:left w:val="none" w:sz="0" w:space="0" w:color="auto"/>
        <w:bottom w:val="none" w:sz="0" w:space="0" w:color="auto"/>
        <w:right w:val="none" w:sz="0" w:space="0" w:color="auto"/>
      </w:divBdr>
    </w:div>
    <w:div w:id="845637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png"/><Relationship Id="rId29"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jpeg"/><Relationship Id="rId36" Type="http://schemas.openxmlformats.org/officeDocument/2006/relationships/image" Target="media/image31.png"/><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B16B70-52E3-4ABE-95C4-AAB221EC69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8697</TotalTime>
  <Pages>18</Pages>
  <Words>2719</Words>
  <Characters>15502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Jamil Febrian</dc:creator>
  <cp:keywords/>
  <dc:description/>
  <cp:lastModifiedBy>Jamil Febrian</cp:lastModifiedBy>
  <cp:revision>28</cp:revision>
  <dcterms:created xsi:type="dcterms:W3CDTF">2024-06-15T03:22:00Z</dcterms:created>
  <dcterms:modified xsi:type="dcterms:W3CDTF">2024-07-11T13:23:00Z</dcterms:modified>
</cp:coreProperties>
</file>