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7465" w14:textId="4C870460" w:rsidR="009A461A" w:rsidRDefault="009A461A" w:rsidP="009A461A">
      <w:pPr>
        <w:jc w:val="center"/>
      </w:pPr>
    </w:p>
    <w:p w14:paraId="6D03E3A1" w14:textId="3999B02F" w:rsidR="009A461A" w:rsidRDefault="009A461A" w:rsidP="009A461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9674E8">
        <w:rPr>
          <w:sz w:val="24"/>
          <w:szCs w:val="24"/>
        </w:rPr>
        <w:t>KODE UKER BRANCH BATUSANGKAR DAN PAYAKUMBUH</w:t>
      </w:r>
    </w:p>
    <w:p w14:paraId="4B375229" w14:textId="77777777" w:rsidR="009A461A" w:rsidRPr="009A461A" w:rsidRDefault="009A461A" w:rsidP="009A461A">
      <w:pPr>
        <w:jc w:val="center"/>
        <w:rPr>
          <w:sz w:val="24"/>
          <w:szCs w:val="24"/>
        </w:rPr>
      </w:pPr>
    </w:p>
    <w:tbl>
      <w:tblPr>
        <w:tblW w:w="9356" w:type="dxa"/>
        <w:tblInd w:w="-147" w:type="dxa"/>
        <w:tblLook w:val="04A0" w:firstRow="1" w:lastRow="0" w:firstColumn="1" w:lastColumn="0" w:noHBand="0" w:noVBand="1"/>
      </w:tblPr>
      <w:tblGrid>
        <w:gridCol w:w="485"/>
        <w:gridCol w:w="2492"/>
        <w:gridCol w:w="1641"/>
        <w:gridCol w:w="2693"/>
        <w:gridCol w:w="2045"/>
      </w:tblGrid>
      <w:tr w:rsidR="009674E8" w:rsidRPr="009E6896" w14:paraId="7897866E" w14:textId="77777777" w:rsidTr="00412875">
        <w:trPr>
          <w:trHeight w:val="31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F993C3" w14:textId="77777777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No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BA66D64" w14:textId="4EC6133F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Nama Uker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ABF6F18" w14:textId="110BFA5E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Kode Uker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D15B66C" w14:textId="09A78A16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Nama Branch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BE8AF3E" w14:textId="1B499E9E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IP Address</w:t>
            </w:r>
          </w:p>
        </w:tc>
      </w:tr>
      <w:tr w:rsidR="009674E8" w:rsidRPr="009E6896" w14:paraId="74E7D6E5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D30E8" w14:textId="77777777" w:rsidR="009674E8" w:rsidRPr="009E6896" w:rsidRDefault="009674E8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A135D" w14:textId="508F795C" w:rsidR="009674E8" w:rsidRPr="009E6896" w:rsidRDefault="009674E8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KC Payakumbuh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5C3E1" w14:textId="25D793D2" w:rsidR="009674E8" w:rsidRPr="009E6896" w:rsidRDefault="009674E8" w:rsidP="009674E8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0256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87A8F" w14:textId="19B56217" w:rsidR="009674E8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332FD" w14:textId="51E57672" w:rsidR="009674E8" w:rsidRPr="009E6896" w:rsidRDefault="00B844D8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5.69.17</w:t>
            </w:r>
          </w:p>
        </w:tc>
      </w:tr>
      <w:tr w:rsidR="00CC42F5" w:rsidRPr="009E6896" w14:paraId="75D63BEA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035D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A0C3C" w14:textId="1520FA24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 Dangung-Dangung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209A" w14:textId="5CA90BB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3A6BC" w14:textId="6B47BF38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B025B" w14:textId="609C345F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51.43.132</w:t>
            </w:r>
          </w:p>
        </w:tc>
      </w:tr>
      <w:tr w:rsidR="00CC42F5" w:rsidRPr="009E6896" w14:paraId="55F42D1A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57E90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52C35" w14:textId="2D28E4F0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Gadut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DDB8C" w14:textId="7D97E6CF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C7217" w14:textId="3A7FAD06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6666D" w14:textId="63921CBE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51.43.136</w:t>
            </w:r>
          </w:p>
        </w:tc>
      </w:tr>
      <w:tr w:rsidR="00CC42F5" w:rsidRPr="009E6896" w14:paraId="0295865C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1F8E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4DA6" w14:textId="14E384F6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Harau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5A295" w14:textId="602844D7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B20B2" w14:textId="4F1D8563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C6683" w14:textId="77659C02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22.6.65</w:t>
            </w:r>
          </w:p>
        </w:tc>
      </w:tr>
      <w:tr w:rsidR="00CC42F5" w:rsidRPr="009E6896" w14:paraId="77FCF9DC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037F0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B4BA" w14:textId="77708690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KB Simalanggang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81971" w14:textId="27D83C0A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4BDAD" w14:textId="3A93085F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E3BE8" w14:textId="101EE3A7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22.6.73</w:t>
            </w:r>
          </w:p>
        </w:tc>
      </w:tr>
      <w:tr w:rsidR="00CC42F5" w:rsidRPr="009E6896" w14:paraId="3CE87B9E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712C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6F64" w14:textId="32E7412B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Limbanang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210F7" w14:textId="460453F5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1B211" w14:textId="35B5037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96FF1" w14:textId="0C1038F1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51.43.140</w:t>
            </w:r>
          </w:p>
        </w:tc>
      </w:tr>
      <w:tr w:rsidR="00CC42F5" w:rsidRPr="009E6896" w14:paraId="612DEE16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B3B09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8B8F" w14:textId="6CBBD606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Nusantara Barat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AA4C5" w14:textId="280606D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FFFC5" w14:textId="7C520B9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8B17E" w14:textId="08DE63C0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22.6.8</w:t>
            </w:r>
            <w:r>
              <w:rPr>
                <w:sz w:val="22"/>
                <w:szCs w:val="22"/>
                <w:lang w:eastAsia="en-ID"/>
              </w:rPr>
              <w:t>1</w:t>
            </w:r>
          </w:p>
        </w:tc>
      </w:tr>
      <w:tr w:rsidR="00CC42F5" w:rsidRPr="009E6896" w14:paraId="2F323682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3AE7D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CBDA" w14:textId="7D0EA85A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Pangkalan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E26E4" w14:textId="64D87874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6B13F" w14:textId="7292D41A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0B8E6" w14:textId="41EF39D5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22.6.89</w:t>
            </w:r>
          </w:p>
        </w:tc>
      </w:tr>
      <w:tr w:rsidR="00CC42F5" w:rsidRPr="009E6896" w14:paraId="5934738B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E2E2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9C0C9" w14:textId="365D6E6C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Pasar Ibuh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599D6" w14:textId="23F0DF5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B9723" w14:textId="05DFD13A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003F4" w14:textId="79248261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40.53.129</w:t>
            </w:r>
          </w:p>
        </w:tc>
      </w:tr>
      <w:tr w:rsidR="00CC42F5" w:rsidRPr="009E6896" w14:paraId="46501DCC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17569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15CA" w14:textId="3961E41A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Situjuh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A954A" w14:textId="6072424B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E067C" w14:textId="766A4135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B0087" w14:textId="08AAB176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51.43.128</w:t>
            </w:r>
          </w:p>
        </w:tc>
      </w:tr>
      <w:tr w:rsidR="00CC42F5" w:rsidRPr="009E6896" w14:paraId="5F895412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40463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054E" w14:textId="7B787C21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Suliki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D7C25" w14:textId="0727A3E7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06632" w14:textId="655495B9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26E97" w14:textId="1766B6D7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22.6.97</w:t>
            </w:r>
          </w:p>
        </w:tc>
      </w:tr>
      <w:tr w:rsidR="00CC42F5" w:rsidRPr="009E6896" w14:paraId="73995161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1FBD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7066" w14:textId="583EF127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Muara Paiti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DD19E" w14:textId="7FFC6BF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7382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F8F10" w14:textId="7900C3A1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2EEA0" w14:textId="5A8107B5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55.230.216</w:t>
            </w:r>
          </w:p>
        </w:tc>
      </w:tr>
      <w:tr w:rsidR="00CC42F5" w:rsidRPr="009E6896" w14:paraId="5BB814B8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F910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BA58" w14:textId="01B6460E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Mungka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7B284" w14:textId="616DC19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7383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81ED5" w14:textId="2D5DE72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9C004" w14:textId="23118E09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55.225.80</w:t>
            </w:r>
          </w:p>
        </w:tc>
      </w:tr>
      <w:tr w:rsidR="00CC42F5" w:rsidRPr="009E6896" w14:paraId="3F64EEEF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CAAF" w14:textId="7777777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6E5F" w14:textId="48AA353E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 w:rsidRPr="009A0E60">
              <w:rPr>
                <w:sz w:val="22"/>
                <w:szCs w:val="22"/>
                <w:lang w:eastAsia="en-ID"/>
              </w:rPr>
              <w:t xml:space="preserve">Unit </w:t>
            </w:r>
            <w:r>
              <w:rPr>
                <w:sz w:val="22"/>
                <w:szCs w:val="22"/>
                <w:lang w:eastAsia="en-ID"/>
              </w:rPr>
              <w:t>Pasar Payakumbuh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A0157" w14:textId="0FCE1050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7641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21D61" w14:textId="0678CFB5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1BB8E" w14:textId="5597717D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52.39.76</w:t>
            </w:r>
          </w:p>
        </w:tc>
      </w:tr>
      <w:tr w:rsidR="00CC42F5" w:rsidRPr="009E6896" w14:paraId="3E8451A9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85ED1" w14:textId="3D036055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A58A9" w14:textId="2B52A5BA" w:rsidR="00CC42F5" w:rsidRPr="009A0E60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 Halaban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11FA" w14:textId="6D772227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7764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681B4" w14:textId="63C509C0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AC715" w14:textId="55FE1470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40.136.32</w:t>
            </w:r>
          </w:p>
        </w:tc>
      </w:tr>
      <w:tr w:rsidR="00CC42F5" w:rsidRPr="009E6896" w14:paraId="2A393801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374ED" w14:textId="44134FF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65D6" w14:textId="29081B76" w:rsidR="00CC42F5" w:rsidRPr="009A0E60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 Piladang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4B65B" w14:textId="4DF7924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7765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4A550" w14:textId="1913F108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6C966" w14:textId="2BFBE73B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40.136.36</w:t>
            </w:r>
          </w:p>
        </w:tc>
      </w:tr>
      <w:tr w:rsidR="00CC42F5" w:rsidRPr="009E6896" w14:paraId="582724AE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91E1D" w14:textId="0975B81C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F72F" w14:textId="20656F65" w:rsidR="00CC42F5" w:rsidRPr="009A0E60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KK Sarilamak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B85D8" w14:textId="1DD51DDF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1686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A52AF" w14:textId="2D127110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Payakumbuh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2EBA7" w14:textId="194C6586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</w:p>
        </w:tc>
      </w:tr>
      <w:tr w:rsidR="00CC42F5" w:rsidRPr="009E6896" w14:paraId="269F9597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3A93E" w14:textId="5896DB57" w:rsidR="00CC42F5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08B63" w14:textId="25C79831" w:rsidR="00CC42F5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KC Batusangkar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022F7" w14:textId="1FB01818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0169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A3AF1" w14:textId="5F2F0292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407E4" w14:textId="22DF86CB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5.72.17</w:t>
            </w:r>
          </w:p>
        </w:tc>
      </w:tr>
      <w:tr w:rsidR="00CC42F5" w:rsidRPr="009E6896" w14:paraId="58B92EB1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C4964" w14:textId="1042E574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19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8613D" w14:textId="311B669D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 Kota 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727D2" w14:textId="1C855B9B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F61C7" w14:textId="57B1E7D9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6FBDD" w14:textId="7C2958C3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22.5.233</w:t>
            </w:r>
          </w:p>
        </w:tc>
      </w:tr>
      <w:tr w:rsidR="00CC42F5" w:rsidRPr="009E6896" w14:paraId="31003F1C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D0105" w14:textId="6D991AA6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20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D111B" w14:textId="69104FFC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Kota 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60F0D" w14:textId="6C03E765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C422F" w14:textId="5F184C97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3E475" w14:textId="5BF900D2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40.29.69</w:t>
            </w:r>
          </w:p>
        </w:tc>
      </w:tr>
      <w:tr w:rsidR="00CC42F5" w:rsidRPr="009E6896" w14:paraId="4B923947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25EB8" w14:textId="0E570758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21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65F4" w14:textId="78825ADE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Lubuk Jantan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C0274" w14:textId="084C0D87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6FA8D" w14:textId="423F381D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6C7F7" w14:textId="4B9741BD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51.39.28</w:t>
            </w:r>
          </w:p>
        </w:tc>
      </w:tr>
      <w:tr w:rsidR="00CC42F5" w:rsidRPr="009E6896" w14:paraId="0CB49881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F41A5" w14:textId="08B3A633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1475" w14:textId="7BC58AD1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Pangian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BAB36" w14:textId="0F7AB0BE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4273D" w14:textId="0E5882A9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202DC" w14:textId="5467D89A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51.39.24</w:t>
            </w:r>
          </w:p>
        </w:tc>
      </w:tr>
      <w:tr w:rsidR="00CC42F5" w:rsidRPr="009E6896" w14:paraId="27CE2F4C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D002B" w14:textId="46F6E7B7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23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446B" w14:textId="55A887B9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Saruaso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98BB1" w14:textId="1402F800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108CC" w14:textId="749943DD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B71EB" w14:textId="6D3398F9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51.39.44</w:t>
            </w:r>
          </w:p>
        </w:tc>
      </w:tr>
      <w:tr w:rsidR="00CC42F5" w:rsidRPr="009E6896" w14:paraId="3AA4C080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0C764" w14:textId="4EBE0EDB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24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E29A3" w14:textId="1B96A7D5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Simabur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011AF" w14:textId="3D1E187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31448" w14:textId="36CD7783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DE05B" w14:textId="4E360E73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55.38.240</w:t>
            </w:r>
          </w:p>
        </w:tc>
      </w:tr>
      <w:tr w:rsidR="00CC42F5" w:rsidRPr="009E6896" w14:paraId="6087FB4B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BF7B2" w14:textId="56064A59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25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2541" w14:textId="7C7A76E7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Sungai Tarab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4144C" w14:textId="0D0916E3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B4775" w14:textId="036EAABE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10E8C" w14:textId="2F3B15CF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55.38.244</w:t>
            </w:r>
          </w:p>
        </w:tc>
      </w:tr>
      <w:tr w:rsidR="00CC42F5" w:rsidRPr="009E6896" w14:paraId="215A0A75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84981" w14:textId="5377AD96" w:rsidR="00CC42F5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26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A817" w14:textId="7AD66BCA" w:rsidR="00CC42F5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Sungayang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461C" w14:textId="0D3825E2" w:rsidR="00CC42F5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F6C26" w14:textId="4798FFCF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4CEAF" w14:textId="05A802FB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55.38.248</w:t>
            </w:r>
          </w:p>
        </w:tc>
      </w:tr>
      <w:tr w:rsidR="00CC42F5" w:rsidRPr="009E6896" w14:paraId="788CB568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92296" w14:textId="2C5344D6" w:rsidR="00CC42F5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27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B24D" w14:textId="589F4EFB" w:rsidR="00CC42F5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Tabek Patah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51DB1" w14:textId="34EA201E" w:rsidR="00CC42F5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5423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11AE5" w14:textId="539A784C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185F3" w14:textId="1986FCCD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22.4.249</w:t>
            </w:r>
          </w:p>
        </w:tc>
      </w:tr>
      <w:tr w:rsidR="00CC42F5" w:rsidRPr="009E6896" w14:paraId="032780DD" w14:textId="77777777" w:rsidTr="00412875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A6C00" w14:textId="26611A85" w:rsidR="00CC42F5" w:rsidRPr="009E6896" w:rsidRDefault="00CC42F5" w:rsidP="00CC42F5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28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DF23" w14:textId="7E67C04A" w:rsidR="00CC42F5" w:rsidRPr="009E6896" w:rsidRDefault="00CC42F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Unit</w:t>
            </w:r>
            <w:r>
              <w:rPr>
                <w:sz w:val="22"/>
                <w:szCs w:val="22"/>
                <w:lang w:eastAsia="en-ID"/>
              </w:rPr>
              <w:t xml:space="preserve"> Talawi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64930" w14:textId="552F7F4F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27980" w14:textId="6805DC1D" w:rsidR="00CC42F5" w:rsidRPr="009E6896" w:rsidRDefault="00CC42F5" w:rsidP="00CC42F5">
            <w:pPr>
              <w:jc w:val="center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Batusangkar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BECC7" w14:textId="0048595C" w:rsidR="00CC42F5" w:rsidRPr="009E6896" w:rsidRDefault="00412875" w:rsidP="00CC42F5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51.38.148</w:t>
            </w:r>
          </w:p>
        </w:tc>
      </w:tr>
    </w:tbl>
    <w:p w14:paraId="5077E784" w14:textId="77777777" w:rsidR="009A461A" w:rsidRPr="009A461A" w:rsidRDefault="009A461A" w:rsidP="009A461A"/>
    <w:sectPr w:rsidR="009A461A" w:rsidRPr="009A461A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45C9" w14:textId="77777777" w:rsidR="007D559C" w:rsidRDefault="007D559C">
      <w:r>
        <w:separator/>
      </w:r>
    </w:p>
  </w:endnote>
  <w:endnote w:type="continuationSeparator" w:id="0">
    <w:p w14:paraId="1558414B" w14:textId="77777777" w:rsidR="007D559C" w:rsidRDefault="007D5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69E3" w14:textId="77777777" w:rsidR="007D559C" w:rsidRDefault="007D559C">
      <w:r>
        <w:separator/>
      </w:r>
    </w:p>
  </w:footnote>
  <w:footnote w:type="continuationSeparator" w:id="0">
    <w:p w14:paraId="2E3F3BAB" w14:textId="77777777" w:rsidR="007D559C" w:rsidRDefault="007D5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0D0AB2"/>
    <w:rsid w:val="0018064B"/>
    <w:rsid w:val="001F459A"/>
    <w:rsid w:val="00290231"/>
    <w:rsid w:val="00291EE9"/>
    <w:rsid w:val="002A5218"/>
    <w:rsid w:val="00322F59"/>
    <w:rsid w:val="0039469D"/>
    <w:rsid w:val="003F70A0"/>
    <w:rsid w:val="00412875"/>
    <w:rsid w:val="0047368F"/>
    <w:rsid w:val="004C3450"/>
    <w:rsid w:val="005F64D2"/>
    <w:rsid w:val="006C132E"/>
    <w:rsid w:val="006E641D"/>
    <w:rsid w:val="007D559C"/>
    <w:rsid w:val="008B4A87"/>
    <w:rsid w:val="009674E8"/>
    <w:rsid w:val="009A461A"/>
    <w:rsid w:val="009E1F13"/>
    <w:rsid w:val="009F25D8"/>
    <w:rsid w:val="00AB74E4"/>
    <w:rsid w:val="00B2005E"/>
    <w:rsid w:val="00B844D8"/>
    <w:rsid w:val="00B90315"/>
    <w:rsid w:val="00B94E4C"/>
    <w:rsid w:val="00CC42F5"/>
    <w:rsid w:val="00D159C3"/>
    <w:rsid w:val="00D20295"/>
    <w:rsid w:val="00E6454F"/>
    <w:rsid w:val="00E9010D"/>
    <w:rsid w:val="00EF7F73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20</cp:revision>
  <cp:lastPrinted>2025-11-13T02:25:00Z</cp:lastPrinted>
  <dcterms:created xsi:type="dcterms:W3CDTF">2025-10-13T15:00:00Z</dcterms:created>
  <dcterms:modified xsi:type="dcterms:W3CDTF">2025-11-25T08:13:00Z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