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CB794" w14:textId="77777777" w:rsidR="00D066E7" w:rsidRDefault="00D066E7" w:rsidP="00A16FA0">
      <w:pPr>
        <w:rPr>
          <w:rFonts w:ascii="Arial Black" w:hAnsi="Arial Black"/>
        </w:rPr>
      </w:pPr>
    </w:p>
    <w:p w14:paraId="68FD24A5" w14:textId="45D67CC0" w:rsidR="00A16FA0" w:rsidRDefault="00A16FA0" w:rsidP="00A16FA0">
      <w:pPr>
        <w:rPr>
          <w:rFonts w:ascii="Arial Black" w:hAnsi="Arial Black"/>
        </w:rPr>
      </w:pPr>
      <w:r>
        <w:rPr>
          <w:rFonts w:ascii="Arial Black" w:hAnsi="Arial Black"/>
        </w:rPr>
        <w:t>Your Name and Employee ID on the first page.</w:t>
      </w:r>
    </w:p>
    <w:p w14:paraId="73A609F6" w14:textId="77777777" w:rsidR="00A16FA0" w:rsidRPr="00D315A2" w:rsidRDefault="00A16FA0" w:rsidP="00A16FA0">
      <w:pPr>
        <w:rPr>
          <w:rFonts w:ascii="Arial Black" w:hAnsi="Arial Black"/>
        </w:rPr>
      </w:pPr>
      <w:r w:rsidRPr="00D315A2">
        <w:rPr>
          <w:rFonts w:ascii="Arial Black" w:hAnsi="Arial Black"/>
        </w:rPr>
        <w:t>Hi All,</w:t>
      </w:r>
    </w:p>
    <w:p w14:paraId="6F6CCBCE" w14:textId="77777777" w:rsidR="00A16FA0" w:rsidRDefault="00A16FA0" w:rsidP="00A16FA0">
      <w:pPr>
        <w:rPr>
          <w:rFonts w:ascii="Arial Black" w:hAnsi="Arial Black"/>
        </w:rPr>
      </w:pPr>
      <w:r>
        <w:rPr>
          <w:rFonts w:ascii="Arial Black" w:hAnsi="Arial Black"/>
        </w:rPr>
        <w:t>Create user CATAZ&lt;Candidate AD ID name&gt; user using IAM.</w:t>
      </w:r>
    </w:p>
    <w:p w14:paraId="057CA98E" w14:textId="77777777" w:rsidR="00A16FA0" w:rsidRDefault="00A16FA0" w:rsidP="00A16FA0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Instance</w:t>
      </w:r>
    </w:p>
    <w:p w14:paraId="12EBD80D" w14:textId="77777777" w:rsidR="00A16FA0" w:rsidRDefault="00A16FA0" w:rsidP="00A16FA0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Vnet</w:t>
      </w:r>
      <w:proofErr w:type="spellEnd"/>
    </w:p>
    <w:p w14:paraId="387B26E0" w14:textId="77777777" w:rsidR="00A16FA0" w:rsidRDefault="00A16FA0" w:rsidP="00A16FA0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Subnet </w:t>
      </w:r>
    </w:p>
    <w:p w14:paraId="54B88FE6" w14:textId="77777777" w:rsidR="00A16FA0" w:rsidRDefault="00A16FA0" w:rsidP="00A16FA0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Etc</w:t>
      </w:r>
      <w:proofErr w:type="spellEnd"/>
    </w:p>
    <w:p w14:paraId="672A6659" w14:textId="77777777" w:rsidR="00A16FA0" w:rsidRDefault="00A16FA0"/>
    <w:p w14:paraId="26B67C5B" w14:textId="77777777" w:rsidR="00A16FA0" w:rsidRPr="00ED1B51" w:rsidRDefault="00A16FA0" w:rsidP="00A16FA0">
      <w:pPr>
        <w:pStyle w:val="Heading1"/>
        <w:ind w:left="432" w:hanging="432"/>
        <w:rPr>
          <w:b/>
        </w:rPr>
      </w:pPr>
      <w:r w:rsidRPr="00ED1B51">
        <w:rPr>
          <w:b/>
        </w:rPr>
        <w:t>Hand on Lab use cases for L</w:t>
      </w:r>
      <w:r>
        <w:rPr>
          <w:b/>
        </w:rPr>
        <w:t>3</w:t>
      </w:r>
      <w:r w:rsidRPr="00ED1B51">
        <w:rPr>
          <w:b/>
        </w:rPr>
        <w:t xml:space="preserve"> level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515"/>
        <w:gridCol w:w="8180"/>
        <w:gridCol w:w="655"/>
      </w:tblGrid>
      <w:tr w:rsidR="00A16FA0" w14:paraId="53039E38" w14:textId="77777777" w:rsidTr="16DDA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49EF2F03" w14:textId="77777777" w:rsidR="00A16FA0" w:rsidRPr="00ED1B51" w:rsidRDefault="00A16FA0" w:rsidP="000D34C1">
            <w:pPr>
              <w:jc w:val="center"/>
              <w:rPr>
                <w:rFonts w:ascii="Calibri" w:hAnsi="Calibri" w:cs="Calibri"/>
                <w:sz w:val="24"/>
              </w:rPr>
            </w:pPr>
            <w:r w:rsidRPr="00ED1B51">
              <w:rPr>
                <w:rFonts w:ascii="Calibri" w:hAnsi="Calibri" w:cs="Calibri"/>
                <w:sz w:val="24"/>
              </w:rPr>
              <w:t>SL. No.</w:t>
            </w:r>
          </w:p>
        </w:tc>
        <w:tc>
          <w:tcPr>
            <w:tcW w:w="6750" w:type="dxa"/>
          </w:tcPr>
          <w:p w14:paraId="649B0AE9" w14:textId="77777777" w:rsidR="00A16FA0" w:rsidRPr="00ED1B51" w:rsidRDefault="00A16FA0" w:rsidP="000D3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ED1B51">
              <w:rPr>
                <w:rFonts w:ascii="Calibri" w:hAnsi="Calibri" w:cs="Calibri"/>
                <w:sz w:val="24"/>
              </w:rPr>
              <w:t>Use Case</w:t>
            </w:r>
          </w:p>
        </w:tc>
        <w:tc>
          <w:tcPr>
            <w:tcW w:w="1313" w:type="dxa"/>
          </w:tcPr>
          <w:p w14:paraId="0CFFFD6B" w14:textId="77777777" w:rsidR="00A16FA0" w:rsidRPr="00ED1B51" w:rsidRDefault="00A16FA0" w:rsidP="000D3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ED1B51">
              <w:rPr>
                <w:rFonts w:ascii="Calibri" w:hAnsi="Calibri" w:cs="Calibri"/>
                <w:sz w:val="24"/>
              </w:rPr>
              <w:t>Level</w:t>
            </w:r>
          </w:p>
        </w:tc>
      </w:tr>
      <w:tr w:rsidR="00A16FA0" w14:paraId="029B455B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649841BE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1</w:t>
            </w:r>
          </w:p>
        </w:tc>
        <w:tc>
          <w:tcPr>
            <w:tcW w:w="6750" w:type="dxa"/>
          </w:tcPr>
          <w:p w14:paraId="19372FD7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Create 2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Vnet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 xml:space="preserve">, create a VM in both the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Vnet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 xml:space="preserve"> and enable for communication using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Vnet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 xml:space="preserve"> peering</w:t>
            </w:r>
          </w:p>
          <w:p w14:paraId="7710EFEF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0A0CC105" w14:textId="77777777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9D592B5" w14:textId="02D6A298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7F286061" w14:textId="00CE2AE1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04FB5E9" w14:textId="409E77A8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8E85BC8" wp14:editId="5515CE76">
                  <wp:extent cx="5943600" cy="31673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14C5D" w14:textId="7E91966A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2444B5B" w14:textId="010BBCCD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A56B6AD" w14:textId="4D456743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96B9D60" wp14:editId="008124AD">
                  <wp:extent cx="5943600" cy="31673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7A976129" wp14:editId="1C774A59">
                  <wp:extent cx="5943600" cy="31673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62EE0" w14:textId="6FB11539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77882157" w14:textId="3C740DB4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4B3E790C" w14:textId="77777777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67C8B60A" w14:textId="77777777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965A1C2" w14:textId="42CC3BF0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02444AC" wp14:editId="7A6B5632">
                  <wp:extent cx="5943600" cy="31673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DCF53" w14:textId="77777777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63AE1C8F" w14:textId="77777777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40469585" w14:textId="599E6F4D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E20B2FE" wp14:editId="377F81D5">
                  <wp:extent cx="5943600" cy="25933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1FBEE" w14:textId="77777777" w:rsidR="00D066E7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789A6FD0" w14:textId="6EE2E542" w:rsidR="00D066E7" w:rsidRPr="00ED1B51" w:rsidRDefault="00D066E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13" w:type="dxa"/>
          </w:tcPr>
          <w:p w14:paraId="0567CF11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1C2E100A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18F999B5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6750" w:type="dxa"/>
          </w:tcPr>
          <w:p w14:paraId="3DE7AC42" w14:textId="4CE4B702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D27EB61">
              <w:rPr>
                <w:rFonts w:ascii="Calibri" w:hAnsi="Calibri" w:cs="Calibri"/>
                <w:sz w:val="24"/>
                <w:szCs w:val="24"/>
              </w:rPr>
              <w:t xml:space="preserve">Create a public facing and private VM. Make the traffic flow from private VM to internet via </w:t>
            </w:r>
            <w:r w:rsidR="7DD695D8" w:rsidRPr="7D27EB61">
              <w:rPr>
                <w:rFonts w:ascii="Calibri" w:hAnsi="Calibri" w:cs="Calibri"/>
                <w:sz w:val="24"/>
                <w:szCs w:val="24"/>
              </w:rPr>
              <w:t>public</w:t>
            </w:r>
            <w:r w:rsidRPr="7D27EB61">
              <w:rPr>
                <w:rFonts w:ascii="Calibri" w:hAnsi="Calibri" w:cs="Calibri"/>
                <w:sz w:val="24"/>
                <w:szCs w:val="24"/>
              </w:rPr>
              <w:t xml:space="preserve"> facing VM using User Defined Route</w:t>
            </w:r>
          </w:p>
          <w:p w14:paraId="7D4D98A6" w14:textId="24E60FBE" w:rsidR="00EE01AC" w:rsidRDefault="00EE01A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8F6B42E" w14:textId="1B6B1F7B" w:rsidR="00EE01AC" w:rsidRDefault="00EE01A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7A37232" w14:textId="5460D110" w:rsidR="00EE01AC" w:rsidRDefault="00EE01A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141380B" w14:textId="5E0FC0AE" w:rsidR="00EE01AC" w:rsidRDefault="00EE01A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D5FC661" w14:textId="7E4A31AE" w:rsidR="00EE01AC" w:rsidRDefault="00EE01A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F60D41F" w14:textId="77777777" w:rsidR="00EE01AC" w:rsidRDefault="00EE01A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A900BFA" w14:textId="77777777" w:rsidR="00A16FA0" w:rsidRDefault="00A16FA0" w:rsidP="16DDA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16DDA91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7D7EECD0" w14:textId="77777777" w:rsidR="00EE01AC" w:rsidRDefault="00EE01AC" w:rsidP="16DDA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76D138A" w14:textId="77777777" w:rsidR="00EE01AC" w:rsidRDefault="00EE01AC" w:rsidP="16DDA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23408023" w14:textId="77777777" w:rsidR="00EE01AC" w:rsidRDefault="00EE01AC" w:rsidP="00EE0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A13C61B" wp14:editId="23A3BDC5">
                  <wp:extent cx="5943600" cy="31673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63B79" w14:textId="77777777" w:rsidR="00EE01AC" w:rsidRDefault="00EE01AC" w:rsidP="00EE0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C5F464E" w14:textId="77777777" w:rsidR="00EE01AC" w:rsidRDefault="00EE01AC" w:rsidP="00EE0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3C5C579" w14:textId="3A6F6415" w:rsidR="00EE01AC" w:rsidRPr="00ED1B51" w:rsidRDefault="00EE01AC" w:rsidP="00EE0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E5F5E7B" wp14:editId="0BB88142">
                  <wp:extent cx="5943600" cy="25933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25F967A3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2E19F585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5FCD5EC4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3</w:t>
            </w:r>
          </w:p>
        </w:tc>
        <w:tc>
          <w:tcPr>
            <w:tcW w:w="6750" w:type="dxa"/>
          </w:tcPr>
          <w:p w14:paraId="08ED530E" w14:textId="70CA9F9E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Create 2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VNet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>, Add Gateway Subnet and connect it using Site to Site VPN</w:t>
            </w:r>
          </w:p>
          <w:p w14:paraId="64EFD1A2" w14:textId="2D18EC76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30343712" w14:textId="61CDF63B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56C1C50" w14:textId="0F86EB9A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460931CF" w14:textId="18EE5F7D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BD20991" wp14:editId="13C5BA46">
                  <wp:extent cx="5943600" cy="2940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25912" w14:textId="2387C48E" w:rsidR="003E4F32" w:rsidRDefault="003E4F32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2A8C4D1C" w14:textId="28C2144D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8919EBF" w14:textId="567B41B0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05362A0" wp14:editId="19FB3DB6">
                  <wp:extent cx="5943600" cy="22701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7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3EB96" w14:textId="2BA576F4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5D13C58" w14:textId="4704BD4E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1BDF422A" w14:textId="5EF9FD27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771AE57" w14:textId="569B6864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300B15A" wp14:editId="6CA0882F">
                  <wp:extent cx="5943600" cy="18757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785BB" w14:textId="77777777" w:rsidR="00DC5744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2045EC67" w14:textId="77777777" w:rsidR="003E4F32" w:rsidRDefault="003E4F32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0974E47" w14:textId="7995D579" w:rsidR="003E4F32" w:rsidRPr="00ED1B51" w:rsidRDefault="00DC574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42B8A6E" wp14:editId="156A6106">
                  <wp:extent cx="5943600" cy="2606675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400C9850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3547055D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2598DEE6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4</w:t>
            </w:r>
          </w:p>
        </w:tc>
        <w:tc>
          <w:tcPr>
            <w:tcW w:w="6750" w:type="dxa"/>
          </w:tcPr>
          <w:p w14:paraId="4CB3EBF5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Configure Application Gateway</w:t>
            </w:r>
          </w:p>
          <w:p w14:paraId="3CCD057B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6B43049B" w14:textId="77777777" w:rsidR="00F77FAF" w:rsidRDefault="00F77FA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25D03011" w14:textId="77777777" w:rsidR="00F77FAF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Server 1:</w:t>
            </w:r>
          </w:p>
          <w:p w14:paraId="453DEAC9" w14:textId="77777777" w:rsidR="005617E2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10B8958" w14:textId="77777777" w:rsidR="005617E2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81AA9A" wp14:editId="1C7AA5BF">
                  <wp:extent cx="4962525" cy="125730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6F559" w14:textId="77777777" w:rsidR="005617E2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35FF29A" w14:textId="77777777" w:rsidR="005617E2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Server 2:</w:t>
            </w:r>
          </w:p>
          <w:p w14:paraId="495909D4" w14:textId="77777777" w:rsidR="005617E2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D9F91FA" w14:textId="77777777" w:rsidR="005617E2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83B296D" wp14:editId="10B140DF">
                  <wp:extent cx="3924300" cy="15240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7AFB1" w14:textId="77777777" w:rsidR="005617E2" w:rsidRDefault="005617E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A14CE34" w14:textId="77777777" w:rsidR="005617E2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B61D658" wp14:editId="5368C8A2">
                  <wp:extent cx="5943600" cy="232791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5FD3B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DC2765A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6BBCC81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4547CC2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5C52DFC" wp14:editId="58820FA3">
                  <wp:extent cx="5943600" cy="139763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BCDE0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4747BF7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A193F90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81D7CCF" wp14:editId="0E49E44C">
                  <wp:extent cx="5943600" cy="1005205"/>
                  <wp:effectExtent l="0" t="0" r="0" b="44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280A8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EE98E52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C209F3D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EECCEF" wp14:editId="5038D93F">
                  <wp:extent cx="5943600" cy="129794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D88FF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D34B54E" w14:textId="77777777" w:rsidR="00F26E3F" w:rsidRDefault="00F26E3F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1DE60B7" w14:textId="77777777" w:rsidR="00F26E3F" w:rsidRDefault="00314C1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Testing:</w:t>
            </w:r>
          </w:p>
          <w:p w14:paraId="33705951" w14:textId="77777777" w:rsidR="00314C1C" w:rsidRDefault="00314C1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5F9BE76" w14:textId="77777777" w:rsidR="00314C1C" w:rsidRDefault="00314C1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4218849" wp14:editId="55762EB0">
                  <wp:extent cx="4705350" cy="157162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D36CD" w14:textId="77777777" w:rsidR="00314C1C" w:rsidRDefault="00314C1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EA9F358" w14:textId="6CC60B19" w:rsidR="00314C1C" w:rsidRPr="00ED1B51" w:rsidRDefault="00314C1C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A4A962" wp14:editId="3C02CC46">
                  <wp:extent cx="4610100" cy="15240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02F54A1D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07EFACE2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78941E47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6750" w:type="dxa"/>
          </w:tcPr>
          <w:p w14:paraId="21E108D1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Internet facing VM with allow access to port 80 via portal</w:t>
            </w:r>
          </w:p>
          <w:p w14:paraId="755B994D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021501CA" w14:textId="77777777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AE66C5A" w14:textId="79829722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1ECF847" wp14:editId="1AFD7843">
                  <wp:extent cx="5943600" cy="20605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57C46" w14:textId="77777777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28CF959" w14:textId="08FB6C39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0737DEE" w14:textId="0D8800A9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58E0885" w14:textId="24E9A7D7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2D8AE8F" w14:textId="091C09CA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3B0486D" wp14:editId="6CD7405B">
                  <wp:extent cx="5943600" cy="28479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E25E0" w14:textId="77777777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2DF70BCE" w14:textId="77777777" w:rsidR="00552BCB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8BDCF4B" w14:textId="44C4433A" w:rsidR="00552BCB" w:rsidRPr="00ED1B51" w:rsidRDefault="00552BCB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853D805" wp14:editId="03930A64">
                  <wp:extent cx="5943600" cy="29159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333CDFC3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5D35ED18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29B4EA11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6</w:t>
            </w:r>
          </w:p>
        </w:tc>
        <w:tc>
          <w:tcPr>
            <w:tcW w:w="6750" w:type="dxa"/>
          </w:tcPr>
          <w:p w14:paraId="2D934C87" w14:textId="09DBF611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D27EB61">
              <w:rPr>
                <w:rFonts w:ascii="Calibri" w:hAnsi="Calibri" w:cs="Calibri"/>
                <w:sz w:val="24"/>
                <w:szCs w:val="24"/>
              </w:rPr>
              <w:t xml:space="preserve">Create a VM using </w:t>
            </w:r>
            <w:r w:rsidR="4349B024" w:rsidRPr="7D27EB61">
              <w:rPr>
                <w:rFonts w:ascii="Calibri" w:hAnsi="Calibri" w:cs="Calibri"/>
                <w:sz w:val="24"/>
                <w:szCs w:val="24"/>
              </w:rPr>
              <w:t>PowerShell</w:t>
            </w:r>
            <w:r w:rsidRPr="7D27EB61">
              <w:rPr>
                <w:rFonts w:ascii="Calibri" w:hAnsi="Calibri" w:cs="Calibri"/>
                <w:sz w:val="24"/>
                <w:szCs w:val="24"/>
              </w:rPr>
              <w:t xml:space="preserve"> or CLI</w:t>
            </w:r>
          </w:p>
          <w:p w14:paraId="0A1F6A6A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6C3774DF" w14:textId="77777777" w:rsidR="005C5BF4" w:rsidRDefault="005C5BF4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2330C0A" w14:textId="77777777" w:rsidR="005C5BF4" w:rsidRDefault="005C5BF4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A8D312E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variables to store the location and resource group names.</w:t>
            </w:r>
          </w:p>
          <w:p w14:paraId="75A48ACC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$location =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westeurope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</w:t>
            </w:r>
          </w:p>
          <w:p w14:paraId="446DB33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myResourceGroup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</w:t>
            </w:r>
          </w:p>
          <w:p w14:paraId="3F8014A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FA5FB5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lastRenderedPageBreak/>
              <w:t>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AzureRmResourceGroup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0DA78E2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7004157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-Location $location</w:t>
            </w:r>
          </w:p>
          <w:p w14:paraId="67B8B77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46361D1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3AC65FE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variables to store the storage account name and the storage account SKU information</w:t>
            </w:r>
          </w:p>
          <w:p w14:paraId="67D19DA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StorageAccountName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mystosarathtest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</w:t>
            </w:r>
          </w:p>
          <w:p w14:paraId="6F9A34C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SkuName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Standard_LRS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</w:t>
            </w:r>
          </w:p>
          <w:p w14:paraId="09E8CFEE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37D922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 new storage account</w:t>
            </w:r>
          </w:p>
          <w:p w14:paraId="435C16C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StorageAccount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AzureRMStorageAccount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3EE3279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-Location $location `</w:t>
            </w:r>
          </w:p>
          <w:p w14:paraId="2B71938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3F35A88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-Type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SkuName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088F91B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StorageAccountName</w:t>
            </w:r>
            <w:proofErr w:type="spellEnd"/>
          </w:p>
          <w:p w14:paraId="06D5322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BF1EFD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Set-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AzureRmCurrentStorageAccount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4B8BC82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StorageAccountName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storageAccountName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4C89617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</w:p>
          <w:p w14:paraId="4D6D1D5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E0CAB1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70D5D0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 subnet configuration</w:t>
            </w:r>
          </w:p>
          <w:p w14:paraId="56B80D7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subnetConfig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AzureRmVirtualNetworkSubnetConfig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6DE8B82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mySubnet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13ECFBD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AddressPrefix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192.168.1.0/24</w:t>
            </w:r>
          </w:p>
          <w:p w14:paraId="058755E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3F6779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 virtual network</w:t>
            </w:r>
          </w:p>
          <w:p w14:paraId="115700C7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vnet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AzureRmVirtualNetwork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51C57DC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2076161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-Location $location `</w:t>
            </w:r>
          </w:p>
          <w:p w14:paraId="6D39C33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MyVnet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5C043AC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AddressPrefix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192.168.0.0/16 `</w:t>
            </w:r>
          </w:p>
          <w:p w14:paraId="294EC32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-Subnet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subnetConfig</w:t>
            </w:r>
            <w:proofErr w:type="spellEnd"/>
          </w:p>
          <w:p w14:paraId="4DA0614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CC041D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 public IP address and specify a DNS name</w:t>
            </w:r>
          </w:p>
          <w:p w14:paraId="16AAFB0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$pip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AzureRmPublicIpAddress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386BE85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1EBC69E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-Location $location `</w:t>
            </w:r>
          </w:p>
          <w:p w14:paraId="3D37B42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AllocationMethod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Static `</w:t>
            </w:r>
          </w:p>
          <w:p w14:paraId="1D0667C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IdleTimeoutInMinutes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4 `</w:t>
            </w:r>
          </w:p>
          <w:p w14:paraId="19C8E915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lastRenderedPageBreak/>
              <w:t xml:space="preserve">  -Name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mypublicdns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$(Get-Random)"</w:t>
            </w:r>
          </w:p>
          <w:p w14:paraId="4BA29AA7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813D235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B74176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FB32761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an inbound network security group rule for port 3389</w:t>
            </w:r>
          </w:p>
          <w:p w14:paraId="76FAA766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nsgRuleRDP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AzureRmNetworkSecurityRuleConfig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08F4FB3B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myNetworkSecurityGroupRuleRDP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3956AD9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-Protocol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Tcp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4D4F8686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-Direction Inbound `</w:t>
            </w:r>
          </w:p>
          <w:p w14:paraId="7EE8B3BE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-Priority 1000 `</w:t>
            </w:r>
          </w:p>
          <w:p w14:paraId="404483E6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SourceAddressPrefix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* `</w:t>
            </w:r>
          </w:p>
          <w:p w14:paraId="1F84DC6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SourcePortRange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* `</w:t>
            </w:r>
          </w:p>
          <w:p w14:paraId="4708510E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DestinationAddressPrefix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* `</w:t>
            </w:r>
          </w:p>
          <w:p w14:paraId="251A66AC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DestinationPortRange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3389 `</w:t>
            </w:r>
          </w:p>
          <w:p w14:paraId="00E18D2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-Access Allow</w:t>
            </w:r>
          </w:p>
          <w:p w14:paraId="67F0111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FCD757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an inbound network security group rule for port 80</w:t>
            </w:r>
          </w:p>
          <w:p w14:paraId="0820BCD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nsgRuleWeb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AzureRmNetworkSecurityRuleConfig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6AFA215B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myNetworkSecurityGroupRuleWWW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18DE8D4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-Protocol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Tcp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2CDFBCE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-Direction Inbound `</w:t>
            </w:r>
          </w:p>
          <w:p w14:paraId="1E5DF1E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-Priority 1001 `</w:t>
            </w:r>
          </w:p>
          <w:p w14:paraId="15154565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SourceAddressPrefix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* `</w:t>
            </w:r>
          </w:p>
          <w:p w14:paraId="6C13E27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SourcePortRange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* `</w:t>
            </w:r>
          </w:p>
          <w:p w14:paraId="51E31671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DestinationAddressPrefix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* `</w:t>
            </w:r>
          </w:p>
          <w:p w14:paraId="0FE0BD9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DestinationPortRange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80 `</w:t>
            </w:r>
          </w:p>
          <w:p w14:paraId="3BD67A8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-Access Allow</w:t>
            </w:r>
          </w:p>
          <w:p w14:paraId="2E27BF7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5E864E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 network security group</w:t>
            </w:r>
          </w:p>
          <w:p w14:paraId="7F74191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nsg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AzureRmNetworkSecurityGroup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23F31DB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40C6A18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-Location $location `</w:t>
            </w:r>
          </w:p>
          <w:p w14:paraId="1F2ED76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myNetworkSecurityGroup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6309BEA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SecurityRules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nsgRuleRDP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,$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nsgRuleWeb</w:t>
            </w:r>
            <w:proofErr w:type="spellEnd"/>
          </w:p>
          <w:p w14:paraId="07E46776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061DC5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54E60C7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AE3791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3A9A6E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a virtual network card and associate it with public IP address and NSG</w:t>
            </w:r>
          </w:p>
          <w:p w14:paraId="6E739D57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nic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AzureRmNetworkInterface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6467F4C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-Name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myNic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0325B4E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lastRenderedPageBreak/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589905FC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-Location $location `</w:t>
            </w:r>
          </w:p>
          <w:p w14:paraId="0187841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SubnetId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vnet.Subnets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[0].Id `</w:t>
            </w:r>
          </w:p>
          <w:p w14:paraId="46E44F2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PublicIpAddressId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pip.Id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3FBCBC3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NetworkSecurityGroupId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nsg.Id</w:t>
            </w:r>
            <w:proofErr w:type="spellEnd"/>
          </w:p>
          <w:p w14:paraId="468C9E3C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B9F35F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5E7351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Define a credential object to store the username and password for the VM</w:t>
            </w:r>
          </w:p>
          <w:p w14:paraId="51EC180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UserName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='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demouser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'</w:t>
            </w:r>
          </w:p>
          <w:p w14:paraId="6961D31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$Password='Password@123'|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ConvertTo-SecureString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-Force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AsPlainText</w:t>
            </w:r>
            <w:proofErr w:type="spellEnd"/>
          </w:p>
          <w:p w14:paraId="68EC6622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$Credential=New-Object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PSCredential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($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UserName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,$Password)</w:t>
            </w:r>
          </w:p>
          <w:p w14:paraId="5017107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FDEED6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Create the VM configuration object</w:t>
            </w:r>
          </w:p>
          <w:p w14:paraId="4646A29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VmName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VirtualMachinelatest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</w:t>
            </w:r>
          </w:p>
          <w:p w14:paraId="1ED9808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VmSize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"Standard_DS1_v2"</w:t>
            </w:r>
          </w:p>
          <w:p w14:paraId="1925BCC7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AzureRmVMConfig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57C7D51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VMName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VmName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2845BE8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VMSize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VmSize</w:t>
            </w:r>
            <w:proofErr w:type="spellEnd"/>
          </w:p>
          <w:p w14:paraId="16ABE4BE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B73055E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Set-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AzureRmVMOperatingSystem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66A1D7C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-VM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69DF544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-Windows `</w:t>
            </w:r>
          </w:p>
          <w:p w14:paraId="37B09B4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ComputerName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MainComputer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 `</w:t>
            </w:r>
          </w:p>
          <w:p w14:paraId="0D41E63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-Credential $Credential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ProvisionVMAgent</w:t>
            </w:r>
            <w:proofErr w:type="spellEnd"/>
          </w:p>
          <w:p w14:paraId="3428686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D3ADEC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Set-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AzureRmVMSourceImage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26819FE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-VM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55E06DC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PublisherName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MicrosoftWindowsServer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 `</w:t>
            </w:r>
          </w:p>
          <w:p w14:paraId="1DE07E1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-Offer "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WindowsServer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>" `</w:t>
            </w:r>
          </w:p>
          <w:p w14:paraId="485198BC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Skus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"2016-Datacenter" `</w:t>
            </w:r>
          </w:p>
          <w:p w14:paraId="7D5D4B78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-Version "latest"</w:t>
            </w:r>
          </w:p>
          <w:p w14:paraId="7F253F5D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2FCCDE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# Sets the operating system disk properties on a VM.</w:t>
            </w:r>
          </w:p>
          <w:p w14:paraId="47738E7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= Set-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AzureRmVMOSDisk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372CBDD3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-VM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4A7B1EA5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CreateOption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FromImage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| `</w:t>
            </w:r>
          </w:p>
          <w:p w14:paraId="7053755B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Set-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AzureRmVMBootDiagnostics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4CCA26F5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StorageAccountName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StorageAccountName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-Enable |`</w:t>
            </w:r>
          </w:p>
          <w:p w14:paraId="02456B6F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Add-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AzureRmVMNetworkInterface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-Id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nic.Id</w:t>
            </w:r>
            <w:proofErr w:type="spellEnd"/>
          </w:p>
          <w:p w14:paraId="3C37406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EAEFA1A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9BD8EE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lastRenderedPageBreak/>
              <w:t># Create the VM.</w:t>
            </w:r>
          </w:p>
          <w:p w14:paraId="481F7354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>New-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AzureRmVM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799847B0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5C5BF4">
              <w:rPr>
                <w:rFonts w:ascii="Calibri" w:hAnsi="Calibri" w:cs="Calibri"/>
                <w:sz w:val="24"/>
                <w:szCs w:val="24"/>
              </w:rPr>
              <w:t xml:space="preserve"> `</w:t>
            </w:r>
          </w:p>
          <w:p w14:paraId="62031389" w14:textId="77777777" w:rsidR="005C5BF4" w:rsidRP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-Location $location `</w:t>
            </w:r>
          </w:p>
          <w:p w14:paraId="7F582040" w14:textId="77777777" w:rsidR="005C5BF4" w:rsidRDefault="005C5BF4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5C5BF4">
              <w:rPr>
                <w:rFonts w:ascii="Calibri" w:hAnsi="Calibri" w:cs="Calibri"/>
                <w:sz w:val="24"/>
                <w:szCs w:val="24"/>
              </w:rPr>
              <w:t xml:space="preserve">  -VM $</w:t>
            </w:r>
            <w:proofErr w:type="spellStart"/>
            <w:r w:rsidRPr="005C5BF4">
              <w:rPr>
                <w:rFonts w:ascii="Calibri" w:hAnsi="Calibri" w:cs="Calibri"/>
                <w:sz w:val="24"/>
                <w:szCs w:val="24"/>
              </w:rPr>
              <w:t>VirtualMachine</w:t>
            </w:r>
            <w:proofErr w:type="spellEnd"/>
          </w:p>
          <w:p w14:paraId="37BC5867" w14:textId="77777777" w:rsidR="006476A0" w:rsidRDefault="006476A0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02BC5B8" w14:textId="77777777" w:rsidR="006476A0" w:rsidRDefault="006476A0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257662C" w14:textId="77777777" w:rsidR="006476A0" w:rsidRDefault="006476A0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46E3500" w14:textId="77777777" w:rsidR="006476A0" w:rsidRDefault="006476A0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776FD2" wp14:editId="0A097A7F">
                  <wp:extent cx="4467225" cy="191452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5B4AE" w14:textId="77777777" w:rsidR="006476A0" w:rsidRDefault="006476A0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1F4E096" w14:textId="77777777" w:rsidR="006476A0" w:rsidRDefault="006476A0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89277ED" w14:textId="3261B21B" w:rsidR="006476A0" w:rsidRPr="00ED1B51" w:rsidRDefault="006476A0" w:rsidP="005C5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8FA8262" wp14:editId="6D68DBDD">
                  <wp:extent cx="5943600" cy="3619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48105994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4E0C4D06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75697EEC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7</w:t>
            </w:r>
          </w:p>
        </w:tc>
        <w:tc>
          <w:tcPr>
            <w:tcW w:w="6750" w:type="dxa"/>
          </w:tcPr>
          <w:p w14:paraId="26CE4969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a Scale Set and make it scale up and down</w:t>
            </w:r>
          </w:p>
          <w:p w14:paraId="224D2D8C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3E50C1C6" w14:textId="77777777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7FE91DBB" w14:textId="77777777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E68AA2" wp14:editId="59615EDD">
                  <wp:extent cx="5943600" cy="2207260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D4AF2" w14:textId="77777777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4F1959B" w14:textId="77777777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5CA5F43" w14:textId="265D7A11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Scaleup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from 2 instances to 3 instances:</w:t>
            </w:r>
          </w:p>
          <w:p w14:paraId="6B20AAFA" w14:textId="502D8A18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867FDCC" wp14:editId="5880619C">
                  <wp:extent cx="5943600" cy="272796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78E2F" w14:textId="0A9907F9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BD39A8C" w14:textId="6FDCC473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3695695" w14:textId="3247F913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CFE253" wp14:editId="612A63EA">
                  <wp:extent cx="5943600" cy="1236980"/>
                  <wp:effectExtent l="0" t="0" r="0" b="127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B2B6B" w14:textId="7A166BE4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9361652" w14:textId="3B031172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FC10B17" w14:textId="2BD378E7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AD20005" w14:textId="7B53ECA6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Scale down from 3 to 1:</w:t>
            </w:r>
          </w:p>
          <w:p w14:paraId="5DAA8B1F" w14:textId="72A816F9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586522F" w14:textId="6220584B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CA7EB72" wp14:editId="6100433D">
                  <wp:extent cx="5943600" cy="301307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82CFC" w14:textId="2B4A25E4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69C5C0B" w14:textId="4783F606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C8230D4" w14:textId="62EB65C7" w:rsidR="009D7E36" w:rsidRDefault="009939DF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AC78B4" wp14:editId="229F836F">
                  <wp:extent cx="5943600" cy="135382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30F4" w14:textId="77777777" w:rsidR="009D7E36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9F257E5" w14:textId="4FB570B2" w:rsidR="009D7E36" w:rsidRPr="00ED1B51" w:rsidRDefault="009D7E36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13" w:type="dxa"/>
          </w:tcPr>
          <w:p w14:paraId="0831161B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008D1E10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44B0A208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8</w:t>
            </w:r>
          </w:p>
        </w:tc>
        <w:tc>
          <w:tcPr>
            <w:tcW w:w="6750" w:type="dxa"/>
          </w:tcPr>
          <w:p w14:paraId="34FD0A05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a VM from Disk Snapshot</w:t>
            </w:r>
          </w:p>
          <w:p w14:paraId="5C55E335" w14:textId="467F9C2C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289717D5" w14:textId="217D9881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16F3557F" w14:textId="4B0F6E88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 a snapshot from a OS disk</w:t>
            </w:r>
          </w:p>
          <w:p w14:paraId="2A102662" w14:textId="489D4250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405C031" w14:textId="3E648836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</w:t>
            </w:r>
            <w:r>
              <w:rPr>
                <w:noProof/>
                <w:lang w:eastAsia="en-IN"/>
              </w:rPr>
              <w:drawing>
                <wp:inline distT="0" distB="0" distL="0" distR="0" wp14:anchorId="3EFD35DD" wp14:editId="13083EF9">
                  <wp:extent cx="5943600" cy="2623820"/>
                  <wp:effectExtent l="0" t="0" r="0" b="508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2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4A79" w14:textId="63FD286B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046D09" w14:textId="7ED7B5C7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4658663" w14:textId="7B1418B5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 a disk out of this snapshot</w:t>
            </w:r>
          </w:p>
          <w:p w14:paraId="4D04C333" w14:textId="4AC167A6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8B22943" w14:textId="7A643A91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30057F2" wp14:editId="2F3AB5FB">
                  <wp:extent cx="5943600" cy="3040380"/>
                  <wp:effectExtent l="0" t="0" r="0" b="762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7CB74" w14:textId="6B3A6736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A96800C" w14:textId="3ABB28E5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1CBF8B" w14:textId="1EED15FC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87119E6" w14:textId="3C8E41DF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Create a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vm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from that Disk</w:t>
            </w:r>
          </w:p>
          <w:p w14:paraId="3881CAA0" w14:textId="664721F5" w:rsid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1EE98EE" w14:textId="15B79B4A" w:rsidR="00D67E0B" w:rsidRPr="00D67E0B" w:rsidRDefault="00D67E0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</w:p>
          <w:p w14:paraId="506C9A5C" w14:textId="77777777" w:rsidR="00006102" w:rsidRDefault="0000610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49F39D80" w14:textId="77777777" w:rsidR="00006102" w:rsidRDefault="00E308F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58240" behindDoc="0" locked="0" layoutInCell="1" allowOverlap="1" wp14:anchorId="0756A14F" wp14:editId="2B16BCE2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635</wp:posOffset>
                  </wp:positionV>
                  <wp:extent cx="5943600" cy="213995"/>
                  <wp:effectExtent l="0" t="0" r="0" b="0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908BF4" w14:textId="77777777" w:rsidR="00E308FD" w:rsidRDefault="00E308F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DEF4917" w14:textId="77777777" w:rsidR="00E308FD" w:rsidRDefault="00E308F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bookmarkStart w:id="0" w:name="_GoBack"/>
            <w:bookmarkEnd w:id="0"/>
          </w:p>
          <w:p w14:paraId="4EC1FDAB" w14:textId="77777777" w:rsidR="00E308FD" w:rsidRDefault="00E308F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9D1DCE6" w14:textId="70221697" w:rsidR="00E308FD" w:rsidRPr="00ED1B51" w:rsidRDefault="00E308F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59264" behindDoc="0" locked="0" layoutInCell="1" allowOverlap="1" wp14:anchorId="35B5B598" wp14:editId="042A8A73">
                  <wp:simplePos x="0" y="0"/>
                  <wp:positionH relativeFrom="column">
                    <wp:posOffset>-2364</wp:posOffset>
                  </wp:positionH>
                  <wp:positionV relativeFrom="paragraph">
                    <wp:posOffset>2224</wp:posOffset>
                  </wp:positionV>
                  <wp:extent cx="5943600" cy="257937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7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13" w:type="dxa"/>
          </w:tcPr>
          <w:p w14:paraId="0D13C8DB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7E984CA9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2B2B7304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9</w:t>
            </w:r>
          </w:p>
        </w:tc>
        <w:tc>
          <w:tcPr>
            <w:tcW w:w="6750" w:type="dxa"/>
          </w:tcPr>
          <w:p w14:paraId="7CE3C104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Create a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Windws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 xml:space="preserve"> Server with VM Extension as DSC configuration to enable IIS</w:t>
            </w:r>
          </w:p>
          <w:p w14:paraId="504D4A54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4CB79B2D" w14:textId="77777777" w:rsidR="00F56995" w:rsidRDefault="00F56995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AC8DFB2" w14:textId="77777777" w:rsidR="00F56995" w:rsidRDefault="00F56995" w:rsidP="00F56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FA04B4">
              <w:rPr>
                <w:rFonts w:ascii="Calibri" w:hAnsi="Calibri" w:cs="Calibri"/>
                <w:b/>
                <w:sz w:val="24"/>
                <w:szCs w:val="24"/>
                <w:u w:val="single"/>
              </w:rPr>
              <w:t>STEP 1 :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Upload the file to Container (WebServer.ps1 </w:t>
            </w:r>
            <w:r w:rsidRPr="008F76D9">
              <w:rPr>
                <w:rFonts w:ascii="Calibri" w:hAnsi="Calibri" w:cs="Calibri"/>
                <w:sz w:val="24"/>
                <w:szCs w:val="24"/>
              </w:rPr>
              <w:sym w:font="Wingdings" w:char="F0E0"/>
            </w:r>
            <w:r>
              <w:rPr>
                <w:rFonts w:ascii="Calibri" w:hAnsi="Calibri" w:cs="Calibri"/>
                <w:sz w:val="24"/>
                <w:szCs w:val="24"/>
              </w:rPr>
              <w:t xml:space="preserve"> Which actually enables IIS on Server)</w:t>
            </w:r>
          </w:p>
          <w:p w14:paraId="473A7B0B" w14:textId="77777777" w:rsidR="00F56995" w:rsidRDefault="00F56995" w:rsidP="00F56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FA04B4">
              <w:rPr>
                <w:rFonts w:ascii="Calibri" w:hAnsi="Calibri" w:cs="Calibri"/>
                <w:b/>
                <w:sz w:val="24"/>
                <w:szCs w:val="24"/>
                <w:u w:val="single"/>
              </w:rPr>
              <w:t>STEP 2 :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Ensure to give necessary permission to access file from container “Change Access Level”</w:t>
            </w:r>
          </w:p>
          <w:p w14:paraId="298F247F" w14:textId="77777777" w:rsidR="00F56995" w:rsidRDefault="00F56995" w:rsidP="00F56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FA04B4">
              <w:rPr>
                <w:rFonts w:ascii="Calibri" w:hAnsi="Calibri" w:cs="Calibri"/>
                <w:b/>
                <w:sz w:val="24"/>
                <w:szCs w:val="24"/>
                <w:u w:val="single"/>
              </w:rPr>
              <w:t>STEP 3 :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Execute below command to run extension script on VM.</w:t>
            </w:r>
          </w:p>
          <w:p w14:paraId="7377EB42" w14:textId="77777777" w:rsidR="00F56995" w:rsidRDefault="00F56995" w:rsidP="00F56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A893BFC" w14:textId="77777777" w:rsidR="00F56995" w:rsidRDefault="00F56995" w:rsidP="00F56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2C0A92">
              <w:rPr>
                <w:rFonts w:ascii="Calibri" w:hAnsi="Calibri" w:cs="Calibri"/>
                <w:sz w:val="24"/>
                <w:szCs w:val="24"/>
              </w:rPr>
              <w:t>Set-</w:t>
            </w:r>
            <w:proofErr w:type="spellStart"/>
            <w:r w:rsidRPr="002C0A92">
              <w:rPr>
                <w:rFonts w:ascii="Calibri" w:hAnsi="Calibri" w:cs="Calibri"/>
                <w:sz w:val="24"/>
                <w:szCs w:val="24"/>
              </w:rPr>
              <w:t>AzVMCustomScriptExtension</w:t>
            </w:r>
            <w:proofErr w:type="spellEnd"/>
            <w:r w:rsidRPr="002C0A92">
              <w:rPr>
                <w:rFonts w:ascii="Calibri" w:hAnsi="Calibri" w:cs="Calibri"/>
                <w:sz w:val="24"/>
                <w:szCs w:val="24"/>
              </w:rPr>
              <w:t xml:space="preserve"> -Name "</w:t>
            </w:r>
            <w:proofErr w:type="spellStart"/>
            <w:r w:rsidRPr="002C0A92">
              <w:rPr>
                <w:rFonts w:ascii="Calibri" w:hAnsi="Calibri" w:cs="Calibri"/>
                <w:sz w:val="24"/>
                <w:szCs w:val="24"/>
              </w:rPr>
              <w:t>EnableWebServer</w:t>
            </w:r>
            <w:proofErr w:type="spellEnd"/>
            <w:r w:rsidRPr="002C0A92">
              <w:rPr>
                <w:rFonts w:ascii="Calibri" w:hAnsi="Calibri" w:cs="Calibri"/>
                <w:sz w:val="24"/>
                <w:szCs w:val="24"/>
              </w:rPr>
              <w:t>" -</w:t>
            </w:r>
            <w:proofErr w:type="spellStart"/>
            <w:r w:rsidRPr="002C0A92">
              <w:rPr>
                <w:rFonts w:ascii="Calibri" w:hAnsi="Calibri" w:cs="Calibri"/>
                <w:sz w:val="24"/>
                <w:szCs w:val="24"/>
              </w:rPr>
              <w:t>ResourceGroupName</w:t>
            </w:r>
            <w:proofErr w:type="spellEnd"/>
            <w:r w:rsidRPr="002C0A92">
              <w:rPr>
                <w:rFonts w:ascii="Calibri" w:hAnsi="Calibri" w:cs="Calibri"/>
                <w:sz w:val="24"/>
                <w:szCs w:val="24"/>
              </w:rPr>
              <w:t xml:space="preserve"> "358506-RG2" -</w:t>
            </w:r>
            <w:proofErr w:type="spellStart"/>
            <w:r w:rsidRPr="002C0A92">
              <w:rPr>
                <w:rFonts w:ascii="Calibri" w:hAnsi="Calibri" w:cs="Calibri"/>
                <w:sz w:val="24"/>
                <w:szCs w:val="24"/>
              </w:rPr>
              <w:t>VMName</w:t>
            </w:r>
            <w:proofErr w:type="spellEnd"/>
            <w:r w:rsidRPr="002C0A92">
              <w:rPr>
                <w:rFonts w:ascii="Calibri" w:hAnsi="Calibri" w:cs="Calibri"/>
                <w:sz w:val="24"/>
                <w:szCs w:val="24"/>
              </w:rPr>
              <w:t xml:space="preserve"> "</w:t>
            </w:r>
            <w:r>
              <w:rPr>
                <w:rFonts w:ascii="Calibri" w:hAnsi="Calibri" w:cs="Calibri"/>
                <w:sz w:val="24"/>
                <w:szCs w:val="24"/>
              </w:rPr>
              <w:t>xxxxx</w:t>
            </w:r>
            <w:r w:rsidRPr="002C0A92">
              <w:rPr>
                <w:rFonts w:ascii="Calibri" w:hAnsi="Calibri" w:cs="Calibri"/>
                <w:sz w:val="24"/>
                <w:szCs w:val="24"/>
              </w:rPr>
              <w:t>VM1" -Location "South India" -</w:t>
            </w:r>
            <w:proofErr w:type="spellStart"/>
            <w:r w:rsidRPr="002C0A92">
              <w:rPr>
                <w:rFonts w:ascii="Calibri" w:hAnsi="Calibri" w:cs="Calibri"/>
                <w:sz w:val="24"/>
                <w:szCs w:val="24"/>
              </w:rPr>
              <w:t>FileUri</w:t>
            </w:r>
            <w:proofErr w:type="spellEnd"/>
            <w:r w:rsidRPr="002C0A92">
              <w:rPr>
                <w:rFonts w:ascii="Calibri" w:hAnsi="Calibri" w:cs="Calibri"/>
                <w:sz w:val="24"/>
                <w:szCs w:val="24"/>
              </w:rPr>
              <w:t xml:space="preserve"> "https://</w:t>
            </w:r>
            <w:r>
              <w:rPr>
                <w:rFonts w:ascii="Calibri" w:hAnsi="Calibri" w:cs="Calibri"/>
                <w:sz w:val="24"/>
                <w:szCs w:val="24"/>
              </w:rPr>
              <w:t>xxxxxx</w:t>
            </w:r>
            <w:r w:rsidRPr="002C0A92">
              <w:rPr>
                <w:rFonts w:ascii="Calibri" w:hAnsi="Calibri" w:cs="Calibri"/>
                <w:sz w:val="24"/>
                <w:szCs w:val="24"/>
              </w:rPr>
              <w:t>.blob.core.windows.net/catazar358506container/WebServer.ps1" -Run "WebServer.ps1"</w:t>
            </w:r>
          </w:p>
          <w:p w14:paraId="6D206C5B" w14:textId="77777777" w:rsidR="00F56995" w:rsidRDefault="00F56995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827361C" w14:textId="77777777" w:rsidR="00F56995" w:rsidRDefault="00F56995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DB6B8B0" w14:textId="77777777" w:rsidR="00F56995" w:rsidRDefault="00F56995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1016F0" wp14:editId="444CDC84">
                  <wp:extent cx="5773479" cy="2551187"/>
                  <wp:effectExtent l="0" t="0" r="0" b="190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098" cy="255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C92D4" w14:textId="77777777" w:rsidR="00F56995" w:rsidRDefault="00F56995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65A2DAF" w14:textId="77777777" w:rsidR="00F56995" w:rsidRDefault="00F56995" w:rsidP="00F56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FA04B4">
              <w:rPr>
                <w:rFonts w:ascii="Calibri" w:hAnsi="Calibri" w:cs="Calibri"/>
                <w:b/>
                <w:sz w:val="24"/>
                <w:szCs w:val="24"/>
                <w:u w:val="single"/>
              </w:rPr>
              <w:t>NOTE :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Access Level was been set to anonymous, since the script was executed via cloud shell. Storage Access key must be used in case of Production/Business </w:t>
            </w:r>
            <w:r>
              <w:rPr>
                <w:rFonts w:ascii="Calibri" w:hAnsi="Calibri" w:cs="Calibri"/>
                <w:sz w:val="24"/>
                <w:szCs w:val="24"/>
              </w:rPr>
              <w:lastRenderedPageBreak/>
              <w:t>purpose and container access “Private (no anonymous access)” to be compliance/secure.</w:t>
            </w:r>
          </w:p>
          <w:p w14:paraId="29C01158" w14:textId="75D8233B" w:rsidR="00F56995" w:rsidRPr="00ED1B51" w:rsidRDefault="00F56995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13" w:type="dxa"/>
          </w:tcPr>
          <w:p w14:paraId="298EBE74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102C25E3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5D369756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10</w:t>
            </w:r>
          </w:p>
        </w:tc>
        <w:tc>
          <w:tcPr>
            <w:tcW w:w="6750" w:type="dxa"/>
          </w:tcPr>
          <w:p w14:paraId="13B1C83C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Move a VM from one to another region</w:t>
            </w:r>
          </w:p>
          <w:p w14:paraId="6CA21FC6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6CE8B5DB" w14:textId="2E87942E" w:rsidR="0086611A" w:rsidRDefault="0086611A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224C82A1" w14:textId="012D40B6" w:rsidR="00F02ECD" w:rsidRDefault="00F02EC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401835EC" w14:textId="67A9384F" w:rsidR="00F02ECD" w:rsidRDefault="00F02EC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0DA9FD" wp14:editId="593F2CDE">
                  <wp:extent cx="5943600" cy="2249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20B9C" w14:textId="514F4B7D" w:rsidR="00F02ECD" w:rsidRDefault="00F02EC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6A0FEBED" w14:textId="7FDAC40D" w:rsidR="00F02ECD" w:rsidRDefault="00F02EC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6A02894" w14:textId="77777777" w:rsidR="00F02ECD" w:rsidRDefault="00F02ECD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1E4F6CA9" w14:textId="77777777" w:rsidR="0086611A" w:rsidRDefault="0086611A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BEF4703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IN"/>
              </w:rPr>
            </w:pPr>
          </w:p>
          <w:p w14:paraId="17015DDC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IN"/>
              </w:rPr>
            </w:pPr>
          </w:p>
          <w:p w14:paraId="17F9124F" w14:textId="65841408" w:rsidR="0086611A" w:rsidRDefault="0086611A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0E1A1E" wp14:editId="410CB4C9">
                  <wp:extent cx="5943600" cy="3111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15EE2" w14:textId="77777777" w:rsidR="0086611A" w:rsidRDefault="0086611A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7C3D7771" w14:textId="77777777" w:rsidR="0086611A" w:rsidRDefault="0086611A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5935291" w14:textId="6781DE63" w:rsidR="0086611A" w:rsidRPr="00ED1B51" w:rsidRDefault="0086611A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13" w:type="dxa"/>
          </w:tcPr>
          <w:p w14:paraId="5E87646E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60E539CC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4737E36C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11</w:t>
            </w:r>
          </w:p>
        </w:tc>
        <w:tc>
          <w:tcPr>
            <w:tcW w:w="6750" w:type="dxa"/>
          </w:tcPr>
          <w:p w14:paraId="0A37501D" w14:textId="77777777" w:rsidR="00A16FA0" w:rsidRPr="00E104DB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C4E9885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a Golden OS Image</w:t>
            </w:r>
          </w:p>
          <w:p w14:paraId="77457C1E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7EA55EAB" w14:textId="77777777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E09B9DC" w14:textId="2218B6E3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71708C2" wp14:editId="79B7FAAD">
                  <wp:extent cx="5943600" cy="2246630"/>
                  <wp:effectExtent l="0" t="0" r="0" b="127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CD5A5" w14:textId="7C1F91F9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622FF57E" w14:textId="64E9BC50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75EA2539" w14:textId="32A2E595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2E4E51EF" w14:textId="719A9BF7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Login to the server and run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sysprep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command and then click on capture image in the azure portal</w:t>
            </w:r>
          </w:p>
          <w:p w14:paraId="0B774931" w14:textId="535E46A5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2C901C7" w14:textId="04CC1AC0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35ECFA2" wp14:editId="17507603">
                  <wp:extent cx="5943600" cy="545655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5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ADA12" w14:textId="4362078D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2C87821" w14:textId="3FAAE312" w:rsid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9D604A8" wp14:editId="427D4FB6">
                  <wp:extent cx="5943600" cy="268795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6AFC5" w14:textId="77777777" w:rsidR="0009482C" w:rsidRPr="0009482C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084CC5F" w14:textId="292DD323" w:rsidR="0009482C" w:rsidRPr="00ED1B51" w:rsidRDefault="0009482C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13" w:type="dxa"/>
          </w:tcPr>
          <w:p w14:paraId="58B12DB6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3E43B715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4B73E586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12</w:t>
            </w:r>
          </w:p>
        </w:tc>
        <w:tc>
          <w:tcPr>
            <w:tcW w:w="6750" w:type="dxa"/>
          </w:tcPr>
          <w:p w14:paraId="69F0A3A6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a storage account and make it accessible over private endpoint</w:t>
            </w:r>
          </w:p>
          <w:p w14:paraId="20351333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175B765F" w14:textId="77777777" w:rsidR="00874454" w:rsidRDefault="00874454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957E09C" w14:textId="77777777" w:rsidR="00874454" w:rsidRDefault="00874454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4EEA2457" w14:textId="6F21DCD8" w:rsidR="00874454" w:rsidRDefault="0005292B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t>vhd</w:t>
            </w:r>
            <w:r w:rsidR="00874454">
              <w:rPr>
                <w:noProof/>
                <w:lang w:eastAsia="en-IN"/>
              </w:rPr>
              <w:drawing>
                <wp:inline distT="0" distB="0" distL="0" distR="0" wp14:anchorId="001C95ED" wp14:editId="63B061B6">
                  <wp:extent cx="5943600" cy="3082290"/>
                  <wp:effectExtent l="0" t="0" r="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5DD32" w14:textId="77777777" w:rsidR="00874454" w:rsidRDefault="00874454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CFC460E" w14:textId="77777777" w:rsidR="00874454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Unable to access the container from my base machine browser</w:t>
            </w:r>
          </w:p>
          <w:p w14:paraId="5E07126C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BD5D394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E4A0A28" wp14:editId="09747F18">
                  <wp:extent cx="5943600" cy="31654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D6F81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D167541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7BE63E7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That same container is accessible from the private end point</w:t>
            </w:r>
          </w:p>
          <w:p w14:paraId="11BCDE2D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C2D1015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2977579" wp14:editId="178282F1">
                  <wp:extent cx="5943600" cy="389064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9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74181" w14:textId="77777777" w:rsidR="00F56995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A7F63C5" w14:textId="37CEBC36" w:rsidR="00F56995" w:rsidRPr="00ED1B51" w:rsidRDefault="00F56995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13" w:type="dxa"/>
          </w:tcPr>
          <w:p w14:paraId="1E6589AF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64B0FA89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39F18D26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13</w:t>
            </w:r>
          </w:p>
        </w:tc>
        <w:tc>
          <w:tcPr>
            <w:tcW w:w="6750" w:type="dxa"/>
          </w:tcPr>
          <w:p w14:paraId="5D90FD33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From the existing VM, create a Azure Sync File Share</w:t>
            </w:r>
          </w:p>
          <w:p w14:paraId="4AF9B165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45491F17" w14:textId="77777777" w:rsidR="00F20249" w:rsidRDefault="00F20249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4B2A81D6" w14:textId="77777777" w:rsidR="00F20249" w:rsidRDefault="00F20249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337251" wp14:editId="5DB584EF">
                  <wp:extent cx="5943600" cy="1459230"/>
                  <wp:effectExtent l="0" t="0" r="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36F8A" w14:textId="77777777" w:rsidR="00F20249" w:rsidRDefault="00F20249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69DFFF8" w14:textId="77777777" w:rsidR="00F20249" w:rsidRDefault="00F20249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CBD5A62" wp14:editId="37416421">
                  <wp:extent cx="5943600" cy="33547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1BEB9" w14:textId="77777777" w:rsidR="00F20249" w:rsidRDefault="00F20249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102BFF7" w14:textId="77777777" w:rsidR="00F20249" w:rsidRDefault="00F20249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38F8EB6" w14:textId="77777777" w:rsidR="00F20249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69DA6F0" wp14:editId="3919F032">
                  <wp:extent cx="5943600" cy="3445510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F9F65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9482830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8487AED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733DB06" wp14:editId="0B663386">
                  <wp:extent cx="5943600" cy="2778760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6D419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676F788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791BFD4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EE6CAB" wp14:editId="74CBAA7E">
                  <wp:extent cx="5943600" cy="2451100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F88F8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F97AD02" w14:textId="77777777" w:rsidR="008A51ED" w:rsidRDefault="008A51ED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3B5FB9F" w14:textId="77777777" w:rsidR="008A51ED" w:rsidRDefault="00D8560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7A28EF4" wp14:editId="32532499">
                  <wp:extent cx="5943600" cy="2399030"/>
                  <wp:effectExtent l="0" t="0" r="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6D16D" w14:textId="77777777" w:rsidR="00D85607" w:rsidRDefault="00D8560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D9FD07A" w14:textId="77777777" w:rsidR="00D85607" w:rsidRDefault="00D8560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3761D4F" wp14:editId="454F5BA1">
                  <wp:extent cx="5943600" cy="206248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79741" w14:textId="77777777" w:rsidR="00D85607" w:rsidRDefault="00D8560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CCCE062" w14:textId="558C044B" w:rsidR="00D85607" w:rsidRPr="00ED1B51" w:rsidRDefault="00D8560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78D9400" wp14:editId="0D73B8BE">
                  <wp:extent cx="5943600" cy="21355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3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2760E0B9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72FEF874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4E1E336A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14</w:t>
            </w:r>
          </w:p>
        </w:tc>
        <w:tc>
          <w:tcPr>
            <w:tcW w:w="6750" w:type="dxa"/>
          </w:tcPr>
          <w:p w14:paraId="159A2954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Create ASR for replicating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vm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 xml:space="preserve"> from one region to other</w:t>
            </w:r>
          </w:p>
          <w:p w14:paraId="6FBF3DCE" w14:textId="5DD0D4FC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2F87AC2D" w14:textId="3D6ED7BC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605721A9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BD3ECFD" w14:textId="7160FD26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D1486B" wp14:editId="50D408C3">
                  <wp:extent cx="5943600" cy="24384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C929E" w14:textId="74FAC035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2AC96C8" w14:textId="4221554A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13D1E189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A1D58B5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7374D34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6F975EE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37290DE" wp14:editId="6D2C76A7">
                  <wp:extent cx="5943600" cy="224980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7CB2A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25A4DFE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2845BC6" w14:textId="77777777" w:rsidR="00EA7349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BE82E98" w14:textId="3AC1A70D" w:rsidR="00EA7349" w:rsidRPr="00ED1B51" w:rsidRDefault="00EA7349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327BAF" wp14:editId="55BFB9DF">
                  <wp:extent cx="5943600" cy="311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10A722E7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3164BCB7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33CFEC6B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15</w:t>
            </w:r>
          </w:p>
        </w:tc>
        <w:tc>
          <w:tcPr>
            <w:tcW w:w="6750" w:type="dxa"/>
          </w:tcPr>
          <w:p w14:paraId="6657B64F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Restore a file or folder using azure backup</w:t>
            </w:r>
          </w:p>
          <w:p w14:paraId="0367663E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4FE268B3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CF14242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C7ACEAD" wp14:editId="0E57B890">
                  <wp:extent cx="5943600" cy="549783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9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4FDB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BADD1CD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A9668D3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04B87F40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A6558C1" wp14:editId="4D0ADAE0">
                  <wp:extent cx="5943600" cy="2722880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B4B55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14390B2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3F898D7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69A821E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26884B4" wp14:editId="5EB7E4C0">
                  <wp:extent cx="5943600" cy="2773045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22A41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313C29DD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1964745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571839C" wp14:editId="3ED2C2C0">
                  <wp:extent cx="5943600" cy="234251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753F4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EBB0F9D" w14:textId="77777777" w:rsidR="00510834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BF0FD69" w14:textId="4BBCA2B6" w:rsidR="00510834" w:rsidRPr="00ED1B51" w:rsidRDefault="00510834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13" w:type="dxa"/>
          </w:tcPr>
          <w:p w14:paraId="4FDB6107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30E26F5B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0EB5E791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16</w:t>
            </w:r>
          </w:p>
        </w:tc>
        <w:tc>
          <w:tcPr>
            <w:tcW w:w="6750" w:type="dxa"/>
          </w:tcPr>
          <w:p w14:paraId="2CD66CAB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a new VM from existing VM backup</w:t>
            </w:r>
          </w:p>
          <w:p w14:paraId="63F3CE23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4BECED93" w14:textId="77777777" w:rsidR="00A83412" w:rsidRDefault="00A8341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57A4C9EF" w14:textId="77777777" w:rsidR="00A83412" w:rsidRDefault="00A8341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77EC387" wp14:editId="251FD6E7">
                  <wp:extent cx="5943600" cy="2354580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040E4" w14:textId="77777777" w:rsidR="00A83412" w:rsidRDefault="00A8341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A7922B2" w14:textId="77777777" w:rsidR="00A83412" w:rsidRDefault="00A8341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97DBADB" wp14:editId="37761AA2">
                  <wp:extent cx="5943600" cy="265239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5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A1DC1" w14:textId="77777777" w:rsidR="00A83412" w:rsidRDefault="00A8341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0A39F8A" w14:textId="77777777" w:rsidR="00A83412" w:rsidRDefault="00A83412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E90636B" w14:textId="77777777" w:rsidR="00A83412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B5E41D5" wp14:editId="2A106332">
                  <wp:extent cx="5943600" cy="427609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7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64B9C" w14:textId="77777777" w:rsidR="00F9461E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975ED57" w14:textId="77777777" w:rsidR="00F9461E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DDF443C" wp14:editId="49497143">
                  <wp:extent cx="5943600" cy="45656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5C1E2" w14:textId="77777777" w:rsidR="00F9461E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89FC4BD" w14:textId="77777777" w:rsidR="00F9461E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4F3A71DE" w14:textId="77777777" w:rsidR="00F9461E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984ECE1" wp14:editId="5B8060E8">
                  <wp:extent cx="5943600" cy="39738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7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33DB9" w14:textId="77777777" w:rsidR="00F9461E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330838D" w14:textId="77777777" w:rsidR="00F9461E" w:rsidRDefault="00F9461E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20EB62CB" w14:textId="77777777" w:rsidR="00F9461E" w:rsidRDefault="00CD1073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8CC4E83" wp14:editId="50ECE56F">
                  <wp:extent cx="5943600" cy="347726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D68A" w14:textId="77777777" w:rsidR="00CD1073" w:rsidRDefault="00CD1073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328CEB9" w14:textId="77777777" w:rsidR="00CD1073" w:rsidRDefault="00CD1073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5E4FEE94" w14:textId="72682CEF" w:rsidR="00CD1073" w:rsidRPr="00ED1B51" w:rsidRDefault="00CD1073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190BB32" wp14:editId="486A3612">
                  <wp:extent cx="5943600" cy="2552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6CD05BBD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404D75DB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111B77A1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17</w:t>
            </w:r>
          </w:p>
        </w:tc>
        <w:tc>
          <w:tcPr>
            <w:tcW w:w="6750" w:type="dxa"/>
          </w:tcPr>
          <w:p w14:paraId="746DE566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Create a VM from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vhd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 xml:space="preserve"> file</w:t>
            </w:r>
          </w:p>
          <w:p w14:paraId="45AC2DE2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</w:tc>
        <w:tc>
          <w:tcPr>
            <w:tcW w:w="1313" w:type="dxa"/>
          </w:tcPr>
          <w:p w14:paraId="50E2B8ED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2A6E7B11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526D80A2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18</w:t>
            </w:r>
          </w:p>
        </w:tc>
        <w:tc>
          <w:tcPr>
            <w:tcW w:w="6750" w:type="dxa"/>
          </w:tcPr>
          <w:p w14:paraId="28BF636C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Create a alert rule to send email notification on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cpu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 xml:space="preserve"> threshold....</w:t>
            </w:r>
          </w:p>
          <w:p w14:paraId="17F8A1FC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</w:tc>
        <w:tc>
          <w:tcPr>
            <w:tcW w:w="1313" w:type="dxa"/>
          </w:tcPr>
          <w:p w14:paraId="319A3280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4DEA420E" w14:textId="77777777" w:rsidTr="00510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2847A633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19</w:t>
            </w:r>
          </w:p>
        </w:tc>
        <w:tc>
          <w:tcPr>
            <w:tcW w:w="6750" w:type="dxa"/>
          </w:tcPr>
          <w:p w14:paraId="74DE4694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a alert rule to send email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E104DB">
              <w:rPr>
                <w:rFonts w:ascii="Calibri" w:hAnsi="Calibri" w:cs="Calibri"/>
                <w:sz w:val="24"/>
                <w:szCs w:val="24"/>
              </w:rPr>
              <w:t>for Monitoring Service health</w:t>
            </w:r>
          </w:p>
          <w:p w14:paraId="2A2777CD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</w:tc>
        <w:tc>
          <w:tcPr>
            <w:tcW w:w="1313" w:type="dxa"/>
          </w:tcPr>
          <w:p w14:paraId="28FECE16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2E45DDF7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5007C906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20</w:t>
            </w:r>
          </w:p>
        </w:tc>
        <w:tc>
          <w:tcPr>
            <w:tcW w:w="6750" w:type="dxa"/>
          </w:tcPr>
          <w:p w14:paraId="49A7C656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Configure Log Analytics service and create an action group to push alert </w:t>
            </w:r>
            <w:r>
              <w:rPr>
                <w:rFonts w:ascii="Calibri" w:hAnsi="Calibri" w:cs="Calibri"/>
                <w:sz w:val="24"/>
                <w:szCs w:val="24"/>
              </w:rPr>
              <w:t>notification</w:t>
            </w:r>
          </w:p>
          <w:p w14:paraId="240AD1D4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</w:tc>
        <w:tc>
          <w:tcPr>
            <w:tcW w:w="1313" w:type="dxa"/>
          </w:tcPr>
          <w:p w14:paraId="18D5CFE9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215C812B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7B568215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21</w:t>
            </w:r>
          </w:p>
        </w:tc>
        <w:tc>
          <w:tcPr>
            <w:tcW w:w="6750" w:type="dxa"/>
          </w:tcPr>
          <w:p w14:paraId="2D76A099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>Create an alert to capture the activity log and send it to email using log analytics service</w:t>
            </w:r>
          </w:p>
          <w:p w14:paraId="776C0554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</w:tc>
        <w:tc>
          <w:tcPr>
            <w:tcW w:w="1313" w:type="dxa"/>
          </w:tcPr>
          <w:p w14:paraId="7184BDEB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665BA207" w14:textId="77777777" w:rsidTr="16DDA9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44C26413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22</w:t>
            </w:r>
          </w:p>
        </w:tc>
        <w:tc>
          <w:tcPr>
            <w:tcW w:w="6750" w:type="dxa"/>
          </w:tcPr>
          <w:p w14:paraId="5914446D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E104DB">
              <w:rPr>
                <w:rFonts w:ascii="Calibri" w:hAnsi="Calibri" w:cs="Calibri"/>
                <w:sz w:val="24"/>
                <w:szCs w:val="24"/>
              </w:rPr>
              <w:t xml:space="preserve">Monitor the security </w:t>
            </w:r>
            <w:proofErr w:type="spellStart"/>
            <w:r w:rsidRPr="00E104DB">
              <w:rPr>
                <w:rFonts w:ascii="Calibri" w:hAnsi="Calibri" w:cs="Calibri"/>
                <w:sz w:val="24"/>
                <w:szCs w:val="24"/>
              </w:rPr>
              <w:t>center</w:t>
            </w:r>
            <w:proofErr w:type="spellEnd"/>
            <w:r w:rsidRPr="00E104DB">
              <w:rPr>
                <w:rFonts w:ascii="Calibri" w:hAnsi="Calibri" w:cs="Calibri"/>
                <w:sz w:val="24"/>
                <w:szCs w:val="24"/>
              </w:rPr>
              <w:t>, try and fix the errors as mentioned in the alert</w:t>
            </w:r>
          </w:p>
          <w:p w14:paraId="0E37D20E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</w:tc>
        <w:tc>
          <w:tcPr>
            <w:tcW w:w="1313" w:type="dxa"/>
          </w:tcPr>
          <w:p w14:paraId="728B1296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71918B85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72E4F76D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t>23</w:t>
            </w:r>
          </w:p>
        </w:tc>
        <w:tc>
          <w:tcPr>
            <w:tcW w:w="6750" w:type="dxa"/>
          </w:tcPr>
          <w:p w14:paraId="138B308A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</w:t>
            </w:r>
            <w:r w:rsidRPr="00E104DB">
              <w:rPr>
                <w:rFonts w:ascii="Calibri" w:hAnsi="Calibri" w:cs="Calibri"/>
                <w:sz w:val="24"/>
                <w:szCs w:val="24"/>
              </w:rPr>
              <w:t>reate an Azure app service Web App</w:t>
            </w:r>
          </w:p>
          <w:p w14:paraId="6862BAE8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54E4B7BA" w14:textId="77777777" w:rsidR="00BD3A38" w:rsidRDefault="00BD3A38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6DEE09EB" w14:textId="77777777" w:rsidR="00BD3A38" w:rsidRDefault="00BD3A38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388C929" wp14:editId="0199E28B">
                  <wp:extent cx="5943600" cy="147447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68AFA" w14:textId="77777777" w:rsidR="00BD3A38" w:rsidRDefault="00BD3A38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1A555725" w14:textId="77777777" w:rsidR="00BD3A38" w:rsidRDefault="00BD3A38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</w:p>
          <w:p w14:paraId="676EFFEE" w14:textId="7478490C" w:rsidR="00BD3A38" w:rsidRPr="00ED1B51" w:rsidRDefault="00BD3A38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9740ED" wp14:editId="56A2AFC5">
                  <wp:extent cx="5467350" cy="52959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23643B6F" w14:textId="77777777" w:rsidR="00A16FA0" w:rsidRPr="00ED1B51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lastRenderedPageBreak/>
              <w:t>L2-L3</w:t>
            </w:r>
          </w:p>
        </w:tc>
      </w:tr>
      <w:tr w:rsidR="00A16FA0" w14:paraId="5F1F7B4A" w14:textId="77777777" w:rsidTr="16DDA912">
        <w:trPr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1D8EB8EE" w14:textId="77777777" w:rsidR="00A16FA0" w:rsidRPr="00ED1B51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 w:rsidRPr="00ED1B51">
              <w:rPr>
                <w:rFonts w:ascii="Calibri" w:hAnsi="Calibri" w:cs="Calibri"/>
                <w:b w:val="0"/>
                <w:sz w:val="24"/>
                <w:szCs w:val="24"/>
              </w:rPr>
              <w:lastRenderedPageBreak/>
              <w:t>24</w:t>
            </w:r>
          </w:p>
        </w:tc>
        <w:tc>
          <w:tcPr>
            <w:tcW w:w="6750" w:type="dxa"/>
          </w:tcPr>
          <w:p w14:paraId="0F6BEA6A" w14:textId="77777777" w:rsidR="00A16FA0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</w:t>
            </w:r>
            <w:r w:rsidRPr="00E104DB">
              <w:rPr>
                <w:rFonts w:ascii="Calibri" w:hAnsi="Calibri" w:cs="Calibri"/>
                <w:sz w:val="24"/>
                <w:szCs w:val="24"/>
              </w:rPr>
              <w:t>reate an App Service background task by using Web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E104DB">
              <w:rPr>
                <w:rFonts w:ascii="Calibri" w:hAnsi="Calibri" w:cs="Calibri"/>
                <w:sz w:val="24"/>
                <w:szCs w:val="24"/>
              </w:rPr>
              <w:t>Jobs</w:t>
            </w:r>
          </w:p>
          <w:p w14:paraId="7FB1FF23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</w:tc>
        <w:tc>
          <w:tcPr>
            <w:tcW w:w="1313" w:type="dxa"/>
          </w:tcPr>
          <w:p w14:paraId="4DEDD29B" w14:textId="77777777" w:rsidR="00A16FA0" w:rsidRPr="00ED1B51" w:rsidRDefault="00A16FA0" w:rsidP="000D3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  <w:tr w:rsidR="00A16FA0" w14:paraId="5A76C26B" w14:textId="77777777" w:rsidTr="16DDA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4BFDD700" w14:textId="77777777" w:rsidR="00A16FA0" w:rsidRPr="00441DBE" w:rsidRDefault="00A16FA0" w:rsidP="000D34C1">
            <w:pPr>
              <w:rPr>
                <w:rFonts w:ascii="Calibri" w:hAnsi="Calibri" w:cs="Calibri"/>
                <w:b w:val="0"/>
                <w:sz w:val="24"/>
                <w:szCs w:val="24"/>
              </w:rPr>
            </w:pPr>
            <w:r>
              <w:rPr>
                <w:rFonts w:ascii="Calibri" w:hAnsi="Calibri" w:cs="Calibri"/>
                <w:b w:val="0"/>
                <w:sz w:val="24"/>
                <w:szCs w:val="24"/>
              </w:rPr>
              <w:t>25</w:t>
            </w:r>
          </w:p>
        </w:tc>
        <w:tc>
          <w:tcPr>
            <w:tcW w:w="6750" w:type="dxa"/>
          </w:tcPr>
          <w:p w14:paraId="503E5FC1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</w:t>
            </w:r>
            <w:r w:rsidRPr="00E104DB">
              <w:rPr>
                <w:rFonts w:ascii="Calibri" w:hAnsi="Calibri" w:cs="Calibri"/>
                <w:sz w:val="24"/>
                <w:szCs w:val="24"/>
              </w:rPr>
              <w:t>reate Azure Kubernetes Service</w:t>
            </w:r>
          </w:p>
          <w:p w14:paraId="4901DB92" w14:textId="77777777" w:rsidR="00A16FA0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  <w:r w:rsidRPr="006D15B2">
              <w:rPr>
                <w:rFonts w:ascii="Calibri" w:hAnsi="Calibri" w:cs="Calibri"/>
                <w:color w:val="FFFFFF" w:themeColor="background1"/>
                <w:sz w:val="24"/>
                <w:szCs w:val="24"/>
                <w:highlight w:val="black"/>
              </w:rPr>
              <w:t>Attach screenshot</w:t>
            </w:r>
          </w:p>
          <w:p w14:paraId="0A2CC05F" w14:textId="77777777" w:rsidR="00E53657" w:rsidRDefault="00E5365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3BB9DEAD" w14:textId="77777777" w:rsidR="00E53657" w:rsidRDefault="00E5365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  <w:sz w:val="24"/>
                <w:szCs w:val="24"/>
              </w:rPr>
            </w:pPr>
          </w:p>
          <w:p w14:paraId="09B8429A" w14:textId="435123C5" w:rsidR="00E53657" w:rsidRPr="00441DBE" w:rsidRDefault="00E53657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D611C3" wp14:editId="21742D79">
                  <wp:extent cx="5943600" cy="258000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</w:tcPr>
          <w:p w14:paraId="0636B069" w14:textId="77777777" w:rsidR="00A16FA0" w:rsidRPr="00441DBE" w:rsidRDefault="00A16FA0" w:rsidP="000D3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00450152">
              <w:rPr>
                <w:rFonts w:ascii="Calibri" w:hAnsi="Calibri" w:cs="Calibri"/>
                <w:sz w:val="24"/>
                <w:szCs w:val="24"/>
              </w:rPr>
              <w:t>L2-L3</w:t>
            </w:r>
          </w:p>
        </w:tc>
      </w:tr>
    </w:tbl>
    <w:p w14:paraId="5DAB6C7B" w14:textId="77777777" w:rsidR="00A16FA0" w:rsidRDefault="00A16FA0" w:rsidP="00A16FA0"/>
    <w:p w14:paraId="02EB378F" w14:textId="77777777" w:rsidR="00A16FA0" w:rsidRDefault="00A16FA0"/>
    <w:sectPr w:rsidR="00A16FA0"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9962E7" w14:textId="77777777" w:rsidR="00DA4013" w:rsidRDefault="00DA4013" w:rsidP="00A16FA0">
      <w:pPr>
        <w:spacing w:after="0" w:line="240" w:lineRule="auto"/>
      </w:pPr>
      <w:r>
        <w:separator/>
      </w:r>
    </w:p>
  </w:endnote>
  <w:endnote w:type="continuationSeparator" w:id="0">
    <w:p w14:paraId="6521EDEA" w14:textId="77777777" w:rsidR="00DA4013" w:rsidRDefault="00DA4013" w:rsidP="00A16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70FA24" w14:textId="77777777" w:rsidR="00A16FA0" w:rsidRDefault="00A16FA0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9041CDF" wp14:editId="07777777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7b0d4afbabd61852e232c772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536459D" w14:textId="77777777" w:rsidR="00A16FA0" w:rsidRPr="00A16FA0" w:rsidRDefault="00A16FA0" w:rsidP="00A16FA0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A16FA0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a14="http://schemas.microsoft.com/office/drawing/2010/main" xmlns:wp14="http://schemas.microsoft.com/office/word/2010/wordml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79B74450"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b0d4afbabd61852e232c772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alt="{&quot;HashCode&quot;:2133105206,&quot;Height&quot;:792.0,&quot;Width&quot;:612.0,&quot;Placement&quot;:&quot;Footer&quot;,&quot;Index&quot;:&quot;Primary&quot;,&quot;Section&quot;:1,&quot;Top&quot;:0.0,&quot;Left&quot;:0.0}" o:spid="_x0000_s1026" o:allowincell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">
              <v:fill o:detectmouseclick="t"/>
              <v:textbox inset=",0,,0">
                <w:txbxContent>
                  <w:p w:rsidRPr="00A16FA0" w:rsidR="00A16FA0" w:rsidP="00A16FA0" w:rsidRDefault="00A16FA0" w14:paraId="456FB0BD" wp14:textId="7777777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A16FA0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A3AE41" w14:textId="77777777" w:rsidR="00DA4013" w:rsidRDefault="00DA4013" w:rsidP="00A16FA0">
      <w:pPr>
        <w:spacing w:after="0" w:line="240" w:lineRule="auto"/>
      </w:pPr>
      <w:r>
        <w:separator/>
      </w:r>
    </w:p>
  </w:footnote>
  <w:footnote w:type="continuationSeparator" w:id="0">
    <w:p w14:paraId="6A0D1471" w14:textId="77777777" w:rsidR="00DA4013" w:rsidRDefault="00DA4013" w:rsidP="00A16F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64263"/>
    <w:multiLevelType w:val="hybridMultilevel"/>
    <w:tmpl w:val="29F64B54"/>
    <w:lvl w:ilvl="0" w:tplc="BDB68EBC">
      <w:numFmt w:val="bullet"/>
      <w:lvlText w:val="-"/>
      <w:lvlJc w:val="left"/>
      <w:pPr>
        <w:ind w:left="720" w:hanging="360"/>
      </w:pPr>
      <w:rPr>
        <w:rFonts w:ascii="Arial Black" w:eastAsia="Calibri" w:hAnsi="Arial Black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FA0"/>
    <w:rsid w:val="00006102"/>
    <w:rsid w:val="0005292B"/>
    <w:rsid w:val="0009482C"/>
    <w:rsid w:val="00314C1C"/>
    <w:rsid w:val="003C6C66"/>
    <w:rsid w:val="003E4F32"/>
    <w:rsid w:val="00510834"/>
    <w:rsid w:val="00552BCB"/>
    <w:rsid w:val="005617E2"/>
    <w:rsid w:val="005C5BF4"/>
    <w:rsid w:val="0064748C"/>
    <w:rsid w:val="006476A0"/>
    <w:rsid w:val="008613F5"/>
    <w:rsid w:val="0086611A"/>
    <w:rsid w:val="00874454"/>
    <w:rsid w:val="008A51ED"/>
    <w:rsid w:val="009939DF"/>
    <w:rsid w:val="009D7E36"/>
    <w:rsid w:val="009E695F"/>
    <w:rsid w:val="00A16FA0"/>
    <w:rsid w:val="00A83412"/>
    <w:rsid w:val="00A96BD4"/>
    <w:rsid w:val="00BD3A38"/>
    <w:rsid w:val="00C84FC0"/>
    <w:rsid w:val="00CD1073"/>
    <w:rsid w:val="00D066E7"/>
    <w:rsid w:val="00D67E0B"/>
    <w:rsid w:val="00D85607"/>
    <w:rsid w:val="00DA4013"/>
    <w:rsid w:val="00DC5744"/>
    <w:rsid w:val="00DC6999"/>
    <w:rsid w:val="00E308FD"/>
    <w:rsid w:val="00E53657"/>
    <w:rsid w:val="00EA7349"/>
    <w:rsid w:val="00ED657B"/>
    <w:rsid w:val="00EE01AC"/>
    <w:rsid w:val="00F02ECD"/>
    <w:rsid w:val="00F20249"/>
    <w:rsid w:val="00F26E3F"/>
    <w:rsid w:val="00F4451A"/>
    <w:rsid w:val="00F56995"/>
    <w:rsid w:val="00F66226"/>
    <w:rsid w:val="00F77FAF"/>
    <w:rsid w:val="00F9461E"/>
    <w:rsid w:val="00FB2403"/>
    <w:rsid w:val="16DDA912"/>
    <w:rsid w:val="4349B024"/>
    <w:rsid w:val="53D871AC"/>
    <w:rsid w:val="63F0C64D"/>
    <w:rsid w:val="7D27EB61"/>
    <w:rsid w:val="7DD69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FEC9A"/>
  <w15:chartTrackingRefBased/>
  <w15:docId w15:val="{3E4D141E-C404-4AE2-AADB-A654F21C5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6FA0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F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FA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table" w:styleId="GridTable4-Accent5">
    <w:name w:val="Grid Table 4 Accent 5"/>
    <w:basedOn w:val="TableNormal"/>
    <w:uiPriority w:val="49"/>
    <w:rsid w:val="00A16FA0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16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FA0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16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FA0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47E37B42AC04E90F4AC28009CDBEC" ma:contentTypeVersion="7" ma:contentTypeDescription="Create a new document." ma:contentTypeScope="" ma:versionID="5c62911fc8a76a23420bfbba44898b27">
  <xsd:schema xmlns:xsd="http://www.w3.org/2001/XMLSchema" xmlns:xs="http://www.w3.org/2001/XMLSchema" xmlns:p="http://schemas.microsoft.com/office/2006/metadata/properties" xmlns:ns2="0b7b4ed0-41ce-4a7f-842f-2f64ad5be6fa" targetNamespace="http://schemas.microsoft.com/office/2006/metadata/properties" ma:root="true" ma:fieldsID="3563bbdd0526c8853de4e4b06bfa807b" ns2:_="">
    <xsd:import namespace="0b7b4ed0-41ce-4a7f-842f-2f64ad5be6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7b4ed0-41ce-4a7f-842f-2f64ad5be6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E85391-9520-4E68-ADAD-12A8F261B4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7F09D7-3A9D-45AB-AF4E-DFA609B6F9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85B8FA-923F-4B72-BF29-A8FB72FE7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7b4ed0-41ce-4a7f-842f-2f64ad5be6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35</Pages>
  <Words>1113</Words>
  <Characters>6349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K V (CIS)</dc:creator>
  <cp:keywords/>
  <dc:description/>
  <cp:lastModifiedBy>Administrator</cp:lastModifiedBy>
  <cp:revision>16</cp:revision>
  <dcterms:created xsi:type="dcterms:W3CDTF">2020-11-09T16:50:00Z</dcterms:created>
  <dcterms:modified xsi:type="dcterms:W3CDTF">2020-11-09T17:49:00Z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SH384859@wipro.com</vt:lpwstr>
  </property>
  <property fmtid="{D5CDD505-2E9C-101B-9397-08002B2CF9AE}" pid="5" name="MSIP_Label_b9a70571-31c6-4603-80c1-ef2fb871a62a_SetDate">
    <vt:lpwstr>2020-07-31T18:23:13.1057034Z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Extended_MSFT_Method">
    <vt:lpwstr>Automatic</vt:lpwstr>
  </property>
  <property fmtid="{D5CDD505-2E9C-101B-9397-08002B2CF9AE}" pid="9" name="Sensitivity">
    <vt:lpwstr>Internal and Restricted</vt:lpwstr>
  </property>
  <property fmtid="{D5CDD505-2E9C-101B-9397-08002B2CF9AE}" pid="10" name="ContentTypeId">
    <vt:lpwstr>0x01010048C47E37B42AC04E90F4AC28009CDBEC</vt:lpwstr>
  </property>
</Properties>
</file>