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C81" w14:textId="77777777" w:rsidR="00E554A9" w:rsidRPr="00A77344" w:rsidRDefault="00E55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auto"/>
          <w:sz w:val="22"/>
          <w:szCs w:val="22"/>
        </w:rPr>
      </w:pPr>
    </w:p>
    <w:tbl>
      <w:tblPr>
        <w:tblStyle w:val="a0"/>
        <w:tblW w:w="10975" w:type="dxa"/>
        <w:tblLayout w:type="fixed"/>
        <w:tblLook w:val="0000" w:firstRow="0" w:lastRow="0" w:firstColumn="0" w:lastColumn="0" w:noHBand="0" w:noVBand="0"/>
      </w:tblPr>
      <w:tblGrid>
        <w:gridCol w:w="10975"/>
      </w:tblGrid>
      <w:tr w:rsidR="00A77344" w:rsidRPr="00A77344" w14:paraId="01541B20" w14:textId="77777777" w:rsidTr="00C15D1A">
        <w:trPr>
          <w:trHeight w:val="900"/>
        </w:trPr>
        <w:tc>
          <w:tcPr>
            <w:tcW w:w="10975" w:type="dxa"/>
          </w:tcPr>
          <w:p w14:paraId="696DE754" w14:textId="20A6EA30" w:rsidR="00E554A9" w:rsidRPr="00A77344" w:rsidRDefault="000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auto"/>
                <w:sz w:val="36"/>
                <w:szCs w:val="36"/>
              </w:rPr>
            </w:pPr>
            <w:r w:rsidRPr="00A77344">
              <w:rPr>
                <w:b/>
                <w:color w:val="auto"/>
                <w:sz w:val="36"/>
                <w:szCs w:val="36"/>
              </w:rPr>
              <w:t>Jamil Sinno</w:t>
            </w:r>
          </w:p>
          <w:p w14:paraId="2F552E40" w14:textId="3A891CF8" w:rsidR="00045640" w:rsidRDefault="00A223C9" w:rsidP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</w:t>
            </w:r>
            <w:r w:rsidR="00073225" w:rsidRPr="00A77344">
              <w:rPr>
                <w:color w:val="auto"/>
              </w:rPr>
              <w:t>Developer</w:t>
            </w:r>
            <w:r w:rsidR="00045640">
              <w:rPr>
                <w:color w:val="auto"/>
              </w:rPr>
              <w:t xml:space="preserve"> </w:t>
            </w:r>
          </w:p>
          <w:p w14:paraId="44EEEA25" w14:textId="1451CCAE" w:rsidR="00045640" w:rsidRDefault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</w:rPr>
            </w:pPr>
            <w:r w:rsidRPr="00C1417B">
              <w:rPr>
                <w:color w:val="auto"/>
              </w:rPr>
              <w:t>jamil.sinno@gmail.com</w:t>
            </w:r>
            <w:r>
              <w:rPr>
                <w:color w:val="auto"/>
              </w:rPr>
              <w:t xml:space="preserve"> | </w:t>
            </w:r>
            <w:r w:rsidRPr="00C1417B">
              <w:rPr>
                <w:color w:val="auto"/>
              </w:rPr>
              <w:t>www.jamilsinno.ca</w:t>
            </w:r>
          </w:p>
          <w:p w14:paraId="043E7504" w14:textId="77777777" w:rsidR="00045640" w:rsidRPr="00654383" w:rsidRDefault="00045640" w:rsidP="00045640">
            <w:pPr>
              <w:pStyle w:val="Heading1"/>
              <w:spacing w:before="120" w:line="312" w:lineRule="auto"/>
              <w:ind w:right="-405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SUMMARY</w:t>
            </w:r>
          </w:p>
          <w:p w14:paraId="6B1BDE69" w14:textId="77777777" w:rsidR="00045640" w:rsidRDefault="00045640" w:rsidP="00045640">
            <w:pPr>
              <w:spacing w:before="120" w:after="0"/>
              <w:ind w:right="45"/>
              <w:rPr>
                <w:color w:val="auto"/>
              </w:rPr>
            </w:pPr>
            <w:r>
              <w:rPr>
                <w:color w:val="auto"/>
              </w:rPr>
              <w:t xml:space="preserve">Based in Halifax, NS. </w:t>
            </w:r>
            <w:r w:rsidRPr="00A77344">
              <w:rPr>
                <w:color w:val="auto"/>
              </w:rPr>
              <w:t>Looking to bring my skills to a tech company with global reach</w:t>
            </w:r>
            <w:r>
              <w:rPr>
                <w:color w:val="auto"/>
              </w:rPr>
              <w:t xml:space="preserve"> to promote web accessibility</w:t>
            </w:r>
            <w:r w:rsidRPr="00A77344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  <w:r w:rsidRPr="00A77344">
              <w:rPr>
                <w:color w:val="auto"/>
              </w:rPr>
              <w:t>Creative, detail-oriented, software developer with a</w:t>
            </w:r>
            <w:r>
              <w:rPr>
                <w:color w:val="auto"/>
              </w:rPr>
              <w:t>n interest in building full-stack applications</w:t>
            </w:r>
            <w:r w:rsidRPr="00A77344">
              <w:rPr>
                <w:color w:val="auto"/>
              </w:rPr>
              <w:t>. Proven track record of creating and implementing successful front and back-end web applications</w:t>
            </w:r>
            <w:r>
              <w:rPr>
                <w:color w:val="auto"/>
              </w:rPr>
              <w:t xml:space="preserve"> in group work and individual settings</w:t>
            </w:r>
            <w:r w:rsidRPr="00A77344">
              <w:rPr>
                <w:color w:val="auto"/>
              </w:rPr>
              <w:t xml:space="preserve">. </w:t>
            </w:r>
          </w:p>
          <w:p w14:paraId="64767B9A" w14:textId="77777777" w:rsidR="002D4CC6" w:rsidRDefault="002D4CC6" w:rsidP="002D4CC6">
            <w:pPr>
              <w:pStyle w:val="Heading3"/>
              <w:spacing w:before="120" w:after="0"/>
              <w:ind w:right="-930"/>
              <w:rPr>
                <w:color w:val="auto"/>
                <w:sz w:val="24"/>
                <w:szCs w:val="24"/>
                <w:u w:val="single"/>
              </w:rPr>
            </w:pPr>
            <w:r w:rsidRPr="00654383">
              <w:rPr>
                <w:color w:val="auto"/>
                <w:sz w:val="24"/>
                <w:szCs w:val="24"/>
                <w:u w:val="single"/>
              </w:rPr>
              <w:t>SKILLS</w:t>
            </w:r>
          </w:p>
          <w:p w14:paraId="3070AA93" w14:textId="09C4BF11" w:rsidR="002D4CC6" w:rsidRPr="00B05336" w:rsidRDefault="002D4CC6" w:rsidP="002D4CC6">
            <w:pPr>
              <w:rPr>
                <w:color w:val="auto"/>
              </w:rPr>
            </w:pPr>
            <w:r w:rsidRPr="00B05336">
              <w:rPr>
                <w:color w:val="auto"/>
              </w:rPr>
              <w:t>Front-end: HTML, CSS, JavaScript, React, Tailwind, Boot</w:t>
            </w:r>
            <w:r w:rsidR="00D22C56">
              <w:rPr>
                <w:color w:val="auto"/>
              </w:rPr>
              <w:t>s</w:t>
            </w:r>
            <w:r w:rsidRPr="00B05336">
              <w:rPr>
                <w:color w:val="auto"/>
              </w:rPr>
              <w:t xml:space="preserve">trap, Astro.build, </w:t>
            </w:r>
          </w:p>
          <w:p w14:paraId="6D4C84E5" w14:textId="4F51C12C" w:rsidR="002D4CC6" w:rsidRPr="00B05336" w:rsidRDefault="002D4CC6" w:rsidP="002D4CC6">
            <w:pPr>
              <w:rPr>
                <w:color w:val="auto"/>
              </w:rPr>
            </w:pPr>
            <w:r w:rsidRPr="00B05336">
              <w:rPr>
                <w:color w:val="auto"/>
              </w:rPr>
              <w:t>Back-end: Node, Java, Spring Boot</w:t>
            </w:r>
            <w:r w:rsidR="009A78AD">
              <w:rPr>
                <w:color w:val="auto"/>
              </w:rPr>
              <w:t>,</w:t>
            </w:r>
          </w:p>
          <w:p w14:paraId="1720E824" w14:textId="0E6C9439" w:rsidR="002D4CC6" w:rsidRPr="00A77344" w:rsidRDefault="002D4CC6" w:rsidP="002D4CC6">
            <w:pPr>
              <w:rPr>
                <w:color w:val="auto"/>
              </w:rPr>
            </w:pPr>
            <w:r w:rsidRPr="00B05336">
              <w:rPr>
                <w:color w:val="auto"/>
              </w:rPr>
              <w:t>Databases: MongoDB, MongoDB Atlas, PostgreSQL</w:t>
            </w:r>
            <w:r w:rsidR="009A78AD">
              <w:rPr>
                <w:color w:val="auto"/>
              </w:rPr>
              <w:t>.</w:t>
            </w:r>
            <w:r w:rsidRPr="00A77344">
              <w:rPr>
                <w:color w:val="auto"/>
              </w:rPr>
              <w:t xml:space="preserve"> </w:t>
            </w:r>
          </w:p>
          <w:p w14:paraId="0B8546B2" w14:textId="77777777" w:rsidR="00045640" w:rsidRPr="00654383" w:rsidRDefault="00045640" w:rsidP="00045640">
            <w:pPr>
              <w:pStyle w:val="Heading1"/>
              <w:spacing w:before="120" w:line="312" w:lineRule="auto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WORK EXPERIENCE</w:t>
            </w:r>
          </w:p>
          <w:p w14:paraId="12F5DCD4" w14:textId="77777777" w:rsidR="00045640" w:rsidRPr="00A77344" w:rsidRDefault="00045640" w:rsidP="00045640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>Project Coordinating Officer at IBM | Halifax, NS</w:t>
            </w:r>
          </w:p>
          <w:p w14:paraId="7D257366" w14:textId="77777777" w:rsidR="00045640" w:rsidRPr="00A77344" w:rsidRDefault="00045640" w:rsidP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auto"/>
                <w:sz w:val="16"/>
                <w:szCs w:val="16"/>
              </w:rPr>
            </w:pPr>
            <w:r w:rsidRPr="00A77344">
              <w:rPr>
                <w:color w:val="auto"/>
                <w:sz w:val="16"/>
                <w:szCs w:val="16"/>
              </w:rPr>
              <w:t xml:space="preserve">September 2021 — Present </w:t>
            </w:r>
          </w:p>
          <w:p w14:paraId="20C90DB6" w14:textId="77777777" w:rsidR="00045640" w:rsidRDefault="00045640" w:rsidP="00045640">
            <w:pPr>
              <w:spacing w:before="120" w:after="0"/>
              <w:rPr>
                <w:color w:val="auto"/>
              </w:rPr>
            </w:pPr>
            <w:r w:rsidRPr="00A77344">
              <w:rPr>
                <w:color w:val="auto"/>
              </w:rPr>
              <w:t xml:space="preserve">Coordinated between the IBM, Federal Government, and associated companies to facilitate and improve large-scale projects. </w:t>
            </w:r>
          </w:p>
          <w:p w14:paraId="5C1FCA1E" w14:textId="77777777" w:rsidR="00045640" w:rsidRDefault="00045640" w:rsidP="0004564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Applied Agile and Scrum methodologies.</w:t>
            </w:r>
          </w:p>
          <w:p w14:paraId="4A99DA48" w14:textId="77777777" w:rsidR="00045640" w:rsidRDefault="00045640" w:rsidP="0004564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and updated hardware inventory design management system.</w:t>
            </w:r>
          </w:p>
          <w:p w14:paraId="0B57DFE4" w14:textId="77777777" w:rsidR="00045640" w:rsidRPr="00B962E0" w:rsidRDefault="00045640" w:rsidP="0004564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Built a hardware refresh plan, lead the project, and reported the progress to IBM executives.</w:t>
            </w:r>
          </w:p>
          <w:p w14:paraId="4534D83D" w14:textId="77777777" w:rsidR="00045640" w:rsidRPr="00A77344" w:rsidRDefault="00045640" w:rsidP="00045640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Developer at </w:t>
            </w:r>
            <w:r>
              <w:rPr>
                <w:color w:val="auto"/>
              </w:rPr>
              <w:t>Sinno Technologies |</w:t>
            </w:r>
            <w:r w:rsidRPr="00A77344">
              <w:rPr>
                <w:color w:val="auto"/>
              </w:rPr>
              <w:t xml:space="preserve"> Remote   </w:t>
            </w:r>
          </w:p>
          <w:p w14:paraId="17586EA9" w14:textId="77777777" w:rsidR="00045640" w:rsidRPr="00A33157" w:rsidRDefault="00045640" w:rsidP="00045640">
            <w:pPr>
              <w:pStyle w:val="Heading2"/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A77344">
              <w:rPr>
                <w:b w:val="0"/>
                <w:color w:val="auto"/>
                <w:sz w:val="16"/>
                <w:szCs w:val="16"/>
              </w:rPr>
              <w:t xml:space="preserve">Jan 2022 — </w:t>
            </w:r>
            <w:r>
              <w:rPr>
                <w:b w:val="0"/>
                <w:color w:val="auto"/>
                <w:sz w:val="16"/>
                <w:szCs w:val="16"/>
              </w:rPr>
              <w:t>Current</w:t>
            </w:r>
          </w:p>
          <w:p w14:paraId="3699FC59" w14:textId="77777777" w:rsidR="00045640" w:rsidRPr="00A77344" w:rsidRDefault="00045640" w:rsidP="0004564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Developer.</w:t>
            </w:r>
            <w:r w:rsidRPr="00A77344">
              <w:rPr>
                <w:color w:val="auto"/>
              </w:rPr>
              <w:t xml:space="preserve"> </w:t>
            </w:r>
          </w:p>
          <w:p w14:paraId="4C72A997" w14:textId="00A23E2B" w:rsidR="00045640" w:rsidRDefault="00045640" w:rsidP="0004564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Development of instructional videos and blogs</w:t>
            </w:r>
            <w:r w:rsidR="00812AC5">
              <w:rPr>
                <w:color w:val="auto"/>
              </w:rPr>
              <w:t>.</w:t>
            </w:r>
          </w:p>
          <w:p w14:paraId="65E0D5BA" w14:textId="6B37A553" w:rsidR="00045640" w:rsidRDefault="00045640" w:rsidP="0004564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Redesign monolithic applications into scalable solutions</w:t>
            </w:r>
            <w:r w:rsidR="00812AC5">
              <w:rPr>
                <w:color w:val="auto"/>
              </w:rPr>
              <w:t>.</w:t>
            </w:r>
          </w:p>
          <w:p w14:paraId="7D743288" w14:textId="17548A8A" w:rsidR="00045640" w:rsidRDefault="00045640" w:rsidP="00812AC5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Development of REST APIs</w:t>
            </w:r>
            <w:r w:rsidR="00812AC5">
              <w:rPr>
                <w:color w:val="auto"/>
              </w:rPr>
              <w:t>.</w:t>
            </w:r>
          </w:p>
          <w:p w14:paraId="6DC3962C" w14:textId="50CE59B6" w:rsidR="00045640" w:rsidRPr="00A77344" w:rsidRDefault="00045640" w:rsidP="00812AC5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MVC design implementation</w:t>
            </w:r>
            <w:r w:rsidR="00812AC5">
              <w:rPr>
                <w:color w:val="auto"/>
              </w:rPr>
              <w:t>.</w:t>
            </w:r>
          </w:p>
          <w:p w14:paraId="0364FF1D" w14:textId="77777777" w:rsidR="00045640" w:rsidRDefault="00045640" w:rsidP="00045640">
            <w:pPr>
              <w:spacing w:before="120" w:after="0" w:line="24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Major Clients:</w:t>
            </w:r>
          </w:p>
          <w:p w14:paraId="549BA904" w14:textId="77777777" w:rsidR="00045640" w:rsidRPr="0098180A" w:rsidRDefault="00045640" w:rsidP="00045640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Cs/>
                <w:color w:val="auto"/>
              </w:rPr>
            </w:pPr>
            <w:r w:rsidRPr="0098180A">
              <w:rPr>
                <w:bCs/>
                <w:color w:val="auto"/>
              </w:rPr>
              <w:t>UNUM Health | Sep 2022 – March 2023</w:t>
            </w:r>
          </w:p>
          <w:p w14:paraId="72AFE21B" w14:textId="77777777" w:rsidR="00045640" w:rsidRPr="0098180A" w:rsidRDefault="00045640" w:rsidP="00045640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Cs/>
                <w:color w:val="auto"/>
              </w:rPr>
            </w:pPr>
            <w:r w:rsidRPr="0098180A">
              <w:rPr>
                <w:bCs/>
                <w:color w:val="auto"/>
              </w:rPr>
              <w:t>RAMP Atlantic | June 2022 – Sep 2022</w:t>
            </w:r>
          </w:p>
          <w:p w14:paraId="608215F9" w14:textId="77777777" w:rsidR="00045640" w:rsidRPr="0098180A" w:rsidRDefault="00045640" w:rsidP="00045640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Cs/>
                <w:color w:val="auto"/>
              </w:rPr>
            </w:pPr>
            <w:r w:rsidRPr="0098180A">
              <w:rPr>
                <w:bCs/>
                <w:color w:val="auto"/>
              </w:rPr>
              <w:t>Connect The Dots Marketing | March 2022 – July 2022</w:t>
            </w:r>
          </w:p>
          <w:p w14:paraId="13D8CA74" w14:textId="77777777" w:rsidR="00045640" w:rsidRPr="00654383" w:rsidRDefault="00045640" w:rsidP="00045640">
            <w:pPr>
              <w:spacing w:before="120" w:after="0" w:line="240" w:lineRule="auto"/>
              <w:rPr>
                <w:b/>
                <w:color w:val="auto"/>
                <w:u w:val="single"/>
              </w:rPr>
            </w:pPr>
            <w:r w:rsidRPr="00654383">
              <w:rPr>
                <w:b/>
                <w:color w:val="auto"/>
                <w:u w:val="single"/>
              </w:rPr>
              <w:t xml:space="preserve">Recent Projects: </w:t>
            </w:r>
          </w:p>
          <w:p w14:paraId="7EDB6ED9" w14:textId="77777777" w:rsidR="00045640" w:rsidRDefault="00045640" w:rsidP="00045640">
            <w:pPr>
              <w:spacing w:before="120" w:after="0"/>
              <w:ind w:right="-405"/>
              <w:rPr>
                <w:color w:val="auto"/>
              </w:rPr>
            </w:pPr>
            <w:r>
              <w:rPr>
                <w:b/>
                <w:color w:val="auto"/>
              </w:rPr>
              <w:t>No Game Left Behind</w:t>
            </w:r>
            <w:r w:rsidRPr="00A77344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(Full-Stack Web App) </w:t>
            </w:r>
            <w:r w:rsidRPr="00A77344">
              <w:rPr>
                <w:color w:val="auto"/>
              </w:rPr>
              <w:t xml:space="preserve">– </w:t>
            </w:r>
            <w:r>
              <w:rPr>
                <w:color w:val="auto"/>
              </w:rPr>
              <w:t xml:space="preserve">Full stack web application that reads the user’s steam library. The user can sort the games based on completion if they want to replay the game and their favorite games. </w:t>
            </w:r>
            <w:r w:rsidRPr="006727C1">
              <w:rPr>
                <w:color w:val="auto"/>
              </w:rPr>
              <w:t xml:space="preserve">Technologies used: HTML, CSS, JS, Node.JS, </w:t>
            </w:r>
            <w:r>
              <w:rPr>
                <w:color w:val="auto"/>
              </w:rPr>
              <w:t>EJS</w:t>
            </w:r>
            <w:r w:rsidRPr="006727C1">
              <w:rPr>
                <w:color w:val="auto"/>
              </w:rPr>
              <w:t>, MongoDB</w:t>
            </w:r>
            <w:r>
              <w:rPr>
                <w:color w:val="auto"/>
              </w:rPr>
              <w:t>.</w:t>
            </w:r>
          </w:p>
          <w:p w14:paraId="43386934" w14:textId="77777777" w:rsidR="00045640" w:rsidRPr="00A77344" w:rsidRDefault="00045640" w:rsidP="00045640">
            <w:pPr>
              <w:spacing w:before="120" w:after="0"/>
              <w:rPr>
                <w:color w:val="auto"/>
              </w:rPr>
            </w:pPr>
            <w:r>
              <w:rPr>
                <w:b/>
                <w:color w:val="auto"/>
              </w:rPr>
              <w:t>100</w:t>
            </w:r>
            <w:r w:rsidRPr="00A77344">
              <w:rPr>
                <w:b/>
                <w:color w:val="auto"/>
              </w:rPr>
              <w:t>Notes (</w:t>
            </w:r>
            <w:r>
              <w:rPr>
                <w:b/>
                <w:color w:val="auto"/>
              </w:rPr>
              <w:t>Full-Stack Web App</w:t>
            </w:r>
            <w:r w:rsidRPr="00A77344">
              <w:rPr>
                <w:b/>
                <w:color w:val="auto"/>
              </w:rPr>
              <w:t xml:space="preserve">) </w:t>
            </w:r>
            <w:r w:rsidRPr="00A77344">
              <w:rPr>
                <w:color w:val="auto"/>
              </w:rPr>
              <w:t xml:space="preserve">– Users can </w:t>
            </w:r>
            <w:r>
              <w:rPr>
                <w:color w:val="auto"/>
              </w:rPr>
              <w:t>log in</w:t>
            </w:r>
            <w:r w:rsidRPr="00A77344">
              <w:rPr>
                <w:color w:val="auto"/>
              </w:rPr>
              <w:t xml:space="preserve"> to their profile and find their list of notes. They can add new notes through an input, which they can then edit or delete all notes in their profile. </w:t>
            </w:r>
            <w:r w:rsidRPr="006727C1">
              <w:rPr>
                <w:color w:val="auto"/>
              </w:rPr>
              <w:t>Technologies used: HTML, CSS, JS, Node.JS</w:t>
            </w:r>
            <w:r>
              <w:rPr>
                <w:color w:val="auto"/>
              </w:rPr>
              <w:t xml:space="preserve">, </w:t>
            </w:r>
            <w:r w:rsidRPr="006727C1">
              <w:rPr>
                <w:color w:val="auto"/>
              </w:rPr>
              <w:t>MongoDB</w:t>
            </w:r>
            <w:r>
              <w:rPr>
                <w:color w:val="auto"/>
              </w:rPr>
              <w:t>.</w:t>
            </w:r>
          </w:p>
          <w:p w14:paraId="6628B8CB" w14:textId="77777777" w:rsidR="00045640" w:rsidRDefault="00045640" w:rsidP="00045640">
            <w:pPr>
              <w:spacing w:before="120" w:after="0"/>
              <w:rPr>
                <w:color w:val="auto"/>
              </w:rPr>
            </w:pPr>
            <w:r w:rsidRPr="00A77344">
              <w:rPr>
                <w:b/>
                <w:color w:val="auto"/>
              </w:rPr>
              <w:t>Other Projects:</w:t>
            </w:r>
            <w:r>
              <w:rPr>
                <w:color w:val="auto"/>
              </w:rPr>
              <w:t xml:space="preserve"> Canuck Coffee, Steve’s Gallery, and Sally’s Salon.</w:t>
            </w:r>
          </w:p>
          <w:p w14:paraId="131CBA04" w14:textId="77777777" w:rsidR="00045640" w:rsidRPr="00654383" w:rsidRDefault="00045640" w:rsidP="00045640">
            <w:pPr>
              <w:spacing w:before="120" w:after="0"/>
              <w:ind w:right="-930"/>
              <w:rPr>
                <w:b/>
                <w:color w:val="auto"/>
                <w:sz w:val="24"/>
                <w:szCs w:val="24"/>
                <w:u w:val="single"/>
              </w:rPr>
            </w:pPr>
            <w:r w:rsidRPr="00654383">
              <w:rPr>
                <w:b/>
                <w:color w:val="auto"/>
                <w:sz w:val="24"/>
                <w:szCs w:val="24"/>
                <w:u w:val="single"/>
              </w:rPr>
              <w:t>EDUCATION</w:t>
            </w:r>
          </w:p>
          <w:p w14:paraId="5018DC61" w14:textId="77777777" w:rsidR="00045640" w:rsidRPr="00A77344" w:rsidRDefault="00045640" w:rsidP="00045640">
            <w:pPr>
              <w:spacing w:before="120" w:after="0"/>
              <w:ind w:right="-930"/>
              <w:rPr>
                <w:b/>
                <w:color w:val="auto"/>
              </w:rPr>
            </w:pPr>
            <w:r w:rsidRPr="00A77344">
              <w:rPr>
                <w:b/>
                <w:color w:val="auto"/>
              </w:rPr>
              <w:t>Dalhousie University</w:t>
            </w:r>
          </w:p>
          <w:p w14:paraId="385072E2" w14:textId="1496D990" w:rsidR="00045640" w:rsidRPr="00A77344" w:rsidRDefault="00045640" w:rsidP="002D4CC6">
            <w:pPr>
              <w:spacing w:before="120" w:after="0"/>
              <w:ind w:right="-930"/>
              <w:rPr>
                <w:color w:val="auto"/>
              </w:rPr>
            </w:pPr>
            <w:r w:rsidRPr="00A77344">
              <w:rPr>
                <w:color w:val="auto"/>
              </w:rPr>
              <w:t xml:space="preserve">2011 </w:t>
            </w:r>
            <w:r>
              <w:rPr>
                <w:color w:val="auto"/>
              </w:rPr>
              <w:t>–</w:t>
            </w:r>
            <w:r w:rsidRPr="00A77344">
              <w:rPr>
                <w:color w:val="auto"/>
              </w:rPr>
              <w:t xml:space="preserve"> 2019</w:t>
            </w:r>
            <w:r>
              <w:rPr>
                <w:color w:val="auto"/>
              </w:rPr>
              <w:t xml:space="preserve"> </w:t>
            </w:r>
            <w:r w:rsidRPr="00A77344">
              <w:rPr>
                <w:color w:val="auto"/>
              </w:rPr>
              <w:t>MASc Industrial Eng.</w:t>
            </w:r>
            <w:r>
              <w:rPr>
                <w:color w:val="auto"/>
              </w:rPr>
              <w:t>, BEng Chemical Engineering</w:t>
            </w:r>
          </w:p>
        </w:tc>
      </w:tr>
    </w:tbl>
    <w:p w14:paraId="3147F989" w14:textId="0198432C" w:rsidR="002F4861" w:rsidRPr="00A77344" w:rsidRDefault="002F4861" w:rsidP="002D4CC6">
      <w:pPr>
        <w:tabs>
          <w:tab w:val="left" w:pos="3225"/>
        </w:tabs>
        <w:rPr>
          <w:color w:val="auto"/>
        </w:rPr>
      </w:pPr>
    </w:p>
    <w:sectPr w:rsidR="002F4861" w:rsidRPr="00A7734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8B3"/>
    <w:multiLevelType w:val="hybridMultilevel"/>
    <w:tmpl w:val="F814B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7751"/>
    <w:multiLevelType w:val="hybridMultilevel"/>
    <w:tmpl w:val="2D5470E0"/>
    <w:lvl w:ilvl="0" w:tplc="6DB093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3AB5"/>
    <w:multiLevelType w:val="hybridMultilevel"/>
    <w:tmpl w:val="BFF0E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B44F0"/>
    <w:multiLevelType w:val="multilevel"/>
    <w:tmpl w:val="F9B05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875F85"/>
    <w:multiLevelType w:val="hybridMultilevel"/>
    <w:tmpl w:val="52446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010">
    <w:abstractNumId w:val="3"/>
  </w:num>
  <w:num w:numId="2" w16cid:durableId="1329364139">
    <w:abstractNumId w:val="4"/>
  </w:num>
  <w:num w:numId="3" w16cid:durableId="684020635">
    <w:abstractNumId w:val="2"/>
  </w:num>
  <w:num w:numId="4" w16cid:durableId="16974295">
    <w:abstractNumId w:val="1"/>
  </w:num>
  <w:num w:numId="5" w16cid:durableId="21023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A9"/>
    <w:rsid w:val="00016CC3"/>
    <w:rsid w:val="000332DA"/>
    <w:rsid w:val="00045640"/>
    <w:rsid w:val="00073225"/>
    <w:rsid w:val="000C4CD9"/>
    <w:rsid w:val="000C6E8A"/>
    <w:rsid w:val="002269DD"/>
    <w:rsid w:val="00232B39"/>
    <w:rsid w:val="00255F17"/>
    <w:rsid w:val="00280628"/>
    <w:rsid w:val="002D4CC6"/>
    <w:rsid w:val="002F4861"/>
    <w:rsid w:val="0033604D"/>
    <w:rsid w:val="004A5226"/>
    <w:rsid w:val="004C4BE6"/>
    <w:rsid w:val="004F630A"/>
    <w:rsid w:val="0055122F"/>
    <w:rsid w:val="005C36F0"/>
    <w:rsid w:val="005F18D0"/>
    <w:rsid w:val="00654383"/>
    <w:rsid w:val="006716AE"/>
    <w:rsid w:val="006727C1"/>
    <w:rsid w:val="006D59F8"/>
    <w:rsid w:val="00812AC5"/>
    <w:rsid w:val="008343DE"/>
    <w:rsid w:val="008815C3"/>
    <w:rsid w:val="00935A1A"/>
    <w:rsid w:val="0098180A"/>
    <w:rsid w:val="00992ED9"/>
    <w:rsid w:val="009A78AD"/>
    <w:rsid w:val="009B1E09"/>
    <w:rsid w:val="00A223C9"/>
    <w:rsid w:val="00A33157"/>
    <w:rsid w:val="00A77344"/>
    <w:rsid w:val="00B05336"/>
    <w:rsid w:val="00B47428"/>
    <w:rsid w:val="00B733FB"/>
    <w:rsid w:val="00B8616C"/>
    <w:rsid w:val="00B962E0"/>
    <w:rsid w:val="00BF11F4"/>
    <w:rsid w:val="00C1417B"/>
    <w:rsid w:val="00C15D1A"/>
    <w:rsid w:val="00C575DF"/>
    <w:rsid w:val="00CA1AAA"/>
    <w:rsid w:val="00D22C56"/>
    <w:rsid w:val="00DE4797"/>
    <w:rsid w:val="00E554A9"/>
    <w:rsid w:val="00EA2325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0C2"/>
  <w15:docId w15:val="{F980E3BC-9A58-475C-B968-CE05523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CA" w:eastAsia="en-CA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71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 Sinno</cp:lastModifiedBy>
  <cp:revision>16</cp:revision>
  <cp:lastPrinted>2023-07-11T21:52:00Z</cp:lastPrinted>
  <dcterms:created xsi:type="dcterms:W3CDTF">2023-07-11T19:52:00Z</dcterms:created>
  <dcterms:modified xsi:type="dcterms:W3CDTF">2023-07-11T21:52:00Z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272f499096136cbfdd11c956fc323bacfe7cfee9a8c3d4386d217026409c5254</vt:lpwstr>
  </property>
</Properties>
</file>