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10975"/>
      </w:tblGrid>
      <w:tr w:rsidR="00A77344" w:rsidRPr="00D71090" w14:paraId="01541B20" w14:textId="77777777" w:rsidTr="00C15D1A">
        <w:trPr>
          <w:trHeight w:val="900"/>
        </w:trPr>
        <w:tc>
          <w:tcPr>
            <w:tcW w:w="10975" w:type="dxa"/>
          </w:tcPr>
          <w:p w14:paraId="696DE754" w14:textId="20A6EA30" w:rsidR="00E554A9" w:rsidRPr="00D71090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52"/>
                <w:szCs w:val="52"/>
              </w:rPr>
            </w:pPr>
            <w:r w:rsidRPr="00D71090">
              <w:rPr>
                <w:b/>
                <w:color w:val="auto"/>
                <w:sz w:val="52"/>
                <w:szCs w:val="52"/>
              </w:rPr>
              <w:t>Jamil Sinno</w:t>
            </w:r>
          </w:p>
          <w:p w14:paraId="2F552E40" w14:textId="3A891CF8" w:rsidR="00045640" w:rsidRPr="00D71090" w:rsidRDefault="00A223C9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  <w:sz w:val="28"/>
                <w:szCs w:val="28"/>
              </w:rPr>
            </w:pPr>
            <w:r w:rsidRPr="00D71090">
              <w:rPr>
                <w:color w:val="auto"/>
                <w:sz w:val="28"/>
                <w:szCs w:val="28"/>
              </w:rPr>
              <w:t xml:space="preserve">Software </w:t>
            </w:r>
            <w:r w:rsidR="00073225" w:rsidRPr="00D71090">
              <w:rPr>
                <w:color w:val="auto"/>
                <w:sz w:val="28"/>
                <w:szCs w:val="28"/>
              </w:rPr>
              <w:t>Developer</w:t>
            </w:r>
            <w:r w:rsidR="00045640" w:rsidRPr="00D71090">
              <w:rPr>
                <w:color w:val="auto"/>
                <w:sz w:val="28"/>
                <w:szCs w:val="28"/>
              </w:rPr>
              <w:t xml:space="preserve"> </w:t>
            </w:r>
          </w:p>
          <w:p w14:paraId="44EEEA25" w14:textId="4B25F522" w:rsidR="00045640" w:rsidRPr="00D71090" w:rsidRDefault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 xml:space="preserve">jamil.sinno@gmail.com | </w:t>
            </w:r>
            <w:r w:rsidR="000A033B" w:rsidRPr="00D71090">
              <w:rPr>
                <w:color w:val="auto"/>
                <w:sz w:val="22"/>
                <w:szCs w:val="22"/>
              </w:rPr>
              <w:t>www.jamilsinno.ca | Halifax, NS</w:t>
            </w:r>
          </w:p>
          <w:p w14:paraId="5D682731" w14:textId="45C00C56" w:rsidR="000A033B" w:rsidRPr="00D71090" w:rsidRDefault="00045640" w:rsidP="000A033B">
            <w:pPr>
              <w:spacing w:before="120" w:after="0"/>
              <w:ind w:right="-930"/>
              <w:rPr>
                <w:b/>
                <w:color w:val="auto"/>
                <w:sz w:val="28"/>
                <w:szCs w:val="28"/>
                <w:u w:val="single"/>
              </w:rPr>
            </w:pPr>
            <w:r w:rsidRPr="00D71090">
              <w:rPr>
                <w:b/>
                <w:color w:val="auto"/>
                <w:sz w:val="28"/>
                <w:szCs w:val="28"/>
                <w:u w:val="single"/>
              </w:rPr>
              <w:t>SUMMARY</w:t>
            </w:r>
          </w:p>
          <w:p w14:paraId="193376BA" w14:textId="7E9BC5DB" w:rsidR="00012F9E" w:rsidRPr="00D71090" w:rsidRDefault="000A033B" w:rsidP="00045640">
            <w:pPr>
              <w:spacing w:before="120" w:after="0"/>
              <w:ind w:right="45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 xml:space="preserve">Results-oriented Full-Stack Software Developer. Passionate about education and </w:t>
            </w:r>
            <w:r w:rsidR="00A012B3" w:rsidRPr="00D71090">
              <w:rPr>
                <w:color w:val="auto"/>
                <w:sz w:val="22"/>
                <w:szCs w:val="22"/>
              </w:rPr>
              <w:t>learning new skills</w:t>
            </w:r>
            <w:r w:rsidRPr="00D71090">
              <w:rPr>
                <w:color w:val="auto"/>
                <w:sz w:val="22"/>
                <w:szCs w:val="22"/>
              </w:rPr>
              <w:t>. Expertise in web and mobile app development</w:t>
            </w:r>
            <w:r w:rsidR="0018037D" w:rsidRPr="00D71090">
              <w:rPr>
                <w:color w:val="auto"/>
                <w:sz w:val="22"/>
                <w:szCs w:val="22"/>
              </w:rPr>
              <w:t xml:space="preserve"> with a background in Project Management</w:t>
            </w:r>
            <w:r w:rsidRPr="00D71090">
              <w:rPr>
                <w:color w:val="auto"/>
                <w:sz w:val="22"/>
                <w:szCs w:val="22"/>
              </w:rPr>
              <w:t>.</w:t>
            </w:r>
          </w:p>
          <w:p w14:paraId="64767B9A" w14:textId="1DD066EB" w:rsidR="002D4CC6" w:rsidRPr="00D71090" w:rsidRDefault="0018037D" w:rsidP="000A033B">
            <w:pPr>
              <w:spacing w:before="120" w:after="0"/>
              <w:ind w:right="-930"/>
              <w:rPr>
                <w:b/>
                <w:color w:val="auto"/>
                <w:sz w:val="28"/>
                <w:szCs w:val="28"/>
                <w:u w:val="single"/>
              </w:rPr>
            </w:pPr>
            <w:r w:rsidRPr="00D71090">
              <w:rPr>
                <w:b/>
                <w:color w:val="auto"/>
                <w:sz w:val="28"/>
                <w:szCs w:val="28"/>
                <w:u w:val="single"/>
              </w:rPr>
              <w:t xml:space="preserve">TECHNICAL </w:t>
            </w:r>
            <w:r w:rsidR="002D4CC6" w:rsidRPr="00D71090">
              <w:rPr>
                <w:b/>
                <w:color w:val="auto"/>
                <w:sz w:val="28"/>
                <w:szCs w:val="28"/>
                <w:u w:val="single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7"/>
            </w:tblGrid>
            <w:tr w:rsidR="000A033B" w:rsidRPr="00D71090" w14:paraId="45E6E11C" w14:textId="77777777" w:rsidTr="000A033B">
              <w:tc>
                <w:tcPr>
                  <w:tcW w:w="5256" w:type="dxa"/>
                </w:tcPr>
                <w:p w14:paraId="1C47F8A6" w14:textId="175E1731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Front-end: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HTML, CSS, JavaScript, React, Tailwind, Bootstrap, Astro</w:t>
                  </w:r>
                  <w:r w:rsidR="00F629EA" w:rsidRPr="00D71090">
                    <w:rPr>
                      <w:color w:val="auto"/>
                      <w:sz w:val="22"/>
                      <w:szCs w:val="22"/>
                    </w:rPr>
                    <w:t>, Next.js</w:t>
                  </w:r>
                  <w:r w:rsidR="008B5608" w:rsidRPr="00D71090">
                    <w:rPr>
                      <w:color w:val="auto"/>
                      <w:sz w:val="22"/>
                      <w:szCs w:val="22"/>
                    </w:rPr>
                    <w:t>, TypeScript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. </w:t>
                  </w:r>
                </w:p>
                <w:p w14:paraId="101AB719" w14:textId="7777777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Back-end: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Node, Express.</w:t>
                  </w:r>
                </w:p>
                <w:p w14:paraId="6BEEF5CC" w14:textId="7777777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Databases: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MongoDB, PostgreSQL. </w:t>
                  </w:r>
                </w:p>
                <w:p w14:paraId="72CD9C04" w14:textId="64C2251F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Testing: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Unit testing, Test-driven Development, Jest.</w:t>
                  </w:r>
                </w:p>
              </w:tc>
              <w:tc>
                <w:tcPr>
                  <w:tcW w:w="5257" w:type="dxa"/>
                </w:tcPr>
                <w:p w14:paraId="5F1518AD" w14:textId="7777777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APIs: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RESTful APIs, OAuth, Postman.</w:t>
                  </w:r>
                </w:p>
                <w:p w14:paraId="4760911E" w14:textId="7777777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Methodologies: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Object Oriented Programming, Functional Programming, MVC Design Patterns.</w:t>
                  </w:r>
                </w:p>
                <w:p w14:paraId="5EAC17CB" w14:textId="7777777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CI/CD: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GitHub, GitLab, Docker.</w:t>
                  </w:r>
                </w:p>
                <w:p w14:paraId="54E73B9D" w14:textId="1C7E0797" w:rsidR="000A033B" w:rsidRPr="00D71090" w:rsidRDefault="000A033B" w:rsidP="000A033B">
                  <w:pPr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D71090">
                    <w:rPr>
                      <w:b/>
                      <w:bCs/>
                      <w:color w:val="auto"/>
                      <w:sz w:val="22"/>
                      <w:szCs w:val="22"/>
                    </w:rPr>
                    <w:t>Additional Skills: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 xml:space="preserve"> </w:t>
                  </w:r>
                  <w:r w:rsidR="006A4DE4" w:rsidRPr="00D71090">
                    <w:rPr>
                      <w:color w:val="auto"/>
                      <w:sz w:val="22"/>
                      <w:szCs w:val="22"/>
                    </w:rPr>
                    <w:t xml:space="preserve">WCAG 2.2, </w:t>
                  </w:r>
                  <w:r w:rsidRPr="00D71090">
                    <w:rPr>
                      <w:color w:val="auto"/>
                      <w:sz w:val="22"/>
                      <w:szCs w:val="22"/>
                    </w:rPr>
                    <w:t>Web Design SEO, Performance Optimization, UI/UX Design.</w:t>
                  </w:r>
                </w:p>
              </w:tc>
            </w:tr>
          </w:tbl>
          <w:p w14:paraId="0B8546B2" w14:textId="77777777" w:rsidR="00045640" w:rsidRPr="00D71090" w:rsidRDefault="00045640" w:rsidP="000A033B">
            <w:pPr>
              <w:spacing w:before="120" w:after="0"/>
              <w:ind w:right="-930"/>
              <w:rPr>
                <w:b/>
                <w:color w:val="auto"/>
                <w:sz w:val="28"/>
                <w:szCs w:val="28"/>
                <w:u w:val="single"/>
              </w:rPr>
            </w:pPr>
            <w:r w:rsidRPr="00D71090">
              <w:rPr>
                <w:b/>
                <w:color w:val="auto"/>
                <w:sz w:val="28"/>
                <w:szCs w:val="28"/>
                <w:u w:val="single"/>
              </w:rPr>
              <w:t>WORK EXPERIENCE</w:t>
            </w:r>
          </w:p>
          <w:p w14:paraId="5EE471E7" w14:textId="48EABB2B" w:rsidR="00F629EA" w:rsidRPr="00D71090" w:rsidRDefault="00F629EA" w:rsidP="003D38CD">
            <w:pPr>
              <w:pStyle w:val="Heading2"/>
              <w:spacing w:before="120"/>
              <w:ind w:left="720" w:hanging="720"/>
              <w:rPr>
                <w:color w:val="auto"/>
                <w:sz w:val="24"/>
                <w:szCs w:val="24"/>
              </w:rPr>
            </w:pPr>
            <w:r w:rsidRPr="00D71090">
              <w:rPr>
                <w:color w:val="auto"/>
                <w:sz w:val="24"/>
                <w:szCs w:val="24"/>
              </w:rPr>
              <w:t xml:space="preserve">Senior </w:t>
            </w:r>
            <w:proofErr w:type="gramStart"/>
            <w:r w:rsidRPr="00D71090">
              <w:rPr>
                <w:color w:val="auto"/>
                <w:sz w:val="24"/>
                <w:szCs w:val="24"/>
              </w:rPr>
              <w:t>Front End</w:t>
            </w:r>
            <w:proofErr w:type="gramEnd"/>
            <w:r w:rsidRPr="00D71090">
              <w:rPr>
                <w:color w:val="auto"/>
                <w:sz w:val="24"/>
                <w:szCs w:val="24"/>
              </w:rPr>
              <w:t xml:space="preserve"> Developer at </w:t>
            </w:r>
            <w:proofErr w:type="spellStart"/>
            <w:r w:rsidRPr="00D71090">
              <w:rPr>
                <w:color w:val="auto"/>
                <w:sz w:val="24"/>
                <w:szCs w:val="24"/>
              </w:rPr>
              <w:t>LeaseFriendly</w:t>
            </w:r>
            <w:proofErr w:type="spellEnd"/>
            <w:r w:rsidRPr="00D71090">
              <w:rPr>
                <w:color w:val="auto"/>
                <w:sz w:val="24"/>
                <w:szCs w:val="24"/>
              </w:rPr>
              <w:t xml:space="preserve"> | Halifax, NS</w:t>
            </w:r>
          </w:p>
          <w:p w14:paraId="6253535F" w14:textId="1DF0A5E1" w:rsidR="00F629EA" w:rsidRPr="00D71090" w:rsidRDefault="008B5608" w:rsidP="008B5608">
            <w:p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Jan 2024 – Feb 2024</w:t>
            </w:r>
          </w:p>
          <w:p w14:paraId="4D46CFD8" w14:textId="411AF233" w:rsidR="008B5608" w:rsidRPr="00D71090" w:rsidRDefault="008B5608" w:rsidP="008B5608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Spearheaded the initiation and establishment of the front-end codebase, setting the foundation for efficient and scalable development.</w:t>
            </w:r>
          </w:p>
          <w:p w14:paraId="0D186F91" w14:textId="462062DF" w:rsidR="008B5608" w:rsidRPr="00D71090" w:rsidRDefault="008B5608" w:rsidP="008B5608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Implemented robust linting and code quality standards, ensuring adherence to best practices.</w:t>
            </w:r>
          </w:p>
          <w:p w14:paraId="7008F549" w14:textId="0D1FA29F" w:rsidR="008B5608" w:rsidRPr="00D71090" w:rsidRDefault="008B5608" w:rsidP="008B5608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Orchestrated the integration of Husky for seamless Git hook, enhancing version control processes.</w:t>
            </w:r>
          </w:p>
          <w:p w14:paraId="59412F10" w14:textId="5C470481" w:rsidR="008B5608" w:rsidRPr="00D71090" w:rsidRDefault="008B5608" w:rsidP="008B5608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Pioneered the development of reusable components within Storybook, facilitating rapid prototyping and iterative design improvements.</w:t>
            </w:r>
          </w:p>
          <w:p w14:paraId="74B3BE8D" w14:textId="69E248F8" w:rsidR="00AA12EE" w:rsidRPr="00D71090" w:rsidRDefault="00AA12EE" w:rsidP="00045640">
            <w:pPr>
              <w:pStyle w:val="Heading2"/>
              <w:spacing w:before="120"/>
              <w:rPr>
                <w:color w:val="auto"/>
                <w:sz w:val="24"/>
                <w:szCs w:val="24"/>
              </w:rPr>
            </w:pPr>
            <w:r w:rsidRPr="00D71090">
              <w:rPr>
                <w:color w:val="auto"/>
                <w:sz w:val="24"/>
                <w:szCs w:val="24"/>
              </w:rPr>
              <w:t>SAP ABAP Developer at IBM | Halifax, NS</w:t>
            </w:r>
          </w:p>
          <w:p w14:paraId="611A9676" w14:textId="63C342D3" w:rsidR="00802A51" w:rsidRPr="00D71090" w:rsidRDefault="00D71090" w:rsidP="00802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September 2021</w:t>
            </w:r>
            <w:r w:rsidR="00802A51" w:rsidRPr="00D71090">
              <w:rPr>
                <w:color w:val="auto"/>
                <w:sz w:val="22"/>
                <w:szCs w:val="22"/>
              </w:rPr>
              <w:t xml:space="preserve"> — </w:t>
            </w:r>
            <w:r w:rsidR="00F629EA" w:rsidRPr="00D71090">
              <w:rPr>
                <w:color w:val="auto"/>
                <w:sz w:val="22"/>
                <w:szCs w:val="22"/>
              </w:rPr>
              <w:t>January 2024</w:t>
            </w:r>
          </w:p>
          <w:p w14:paraId="79DE61F7" w14:textId="003087C1" w:rsidR="00AA12EE" w:rsidRPr="00D71090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 xml:space="preserve">Developed, optimized, and maintained ABAP code for mission-critical SAP solutions </w:t>
            </w:r>
            <w:r w:rsidR="001D6C98" w:rsidRPr="00D71090">
              <w:rPr>
                <w:color w:val="auto"/>
                <w:sz w:val="22"/>
                <w:szCs w:val="22"/>
              </w:rPr>
              <w:t>for</w:t>
            </w:r>
            <w:r w:rsidRPr="00D71090">
              <w:rPr>
                <w:color w:val="auto"/>
                <w:sz w:val="22"/>
                <w:szCs w:val="22"/>
              </w:rPr>
              <w:t xml:space="preserve"> the Department of </w:t>
            </w:r>
            <w:r w:rsidR="00A67253" w:rsidRPr="00D71090">
              <w:rPr>
                <w:color w:val="auto"/>
                <w:sz w:val="22"/>
                <w:szCs w:val="22"/>
              </w:rPr>
              <w:t xml:space="preserve">National </w:t>
            </w:r>
            <w:r w:rsidRPr="00D71090">
              <w:rPr>
                <w:color w:val="auto"/>
                <w:sz w:val="22"/>
                <w:szCs w:val="22"/>
              </w:rPr>
              <w:t>Defense, ensuring seamless operations and data security.</w:t>
            </w:r>
          </w:p>
          <w:p w14:paraId="55943F7B" w14:textId="15706D57" w:rsidR="00AA12EE" w:rsidRPr="00D71090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Specialized in integrating SAP modules with external systems, streamlining processes, and improving data accuracy for large-scale military operations, including supply chain management, personnel administration, and asset tracking.</w:t>
            </w:r>
          </w:p>
          <w:p w14:paraId="0AF0F448" w14:textId="3B4139FE" w:rsidR="00AA12EE" w:rsidRPr="00D71090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Collaborated with cross-functional teams, including project managers, business analysts, and security experts, to translate complex military requirements into robust SAP solutions.</w:t>
            </w:r>
          </w:p>
          <w:p w14:paraId="4534D83D" w14:textId="338276AA" w:rsidR="00045640" w:rsidRPr="00D71090" w:rsidRDefault="00045640" w:rsidP="00045640">
            <w:pPr>
              <w:pStyle w:val="Heading2"/>
              <w:spacing w:before="120"/>
              <w:rPr>
                <w:color w:val="auto"/>
                <w:sz w:val="24"/>
                <w:szCs w:val="24"/>
              </w:rPr>
            </w:pPr>
            <w:r w:rsidRPr="00D71090">
              <w:rPr>
                <w:color w:val="auto"/>
                <w:sz w:val="24"/>
                <w:szCs w:val="24"/>
              </w:rPr>
              <w:t xml:space="preserve">Software Developer at Sinno Technologies </w:t>
            </w:r>
            <w:r w:rsidR="00AA12EE" w:rsidRPr="00D71090">
              <w:rPr>
                <w:color w:val="auto"/>
                <w:sz w:val="24"/>
                <w:szCs w:val="24"/>
              </w:rPr>
              <w:t xml:space="preserve">Limited </w:t>
            </w:r>
            <w:r w:rsidRPr="00D71090">
              <w:rPr>
                <w:color w:val="auto"/>
                <w:sz w:val="24"/>
                <w:szCs w:val="24"/>
              </w:rPr>
              <w:t xml:space="preserve">| Remote   </w:t>
            </w:r>
          </w:p>
          <w:p w14:paraId="17586EA9" w14:textId="6EDBAE36" w:rsidR="00045640" w:rsidRPr="00D71090" w:rsidRDefault="00045640" w:rsidP="00045640">
            <w:pPr>
              <w:pStyle w:val="Heading2"/>
              <w:spacing w:before="120"/>
              <w:rPr>
                <w:b w:val="0"/>
                <w:color w:val="auto"/>
                <w:sz w:val="22"/>
                <w:szCs w:val="22"/>
              </w:rPr>
            </w:pPr>
            <w:r w:rsidRPr="00D71090">
              <w:rPr>
                <w:b w:val="0"/>
                <w:color w:val="auto"/>
                <w:sz w:val="22"/>
                <w:szCs w:val="22"/>
              </w:rPr>
              <w:t>J</w:t>
            </w:r>
            <w:r w:rsidR="0086124C" w:rsidRPr="00D71090">
              <w:rPr>
                <w:b w:val="0"/>
                <w:color w:val="auto"/>
                <w:sz w:val="22"/>
                <w:szCs w:val="22"/>
              </w:rPr>
              <w:t>une</w:t>
            </w:r>
            <w:r w:rsidRPr="00D71090">
              <w:rPr>
                <w:b w:val="0"/>
                <w:color w:val="auto"/>
                <w:sz w:val="22"/>
                <w:szCs w:val="22"/>
              </w:rPr>
              <w:t xml:space="preserve"> 20</w:t>
            </w:r>
            <w:r w:rsidR="0086124C" w:rsidRPr="00D71090">
              <w:rPr>
                <w:b w:val="0"/>
                <w:color w:val="auto"/>
                <w:sz w:val="22"/>
                <w:szCs w:val="22"/>
              </w:rPr>
              <w:t>16</w:t>
            </w:r>
            <w:r w:rsidRPr="00D71090">
              <w:rPr>
                <w:b w:val="0"/>
                <w:color w:val="auto"/>
                <w:sz w:val="22"/>
                <w:szCs w:val="22"/>
              </w:rPr>
              <w:t xml:space="preserve"> — Current</w:t>
            </w:r>
          </w:p>
          <w:p w14:paraId="2BD61CC0" w14:textId="57084471" w:rsidR="00AA12EE" w:rsidRPr="00D71090" w:rsidRDefault="00AA12EE" w:rsidP="00D7109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Extensive experience in developing complex applications for enterprise clients, meeting strict requirements, and delivering projects on time and within budget.</w:t>
            </w:r>
          </w:p>
          <w:p w14:paraId="5019CB24" w14:textId="3CE306A9" w:rsidR="00AA12EE" w:rsidRPr="00D71090" w:rsidRDefault="00AA12EE" w:rsidP="00D7109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lastRenderedPageBreak/>
              <w:t>Proven ability to analyze, optimize, and refactor existing codebases to enhance performance, maintainability, and scalability.</w:t>
            </w:r>
          </w:p>
          <w:p w14:paraId="0892F24F" w14:textId="071355AE" w:rsidR="00AA12EE" w:rsidRPr="00D71090" w:rsidRDefault="00AA12EE" w:rsidP="00D7109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Demonstrated success in collaborating with cross-functional teams, fostering effective communication, and driving successful project outcomes.</w:t>
            </w:r>
          </w:p>
          <w:p w14:paraId="32B4DF8E" w14:textId="76C3F14C" w:rsidR="00AA12EE" w:rsidRPr="00D71090" w:rsidRDefault="00AA12EE" w:rsidP="00D7109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  <w:sz w:val="22"/>
                <w:szCs w:val="22"/>
              </w:rPr>
            </w:pPr>
            <w:r w:rsidRPr="00D71090">
              <w:rPr>
                <w:color w:val="auto"/>
                <w:sz w:val="22"/>
                <w:szCs w:val="22"/>
              </w:rPr>
              <w:t>Strong problem-solving and troubleshooting skills, with the ability to quickly identify and resolve issues throughout the development lifecycle.</w:t>
            </w:r>
          </w:p>
          <w:p w14:paraId="131CBA04" w14:textId="01FF1AD4" w:rsidR="00045640" w:rsidRPr="00D71090" w:rsidRDefault="00045640" w:rsidP="00AA12EE">
            <w:pPr>
              <w:spacing w:before="120" w:after="0"/>
              <w:ind w:right="-930"/>
              <w:rPr>
                <w:b/>
                <w:color w:val="auto"/>
                <w:sz w:val="28"/>
                <w:szCs w:val="28"/>
                <w:u w:val="single"/>
              </w:rPr>
            </w:pPr>
            <w:r w:rsidRPr="00D71090">
              <w:rPr>
                <w:b/>
                <w:color w:val="auto"/>
                <w:sz w:val="28"/>
                <w:szCs w:val="28"/>
                <w:u w:val="single"/>
              </w:rPr>
              <w:t>EDUCATION</w:t>
            </w:r>
          </w:p>
          <w:p w14:paraId="385072E2" w14:textId="6A25F771" w:rsidR="00045640" w:rsidRPr="00D71090" w:rsidRDefault="00045640" w:rsidP="000A033B">
            <w:pPr>
              <w:spacing w:before="120" w:after="0"/>
              <w:ind w:right="-930"/>
              <w:rPr>
                <w:color w:val="auto"/>
                <w:sz w:val="28"/>
                <w:szCs w:val="28"/>
              </w:rPr>
            </w:pPr>
            <w:r w:rsidRPr="00D71090">
              <w:rPr>
                <w:b/>
                <w:color w:val="auto"/>
                <w:sz w:val="22"/>
                <w:szCs w:val="22"/>
              </w:rPr>
              <w:t>Dalhousie University</w:t>
            </w:r>
            <w:r w:rsidR="000A033B" w:rsidRPr="00D71090">
              <w:rPr>
                <w:b/>
                <w:color w:val="auto"/>
                <w:sz w:val="22"/>
                <w:szCs w:val="22"/>
              </w:rPr>
              <w:t xml:space="preserve"> | </w:t>
            </w:r>
            <w:r w:rsidR="000A033B" w:rsidRPr="00D71090">
              <w:rPr>
                <w:color w:val="auto"/>
                <w:sz w:val="22"/>
                <w:szCs w:val="22"/>
              </w:rPr>
              <w:t xml:space="preserve">2011 – 2019 </w:t>
            </w:r>
            <w:proofErr w:type="spellStart"/>
            <w:r w:rsidR="000A033B" w:rsidRPr="00D71090">
              <w:rPr>
                <w:color w:val="auto"/>
                <w:sz w:val="22"/>
                <w:szCs w:val="22"/>
              </w:rPr>
              <w:t>MASc</w:t>
            </w:r>
            <w:proofErr w:type="spellEnd"/>
            <w:r w:rsidR="000A033B" w:rsidRPr="00D71090">
              <w:rPr>
                <w:color w:val="auto"/>
                <w:sz w:val="22"/>
                <w:szCs w:val="22"/>
              </w:rPr>
              <w:t xml:space="preserve"> Industrial Eng., BEng Chemical Engineering</w:t>
            </w:r>
          </w:p>
        </w:tc>
      </w:tr>
    </w:tbl>
    <w:p w14:paraId="3147F989" w14:textId="0198432C" w:rsidR="002F4861" w:rsidRPr="00D71090" w:rsidRDefault="002F4861" w:rsidP="00802A51">
      <w:pPr>
        <w:tabs>
          <w:tab w:val="left" w:pos="3225"/>
        </w:tabs>
        <w:rPr>
          <w:color w:val="auto"/>
          <w:sz w:val="28"/>
          <w:szCs w:val="28"/>
        </w:rPr>
      </w:pPr>
    </w:p>
    <w:sectPr w:rsidR="002F4861" w:rsidRPr="00D7109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EF6"/>
    <w:multiLevelType w:val="hybridMultilevel"/>
    <w:tmpl w:val="6AC69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30D"/>
    <w:multiLevelType w:val="hybridMultilevel"/>
    <w:tmpl w:val="86641D74"/>
    <w:lvl w:ilvl="0" w:tplc="C6DEE9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C7192"/>
    <w:multiLevelType w:val="hybridMultilevel"/>
    <w:tmpl w:val="659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6381F"/>
    <w:multiLevelType w:val="hybridMultilevel"/>
    <w:tmpl w:val="5A027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AAC"/>
    <w:multiLevelType w:val="hybridMultilevel"/>
    <w:tmpl w:val="F7A65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8"/>
  </w:num>
  <w:num w:numId="2" w16cid:durableId="1329364139">
    <w:abstractNumId w:val="9"/>
  </w:num>
  <w:num w:numId="3" w16cid:durableId="684020635">
    <w:abstractNumId w:val="5"/>
  </w:num>
  <w:num w:numId="4" w16cid:durableId="16974295">
    <w:abstractNumId w:val="3"/>
  </w:num>
  <w:num w:numId="5" w16cid:durableId="2102335619">
    <w:abstractNumId w:val="2"/>
  </w:num>
  <w:num w:numId="6" w16cid:durableId="488252713">
    <w:abstractNumId w:val="6"/>
  </w:num>
  <w:num w:numId="7" w16cid:durableId="2033874951">
    <w:abstractNumId w:val="0"/>
  </w:num>
  <w:num w:numId="8" w16cid:durableId="694813988">
    <w:abstractNumId w:val="1"/>
  </w:num>
  <w:num w:numId="9" w16cid:durableId="169099169">
    <w:abstractNumId w:val="4"/>
  </w:num>
  <w:num w:numId="10" w16cid:durableId="326566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2F9E"/>
    <w:rsid w:val="00016CC3"/>
    <w:rsid w:val="000332DA"/>
    <w:rsid w:val="00045640"/>
    <w:rsid w:val="00073225"/>
    <w:rsid w:val="000A033B"/>
    <w:rsid w:val="000B3165"/>
    <w:rsid w:val="000C4CD9"/>
    <w:rsid w:val="000C51DA"/>
    <w:rsid w:val="000C6E8A"/>
    <w:rsid w:val="000E4D19"/>
    <w:rsid w:val="0018037D"/>
    <w:rsid w:val="001D6C98"/>
    <w:rsid w:val="002269DD"/>
    <w:rsid w:val="00232B39"/>
    <w:rsid w:val="00255F17"/>
    <w:rsid w:val="00280628"/>
    <w:rsid w:val="002C2E88"/>
    <w:rsid w:val="002D4CC6"/>
    <w:rsid w:val="002F4861"/>
    <w:rsid w:val="003305EA"/>
    <w:rsid w:val="0033604D"/>
    <w:rsid w:val="003D38CD"/>
    <w:rsid w:val="004A5226"/>
    <w:rsid w:val="004A7DC8"/>
    <w:rsid w:val="004C4BE6"/>
    <w:rsid w:val="004F630A"/>
    <w:rsid w:val="0055122F"/>
    <w:rsid w:val="005C36F0"/>
    <w:rsid w:val="005F18D0"/>
    <w:rsid w:val="00654383"/>
    <w:rsid w:val="006716AE"/>
    <w:rsid w:val="006727C1"/>
    <w:rsid w:val="006A4DE4"/>
    <w:rsid w:val="006D59F8"/>
    <w:rsid w:val="00802A51"/>
    <w:rsid w:val="00812AC5"/>
    <w:rsid w:val="008343DE"/>
    <w:rsid w:val="0086124C"/>
    <w:rsid w:val="008815C3"/>
    <w:rsid w:val="008B5608"/>
    <w:rsid w:val="00935A1A"/>
    <w:rsid w:val="0098180A"/>
    <w:rsid w:val="00992ED9"/>
    <w:rsid w:val="009A78AD"/>
    <w:rsid w:val="009B1E09"/>
    <w:rsid w:val="00A012B3"/>
    <w:rsid w:val="00A223C9"/>
    <w:rsid w:val="00A33157"/>
    <w:rsid w:val="00A67253"/>
    <w:rsid w:val="00A77344"/>
    <w:rsid w:val="00AA12EE"/>
    <w:rsid w:val="00B05336"/>
    <w:rsid w:val="00B47428"/>
    <w:rsid w:val="00B733FB"/>
    <w:rsid w:val="00B8616C"/>
    <w:rsid w:val="00B962E0"/>
    <w:rsid w:val="00BF11F4"/>
    <w:rsid w:val="00C1417B"/>
    <w:rsid w:val="00C15D1A"/>
    <w:rsid w:val="00C575DF"/>
    <w:rsid w:val="00C7031F"/>
    <w:rsid w:val="00CA1AAA"/>
    <w:rsid w:val="00D22C56"/>
    <w:rsid w:val="00D71090"/>
    <w:rsid w:val="00DC6C7D"/>
    <w:rsid w:val="00DE4797"/>
    <w:rsid w:val="00E00C18"/>
    <w:rsid w:val="00E554A9"/>
    <w:rsid w:val="00EA2325"/>
    <w:rsid w:val="00ED0E7A"/>
    <w:rsid w:val="00F6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51"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A03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333</Words>
  <Characters>2365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13</cp:revision>
  <cp:lastPrinted>2023-09-12T11:33:00Z</cp:lastPrinted>
  <dcterms:created xsi:type="dcterms:W3CDTF">2023-07-26T19:37:00Z</dcterms:created>
  <dcterms:modified xsi:type="dcterms:W3CDTF">2024-02-22T15:32:00Z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