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Services &amp; Pricing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10,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Complete service menu and pricing for AI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SIGNATURE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FULL DETAIL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$290 - $350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3-4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What's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interior deep cleaning and vacuuming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Leather conditioning or fabric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window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wash and dry exterior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decontamination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Wax protection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jambs and trim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Customers wanting comprehensive inside and outside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"Our full detail transforms your vehicle completely inside and out with 3-4 hours of professional work. For your [vehicle type], that's $290-$350."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CERAMIC COATING  MOST POPULAR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$705 - $1,255 (packages start at $650 for 3-5 year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1-2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Primarily In-Shop (controlled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- 3-8 year paint protection warranty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- 10H hardness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Hydrophobic water-repelling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damage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depth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Easier maintenance and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Luxury vehicle owners wanting long-term paint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"Ceramic coating provides 3-8 years of paint protection with 10H hardness - far superior to wax. Packages start at $705 depending on your vehicle size."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MOBILE CAR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$89 - $350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1-4 hours depending 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Throughout 30-mile Niagara County radius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come to your home, office, or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mobile equipment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quality as shop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Convenient online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time - no travel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Types Available 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exterior detail: $89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detail: $220+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detail: $290-$350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Maintenance washes: Starting at $89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Busy professionals, convenience-focused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"We bring professional detailing to your driveway. Starting at $89 for express service, or $290-$350 for full mobile detail."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STANDARD DETAILING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$220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2-3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vacuum and steam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leather 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window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"Interior detail is $220 and includes deep cleaning, leather conditioning, and UV protection for your cabin."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$85 - $100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1-2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wash with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decontamination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tire dressing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protection wax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Glass cleaning and rain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"Exterior detail starts at $85 and includes hand wash, clay bar, wheel cleaning, and wax protection."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$550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4-8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In-Shop (requires controlled lighting)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Multi-stage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machine polishing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Swirl mark removal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Scratch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clarity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Vehicles with visible paint imperfections, pre-ceramic coating prep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"Paint correction removes years of swirls and scratches for $550, restoring your paint to like-new condition."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SPECIALTY VEHICLE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RV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$585 - $600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4-8 hours (size dependent)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RV interior and exterior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Awning and slide-out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Roof and seal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Fresh water system sanitizing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 compartment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RV owners preparing for travel season or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"RV detailing starts at $585 and covers everything from roof to storage compartments, perfect for pre-season prep."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BOAT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$485 - $500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3-6 hours (size dependent)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(marinas, docks, homes)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Hull cleaning and waxing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Deck and cockpit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Marine-grade products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Gel coat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cabin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Waterline and bottom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Lake Ontario boat owners, marina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"Boat detailing starts at $485 with marine-grade products for hull, deck, and interior. We come to your dock or marina."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WINDOW TINTING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2-4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In-Shop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NY State legal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ceramic films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 and heat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and security enhancement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Lifetime warranties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"Window tinting starts at $300 with premium ceramic films, NY State legal, and lifetime warranty options."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COMMERCIAL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FLEET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$89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Volume Discounts: Available for 5+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On-site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Multi-vehicle service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Corporate fleet maintenance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maintenance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discount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service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Companies with multiple vehicles, regular maintenance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"Fleet detailing starts at $89 per vehicle with volume discounts for multiple vehicles and scheduled programs available."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DEALERSHIP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$75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Quotes: For bulk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On-site or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Pre-sale vehicle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car reconditioning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Showroom-ready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service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Auto dealerships preparing inventory for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"Dealership detailing starts at $75 per vehicle with bulk agreements available for regular inventory prep."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MOBILE LUXURY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Price: $200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Required: 2-4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Available: Mobile throughout service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Concierge-level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High-end product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Luxury vehicle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attention to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High-end vehicle owners wanting premium mobile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Pitch: "Mobile luxury service is $200+ and brings concierge-level detailing to your location with premium products."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&amp;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Methods Accepted: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major credit cards (Visa, MasterCard, Amex, Discover)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Debit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Venmo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Prices vary by vehicle size and condition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Larger vehicles (trucks, SUVs) cost more than sedans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Heavily soiled vehicles may require additional charges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quotes provided before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packages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Times: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services: 1-2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 services: 2-4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detail: 3-4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coating: 1-2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correction: 4-8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| Starting Price |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Express Exterior | $85 | 1-2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Interior Detail | $220 | 2-3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Full Detail | $290-$350 | 3-4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Ceramic Coating | $705-$1,255 | 1-2 days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Paint Correction | $550 | 4-8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Service | $89+ | Varies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RV Detailing | $585+ | 4-8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Boat Detailing | $485+ | 3-6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Window Tinting | $300+ | 2-4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Fleet (per vehicle) | $89+ | 2-3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Dealership (per vehicle) | $75+ | 2-3 hrs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UPSELLING GUIDE (For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basic wash: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Suggest exterior detail ($85) - includes clay bar and wax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exterior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Suggest full detail ($290-$350) - "For just $200 more, we do the interior too"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full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Suggest ceramic coating ($705+) - "For long-term protection that lasts years, not months"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have luxury vehicle: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Emphasize our specialization with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mention time 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Push mobile service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it's winter/spring: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Suggest ceramic coating for winter protection or paint correction for spring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QUOTE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Always ask vehicle type first: "What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Ask about condition: "Is it in good condition or does it need extra attention?"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Provide range: "For a [vehicle type] in [condition], that service runs $X-$Y"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Explain value: "That includes [list key features]"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Offer free quote: "I can give you an exact quote if you'd like"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a standard sedan full detail, we're looking at $290-$320, which includes complete interior deep cleaning, exterior hand wash, clay bar, wax, and about 3-4 hours of work. If your vehicle is larger or needs extra attention, it may be closer to $350. Would you like me to give you an exact quote?"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customer questions about services, see FAQs.md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how to communicate about these services, see Brand-Voice-Guidelines.md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