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FF0000"/>
          <w:sz w:val="48"/>
          <w:szCs w:val="48"/>
        </w:rPr>
        <w:t xml:space="preserve">需求评审报告</w:t>
      </w:r>
    </w:p>
    <w:p>
      <w:pPr>
        <w:jc w:val="center"/>
      </w:pPr>
      <w:r>
        <w:rPr>
          <w:color w:val="666666"/>
          <w:sz w:val="24"/>
          <w:szCs w:val="24"/>
        </w:rPr>
        <w:t xml:space="preserve">原文件: é¿æå¿«é¨éå°ä¸ä¸å¼ åè½éæ±.docx</w:t>
      </w:r>
    </w:p>
    <w:p>
      <w:pPr>
        <w:jc w:val="center"/>
      </w:pPr>
      <w:r>
        <w:rPr>
          <w:color w:val="666666"/>
          <w:sz w:val="24"/>
          <w:szCs w:val="24"/>
        </w:rPr>
        <w:t xml:space="preserve">评审时间: 2026/4/24 09:46:11</w:t>
      </w:r>
    </w:p>
    <w:p>
      <w:pPr>
        <w:jc w:val="center"/>
      </w:pPr>
      <w:r>
        <w:rPr>
          <w:color w:val="11998e"/>
          <w:sz w:val="24"/>
          <w:szCs w:val="24"/>
        </w:rPr>
        <w:t xml:space="preserve">评审点数: 10个</w:t>
      </w:r>
    </w:p>
    <w:p/>
    <w:p>
      <w:pPr>
        <w:pStyle w:val="Heading1"/>
      </w:pPr>
      <w:r>
        <w:rPr>
          <w:b/>
          <w:bCs/>
          <w:color w:val="11998e"/>
          <w:sz w:val="32"/>
          <w:szCs w:val="32"/>
        </w:rPr>
        <w:t xml:space="preserve">一、评审问题汇总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问题描述</w:t>
            </w:r>
          </w:p>
        </w:tc>
        <w:tc>
          <w:tcPr>
            <w:shd w:fill="E6E6E6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修改建议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1</w:t>
            </w:r>
          </w:p>
        </w:tc>
        <w:tc>
          <w:p>
            <w:r>
              <w:t xml:space="preserve">功能边界</w:t>
            </w:r>
          </w:p>
        </w:tc>
        <w:tc>
          <w:p>
            <w:r>
              <w:t xml:space="preserve">5.3.1 功能概述</w:t>
            </w:r>
          </w:p>
        </w:tc>
        <w:tc>
          <w:p>
            <w:r>
              <w:t xml:space="preserve">裁剪规则未明确，如相纸比例的具体参数（如1:1、4:3等）、是否根据相纸型号自动匹配，导致功能边界不清晰。</w:t>
            </w:r>
          </w:p>
        </w:tc>
        <w:tc>
          <w:p>
            <w:r>
              <w:rPr>
                <w:color w:val="FF0000"/>
              </w:rPr>
              <w:t xml:space="preserve">明确裁剪规则：根据当前相纸型号自动匹配相纸标准比例（例如：相纸型号为A时裁剪为3:4，型号为B时裁剪为1:1），具体以系统预设的相纸-比例映射表为准。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2</w:t>
            </w:r>
          </w:p>
        </w:tc>
        <w:tc>
          <w:p>
            <w:r>
              <w:t xml:space="preserve">功能边界</w:t>
            </w:r>
          </w:p>
        </w:tc>
        <w:tc>
          <w:p>
            <w:r>
              <w:t xml:space="preserve">5.3.1 功能概述</w:t>
            </w:r>
          </w:p>
        </w:tc>
        <w:tc>
          <w:p>
            <w:r>
              <w:t xml:space="preserve">亮度/对比度增强的具体参数（如亮度提升百分比、对比度调整范围）未定义，功能范围不明确。</w:t>
            </w:r>
          </w:p>
        </w:tc>
        <w:tc>
          <w:p>
            <w:r>
              <w:rPr>
                <w:color w:val="FF0000"/>
              </w:rPr>
              <w:t xml:space="preserve">明确增强参数：亮度提升15%±5%，对比度提升20%±5%，具体数值可根据系统算法预设调整。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3</w:t>
            </w:r>
          </w:p>
        </w:tc>
        <w:tc>
          <w:p>
            <w:r>
              <w:t xml:space="preserve">功能边界</w:t>
            </w:r>
          </w:p>
        </w:tc>
        <w:tc>
          <w:p>
            <w:r>
              <w:t xml:space="preserve">5.3.1 功能概述</w:t>
            </w:r>
          </w:p>
        </w:tc>
        <w:tc>
          <w:p>
            <w:r>
              <w:t xml:space="preserve">“最近一次”未明确时间戳顺序或文件有效性定义，如是否指最新拍摄且未损坏的图像，存在歧义。</w:t>
            </w:r>
          </w:p>
        </w:tc>
        <w:tc>
          <w:p>
            <w:r>
              <w:rPr>
                <w:color w:val="FF0000"/>
              </w:rPr>
              <w:t xml:space="preserve">明确定义：“最近一次拍摄并保存的图像”指SD卡中按时间戳排序的最新一条有效图像文件（有效文件指可正常解析、无损坏的JPG/PNG等格式文件）。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4</w:t>
            </w:r>
          </w:p>
        </w:tc>
        <w:tc>
          <w:p>
            <w:r>
              <w:t xml:space="preserve">交互逻辑</w:t>
            </w:r>
          </w:p>
        </w:tc>
        <w:tc>
          <w:p>
            <w:r>
              <w:t xml:space="preserve">5.3.2 触发条件</w:t>
            </w:r>
          </w:p>
        </w:tc>
        <w:tc>
          <w:p>
            <w:r>
              <w:t xml:space="preserve">“可刷写”未明确具体条件（如相纸安装是否正确、墨水/相纸余量是否充足等），流程逻辑跳转不清晰。</w:t>
            </w:r>
          </w:p>
        </w:tc>
        <w:tc>
          <w:p>
            <w:r>
              <w:rPr>
                <w:color w:val="FF0000"/>
              </w:rPr>
              <w:t xml:space="preserve">明确“可刷写”定义：相纸已正确安装、相纸余量≥最低打印量阈值（如3张）、墨水余量≥5%、相纸未过期。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5</w:t>
            </w:r>
          </w:p>
        </w:tc>
        <w:tc>
          <w:p>
            <w:r>
              <w:t xml:space="preserve">交互逻辑</w:t>
            </w:r>
          </w:p>
        </w:tc>
        <w:tc>
          <w:p>
            <w:r>
              <w:t xml:space="preserve">5.3.3 行为流程</w:t>
            </w:r>
          </w:p>
        </w:tc>
        <w:tc>
          <w:p>
            <w:r>
              <w:t xml:space="preserve">检测顺序逻辑跳跃，先检测相纸可用性后直接检测SD卡，未明确SD卡状态（如SD卡不存在的独立校验）。</w:t>
            </w:r>
          </w:p>
        </w:tc>
        <w:tc>
          <w:p>
            <w:r>
              <w:rPr>
                <w:color w:val="FF0000"/>
              </w:rPr>
              <w:t xml:space="preserve">调整检测顺序：[检测相纸可用性] → 无相纸→提示；有相纸→[检测SD卡状态] → 无SD卡→提示“SD卡不存在”；有SD卡→[检测历史照片] → 无历史照片→提示“无历史照片”。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6</w:t>
            </w:r>
          </w:p>
        </w:tc>
        <w:tc>
          <w:p>
            <w:r>
              <w:t xml:space="preserve">异常场景</w:t>
            </w:r>
          </w:p>
        </w:tc>
        <w:tc>
          <w:p>
            <w:r>
              <w:t xml:space="preserve">5.3.6 边界条件与异常处理</w:t>
            </w:r>
          </w:p>
        </w:tc>
        <w:tc>
          <w:p>
            <w:r>
              <w:t xml:space="preserve">未明确损坏文件的处理策略（如是否尝试读取次新照片），导致异常场景覆盖不全。</w:t>
            </w:r>
          </w:p>
        </w:tc>
        <w:tc>
          <w:p>
            <w:r>
              <w:rPr>
                <w:color w:val="FF0000"/>
              </w:rPr>
              <w:t xml:space="preserve">补充处理逻辑：读取时发现文件损坏，系统尝试读取次新历史照片（按时间戳倒序）；若所有照片均损坏，提示“无可用历史照片”。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7</w:t>
            </w:r>
          </w:p>
        </w:tc>
        <w:tc>
          <w:p>
            <w:r>
              <w:t xml:space="preserve">异常场景</w:t>
            </w:r>
          </w:p>
        </w:tc>
        <w:tc>
          <w:p>
            <w:r>
              <w:t xml:space="preserve">5.3.6 边界条件与异常处理</w:t>
            </w:r>
          </w:p>
        </w:tc>
        <w:tc>
          <w:p>
            <w:r>
              <w:t xml:space="preserve">“立即终止”未明确是否中断后续操作（如裁剪/增强）及系统状态恢复逻辑，影响流程连贯性。</w:t>
            </w:r>
          </w:p>
        </w:tc>
        <w:tc>
          <w:p>
            <w:r>
              <w:rPr>
                <w:color w:val="FF0000"/>
              </w:rPr>
              <w:t xml:space="preserve">明确处理逻辑：相纸拔出后立即终止流程，停止后续所有操作，提示“无相纸”，系统回到设备空闲初始状态。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8</w:t>
            </w:r>
          </w:p>
        </w:tc>
        <w:tc>
          <w:p>
            <w:r>
              <w:t xml:space="preserve">异常场景</w:t>
            </w:r>
          </w:p>
        </w:tc>
        <w:tc>
          <w:p>
            <w:r>
              <w:t xml:space="preserve">5.3.6 边界条件与异常处理</w:t>
            </w:r>
          </w:p>
        </w:tc>
        <w:tc>
          <w:p>
            <w:r>
              <w:t xml:space="preserve">遗漏裁剪/增强过程中的失败场景（如图像损坏无法裁剪），未定义处理策略。</w:t>
            </w:r>
          </w:p>
        </w:tc>
        <w:tc>
          <w:p>
            <w:r>
              <w:rPr>
                <w:color w:val="FF0000"/>
              </w:rPr>
              <w:t xml:space="preserve">补充异常处理：裁剪过程中出现错误（如图像比例无法匹配相纸）→ 提示“裁剪失败”，终止流程；增强失败→提示“增强失败”，终止流程。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9</w:t>
            </w:r>
          </w:p>
        </w:tc>
        <w:tc>
          <w:p>
            <w:r>
              <w:t xml:space="preserve">非功能需求</w:t>
            </w:r>
          </w:p>
        </w:tc>
        <w:tc>
          <w:p>
            <w:r>
              <w:t xml:space="preserve">整个需求文档</w:t>
            </w:r>
          </w:p>
        </w:tc>
        <w:tc>
          <w:p>
            <w:r>
              <w:t xml:space="preserve">未提及性能（如重印响应时间）、兼容性（如不同SD卡类型支持）、安全性（如SD卡文件校验）等非功能要求，无法评估系统特性。</w:t>
            </w:r>
          </w:p>
        </w:tc>
        <w:tc>
          <w:p>
            <w:r>
              <w:rPr>
                <w:color w:val="FF0000"/>
              </w:rPr>
              <w:t xml:space="preserve">补充非功能需求：性能要求：长按触发后3秒内完成图像处理并加入队列；兼容性：支持Class 10及以上SD卡，兼容JPG/PNG格式；安全性：SD卡文件读取时进行CRC校验。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10</w:t>
            </w:r>
          </w:p>
        </w:tc>
        <w:tc>
          <w:p>
            <w:r>
              <w:t xml:space="preserve">验收标准</w:t>
            </w:r>
          </w:p>
        </w:tc>
        <w:tc>
          <w:p>
            <w:r>
              <w:t xml:space="preserve">整个需求文档</w:t>
            </w:r>
          </w:p>
        </w:tc>
        <w:tc>
          <w:p>
            <w:r>
              <w:t xml:space="preserve">未提供可测试的验收条件（如触发条件验证、流程各步骤结果验证），无法验证功能正确性。</w:t>
            </w:r>
          </w:p>
        </w:tc>
        <w:tc>
          <w:p>
            <w:r>
              <w:rPr>
                <w:color w:val="FF0000"/>
              </w:rPr>
              <w:t xml:space="preserve">补充验收条件：触发条件验收：设备空闲时满足所有触发条件（相纸、SD卡、空闲状态），长按5秒后系统开始执行流程；裁剪验收：裁剪后图像比例与相纸比例一致；队列验收：重印任务加入队列末尾，队列顺序正确。</w:t>
            </w:r>
          </w:p>
        </w:tc>
      </w:tr>
    </w:tbl>
    <w:p/>
    <w:p>
      <w:pPr>
        <w:pStyle w:val="Heading1"/>
      </w:pPr>
      <w:r>
        <w:rPr>
          <w:b/>
          <w:bCs/>
          <w:color w:val="11998e"/>
          <w:sz w:val="32"/>
          <w:szCs w:val="32"/>
        </w:rPr>
        <w:t xml:space="preserve">二、修改后的需求文档</w:t>
      </w:r>
    </w:p>
    <w:p>
      <w:r>
        <w:t xml:space="preserve">根据评审意见，对需求文档进行如下修改：
【5.3.1 功能概述】
执行裁剪（匹配相纸比例）【已修改】：根据当前相纸型号自动匹配相纸标准比例（例如：相纸型号为A时裁剪为3:4，型号为B时裁剪为1:1），具体以系统预设的相纸-比例映射表为准。
执行亮度/对比度增强【已修改】：亮度提升15%±5%，对比度提升20%±5%，具体数值可根据系统算法预设调整。
最近一次拍摄并保存的图像【已修改】：指SD卡中按时间戳排序的最新一条有效图像文件（有效文件指可正常解析、无损坏的JPG/PNG等格式文件）。
【5.3.2 触发条件】
相纸状态：有相纸且可刷写【已修改】：可刷写定义为相纸已正确安装、相纸余量≥最低打印量阈值（如3张）、墨水余量≥5%、相纸未过期。
【5.3.3 行为流程】
[检测相纸可用性] → 无相纸→提示“无相纸”；有相纸→[检测SD卡状态] → 无SD卡→提示“SD卡不存在”；有SD卡→[检测历史照片] → 无历史照片→提示“无历史照片”。【已修改】
【5.3.6 边界条件与异常处理】
历史照片文件损坏或无照片 → 若无可用照片则不触发【已修改】：读取时发现文件损坏，系统尝试读取次新历史照片（按时间戳倒序）；若所有照片均损坏，提示“无可用历史照片”。
相纸在长按过程中被拔出 → 立即终止，提示“无相纸”【已修改】：相纸拔出后立即终止流程，停止后续所有操作，提示“无相纸”，系统回到设备空闲初始状态。
遗漏裁剪/增强过程中的失败场景【已修改】：裁剪过程中出现错误（如图像比例无法匹配相纸）→ 提示“裁剪失败”，终止流程；增强失败→提示“增强失败”，终止流程。
【非功能需求】
性能要求：长按触发后3秒内完成图像处理并加入队列【已修改】。
兼容性：支持Class 10及以上SD卡，兼容JPG/PNG格式【已修改】。
安全性：SD卡文件读取时进行CRC校验【已修改】。
【验收标准】
触发条件验收：设备空闲时满足所有触发条件（相纸、SD卡、空闲状态），长按5秒后系统开始执行流程【已修改】。
裁剪验收：裁剪后图像比例与相纸比例一致【已修改】。
队列验收：重印任务加入队列末尾，队列顺序正确【已修改】。</w:t>
      </w:r>
    </w:p>
    <w:p/>
    <w:p>
      <w:pPr>
        <w:pStyle w:val="Heading1"/>
      </w:pPr>
      <w:r>
        <w:rPr>
          <w:b/>
          <w:bCs/>
          <w:color w:val="11998e"/>
          <w:sz w:val="32"/>
          <w:szCs w:val="32"/>
        </w:rPr>
        <w:t xml:space="preserve">三、详细评审点</w:t>
      </w:r>
    </w:p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1. </w:t>
      </w:r>
      <w:r>
        <w:rPr>
          <w:b/>
          <w:bCs/>
          <w:color w:val="FF6600"/>
        </w:rPr>
        <w:t xml:space="preserve">[功能边界]</w:t>
      </w:r>
    </w:p>
    <w:p>
      <w:r>
        <w:rPr>
          <w:b/>
          <w:bCs/>
        </w:rPr>
        <w:t xml:space="preserve">位置：</w:t>
      </w:r>
      <w:r>
        <w:t xml:space="preserve">5.3.1 功能概述</w:t>
      </w:r>
    </w:p>
    <w:p>
      <w:r>
        <w:rPr>
          <w:b/>
          <w:bCs/>
        </w:rPr>
        <w:t xml:space="preserve">原文：</w:t>
      </w:r>
      <w:r>
        <w:t xml:space="preserve">执行裁剪（匹配相纸比例）</w:t>
      </w:r>
    </w:p>
    <w:p>
      <w:r>
        <w:rPr>
          <w:b/>
          <w:bCs/>
        </w:rPr>
        <w:t xml:space="preserve">问题：</w:t>
      </w:r>
      <w:r>
        <w:t xml:space="preserve">裁剪规则未明确，如相纸比例的具体参数（如1:1、4:3等）、是否根据相纸型号自动匹配，导致功能边界不清晰。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明确裁剪规则：根据当前相纸型号自动匹配相纸标准比例（例如：相纸型号为A时裁剪为3:4，型号为B时裁剪为1:1），具体以系统预设的相纸-比例映射表为准。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2. </w:t>
      </w:r>
      <w:r>
        <w:rPr>
          <w:b/>
          <w:bCs/>
          <w:color w:val="FF6600"/>
        </w:rPr>
        <w:t xml:space="preserve">[功能边界]</w:t>
      </w:r>
    </w:p>
    <w:p>
      <w:r>
        <w:rPr>
          <w:b/>
          <w:bCs/>
        </w:rPr>
        <w:t xml:space="preserve">位置：</w:t>
      </w:r>
      <w:r>
        <w:t xml:space="preserve">5.3.1 功能概述</w:t>
      </w:r>
    </w:p>
    <w:p>
      <w:r>
        <w:rPr>
          <w:b/>
          <w:bCs/>
        </w:rPr>
        <w:t xml:space="preserve">原文：</w:t>
      </w:r>
      <w:r>
        <w:t xml:space="preserve">执行亮度/对比度增强</w:t>
      </w:r>
    </w:p>
    <w:p>
      <w:r>
        <w:rPr>
          <w:b/>
          <w:bCs/>
        </w:rPr>
        <w:t xml:space="preserve">问题：</w:t>
      </w:r>
      <w:r>
        <w:t xml:space="preserve">亮度/对比度增强的具体参数（如亮度提升百分比、对比度调整范围）未定义，功能范围不明确。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明确增强参数：亮度提升15%±5%，对比度提升20%±5%，具体数值可根据系统算法预设调整。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3. </w:t>
      </w:r>
      <w:r>
        <w:rPr>
          <w:b/>
          <w:bCs/>
          <w:color w:val="FF6600"/>
        </w:rPr>
        <w:t xml:space="preserve">[功能边界]</w:t>
      </w:r>
    </w:p>
    <w:p>
      <w:r>
        <w:rPr>
          <w:b/>
          <w:bCs/>
        </w:rPr>
        <w:t xml:space="preserve">位置：</w:t>
      </w:r>
      <w:r>
        <w:t xml:space="preserve">5.3.1 功能概述</w:t>
      </w:r>
    </w:p>
    <w:p>
      <w:r>
        <w:rPr>
          <w:b/>
          <w:bCs/>
        </w:rPr>
        <w:t xml:space="preserve">原文：</w:t>
      </w:r>
      <w:r>
        <w:t xml:space="preserve">最近一次拍摄并保存的图像</w:t>
      </w:r>
    </w:p>
    <w:p>
      <w:r>
        <w:rPr>
          <w:b/>
          <w:bCs/>
        </w:rPr>
        <w:t xml:space="preserve">问题：</w:t>
      </w:r>
      <w:r>
        <w:t xml:space="preserve">“最近一次”未明确时间戳顺序或文件有效性定义，如是否指最新拍摄且未损坏的图像，存在歧义。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明确定义：“最近一次拍摄并保存的图像”指SD卡中按时间戳排序的最新一条有效图像文件（有效文件指可正常解析、无损坏的JPG/PNG等格式文件）。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4. </w:t>
      </w:r>
      <w:r>
        <w:rPr>
          <w:b/>
          <w:bCs/>
          <w:color w:val="FF6600"/>
        </w:rPr>
        <w:t xml:space="preserve">[交互逻辑]</w:t>
      </w:r>
    </w:p>
    <w:p>
      <w:r>
        <w:rPr>
          <w:b/>
          <w:bCs/>
        </w:rPr>
        <w:t xml:space="preserve">位置：</w:t>
      </w:r>
      <w:r>
        <w:t xml:space="preserve">5.3.2 触发条件</w:t>
      </w:r>
    </w:p>
    <w:p>
      <w:r>
        <w:rPr>
          <w:b/>
          <w:bCs/>
        </w:rPr>
        <w:t xml:space="preserve">原文：</w:t>
      </w:r>
      <w:r>
        <w:t xml:space="preserve">相纸状态：有相纸且可刷写</w:t>
      </w:r>
    </w:p>
    <w:p>
      <w:r>
        <w:rPr>
          <w:b/>
          <w:bCs/>
        </w:rPr>
        <w:t xml:space="preserve">问题：</w:t>
      </w:r>
      <w:r>
        <w:t xml:space="preserve">“可刷写”未明确具体条件（如相纸安装是否正确、墨水/相纸余量是否充足等），流程逻辑跳转不清晰。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明确“可刷写”定义：相纸已正确安装、相纸余量≥最低打印量阈值（如3张）、墨水余量≥5%、相纸未过期。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5. </w:t>
      </w:r>
      <w:r>
        <w:rPr>
          <w:b/>
          <w:bCs/>
          <w:color w:val="FF6600"/>
        </w:rPr>
        <w:t xml:space="preserve">[交互逻辑]</w:t>
      </w:r>
    </w:p>
    <w:p>
      <w:r>
        <w:rPr>
          <w:b/>
          <w:bCs/>
        </w:rPr>
        <w:t xml:space="preserve">位置：</w:t>
      </w:r>
      <w:r>
        <w:t xml:space="preserve">5.3.3 行为流程</w:t>
      </w:r>
    </w:p>
    <w:p>
      <w:r>
        <w:rPr>
          <w:b/>
          <w:bCs/>
        </w:rPr>
        <w:t xml:space="preserve">原文：</w:t>
      </w:r>
      <w:r>
        <w:t xml:space="preserve">[检测相纸可用性] → 有相纸 → [检测SD卡及历史照片]</w:t>
      </w:r>
    </w:p>
    <w:p>
      <w:r>
        <w:rPr>
          <w:b/>
          <w:bCs/>
        </w:rPr>
        <w:t xml:space="preserve">问题：</w:t>
      </w:r>
      <w:r>
        <w:t xml:space="preserve">检测顺序逻辑跳跃，先检测相纸可用性后直接检测SD卡，未明确SD卡状态（如SD卡不存在的独立校验）。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调整检测顺序：[检测相纸可用性] → 无相纸→提示；有相纸→[检测SD卡状态] → 无SD卡→提示“SD卡不存在”；有SD卡→[检测历史照片] → 无历史照片→提示“无历史照片”。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6. </w:t>
      </w:r>
      <w:r>
        <w:rPr>
          <w:b/>
          <w:bCs/>
          <w:color w:val="FF6600"/>
        </w:rPr>
        <w:t xml:space="preserve">[异常场景]</w:t>
      </w:r>
    </w:p>
    <w:p>
      <w:r>
        <w:rPr>
          <w:b/>
          <w:bCs/>
        </w:rPr>
        <w:t xml:space="preserve">位置：</w:t>
      </w:r>
      <w:r>
        <w:t xml:space="preserve">5.3.6 边界条件与异常处理</w:t>
      </w:r>
    </w:p>
    <w:p>
      <w:r>
        <w:rPr>
          <w:b/>
          <w:bCs/>
        </w:rPr>
        <w:t xml:space="preserve">原文：</w:t>
      </w:r>
      <w:r>
        <w:t xml:space="preserve">历史照片文件损坏或无照片 → 若无可用照片则不触发</w:t>
      </w:r>
    </w:p>
    <w:p>
      <w:r>
        <w:rPr>
          <w:b/>
          <w:bCs/>
        </w:rPr>
        <w:t xml:space="preserve">问题：</w:t>
      </w:r>
      <w:r>
        <w:t xml:space="preserve">未明确损坏文件的处理策略（如是否尝试读取次新照片），导致异常场景覆盖不全。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补充处理逻辑：读取时发现文件损坏，系统尝试读取次新历史照片（按时间戳倒序）；若所有照片均损坏，提示“无可用历史照片”。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7. </w:t>
      </w:r>
      <w:r>
        <w:rPr>
          <w:b/>
          <w:bCs/>
          <w:color w:val="FF6600"/>
        </w:rPr>
        <w:t xml:space="preserve">[异常场景]</w:t>
      </w:r>
    </w:p>
    <w:p>
      <w:r>
        <w:rPr>
          <w:b/>
          <w:bCs/>
        </w:rPr>
        <w:t xml:space="preserve">位置：</w:t>
      </w:r>
      <w:r>
        <w:t xml:space="preserve">5.3.6 边界条件与异常处理</w:t>
      </w:r>
    </w:p>
    <w:p>
      <w:r>
        <w:rPr>
          <w:b/>
          <w:bCs/>
        </w:rPr>
        <w:t xml:space="preserve">原文：</w:t>
      </w:r>
      <w:r>
        <w:t xml:space="preserve">相纸在长按过程中被拔出 → 立即终止，提示“无相纸”</w:t>
      </w:r>
    </w:p>
    <w:p>
      <w:r>
        <w:rPr>
          <w:b/>
          <w:bCs/>
        </w:rPr>
        <w:t xml:space="preserve">问题：</w:t>
      </w:r>
      <w:r>
        <w:t xml:space="preserve">“立即终止”未明确是否中断后续操作（如裁剪/增强）及系统状态恢复逻辑，影响流程连贯性。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明确处理逻辑：相纸拔出后立即终止流程，停止后续所有操作，提示“无相纸”，系统回到设备空闲初始状态。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8. </w:t>
      </w:r>
      <w:r>
        <w:rPr>
          <w:b/>
          <w:bCs/>
          <w:color w:val="FF6600"/>
        </w:rPr>
        <w:t xml:space="preserve">[异常场景]</w:t>
      </w:r>
    </w:p>
    <w:p>
      <w:r>
        <w:rPr>
          <w:b/>
          <w:bCs/>
        </w:rPr>
        <w:t xml:space="preserve">位置：</w:t>
      </w:r>
      <w:r>
        <w:t xml:space="preserve">5.3.6 边界条件与异常处理</w:t>
      </w:r>
    </w:p>
    <w:p>
      <w:r>
        <w:rPr>
          <w:b/>
          <w:bCs/>
        </w:rPr>
        <w:t xml:space="preserve">原文：</w:t>
      </w:r>
      <w:r>
        <w:t xml:space="preserve">历史照片文件损坏或无照片 → 若无可用照片则不触发</w:t>
      </w:r>
    </w:p>
    <w:p>
      <w:r>
        <w:rPr>
          <w:b/>
          <w:bCs/>
        </w:rPr>
        <w:t xml:space="preserve">问题：</w:t>
      </w:r>
      <w:r>
        <w:t xml:space="preserve">遗漏裁剪/增强过程中的失败场景（如图像损坏无法裁剪），未定义处理策略。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补充异常处理：裁剪过程中出现错误（如图像比例无法匹配相纸）→ 提示“裁剪失败”，终止流程；增强失败→提示“增强失败”，终止流程。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9. </w:t>
      </w:r>
      <w:r>
        <w:rPr>
          <w:b/>
          <w:bCs/>
          <w:color w:val="FF6600"/>
        </w:rPr>
        <w:t xml:space="preserve">[非功能需求]</w:t>
      </w:r>
    </w:p>
    <w:p>
      <w:r>
        <w:rPr>
          <w:b/>
          <w:bCs/>
        </w:rPr>
        <w:t xml:space="preserve">位置：</w:t>
      </w:r>
      <w:r>
        <w:t xml:space="preserve">整个需求文档</w:t>
      </w:r>
    </w:p>
    <w:p>
      <w:r>
        <w:rPr>
          <w:b/>
          <w:bCs/>
        </w:rPr>
        <w:t xml:space="preserve">原文：</w:t>
      </w:r>
      <w:r>
        <w:t xml:space="preserve">无</w:t>
      </w:r>
    </w:p>
    <w:p>
      <w:r>
        <w:rPr>
          <w:b/>
          <w:bCs/>
        </w:rPr>
        <w:t xml:space="preserve">问题：</w:t>
      </w:r>
      <w:r>
        <w:t xml:space="preserve">未提及性能（如重印响应时间）、兼容性（如不同SD卡类型支持）、安全性（如SD卡文件校验）等非功能要求，无法评估系统特性。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补充非功能需求：性能要求：长按触发后3秒内完成图像处理并加入队列；兼容性：支持Class 10及以上SD卡，兼容JPG/PNG格式；安全性：SD卡文件读取时进行CRC校验。</w:t>
      </w:r>
    </w:p>
    <w:p/>
    <w:p>
      <w:pPr>
        <w:pStyle w:val="Heading2"/>
      </w:pPr>
      <w:r>
        <w:rPr>
          <w:b/>
          <w:bCs/>
          <w:color w:val="FF0000"/>
          <w:sz w:val="28"/>
          <w:szCs w:val="28"/>
        </w:rPr>
        <w:t xml:space="preserve">10. </w:t>
      </w:r>
      <w:r>
        <w:rPr>
          <w:b/>
          <w:bCs/>
          <w:color w:val="FF6600"/>
        </w:rPr>
        <w:t xml:space="preserve">[验收标准]</w:t>
      </w:r>
    </w:p>
    <w:p>
      <w:r>
        <w:rPr>
          <w:b/>
          <w:bCs/>
        </w:rPr>
        <w:t xml:space="preserve">位置：</w:t>
      </w:r>
      <w:r>
        <w:t xml:space="preserve">整个需求文档</w:t>
      </w:r>
    </w:p>
    <w:p>
      <w:r>
        <w:rPr>
          <w:b/>
          <w:bCs/>
        </w:rPr>
        <w:t xml:space="preserve">原文：</w:t>
      </w:r>
      <w:r>
        <w:t xml:space="preserve">无</w:t>
      </w:r>
    </w:p>
    <w:p>
      <w:r>
        <w:rPr>
          <w:b/>
          <w:bCs/>
        </w:rPr>
        <w:t xml:space="preserve">问题：</w:t>
      </w:r>
      <w:r>
        <w:t xml:space="preserve">未提供可测试的验收条件（如触发条件验证、流程各步骤结果验证），无法验证功能正确性。</w:t>
      </w:r>
    </w:p>
    <w:p>
      <w:r>
        <w:rPr>
          <w:b/>
          <w:bCs/>
          <w:color w:val="FF0000"/>
        </w:rPr>
        <w:t xml:space="preserve">修改建议：</w:t>
      </w:r>
      <w:r>
        <w:rPr>
          <w:color w:val="FF0000"/>
        </w:rPr>
        <w:t xml:space="preserve">补充验收条件：触发条件验收：设备空闲时满足所有触发条件（相纸、SD卡、空闲状态），长按5秒后系统开始执行流程；裁剪验收：裁剪后图像比例与相纸比例一致；队列验收：重印任务加入队列末尾，队列顺序正确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2026-04-24T01:46:12.051Z</dcterms:created>
  <dcterms:modified xsi:type="dcterms:W3CDTF">2026-04-24T01:46:12.051Z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