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82CC" w14:textId="0267C27A" w:rsidR="007E1B2B" w:rsidRPr="005F7C7D" w:rsidRDefault="009A56C1" w:rsidP="00C61ACF">
      <w:pPr>
        <w:pStyle w:val="CandidateName"/>
        <w:ind w:left="2160" w:firstLine="720"/>
        <w:jc w:val="left"/>
        <w:rPr>
          <w:rFonts w:ascii="Aptos" w:hAnsi="Aptos"/>
        </w:rPr>
      </w:pPr>
      <w:r>
        <w:rPr>
          <w:rFonts w:ascii="Aptos" w:hAnsi="Aptos"/>
        </w:rPr>
        <w:t>Ben Aspill</w:t>
      </w:r>
    </w:p>
    <w:p w14:paraId="5286806E" w14:textId="77777777" w:rsidR="00DF52A2" w:rsidRDefault="00DF52A2" w:rsidP="00DF52A2">
      <w:pPr>
        <w:spacing w:after="0"/>
        <w:ind w:right="297"/>
        <w:sectPr w:rsidR="00DF52A2" w:rsidSect="00DF52A2">
          <w:headerReference w:type="default" r:id="rId11"/>
          <w:footerReference w:type="default" r:id="rId12"/>
          <w:type w:val="continuous"/>
          <w:pgSz w:w="11906" w:h="16838"/>
          <w:pgMar w:top="1440" w:right="1440" w:bottom="1440" w:left="1440" w:header="708" w:footer="454" w:gutter="0"/>
          <w:cols w:space="708"/>
          <w:docGrid w:linePitch="360"/>
        </w:sectPr>
      </w:pPr>
    </w:p>
    <w:p w14:paraId="03EAD405" w14:textId="48A4AE62" w:rsidR="009B2E59" w:rsidRDefault="00206B5F" w:rsidP="009B2E59">
      <w:pPr>
        <w:pStyle w:val="Bullets"/>
        <w:numPr>
          <w:ilvl w:val="0"/>
          <w:numId w:val="0"/>
        </w:numPr>
      </w:pPr>
      <w:r>
        <w:t>A</w:t>
      </w:r>
      <w:r w:rsidRPr="00206B5F">
        <w:t xml:space="preserve">n experienced </w:t>
      </w:r>
      <w:r>
        <w:t>Delivery</w:t>
      </w:r>
      <w:r w:rsidRPr="00206B5F">
        <w:t xml:space="preserve"> </w:t>
      </w:r>
      <w:r w:rsidR="00EC4C5D">
        <w:t>M</w:t>
      </w:r>
      <w:r w:rsidRPr="00206B5F">
        <w:t>anage</w:t>
      </w:r>
      <w:r w:rsidR="00EC4C5D">
        <w:t>r</w:t>
      </w:r>
      <w:r w:rsidRPr="00206B5F">
        <w:t xml:space="preserve"> proficient in both Agile and Waterfall methodologies, ensuring adaptability and efficiency </w:t>
      </w:r>
      <w:r w:rsidR="00C85CDA">
        <w:t>to</w:t>
      </w:r>
      <w:r w:rsidRPr="00206B5F">
        <w:t xml:space="preserve"> </w:t>
      </w:r>
      <w:r w:rsidR="00C85CDA">
        <w:t>implement technology and business change</w:t>
      </w:r>
      <w:r w:rsidR="0065172A">
        <w:t xml:space="preserve"> execution</w:t>
      </w:r>
      <w:r w:rsidR="00EC4C5D">
        <w:t>.</w:t>
      </w:r>
      <w:r w:rsidR="00B20D75">
        <w:t xml:space="preserve"> </w:t>
      </w:r>
      <w:r w:rsidR="00EC4C5D">
        <w:t>S</w:t>
      </w:r>
      <w:r w:rsidRPr="00206B5F">
        <w:t xml:space="preserve">trong track record of establishing and leading effective </w:t>
      </w:r>
      <w:r w:rsidR="00A32191">
        <w:t>Delivery</w:t>
      </w:r>
      <w:r w:rsidRPr="00206B5F">
        <w:t xml:space="preserve"> Management</w:t>
      </w:r>
      <w:r w:rsidR="00A32191">
        <w:t xml:space="preserve"> &amp; </w:t>
      </w:r>
      <w:r w:rsidRPr="00206B5F">
        <w:t>PMO functions within diverse and complex</w:t>
      </w:r>
      <w:r w:rsidR="009E264E">
        <w:t xml:space="preserve"> </w:t>
      </w:r>
      <w:r w:rsidRPr="00206B5F">
        <w:t>change</w:t>
      </w:r>
      <w:r w:rsidR="009E264E">
        <w:t xml:space="preserve"> and </w:t>
      </w:r>
      <w:r w:rsidRPr="00206B5F">
        <w:t>transformation environments</w:t>
      </w:r>
      <w:r w:rsidR="00A32191">
        <w:t>,</w:t>
      </w:r>
      <w:r w:rsidRPr="00206B5F">
        <w:t xml:space="preserve"> across various industries.</w:t>
      </w:r>
      <w:r w:rsidR="00B20D75">
        <w:t xml:space="preserve"> </w:t>
      </w:r>
      <w:r w:rsidR="004C3ED2">
        <w:t>Excellent</w:t>
      </w:r>
      <w:r w:rsidRPr="00206B5F">
        <w:t xml:space="preserve"> stakeholder management, enabling effective collaboration with individuals from all levels and backgrounds to achieve </w:t>
      </w:r>
      <w:r w:rsidR="00EC09CA">
        <w:t>delivery</w:t>
      </w:r>
      <w:r w:rsidRPr="00206B5F">
        <w:t xml:space="preserve"> objectives.</w:t>
      </w:r>
    </w:p>
    <w:p w14:paraId="4A897D92" w14:textId="77777777" w:rsidR="00B20D75" w:rsidRPr="009B2E59" w:rsidRDefault="00B20D75" w:rsidP="009B2E59">
      <w:pPr>
        <w:pStyle w:val="Bullets"/>
        <w:numPr>
          <w:ilvl w:val="0"/>
          <w:numId w:val="0"/>
        </w:numPr>
      </w:pPr>
    </w:p>
    <w:p w14:paraId="406232EC" w14:textId="6EFA455F" w:rsidR="00025CF1" w:rsidRDefault="00025CF1" w:rsidP="00025CF1">
      <w:pPr>
        <w:pStyle w:val="Heading1"/>
      </w:pPr>
      <w:r>
        <w:t>Key Skills</w:t>
      </w:r>
    </w:p>
    <w:p w14:paraId="78E1FF08" w14:textId="77777777" w:rsidR="00025CF1" w:rsidRDefault="00025CF1" w:rsidP="65CFF045">
      <w:pPr>
        <w:pStyle w:val="Bullets"/>
        <w:numPr>
          <w:ilvl w:val="0"/>
          <w:numId w:val="0"/>
        </w:numPr>
        <w:ind w:left="360"/>
        <w:sectPr w:rsidR="00025CF1" w:rsidSect="00DF52A2">
          <w:type w:val="continuous"/>
          <w:pgSz w:w="11906" w:h="16838"/>
          <w:pgMar w:top="1440" w:right="1440" w:bottom="1440" w:left="1440" w:header="708" w:footer="454" w:gutter="0"/>
          <w:cols w:space="708"/>
          <w:docGrid w:linePitch="360"/>
        </w:sectPr>
      </w:pPr>
    </w:p>
    <w:p w14:paraId="09816AD6" w14:textId="4667B129" w:rsidR="009B2E59" w:rsidRDefault="005D026F" w:rsidP="0065172A">
      <w:pPr>
        <w:pStyle w:val="Bullets"/>
        <w:numPr>
          <w:ilvl w:val="0"/>
          <w:numId w:val="6"/>
        </w:numPr>
      </w:pPr>
      <w:r>
        <w:t>Stakeholder Management</w:t>
      </w:r>
    </w:p>
    <w:p w14:paraId="5DECCBC8" w14:textId="544D445D" w:rsidR="009B2E59" w:rsidRDefault="005D026F" w:rsidP="0065172A">
      <w:pPr>
        <w:pStyle w:val="Bullets"/>
        <w:numPr>
          <w:ilvl w:val="0"/>
          <w:numId w:val="6"/>
        </w:numPr>
      </w:pPr>
      <w:r>
        <w:t>Team Collaboration</w:t>
      </w:r>
    </w:p>
    <w:p w14:paraId="583706AB" w14:textId="497A4B61" w:rsidR="009B2E59" w:rsidRDefault="005D026F" w:rsidP="0065172A">
      <w:pPr>
        <w:pStyle w:val="Bullets"/>
        <w:numPr>
          <w:ilvl w:val="0"/>
          <w:numId w:val="6"/>
        </w:numPr>
      </w:pPr>
      <w:r>
        <w:t>Developing &amp; Implementing Operating Models</w:t>
      </w:r>
    </w:p>
    <w:p w14:paraId="4344B18A" w14:textId="0C06D9EC" w:rsidR="009B2E59" w:rsidRDefault="005D026F" w:rsidP="0065172A">
      <w:pPr>
        <w:pStyle w:val="Bullets"/>
        <w:numPr>
          <w:ilvl w:val="0"/>
          <w:numId w:val="6"/>
        </w:numPr>
      </w:pPr>
      <w:r>
        <w:t>Business Change &amp; Transformation</w:t>
      </w:r>
    </w:p>
    <w:p w14:paraId="645B4CBF" w14:textId="06FFDE0E" w:rsidR="009B2E59" w:rsidRDefault="006D4F3D" w:rsidP="65CFF045">
      <w:pPr>
        <w:pStyle w:val="Bullets"/>
      </w:pPr>
      <w:r>
        <w:t xml:space="preserve">PMO &amp; Portfolio </w:t>
      </w:r>
      <w:r w:rsidR="5D24B376">
        <w:t>Management</w:t>
      </w:r>
    </w:p>
    <w:p w14:paraId="13B884DF" w14:textId="329197C7" w:rsidR="009B2E59" w:rsidRDefault="006D4F3D" w:rsidP="0065172A">
      <w:pPr>
        <w:pStyle w:val="Bullets"/>
        <w:numPr>
          <w:ilvl w:val="0"/>
          <w:numId w:val="6"/>
        </w:numPr>
      </w:pPr>
      <w:r>
        <w:t>Contract Management</w:t>
      </w:r>
    </w:p>
    <w:p w14:paraId="4562DCF4" w14:textId="4B361620" w:rsidR="0083081E" w:rsidRDefault="0083081E" w:rsidP="0065172A">
      <w:pPr>
        <w:pStyle w:val="Bullets"/>
        <w:numPr>
          <w:ilvl w:val="0"/>
          <w:numId w:val="6"/>
        </w:numPr>
      </w:pPr>
      <w:r>
        <w:t>Organisation Change and Transformation</w:t>
      </w:r>
    </w:p>
    <w:p w14:paraId="30BE2FD1" w14:textId="28879F5C" w:rsidR="009B2E59" w:rsidRDefault="006D4F3D" w:rsidP="0065172A">
      <w:pPr>
        <w:pStyle w:val="Bullets"/>
        <w:numPr>
          <w:ilvl w:val="0"/>
          <w:numId w:val="6"/>
        </w:numPr>
      </w:pPr>
      <w:r>
        <w:t>Risk Management</w:t>
      </w:r>
    </w:p>
    <w:p w14:paraId="58CA46D0" w14:textId="2059ADB1" w:rsidR="008512D1" w:rsidRDefault="008512D1" w:rsidP="0065172A">
      <w:pPr>
        <w:pStyle w:val="Bullets"/>
        <w:numPr>
          <w:ilvl w:val="0"/>
          <w:numId w:val="6"/>
        </w:numPr>
      </w:pPr>
      <w:r>
        <w:t xml:space="preserve">Agile Delivery </w:t>
      </w:r>
    </w:p>
    <w:p w14:paraId="61D87C11" w14:textId="2AC09C8D" w:rsidR="009B2E59" w:rsidRDefault="006D4F3D" w:rsidP="65CFF045">
      <w:pPr>
        <w:pStyle w:val="Bullets"/>
      </w:pPr>
      <w:r>
        <w:t xml:space="preserve">Developing </w:t>
      </w:r>
      <w:r w:rsidR="572D7D27">
        <w:t>Policies</w:t>
      </w:r>
      <w:r w:rsidR="008740FD">
        <w:t xml:space="preserve"> and Procedures</w:t>
      </w:r>
    </w:p>
    <w:p w14:paraId="28824A73" w14:textId="5B9EB6AC" w:rsidR="009B2E59" w:rsidRDefault="008740FD" w:rsidP="0065172A">
      <w:pPr>
        <w:pStyle w:val="Bullets"/>
        <w:numPr>
          <w:ilvl w:val="0"/>
          <w:numId w:val="6"/>
        </w:numPr>
      </w:pPr>
      <w:r>
        <w:t>Scoping, Plannin</w:t>
      </w:r>
      <w:r w:rsidR="004C3ED2">
        <w:t>g and overall Delivery Management</w:t>
      </w:r>
    </w:p>
    <w:p w14:paraId="5189095A" w14:textId="15EF0EBE" w:rsidR="009B2E59" w:rsidRDefault="00E301E8" w:rsidP="0065172A">
      <w:pPr>
        <w:pStyle w:val="Bullets"/>
        <w:numPr>
          <w:ilvl w:val="0"/>
          <w:numId w:val="6"/>
        </w:numPr>
        <w:sectPr w:rsidR="009B2E59" w:rsidSect="004C3ED2">
          <w:type w:val="continuous"/>
          <w:pgSz w:w="11906" w:h="16838"/>
          <w:pgMar w:top="1440" w:right="1440" w:bottom="1440" w:left="1440" w:header="708" w:footer="454" w:gutter="0"/>
          <w:cols w:num="2" w:space="708"/>
          <w:docGrid w:linePitch="360"/>
        </w:sectPr>
      </w:pPr>
      <w:r>
        <w:t>Developing creative solutions</w:t>
      </w:r>
    </w:p>
    <w:p w14:paraId="1051B99C" w14:textId="77777777" w:rsidR="004C3ED2" w:rsidRDefault="004C3ED2" w:rsidP="00272C96">
      <w:pPr>
        <w:pStyle w:val="Heading1"/>
        <w:sectPr w:rsidR="004C3ED2" w:rsidSect="00CF7287">
          <w:type w:val="continuous"/>
          <w:pgSz w:w="11906" w:h="16838"/>
          <w:pgMar w:top="1440" w:right="1440" w:bottom="1440" w:left="1440" w:header="708" w:footer="454" w:gutter="0"/>
          <w:cols w:space="708"/>
          <w:docGrid w:linePitch="360"/>
        </w:sectPr>
      </w:pPr>
    </w:p>
    <w:p w14:paraId="2A3A0053" w14:textId="6FBA35A6" w:rsidR="00272C96" w:rsidRPr="00272C96" w:rsidRDefault="00272C96" w:rsidP="00272C96">
      <w:pPr>
        <w:pStyle w:val="Heading1"/>
      </w:pPr>
      <w:r>
        <w:t>Experience</w:t>
      </w:r>
    </w:p>
    <w:p w14:paraId="055F95D4" w14:textId="7C7782D9" w:rsidR="00741070" w:rsidRDefault="00714E5F" w:rsidP="00741070">
      <w:pPr>
        <w:pStyle w:val="Experience"/>
      </w:pPr>
      <w:r>
        <w:t>Axiologik</w:t>
      </w:r>
      <w:r w:rsidR="009B2E59">
        <w:t xml:space="preserve"> </w:t>
      </w:r>
      <w:r w:rsidR="00645916">
        <w:t>-</w:t>
      </w:r>
      <w:r w:rsidR="009B2E59">
        <w:t xml:space="preserve"> </w:t>
      </w:r>
      <w:r>
        <w:t>Delivery Manager</w:t>
      </w:r>
      <w:r w:rsidR="009B2E59">
        <w:t xml:space="preserve"> </w:t>
      </w:r>
      <w:r w:rsidR="00645916">
        <w:t>-</w:t>
      </w:r>
      <w:r w:rsidR="009B2E59">
        <w:t xml:space="preserve"> </w:t>
      </w:r>
      <w:r w:rsidR="00645916">
        <w:t>Oct 2023</w:t>
      </w:r>
      <w:r w:rsidR="009B2E59">
        <w:t xml:space="preserve"> </w:t>
      </w:r>
      <w:r w:rsidR="00645916">
        <w:t>-</w:t>
      </w:r>
      <w:r w:rsidR="009B2E59">
        <w:t xml:space="preserve"> </w:t>
      </w:r>
      <w:r w:rsidR="00645916">
        <w:t>Present</w:t>
      </w:r>
    </w:p>
    <w:p w14:paraId="67C0D750" w14:textId="68F22104" w:rsidR="00087E6B" w:rsidRPr="0093670D" w:rsidRDefault="00087E6B" w:rsidP="0093670D">
      <w:pPr>
        <w:pStyle w:val="Experience"/>
        <w:rPr>
          <w:b w:val="0"/>
          <w:bCs w:val="0"/>
          <w:sz w:val="22"/>
          <w:szCs w:val="18"/>
        </w:rPr>
      </w:pPr>
      <w:r w:rsidRPr="0093670D">
        <w:rPr>
          <w:b w:val="0"/>
          <w:bCs w:val="0"/>
          <w:sz w:val="22"/>
          <w:szCs w:val="18"/>
        </w:rPr>
        <w:t xml:space="preserve">Home Office - CID </w:t>
      </w:r>
      <w:r w:rsidR="003C5064" w:rsidRPr="0093670D">
        <w:rPr>
          <w:b w:val="0"/>
          <w:bCs w:val="0"/>
          <w:sz w:val="22"/>
          <w:szCs w:val="18"/>
        </w:rPr>
        <w:t>Decommissioning</w:t>
      </w:r>
      <w:r w:rsidRPr="0093670D">
        <w:rPr>
          <w:b w:val="0"/>
          <w:bCs w:val="0"/>
          <w:sz w:val="22"/>
          <w:szCs w:val="18"/>
        </w:rPr>
        <w:t xml:space="preserve"> </w:t>
      </w:r>
      <w:r w:rsidR="00090A15" w:rsidRPr="0093670D">
        <w:rPr>
          <w:b w:val="0"/>
          <w:bCs w:val="0"/>
          <w:sz w:val="22"/>
          <w:szCs w:val="18"/>
        </w:rPr>
        <w:t xml:space="preserve">Change Co-ordinator </w:t>
      </w:r>
      <w:r w:rsidR="001101E7" w:rsidRPr="0093670D">
        <w:rPr>
          <w:b w:val="0"/>
          <w:bCs w:val="0"/>
          <w:sz w:val="22"/>
          <w:szCs w:val="18"/>
        </w:rPr>
        <w:t>–</w:t>
      </w:r>
      <w:r w:rsidR="00090A15" w:rsidRPr="0093670D">
        <w:rPr>
          <w:b w:val="0"/>
          <w:bCs w:val="0"/>
          <w:sz w:val="22"/>
          <w:szCs w:val="18"/>
        </w:rPr>
        <w:t xml:space="preserve"> </w:t>
      </w:r>
      <w:r w:rsidR="001101E7" w:rsidRPr="0093670D">
        <w:rPr>
          <w:b w:val="0"/>
          <w:bCs w:val="0"/>
          <w:sz w:val="22"/>
          <w:szCs w:val="18"/>
        </w:rPr>
        <w:t xml:space="preserve">Oct 2023 </w:t>
      </w:r>
      <w:r w:rsidR="005C5ED1">
        <w:rPr>
          <w:b w:val="0"/>
          <w:bCs w:val="0"/>
          <w:sz w:val="22"/>
          <w:szCs w:val="18"/>
        </w:rPr>
        <w:t>-</w:t>
      </w:r>
      <w:r w:rsidR="001101E7" w:rsidRPr="0093670D">
        <w:rPr>
          <w:b w:val="0"/>
          <w:bCs w:val="0"/>
          <w:sz w:val="22"/>
          <w:szCs w:val="18"/>
        </w:rPr>
        <w:t xml:space="preserve"> Jan 202</w:t>
      </w:r>
      <w:r w:rsidR="00EB1A55">
        <w:rPr>
          <w:b w:val="0"/>
          <w:bCs w:val="0"/>
          <w:sz w:val="22"/>
          <w:szCs w:val="18"/>
        </w:rPr>
        <w:t>5</w:t>
      </w:r>
      <w:r w:rsidR="003C5064">
        <w:rPr>
          <w:b w:val="0"/>
          <w:bCs w:val="0"/>
          <w:sz w:val="22"/>
          <w:szCs w:val="18"/>
        </w:rPr>
        <w:t>, Out of Country Transformation Delivery Manager March 2025 – November 2025</w:t>
      </w:r>
    </w:p>
    <w:p w14:paraId="7B1CD158" w14:textId="0D8730ED" w:rsidR="00861D4A" w:rsidRDefault="00861D4A" w:rsidP="6A7BAB04">
      <w:pPr>
        <w:pStyle w:val="Bullets"/>
      </w:pPr>
      <w:r>
        <w:t>M</w:t>
      </w:r>
      <w:r w:rsidRPr="00861D4A">
        <w:t>anaging cross-functional teams to support the successful decommissioning of a legacy system and ensure service continuity</w:t>
      </w:r>
    </w:p>
    <w:p w14:paraId="7D29B347" w14:textId="697515D4" w:rsidR="00F26D86" w:rsidRPr="00F26D86" w:rsidRDefault="00F26D86" w:rsidP="006B0E8C">
      <w:pPr>
        <w:pStyle w:val="Bullets"/>
        <w:numPr>
          <w:ilvl w:val="0"/>
          <w:numId w:val="6"/>
        </w:numPr>
      </w:pPr>
      <w:r w:rsidRPr="00F26D86">
        <w:t>M</w:t>
      </w:r>
      <w:r w:rsidRPr="00F26D86">
        <w:t>anaged the end-to-end delivery of technical services, leading cross-functional teams from initial design and integration through to successful implementation</w:t>
      </w:r>
    </w:p>
    <w:p w14:paraId="7AE412F8" w14:textId="7382D4C6" w:rsidR="00AD73E6" w:rsidRPr="00AD73E6" w:rsidRDefault="00AD73E6" w:rsidP="006B0E8C">
      <w:pPr>
        <w:pStyle w:val="Bullets"/>
        <w:numPr>
          <w:ilvl w:val="0"/>
          <w:numId w:val="6"/>
        </w:numPr>
      </w:pPr>
      <w:r w:rsidRPr="00AD73E6">
        <w:t>Directed and mentored architects in producing critical architecture designs, while managing challenging stakeholders to ensure project alignment and successful outcomes</w:t>
      </w:r>
    </w:p>
    <w:p w14:paraId="4144484D" w14:textId="1273ADED" w:rsidR="006B0E8C" w:rsidRDefault="005A6267" w:rsidP="006B0E8C">
      <w:pPr>
        <w:pStyle w:val="Bullets"/>
        <w:numPr>
          <w:ilvl w:val="0"/>
          <w:numId w:val="6"/>
        </w:numPr>
      </w:pPr>
      <w:r>
        <w:t>Generati</w:t>
      </w:r>
      <w:r w:rsidR="002C55D0">
        <w:t>on</w:t>
      </w:r>
      <w:r>
        <w:t xml:space="preserve"> </w:t>
      </w:r>
      <w:r w:rsidR="00CA28A8">
        <w:t xml:space="preserve">of reports and board papers </w:t>
      </w:r>
      <w:r w:rsidR="006B0E8C">
        <w:t>on risks and project status</w:t>
      </w:r>
      <w:r w:rsidR="00CA28A8">
        <w:t xml:space="preserve"> and project proposals</w:t>
      </w:r>
      <w:r w:rsidR="006B0E8C">
        <w:t xml:space="preserve"> </w:t>
      </w:r>
    </w:p>
    <w:p w14:paraId="72442557" w14:textId="53ABDC6C" w:rsidR="00444089" w:rsidRDefault="006B0E8C" w:rsidP="00444089">
      <w:pPr>
        <w:pStyle w:val="Bullets"/>
        <w:numPr>
          <w:ilvl w:val="0"/>
          <w:numId w:val="6"/>
        </w:numPr>
      </w:pPr>
      <w:r>
        <w:t>Le</w:t>
      </w:r>
      <w:r w:rsidR="001874C4">
        <w:t>d</w:t>
      </w:r>
      <w:r>
        <w:t xml:space="preserve"> on technical implementation of the </w:t>
      </w:r>
      <w:r w:rsidR="009A1C8E">
        <w:t xml:space="preserve">ATLAS </w:t>
      </w:r>
      <w:r>
        <w:t xml:space="preserve">chatbot </w:t>
      </w:r>
    </w:p>
    <w:p w14:paraId="1F7BE447" w14:textId="5BB8374A" w:rsidR="00003B8B" w:rsidRDefault="00003B8B" w:rsidP="00003B8B">
      <w:pPr>
        <w:pStyle w:val="Bullets"/>
        <w:numPr>
          <w:ilvl w:val="0"/>
          <w:numId w:val="6"/>
        </w:numPr>
      </w:pPr>
      <w:r w:rsidRPr="00003B8B">
        <w:t>C</w:t>
      </w:r>
      <w:r w:rsidRPr="00003B8B">
        <w:t>omplete process overhaul for the team's use of Jira and Confluence</w:t>
      </w:r>
      <w:r w:rsidRPr="00003B8B">
        <w:rPr>
          <w:b/>
          <w:bCs/>
        </w:rPr>
        <w:t>,</w:t>
      </w:r>
      <w:r w:rsidRPr="00003B8B">
        <w:t> implementing new roadmaps, backlogs, and documentation standards that improved team communication and efficiency.</w:t>
      </w:r>
    </w:p>
    <w:p w14:paraId="11A41CBF" w14:textId="551C03F0" w:rsidR="00B20D75" w:rsidRDefault="00AA5776" w:rsidP="00003B8B">
      <w:pPr>
        <w:pStyle w:val="Bullets"/>
        <w:numPr>
          <w:ilvl w:val="0"/>
          <w:numId w:val="6"/>
        </w:numPr>
      </w:pPr>
      <w:r>
        <w:t>Developed the ‘Jira Insights Navigator’ a</w:t>
      </w:r>
      <w:r w:rsidR="00234AE9">
        <w:t xml:space="preserve"> tool to </w:t>
      </w:r>
      <w:r w:rsidR="006336DD">
        <w:t xml:space="preserve">empower users </w:t>
      </w:r>
      <w:r w:rsidR="00FD146D">
        <w:t xml:space="preserve">to </w:t>
      </w:r>
      <w:r w:rsidR="00F407DC">
        <w:t>create</w:t>
      </w:r>
      <w:r w:rsidR="00FD146D">
        <w:t xml:space="preserve"> insights on Jira data - </w:t>
      </w:r>
      <w:r w:rsidR="006336DD">
        <w:t xml:space="preserve">delivering </w:t>
      </w:r>
      <w:r w:rsidR="00FD146D">
        <w:t xml:space="preserve">immediate </w:t>
      </w:r>
      <w:r w:rsidR="006336DD">
        <w:t xml:space="preserve">value for the </w:t>
      </w:r>
      <w:r w:rsidR="00FD146D">
        <w:t>Home Office</w:t>
      </w:r>
      <w:r w:rsidR="00234AE9">
        <w:t xml:space="preserve"> </w:t>
      </w:r>
      <w:r w:rsidR="00FD146D">
        <w:t xml:space="preserve">and </w:t>
      </w:r>
      <w:r w:rsidR="00F407DC">
        <w:t xml:space="preserve">creating </w:t>
      </w:r>
      <w:r w:rsidR="00A17768">
        <w:t>valuable IP</w:t>
      </w:r>
      <w:r w:rsidR="00F407DC">
        <w:t xml:space="preserve"> that can be used with future clients. </w:t>
      </w:r>
    </w:p>
    <w:p w14:paraId="76FDD12A" w14:textId="4AE6C312" w:rsidR="0014054D" w:rsidRDefault="004F783A" w:rsidP="0014054D">
      <w:pPr>
        <w:pStyle w:val="Experience"/>
      </w:pPr>
      <w:r>
        <w:t>University College London</w:t>
      </w:r>
      <w:r w:rsidR="00F41772">
        <w:t xml:space="preserve"> </w:t>
      </w:r>
      <w:r>
        <w:t>–</w:t>
      </w:r>
      <w:r w:rsidR="00F41772">
        <w:t xml:space="preserve"> </w:t>
      </w:r>
      <w:r>
        <w:t>PMO Manager</w:t>
      </w:r>
      <w:r w:rsidR="00F41772">
        <w:t xml:space="preserve"> </w:t>
      </w:r>
      <w:r w:rsidR="005A7355">
        <w:t>–</w:t>
      </w:r>
      <w:r w:rsidR="00F41772">
        <w:t xml:space="preserve"> </w:t>
      </w:r>
      <w:r w:rsidR="005A7355">
        <w:t>Jan 202</w:t>
      </w:r>
      <w:r w:rsidR="00587E44">
        <w:t>2</w:t>
      </w:r>
      <w:r w:rsidR="00F41772">
        <w:t xml:space="preserve"> </w:t>
      </w:r>
      <w:r w:rsidR="005A7355">
        <w:t>–</w:t>
      </w:r>
      <w:r w:rsidR="00F41772">
        <w:t xml:space="preserve"> </w:t>
      </w:r>
      <w:r w:rsidR="005A7355">
        <w:t>Sep 202</w:t>
      </w:r>
      <w:r w:rsidR="00587E44">
        <w:t>3</w:t>
      </w:r>
      <w:r w:rsidR="00F41772">
        <w:t xml:space="preserve"> </w:t>
      </w:r>
    </w:p>
    <w:p w14:paraId="519C0AEB" w14:textId="24E59893" w:rsidR="00997E13" w:rsidRPr="00997E13" w:rsidRDefault="00997E13" w:rsidP="65CFF045">
      <w:pPr>
        <w:pStyle w:val="Bullets"/>
      </w:pPr>
      <w:r>
        <w:t xml:space="preserve">Set up new portfolio view of </w:t>
      </w:r>
      <w:r w:rsidR="344154E0">
        <w:t>p</w:t>
      </w:r>
      <w:r>
        <w:t xml:space="preserve">rogrammes for the change and improvement department including central view  reporting structure and processes and </w:t>
      </w:r>
      <w:r w:rsidR="7C0F293E">
        <w:t>decision-making</w:t>
      </w:r>
      <w:r>
        <w:t xml:space="preserve"> procedures </w:t>
      </w:r>
    </w:p>
    <w:p w14:paraId="6A5BB41B" w14:textId="77777777" w:rsidR="00997E13" w:rsidRPr="00997E13" w:rsidRDefault="00997E13" w:rsidP="00997E13">
      <w:pPr>
        <w:pStyle w:val="Bullets"/>
        <w:numPr>
          <w:ilvl w:val="0"/>
          <w:numId w:val="6"/>
        </w:numPr>
      </w:pPr>
      <w:r w:rsidRPr="00997E13">
        <w:t xml:space="preserve">Successfully delivered recruitment exercise to resource new department </w:t>
      </w:r>
    </w:p>
    <w:p w14:paraId="5B196EBC" w14:textId="77777777" w:rsidR="00997E13" w:rsidRPr="00997E13" w:rsidRDefault="00997E13" w:rsidP="00997E13">
      <w:pPr>
        <w:pStyle w:val="Bullets"/>
        <w:numPr>
          <w:ilvl w:val="0"/>
          <w:numId w:val="6"/>
        </w:numPr>
      </w:pPr>
      <w:r w:rsidRPr="00997E13">
        <w:t xml:space="preserve">Developed delivery model between ISD and change and improvement department </w:t>
      </w:r>
    </w:p>
    <w:p w14:paraId="79BA16F5" w14:textId="1A346F67" w:rsidR="00997E13" w:rsidRPr="00997E13" w:rsidRDefault="00997E13" w:rsidP="6A7BAB04">
      <w:pPr>
        <w:pStyle w:val="Bullets"/>
      </w:pPr>
      <w:r>
        <w:t xml:space="preserve">Created </w:t>
      </w:r>
      <w:r w:rsidR="5F74D5B4">
        <w:t xml:space="preserve">delivery </w:t>
      </w:r>
      <w:r>
        <w:t xml:space="preserve">documentation for department including RAIDD logs, project scoping </w:t>
      </w:r>
    </w:p>
    <w:p w14:paraId="730FAE16" w14:textId="77777777" w:rsidR="00997E13" w:rsidRPr="00997E13" w:rsidRDefault="00997E13" w:rsidP="00997E13">
      <w:pPr>
        <w:pStyle w:val="Bullets"/>
        <w:numPr>
          <w:ilvl w:val="0"/>
          <w:numId w:val="6"/>
        </w:numPr>
      </w:pPr>
      <w:r w:rsidRPr="00997E13">
        <w:t xml:space="preserve">documents and lessons learned logs </w:t>
      </w:r>
    </w:p>
    <w:p w14:paraId="3B967036" w14:textId="77777777" w:rsidR="00997E13" w:rsidRPr="00997E13" w:rsidRDefault="00997E13" w:rsidP="00997E13">
      <w:pPr>
        <w:pStyle w:val="Bullets"/>
        <w:numPr>
          <w:ilvl w:val="0"/>
          <w:numId w:val="6"/>
        </w:numPr>
      </w:pPr>
      <w:r w:rsidRPr="00997E13">
        <w:t xml:space="preserve">Ran workshops to engage senior management and cross functional teams in portfolio and delivery model development </w:t>
      </w:r>
    </w:p>
    <w:p w14:paraId="5DDB0CCE" w14:textId="534998F5" w:rsidR="00F41772" w:rsidRDefault="00997E13" w:rsidP="5588BED9">
      <w:pPr>
        <w:pStyle w:val="Bullets"/>
      </w:pPr>
      <w:r>
        <w:t xml:space="preserve">Delivered training on </w:t>
      </w:r>
      <w:r w:rsidR="4EE9A8C5">
        <w:t xml:space="preserve">delivery </w:t>
      </w:r>
      <w:r>
        <w:t>methodologies and processes including Agile delivery and Jira training</w:t>
      </w:r>
    </w:p>
    <w:p w14:paraId="37D92823" w14:textId="77777777" w:rsidR="008D26E6" w:rsidRDefault="008D26E6" w:rsidP="008D26E6">
      <w:pPr>
        <w:pStyle w:val="Bullets"/>
        <w:numPr>
          <w:ilvl w:val="0"/>
          <w:numId w:val="0"/>
        </w:numPr>
        <w:ind w:left="360" w:hanging="360"/>
      </w:pPr>
    </w:p>
    <w:p w14:paraId="5E208C2F" w14:textId="4F3B7A0F" w:rsidR="004906A7" w:rsidRDefault="00D10411" w:rsidP="00B97BB8">
      <w:pPr>
        <w:pStyle w:val="Experience"/>
      </w:pPr>
      <w:r>
        <w:lastRenderedPageBreak/>
        <w:t>Invasion</w:t>
      </w:r>
      <w:r w:rsidR="00F41772">
        <w:t xml:space="preserve"> </w:t>
      </w:r>
      <w:r w:rsidR="00D4744C">
        <w:t>-</w:t>
      </w:r>
      <w:r w:rsidR="00F41772">
        <w:t xml:space="preserve"> </w:t>
      </w:r>
      <w:r>
        <w:t>Project Management Con</w:t>
      </w:r>
      <w:r w:rsidR="00AA44E5">
        <w:t>s</w:t>
      </w:r>
      <w:r>
        <w:t>ultant</w:t>
      </w:r>
      <w:r w:rsidR="00AA44E5">
        <w:t xml:space="preserve"> (Interim)</w:t>
      </w:r>
      <w:r w:rsidR="00F41772">
        <w:t xml:space="preserve"> </w:t>
      </w:r>
      <w:r w:rsidR="00D4744C">
        <w:t>-</w:t>
      </w:r>
      <w:r w:rsidR="00F41772">
        <w:t xml:space="preserve"> </w:t>
      </w:r>
      <w:r w:rsidR="00485182">
        <w:t>Apr</w:t>
      </w:r>
      <w:r w:rsidR="00D4744C">
        <w:t xml:space="preserve"> 2020</w:t>
      </w:r>
      <w:r w:rsidR="00F41772">
        <w:t xml:space="preserve"> </w:t>
      </w:r>
      <w:r w:rsidR="00D4744C">
        <w:t>-</w:t>
      </w:r>
      <w:r w:rsidR="00F41772">
        <w:t xml:space="preserve"> </w:t>
      </w:r>
      <w:r w:rsidR="00D4744C">
        <w:t>Dec 2022</w:t>
      </w:r>
    </w:p>
    <w:p w14:paraId="2127862F" w14:textId="4D76686F" w:rsidR="00EE7425" w:rsidRDefault="00EE7425" w:rsidP="6A7BAB04">
      <w:pPr>
        <w:pStyle w:val="Bullets"/>
      </w:pPr>
      <w:r>
        <w:t>Established a comprehensive project management toolkit for Invasion which enabled them to meet core contractual and governance requirements</w:t>
      </w:r>
    </w:p>
    <w:p w14:paraId="04538A4D" w14:textId="77777777" w:rsidR="00EE7425" w:rsidRDefault="00EE7425" w:rsidP="00EE7425">
      <w:pPr>
        <w:pStyle w:val="Bullets"/>
        <w:numPr>
          <w:ilvl w:val="0"/>
          <w:numId w:val="6"/>
        </w:numPr>
      </w:pPr>
      <w:r>
        <w:t xml:space="preserve">Conducted comprehensive review of project activities to ensure that Invasion was fulfilling contractual obligations and KPIs, including the creation of a reporting structure to ensure continued adherence </w:t>
      </w:r>
    </w:p>
    <w:p w14:paraId="13ED5B8E" w14:textId="77777777" w:rsidR="00EE7425" w:rsidRDefault="00EE7425" w:rsidP="00EE7425">
      <w:pPr>
        <w:pStyle w:val="Bullets"/>
        <w:numPr>
          <w:ilvl w:val="0"/>
          <w:numId w:val="6"/>
        </w:numPr>
      </w:pPr>
      <w:r>
        <w:t xml:space="preserve">Developed governance policies and procedures, including CSR Policy, complaints procedures and process and business continuity plans </w:t>
      </w:r>
    </w:p>
    <w:p w14:paraId="13DE172D" w14:textId="77777777" w:rsidR="00EE7425" w:rsidRDefault="00EE7425" w:rsidP="00EE7425">
      <w:pPr>
        <w:pStyle w:val="Bullets"/>
        <w:numPr>
          <w:ilvl w:val="0"/>
          <w:numId w:val="6"/>
        </w:numPr>
      </w:pPr>
      <w:r>
        <w:t xml:space="preserve">Wrote comprehensive risk management process and implemented RAIDD log as well as compiled risks and robust mitigation plans </w:t>
      </w:r>
    </w:p>
    <w:p w14:paraId="4A2BE2DA" w14:textId="77777777" w:rsidR="00EE7425" w:rsidRDefault="00EE7425" w:rsidP="00EE7425">
      <w:pPr>
        <w:pStyle w:val="Bullets"/>
        <w:numPr>
          <w:ilvl w:val="0"/>
          <w:numId w:val="6"/>
        </w:numPr>
      </w:pPr>
      <w:r>
        <w:t xml:space="preserve">Facilitated daily stand-ups to oversee work at hand and workshop sessions to develop stage plan, milestones and deliverables </w:t>
      </w:r>
    </w:p>
    <w:p w14:paraId="3D53C729" w14:textId="5417EB68" w:rsidR="00F41772" w:rsidRPr="00F41772" w:rsidRDefault="00EE7425" w:rsidP="6A7BAB04">
      <w:pPr>
        <w:pStyle w:val="Bullets"/>
      </w:pPr>
      <w:r>
        <w:t>The outputs meant that Invasion successfully achieved key KPIs and was eligible for contractual payments and a comprehensive project management methodology was established</w:t>
      </w:r>
    </w:p>
    <w:p w14:paraId="058EA748" w14:textId="1619BAAC" w:rsidR="00EE7425" w:rsidRDefault="00855D23" w:rsidP="00EE7425">
      <w:pPr>
        <w:pStyle w:val="Experience"/>
      </w:pPr>
      <w:r>
        <w:t>National Citizen Service Trust</w:t>
      </w:r>
      <w:r w:rsidR="00EE7425">
        <w:t xml:space="preserve"> </w:t>
      </w:r>
      <w:r>
        <w:t>- Programme</w:t>
      </w:r>
      <w:r w:rsidR="00EE7425">
        <w:t xml:space="preserve"> Manager </w:t>
      </w:r>
      <w:r>
        <w:t>-</w:t>
      </w:r>
      <w:r w:rsidR="00EE7425">
        <w:t xml:space="preserve"> </w:t>
      </w:r>
      <w:r w:rsidR="00485182">
        <w:t>Apr</w:t>
      </w:r>
      <w:r w:rsidR="00EE7425">
        <w:t xml:space="preserve"> 20</w:t>
      </w:r>
      <w:r w:rsidR="00485182">
        <w:t>18</w:t>
      </w:r>
      <w:r w:rsidR="00EE7425">
        <w:t xml:space="preserve"> – </w:t>
      </w:r>
      <w:r w:rsidR="00485182">
        <w:t>Mar</w:t>
      </w:r>
      <w:r w:rsidR="00EE7425">
        <w:t xml:space="preserve"> 202</w:t>
      </w:r>
      <w:r w:rsidR="00485182">
        <w:t>0</w:t>
      </w:r>
      <w:r w:rsidR="00EE7425">
        <w:t xml:space="preserve"> </w:t>
      </w:r>
    </w:p>
    <w:p w14:paraId="0DAFD566" w14:textId="0E140EBC" w:rsidR="00190AC6" w:rsidRPr="00166394" w:rsidRDefault="00166394" w:rsidP="00190AC6">
      <w:pPr>
        <w:suppressAutoHyphens/>
        <w:jc w:val="both"/>
      </w:pPr>
      <w:r>
        <w:t>M</w:t>
      </w:r>
      <w:r w:rsidR="00190AC6">
        <w:t xml:space="preserve">anaged a </w:t>
      </w:r>
      <w:r w:rsidR="24579ED8">
        <w:t>large-scale</w:t>
      </w:r>
      <w:r w:rsidR="00190AC6">
        <w:t xml:space="preserve"> organisational change </w:t>
      </w:r>
      <w:r>
        <w:t>programme</w:t>
      </w:r>
      <w:r w:rsidR="00190AC6">
        <w:t xml:space="preserve"> in the largest youth organisation in the UK and the largest public procurement in Europe (~1billion over 5 years). NCS is an education programme designed to increase social mobility, social cohesion and social engagement in </w:t>
      </w:r>
      <w:proofErr w:type="gramStart"/>
      <w:r w:rsidR="00190AC6">
        <w:t>15-17 year olds</w:t>
      </w:r>
      <w:proofErr w:type="gramEnd"/>
      <w:r w:rsidR="00190AC6">
        <w:t xml:space="preserve"> through the delivery of national events. </w:t>
      </w:r>
    </w:p>
    <w:p w14:paraId="2D9A675A" w14:textId="353B2489" w:rsidR="00190AC6" w:rsidRPr="00166394" w:rsidRDefault="00190AC6" w:rsidP="65CFF045">
      <w:pPr>
        <w:pStyle w:val="ListParagraph"/>
        <w:numPr>
          <w:ilvl w:val="0"/>
          <w:numId w:val="6"/>
        </w:numPr>
        <w:suppressAutoHyphens/>
        <w:spacing w:before="0" w:beforeAutospacing="0" w:afterAutospacing="0"/>
        <w:jc w:val="both"/>
        <w:rPr>
          <w:sz w:val="20"/>
          <w:szCs w:val="20"/>
        </w:rPr>
      </w:pPr>
      <w:r w:rsidRPr="6A7BAB04">
        <w:rPr>
          <w:sz w:val="20"/>
          <w:szCs w:val="20"/>
        </w:rPr>
        <w:t>Managed a programme of projects, which included developing a learning and development strategy, a Target Operating Model, sales and marketing plans, contractual requirements, recruitment processes, procurement and supplier onboarding processes and IT functionality</w:t>
      </w:r>
    </w:p>
    <w:p w14:paraId="233AD0F5" w14:textId="38F2BE8E" w:rsidR="6EC392D3" w:rsidRDefault="6EC392D3" w:rsidP="6A7BAB04">
      <w:pPr>
        <w:pStyle w:val="ListParagraph"/>
        <w:numPr>
          <w:ilvl w:val="0"/>
          <w:numId w:val="6"/>
        </w:numPr>
        <w:spacing w:before="0" w:beforeAutospacing="0" w:afterAutospacing="0"/>
        <w:jc w:val="both"/>
        <w:rPr>
          <w:sz w:val="20"/>
          <w:szCs w:val="20"/>
        </w:rPr>
      </w:pPr>
      <w:r w:rsidRPr="6A7BAB04">
        <w:rPr>
          <w:sz w:val="20"/>
          <w:szCs w:val="20"/>
        </w:rPr>
        <w:t xml:space="preserve">Managed Agile delivery teams within IT to ensure delivery of key outputs </w:t>
      </w:r>
    </w:p>
    <w:p w14:paraId="177BA224" w14:textId="77777777" w:rsidR="00190AC6" w:rsidRPr="00166394" w:rsidRDefault="00190AC6" w:rsidP="00190AC6">
      <w:pPr>
        <w:pStyle w:val="ListParagraph"/>
        <w:numPr>
          <w:ilvl w:val="0"/>
          <w:numId w:val="6"/>
        </w:numPr>
        <w:suppressAutoHyphens/>
        <w:spacing w:before="0" w:beforeAutospacing="0" w:afterAutospacing="0"/>
        <w:jc w:val="both"/>
        <w:rPr>
          <w:sz w:val="20"/>
          <w:szCs w:val="20"/>
        </w:rPr>
      </w:pPr>
      <w:r w:rsidRPr="00166394">
        <w:rPr>
          <w:sz w:val="20"/>
          <w:szCs w:val="20"/>
        </w:rPr>
        <w:t xml:space="preserve">Effectively collaborated with senior leadership to define project objectives, requirements and project scope </w:t>
      </w:r>
    </w:p>
    <w:p w14:paraId="7D080CA0" w14:textId="77777777" w:rsidR="00190AC6" w:rsidRPr="00166394" w:rsidRDefault="00190AC6" w:rsidP="00190AC6">
      <w:pPr>
        <w:pStyle w:val="ListParagraph"/>
        <w:numPr>
          <w:ilvl w:val="0"/>
          <w:numId w:val="6"/>
        </w:numPr>
        <w:suppressAutoHyphens/>
        <w:spacing w:before="0" w:beforeAutospacing="0" w:afterAutospacing="0"/>
        <w:jc w:val="both"/>
        <w:rPr>
          <w:sz w:val="20"/>
          <w:szCs w:val="20"/>
        </w:rPr>
      </w:pPr>
      <w:r w:rsidRPr="00166394">
        <w:rPr>
          <w:sz w:val="20"/>
          <w:szCs w:val="20"/>
        </w:rPr>
        <w:t xml:space="preserve">Managed cross functional stakeholders to ensure that programme of projects was implemented effectively </w:t>
      </w:r>
    </w:p>
    <w:p w14:paraId="38D95641" w14:textId="77777777" w:rsidR="00190AC6" w:rsidRPr="00166394" w:rsidRDefault="00190AC6" w:rsidP="00190AC6">
      <w:pPr>
        <w:pStyle w:val="ListParagraph"/>
        <w:numPr>
          <w:ilvl w:val="0"/>
          <w:numId w:val="6"/>
        </w:numPr>
        <w:suppressAutoHyphens/>
        <w:spacing w:before="0" w:beforeAutospacing="0" w:afterAutospacing="0"/>
        <w:jc w:val="both"/>
        <w:rPr>
          <w:sz w:val="20"/>
          <w:szCs w:val="20"/>
        </w:rPr>
      </w:pPr>
      <w:r w:rsidRPr="00166394">
        <w:rPr>
          <w:sz w:val="20"/>
          <w:szCs w:val="20"/>
        </w:rPr>
        <w:t xml:space="preserve">Managed project management documentation including reporting, budget, RAIDD </w:t>
      </w:r>
    </w:p>
    <w:p w14:paraId="04CEC652" w14:textId="77777777" w:rsidR="00190AC6" w:rsidRPr="00166394" w:rsidRDefault="00190AC6" w:rsidP="00190AC6">
      <w:pPr>
        <w:pStyle w:val="ListParagraph"/>
        <w:numPr>
          <w:ilvl w:val="0"/>
          <w:numId w:val="6"/>
        </w:numPr>
        <w:suppressAutoHyphens/>
        <w:spacing w:before="0" w:beforeAutospacing="0" w:afterAutospacing="0"/>
        <w:jc w:val="both"/>
        <w:rPr>
          <w:sz w:val="20"/>
          <w:szCs w:val="20"/>
        </w:rPr>
      </w:pPr>
      <w:r w:rsidRPr="00166394">
        <w:rPr>
          <w:sz w:val="20"/>
          <w:szCs w:val="20"/>
        </w:rPr>
        <w:t xml:space="preserve">Set up project risk management, decision making and escalation process and tools for internal and use by </w:t>
      </w:r>
    </w:p>
    <w:p w14:paraId="0B9AEEF1" w14:textId="77777777" w:rsidR="00190AC6" w:rsidRPr="00166394" w:rsidRDefault="00190AC6" w:rsidP="00190AC6">
      <w:pPr>
        <w:pStyle w:val="ListParagraph"/>
        <w:numPr>
          <w:ilvl w:val="0"/>
          <w:numId w:val="6"/>
        </w:numPr>
        <w:suppressAutoHyphens/>
        <w:spacing w:before="0" w:beforeAutospacing="0" w:afterAutospacing="0"/>
        <w:jc w:val="both"/>
        <w:rPr>
          <w:sz w:val="20"/>
          <w:szCs w:val="20"/>
        </w:rPr>
      </w:pPr>
      <w:r w:rsidRPr="00166394">
        <w:rPr>
          <w:sz w:val="20"/>
          <w:szCs w:val="20"/>
        </w:rPr>
        <w:t xml:space="preserve">external partners adhering to the government’s Orange Book governance framework. </w:t>
      </w:r>
    </w:p>
    <w:p w14:paraId="51CD3B0A" w14:textId="77777777" w:rsidR="00190AC6" w:rsidRPr="00166394" w:rsidRDefault="00190AC6" w:rsidP="00190AC6">
      <w:pPr>
        <w:pStyle w:val="ListParagraph"/>
        <w:numPr>
          <w:ilvl w:val="0"/>
          <w:numId w:val="6"/>
        </w:numPr>
        <w:suppressAutoHyphens/>
        <w:spacing w:before="0" w:beforeAutospacing="0" w:afterAutospacing="0"/>
        <w:jc w:val="both"/>
        <w:rPr>
          <w:sz w:val="20"/>
          <w:szCs w:val="20"/>
        </w:rPr>
      </w:pPr>
      <w:r w:rsidRPr="00166394">
        <w:rPr>
          <w:sz w:val="20"/>
          <w:szCs w:val="20"/>
        </w:rPr>
        <w:t xml:space="preserve">Worked with legal and procurement teams to ensure that contracts were robust and fit for purpose </w:t>
      </w:r>
    </w:p>
    <w:p w14:paraId="189225A6" w14:textId="77777777" w:rsidR="00166394" w:rsidRDefault="00190AC6" w:rsidP="00166394">
      <w:pPr>
        <w:pStyle w:val="ListParagraph"/>
        <w:numPr>
          <w:ilvl w:val="0"/>
          <w:numId w:val="6"/>
        </w:numPr>
        <w:suppressAutoHyphens/>
        <w:spacing w:before="0" w:beforeAutospacing="0" w:afterAutospacing="0"/>
        <w:jc w:val="both"/>
        <w:rPr>
          <w:sz w:val="20"/>
          <w:szCs w:val="20"/>
        </w:rPr>
      </w:pPr>
      <w:r w:rsidRPr="00166394">
        <w:rPr>
          <w:sz w:val="20"/>
          <w:szCs w:val="20"/>
        </w:rPr>
        <w:t>Achieved an ‘excellent’ rating by the Infrastructure Planning Authority for project management tools</w:t>
      </w:r>
    </w:p>
    <w:p w14:paraId="7DBAE275" w14:textId="58177FE4" w:rsidR="00EE7425" w:rsidRPr="00166394" w:rsidRDefault="00190AC6" w:rsidP="00166394">
      <w:pPr>
        <w:pStyle w:val="ListParagraph"/>
        <w:numPr>
          <w:ilvl w:val="0"/>
          <w:numId w:val="6"/>
        </w:numPr>
        <w:suppressAutoHyphens/>
        <w:spacing w:before="0" w:beforeAutospacing="0" w:afterAutospacing="0"/>
        <w:jc w:val="both"/>
        <w:rPr>
          <w:sz w:val="20"/>
          <w:szCs w:val="20"/>
        </w:rPr>
      </w:pPr>
      <w:r w:rsidRPr="00166394">
        <w:rPr>
          <w:sz w:val="20"/>
          <w:szCs w:val="20"/>
        </w:rPr>
        <w:t>Governance, providing confidence to government funding partner</w:t>
      </w:r>
      <w:r w:rsidR="00EE7425" w:rsidRPr="00166394">
        <w:rPr>
          <w:sz w:val="20"/>
          <w:szCs w:val="20"/>
        </w:rPr>
        <w:t xml:space="preserve"> </w:t>
      </w:r>
    </w:p>
    <w:p w14:paraId="37DC7BFA" w14:textId="4E5C894B" w:rsidR="00F41772" w:rsidRDefault="00F41772" w:rsidP="00F41772">
      <w:pPr>
        <w:pStyle w:val="Heading1"/>
      </w:pPr>
      <w:r>
        <w:t>Previous Experience</w:t>
      </w:r>
    </w:p>
    <w:p w14:paraId="13ED5657" w14:textId="1E52EA74" w:rsidR="00F41772" w:rsidRDefault="00166394" w:rsidP="0065172A">
      <w:pPr>
        <w:pStyle w:val="Bullets"/>
        <w:numPr>
          <w:ilvl w:val="0"/>
          <w:numId w:val="7"/>
        </w:numPr>
      </w:pPr>
      <w:r>
        <w:t>ANTAC</w:t>
      </w:r>
      <w:r w:rsidR="00D51C81">
        <w:t>/</w:t>
      </w:r>
      <w:proofErr w:type="spellStart"/>
      <w:r w:rsidR="00D51C81">
        <w:t>Kwattu</w:t>
      </w:r>
      <w:proofErr w:type="spellEnd"/>
      <w:r w:rsidR="00F41772">
        <w:t xml:space="preserve"> – </w:t>
      </w:r>
      <w:r w:rsidR="00D51C81">
        <w:t>Operations Manager</w:t>
      </w:r>
      <w:r w:rsidR="00F41772">
        <w:t xml:space="preserve"> – </w:t>
      </w:r>
      <w:r w:rsidR="00D51C81">
        <w:t>2017</w:t>
      </w:r>
      <w:r w:rsidR="00F41772">
        <w:t xml:space="preserve"> – </w:t>
      </w:r>
      <w:r w:rsidR="00D51C81">
        <w:t>2018</w:t>
      </w:r>
    </w:p>
    <w:p w14:paraId="4A09A19C" w14:textId="6B66A742" w:rsidR="00F41772" w:rsidRDefault="00D51C81" w:rsidP="0065172A">
      <w:pPr>
        <w:pStyle w:val="Bullets"/>
        <w:numPr>
          <w:ilvl w:val="0"/>
          <w:numId w:val="7"/>
        </w:numPr>
      </w:pPr>
      <w:r>
        <w:t>RC</w:t>
      </w:r>
      <w:r w:rsidR="003D2FB7">
        <w:t>GP</w:t>
      </w:r>
      <w:r w:rsidR="00F41772">
        <w:t xml:space="preserve"> – </w:t>
      </w:r>
      <w:r w:rsidR="003D2FB7">
        <w:t>Programme Manager</w:t>
      </w:r>
      <w:r w:rsidR="00F41772">
        <w:t xml:space="preserve"> – </w:t>
      </w:r>
      <w:r w:rsidR="003D2FB7">
        <w:t>2017</w:t>
      </w:r>
      <w:r w:rsidR="00F41772">
        <w:t xml:space="preserve"> </w:t>
      </w:r>
    </w:p>
    <w:p w14:paraId="334C24B5" w14:textId="05A76495" w:rsidR="00F41772" w:rsidRPr="00F41772" w:rsidRDefault="003D2FB7" w:rsidP="0065172A">
      <w:pPr>
        <w:pStyle w:val="Bullets"/>
        <w:numPr>
          <w:ilvl w:val="0"/>
          <w:numId w:val="7"/>
        </w:numPr>
      </w:pPr>
      <w:r>
        <w:t>British Council</w:t>
      </w:r>
      <w:r w:rsidR="00F41772">
        <w:t xml:space="preserve"> – </w:t>
      </w:r>
      <w:r>
        <w:t>Project Manager</w:t>
      </w:r>
      <w:r w:rsidR="00F41772">
        <w:t xml:space="preserve"> – </w:t>
      </w:r>
      <w:r>
        <w:t>2014</w:t>
      </w:r>
      <w:r w:rsidR="00F41772">
        <w:t xml:space="preserve"> – </w:t>
      </w:r>
      <w:r>
        <w:t>2016</w:t>
      </w:r>
    </w:p>
    <w:p w14:paraId="3CC8795A" w14:textId="3EA3CD2B" w:rsidR="001240AB" w:rsidRDefault="001240AB" w:rsidP="008D26E6">
      <w:pPr>
        <w:pStyle w:val="Heading1"/>
      </w:pPr>
      <w:r>
        <w:t>Qualifications</w:t>
      </w:r>
    </w:p>
    <w:p w14:paraId="0AD90915" w14:textId="4AA5CB2A" w:rsidR="0032240B" w:rsidRDefault="00E92ADF" w:rsidP="0032240B">
      <w:pPr>
        <w:pStyle w:val="Bullets"/>
        <w:numPr>
          <w:ilvl w:val="0"/>
          <w:numId w:val="7"/>
        </w:numPr>
      </w:pPr>
      <w:r>
        <w:t>Professional</w:t>
      </w:r>
      <w:r w:rsidR="00382EB2">
        <w:t xml:space="preserve"> </w:t>
      </w:r>
      <w:r>
        <w:t xml:space="preserve">Scrum Master (PSM) </w:t>
      </w:r>
      <w:r w:rsidR="0032240B">
        <w:t xml:space="preserve">Level I &amp; Level </w:t>
      </w:r>
      <w:r>
        <w:t>II</w:t>
      </w:r>
    </w:p>
    <w:p w14:paraId="31F21D60" w14:textId="2BEF6144" w:rsidR="0032240B" w:rsidRDefault="0032240B" w:rsidP="0032240B">
      <w:pPr>
        <w:pStyle w:val="Bullets"/>
        <w:numPr>
          <w:ilvl w:val="0"/>
          <w:numId w:val="7"/>
        </w:numPr>
      </w:pPr>
      <w:r>
        <w:t>AWS</w:t>
      </w:r>
      <w:r w:rsidR="00851943">
        <w:t xml:space="preserve"> Certified AI Practitioner</w:t>
      </w:r>
    </w:p>
    <w:p w14:paraId="19B479A1" w14:textId="0EA7059C" w:rsidR="00E07342" w:rsidRDefault="007F2F70" w:rsidP="0032240B">
      <w:pPr>
        <w:pStyle w:val="Bullets"/>
        <w:numPr>
          <w:ilvl w:val="0"/>
          <w:numId w:val="7"/>
        </w:numPr>
      </w:pPr>
      <w:r>
        <w:t>APMG Change Management Foundation and Practitioner</w:t>
      </w:r>
    </w:p>
    <w:p w14:paraId="4A1D068D" w14:textId="772A1190" w:rsidR="0094186C" w:rsidRDefault="0094186C" w:rsidP="0094186C">
      <w:pPr>
        <w:pStyle w:val="Bullets"/>
        <w:numPr>
          <w:ilvl w:val="0"/>
          <w:numId w:val="7"/>
        </w:numPr>
      </w:pPr>
      <w:r>
        <w:t>Prince2</w:t>
      </w:r>
      <w:r w:rsidR="0060355D">
        <w:t xml:space="preserve"> </w:t>
      </w:r>
      <w:r w:rsidR="00783B30">
        <w:t>Agile</w:t>
      </w:r>
      <w:r>
        <w:t xml:space="preserve"> Project Management</w:t>
      </w:r>
    </w:p>
    <w:p w14:paraId="2F8B93BA" w14:textId="2E6ECBE2" w:rsidR="009321BF" w:rsidRDefault="009321BF" w:rsidP="009321BF">
      <w:pPr>
        <w:pStyle w:val="Bullets"/>
        <w:numPr>
          <w:ilvl w:val="0"/>
          <w:numId w:val="7"/>
        </w:numPr>
      </w:pPr>
      <w:r>
        <w:t xml:space="preserve">Team Topologies Distilled, Independent Value Streams, Effective Enabling Teams </w:t>
      </w:r>
    </w:p>
    <w:p w14:paraId="31619189" w14:textId="7FB4C2A5" w:rsidR="009B2E59" w:rsidRPr="009B2E59" w:rsidRDefault="0001045B" w:rsidP="00D078CE">
      <w:pPr>
        <w:pStyle w:val="Bullets"/>
        <w:numPr>
          <w:ilvl w:val="0"/>
          <w:numId w:val="7"/>
        </w:numPr>
        <w:tabs>
          <w:tab w:val="left" w:pos="3220"/>
        </w:tabs>
      </w:pPr>
      <w:r>
        <w:t>BA</w:t>
      </w:r>
      <w:r w:rsidR="004C6DC4">
        <w:t xml:space="preserve"> </w:t>
      </w:r>
      <w:r>
        <w:t>(Hons) Chinese Language and Business Management</w:t>
      </w:r>
    </w:p>
    <w:sectPr w:rsidR="009B2E59" w:rsidRPr="009B2E59" w:rsidSect="00CF7287">
      <w:type w:val="continuous"/>
      <w:pgSz w:w="11906" w:h="16838"/>
      <w:pgMar w:top="1440" w:right="1440" w:bottom="1440" w:left="1440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BBCD" w14:textId="77777777" w:rsidR="002A7AC2" w:rsidRDefault="002A7AC2" w:rsidP="00227C30">
      <w:r>
        <w:separator/>
      </w:r>
    </w:p>
  </w:endnote>
  <w:endnote w:type="continuationSeparator" w:id="0">
    <w:p w14:paraId="7F7C6EA2" w14:textId="77777777" w:rsidR="002A7AC2" w:rsidRDefault="002A7AC2" w:rsidP="00227C30">
      <w:r>
        <w:continuationSeparator/>
      </w:r>
    </w:p>
  </w:endnote>
  <w:endnote w:type="continuationNotice" w:id="1">
    <w:p w14:paraId="0700BFF0" w14:textId="77777777" w:rsidR="002A7AC2" w:rsidRDefault="002A7AC2" w:rsidP="00227C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9919135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1B1307B8" w14:textId="2FD363BC" w:rsidR="0070021B" w:rsidRPr="00CF7287" w:rsidRDefault="00CF7287" w:rsidP="00CF7287">
        <w:pPr>
          <w:pStyle w:val="Footer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5BA5F112" wp14:editId="1139377C">
              <wp:simplePos x="0" y="0"/>
              <wp:positionH relativeFrom="page">
                <wp:align>right</wp:align>
              </wp:positionH>
              <wp:positionV relativeFrom="paragraph">
                <wp:posOffset>412833</wp:posOffset>
              </wp:positionV>
              <wp:extent cx="7553739" cy="171505"/>
              <wp:effectExtent l="0" t="0" r="0" b="0"/>
              <wp:wrapNone/>
              <wp:docPr id="1593935075" name="Brand Stripe.jpg" descr="Brand Stripe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7165184" name="Brand Stripe.jpg" descr="Brand Stripe.jpg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3739" cy="171505"/>
                      </a:xfrm>
                      <a:prstGeom prst="rect">
                        <a:avLst/>
                      </a:prstGeom>
                      <a:ln w="12700" cap="flat">
                        <a:noFill/>
                        <a:miter lim="400000"/>
                      </a:ln>
                      <a:effectLst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CF7287">
          <w:rPr>
            <w:sz w:val="16"/>
            <w:szCs w:val="16"/>
          </w:rPr>
          <w:t xml:space="preserve"> </w:t>
        </w:r>
        <w:r w:rsidRPr="00CF7287">
          <w:rPr>
            <w:sz w:val="16"/>
            <w:szCs w:val="16"/>
          </w:rPr>
          <w:fldChar w:fldCharType="begin"/>
        </w:r>
        <w:r w:rsidRPr="00CF7287">
          <w:rPr>
            <w:sz w:val="16"/>
            <w:szCs w:val="16"/>
          </w:rPr>
          <w:instrText xml:space="preserve"> PAGE   \* MERGEFORMAT </w:instrText>
        </w:r>
        <w:r w:rsidRPr="00CF7287">
          <w:rPr>
            <w:sz w:val="16"/>
            <w:szCs w:val="16"/>
          </w:rPr>
          <w:fldChar w:fldCharType="separate"/>
        </w:r>
        <w:r w:rsidRPr="00CF7287">
          <w:rPr>
            <w:noProof/>
            <w:sz w:val="16"/>
            <w:szCs w:val="16"/>
          </w:rPr>
          <w:t>2</w:t>
        </w:r>
        <w:r w:rsidRPr="00CF7287">
          <w:rPr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74EF7" w14:textId="77777777" w:rsidR="002A7AC2" w:rsidRDefault="002A7AC2" w:rsidP="00227C30">
      <w:r>
        <w:separator/>
      </w:r>
    </w:p>
  </w:footnote>
  <w:footnote w:type="continuationSeparator" w:id="0">
    <w:p w14:paraId="776CD30E" w14:textId="77777777" w:rsidR="002A7AC2" w:rsidRDefault="002A7AC2" w:rsidP="00227C30">
      <w:r>
        <w:continuationSeparator/>
      </w:r>
    </w:p>
  </w:footnote>
  <w:footnote w:type="continuationNotice" w:id="1">
    <w:p w14:paraId="36C7A587" w14:textId="77777777" w:rsidR="002A7AC2" w:rsidRDefault="002A7AC2" w:rsidP="00227C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C9262" w14:textId="77777777" w:rsidR="00795560" w:rsidRDefault="00795560" w:rsidP="00227C30">
    <w:pPr>
      <w:pStyle w:val="Header"/>
    </w:pPr>
    <w:r w:rsidRPr="00A14AE4">
      <w:rPr>
        <w:noProof/>
      </w:rPr>
      <w:drawing>
        <wp:anchor distT="0" distB="0" distL="114300" distR="114300" simplePos="0" relativeHeight="251658241" behindDoc="0" locked="0" layoutInCell="1" allowOverlap="1" wp14:anchorId="426AE557" wp14:editId="455FEA9E">
          <wp:simplePos x="0" y="0"/>
          <wp:positionH relativeFrom="column">
            <wp:posOffset>4452730</wp:posOffset>
          </wp:positionH>
          <wp:positionV relativeFrom="paragraph">
            <wp:posOffset>-60435</wp:posOffset>
          </wp:positionV>
          <wp:extent cx="1426791" cy="211873"/>
          <wp:effectExtent l="0" t="0" r="2540" b="0"/>
          <wp:wrapNone/>
          <wp:docPr id="1883760562" name="Picture 1883760562" descr="A picture containing mirro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mirror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6791" cy="211873"/>
                  </a:xfrm>
                  <a:prstGeom prst="rect">
                    <a:avLst/>
                  </a:prstGeom>
                  <a:solidFill>
                    <a:schemeClr val="tx1">
                      <a:alpha val="0"/>
                    </a:schemeClr>
                  </a:solidFill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37CB1"/>
    <w:multiLevelType w:val="hybridMultilevel"/>
    <w:tmpl w:val="5A143F30"/>
    <w:lvl w:ilvl="0" w:tplc="81E490BA">
      <w:start w:val="1"/>
      <w:numFmt w:val="bullet"/>
      <w:pStyle w:val="Bullets"/>
      <w:lvlText w:val=""/>
      <w:lvlJc w:val="left"/>
      <w:pPr>
        <w:ind w:left="360" w:hanging="360"/>
      </w:pPr>
      <w:rPr>
        <w:rFonts w:ascii="Wingdings 3" w:hAnsi="Wingdings 3" w:hint="default"/>
        <w:color w:val="FB966C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705D34"/>
    <w:multiLevelType w:val="hybridMultilevel"/>
    <w:tmpl w:val="6ED2C87A"/>
    <w:lvl w:ilvl="0" w:tplc="EAC64A4E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FB966C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A1136"/>
    <w:multiLevelType w:val="hybridMultilevel"/>
    <w:tmpl w:val="FBC0A8FC"/>
    <w:styleLink w:val="ImportedStyle2"/>
    <w:lvl w:ilvl="0" w:tplc="76EA6102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BFCCE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98ED584">
      <w:start w:val="1"/>
      <w:numFmt w:val="bullet"/>
      <w:lvlText w:val="▪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BC674D8">
      <w:start w:val="1"/>
      <w:numFmt w:val="bullet"/>
      <w:lvlText w:val="•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AA45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8045E6A">
      <w:start w:val="1"/>
      <w:numFmt w:val="bullet"/>
      <w:lvlText w:val="▪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3649D7A">
      <w:start w:val="1"/>
      <w:numFmt w:val="bullet"/>
      <w:lvlText w:val="•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5A8A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7A217E">
      <w:start w:val="1"/>
      <w:numFmt w:val="bullet"/>
      <w:lvlText w:val="▪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1760170"/>
    <w:multiLevelType w:val="hybridMultilevel"/>
    <w:tmpl w:val="B3A8C652"/>
    <w:styleLink w:val="ImportedStyle3"/>
    <w:lvl w:ilvl="0" w:tplc="E85480AC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388C7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78A9DE">
      <w:start w:val="1"/>
      <w:numFmt w:val="bullet"/>
      <w:lvlText w:val="▪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6E4FEA">
      <w:start w:val="1"/>
      <w:numFmt w:val="bullet"/>
      <w:lvlText w:val="•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E83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5125CD2">
      <w:start w:val="1"/>
      <w:numFmt w:val="bullet"/>
      <w:lvlText w:val="▪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F7EF4E8">
      <w:start w:val="1"/>
      <w:numFmt w:val="bullet"/>
      <w:lvlText w:val="•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43242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8F2D22A">
      <w:start w:val="1"/>
      <w:numFmt w:val="bullet"/>
      <w:lvlText w:val="▪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2910129"/>
    <w:multiLevelType w:val="hybridMultilevel"/>
    <w:tmpl w:val="4AB0B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C4CC5"/>
    <w:multiLevelType w:val="hybridMultilevel"/>
    <w:tmpl w:val="EDFEB4FC"/>
    <w:styleLink w:val="ImportedStyle4"/>
    <w:lvl w:ilvl="0" w:tplc="A586A846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96CD7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CEA5988">
      <w:start w:val="1"/>
      <w:numFmt w:val="bullet"/>
      <w:lvlText w:val="▪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954FB5A">
      <w:start w:val="1"/>
      <w:numFmt w:val="bullet"/>
      <w:lvlText w:val="•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4A442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73833E4">
      <w:start w:val="1"/>
      <w:numFmt w:val="bullet"/>
      <w:lvlText w:val="▪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910D914">
      <w:start w:val="1"/>
      <w:numFmt w:val="bullet"/>
      <w:lvlText w:val="•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AD8F0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F8C6E38">
      <w:start w:val="1"/>
      <w:numFmt w:val="bullet"/>
      <w:lvlText w:val="▪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52FE18EE"/>
    <w:multiLevelType w:val="hybridMultilevel"/>
    <w:tmpl w:val="5CCC5AA4"/>
    <w:lvl w:ilvl="0" w:tplc="EAC64A4E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FB966C"/>
        <w:sz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705E7E"/>
    <w:multiLevelType w:val="hybridMultilevel"/>
    <w:tmpl w:val="CA641B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7B6BE0"/>
    <w:multiLevelType w:val="hybridMultilevel"/>
    <w:tmpl w:val="747E7E46"/>
    <w:styleLink w:val="ImportedStyle1"/>
    <w:lvl w:ilvl="0" w:tplc="A6C2EBD2">
      <w:start w:val="1"/>
      <w:numFmt w:val="bullet"/>
      <w:lvlText w:val="o"/>
      <w:lvlJc w:val="left"/>
      <w:pPr>
        <w:tabs>
          <w:tab w:val="num" w:pos="720"/>
        </w:tabs>
        <w:ind w:left="370" w:hanging="2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FD812C6">
      <w:start w:val="1"/>
      <w:numFmt w:val="bullet"/>
      <w:lvlText w:val="o"/>
      <w:lvlJc w:val="left"/>
      <w:pPr>
        <w:tabs>
          <w:tab w:val="num" w:pos="1790"/>
        </w:tabs>
        <w:ind w:left="1440" w:hanging="1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75E6C28">
      <w:start w:val="1"/>
      <w:numFmt w:val="bullet"/>
      <w:lvlText w:val="▪"/>
      <w:lvlJc w:val="left"/>
      <w:pPr>
        <w:tabs>
          <w:tab w:val="num" w:pos="2510"/>
        </w:tabs>
        <w:ind w:left="2160" w:hanging="1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44C999E">
      <w:start w:val="1"/>
      <w:numFmt w:val="bullet"/>
      <w:lvlText w:val="•"/>
      <w:lvlJc w:val="left"/>
      <w:pPr>
        <w:tabs>
          <w:tab w:val="num" w:pos="3230"/>
        </w:tabs>
        <w:ind w:left="2880" w:hanging="1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FAACE68">
      <w:start w:val="1"/>
      <w:numFmt w:val="bullet"/>
      <w:lvlText w:val="o"/>
      <w:lvlJc w:val="left"/>
      <w:pPr>
        <w:tabs>
          <w:tab w:val="num" w:pos="3950"/>
        </w:tabs>
        <w:ind w:left="3600" w:hanging="1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FB88A02">
      <w:start w:val="1"/>
      <w:numFmt w:val="bullet"/>
      <w:lvlText w:val="▪"/>
      <w:lvlJc w:val="left"/>
      <w:pPr>
        <w:tabs>
          <w:tab w:val="num" w:pos="4670"/>
        </w:tabs>
        <w:ind w:left="4320" w:hanging="1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528D0B0">
      <w:start w:val="1"/>
      <w:numFmt w:val="bullet"/>
      <w:lvlText w:val="•"/>
      <w:lvlJc w:val="left"/>
      <w:pPr>
        <w:tabs>
          <w:tab w:val="num" w:pos="5390"/>
        </w:tabs>
        <w:ind w:left="5040" w:hanging="1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7F22D48">
      <w:start w:val="1"/>
      <w:numFmt w:val="bullet"/>
      <w:lvlText w:val="o"/>
      <w:lvlJc w:val="left"/>
      <w:pPr>
        <w:tabs>
          <w:tab w:val="num" w:pos="6110"/>
        </w:tabs>
        <w:ind w:left="5760" w:hanging="1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EE6BB56">
      <w:start w:val="1"/>
      <w:numFmt w:val="bullet"/>
      <w:lvlText w:val="▪"/>
      <w:lvlJc w:val="left"/>
      <w:pPr>
        <w:tabs>
          <w:tab w:val="num" w:pos="6830"/>
        </w:tabs>
        <w:ind w:left="6480" w:hanging="1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B8867FC"/>
    <w:multiLevelType w:val="hybridMultilevel"/>
    <w:tmpl w:val="E2768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7478">
    <w:abstractNumId w:val="0"/>
  </w:num>
  <w:num w:numId="2" w16cid:durableId="138421042">
    <w:abstractNumId w:val="2"/>
  </w:num>
  <w:num w:numId="3" w16cid:durableId="1548177068">
    <w:abstractNumId w:val="3"/>
  </w:num>
  <w:num w:numId="4" w16cid:durableId="1025792579">
    <w:abstractNumId w:val="8"/>
  </w:num>
  <w:num w:numId="5" w16cid:durableId="2081705018">
    <w:abstractNumId w:val="5"/>
  </w:num>
  <w:num w:numId="6" w16cid:durableId="2035035073">
    <w:abstractNumId w:val="6"/>
  </w:num>
  <w:num w:numId="7" w16cid:durableId="1886258881">
    <w:abstractNumId w:val="1"/>
  </w:num>
  <w:num w:numId="8" w16cid:durableId="571043536">
    <w:abstractNumId w:val="9"/>
  </w:num>
  <w:num w:numId="9" w16cid:durableId="2146703949">
    <w:abstractNumId w:val="4"/>
  </w:num>
  <w:num w:numId="10" w16cid:durableId="1286425988">
    <w:abstractNumId w:val="0"/>
  </w:num>
  <w:num w:numId="11" w16cid:durableId="204748772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E4"/>
    <w:rsid w:val="00001B25"/>
    <w:rsid w:val="00003B8B"/>
    <w:rsid w:val="0001045B"/>
    <w:rsid w:val="00015935"/>
    <w:rsid w:val="00016095"/>
    <w:rsid w:val="00017AEE"/>
    <w:rsid w:val="00025CF1"/>
    <w:rsid w:val="0002676D"/>
    <w:rsid w:val="00034258"/>
    <w:rsid w:val="000409CE"/>
    <w:rsid w:val="0004669D"/>
    <w:rsid w:val="000550F9"/>
    <w:rsid w:val="000676E2"/>
    <w:rsid w:val="00080F71"/>
    <w:rsid w:val="00087E6B"/>
    <w:rsid w:val="00090A15"/>
    <w:rsid w:val="000935E7"/>
    <w:rsid w:val="000B38A9"/>
    <w:rsid w:val="000B4ECC"/>
    <w:rsid w:val="000C609E"/>
    <w:rsid w:val="000C7CF4"/>
    <w:rsid w:val="000D0A14"/>
    <w:rsid w:val="000E2CB0"/>
    <w:rsid w:val="000F325B"/>
    <w:rsid w:val="000F551A"/>
    <w:rsid w:val="00101DDF"/>
    <w:rsid w:val="00102408"/>
    <w:rsid w:val="00105AF2"/>
    <w:rsid w:val="001101E7"/>
    <w:rsid w:val="0011050B"/>
    <w:rsid w:val="001147E2"/>
    <w:rsid w:val="00122DFF"/>
    <w:rsid w:val="001240AB"/>
    <w:rsid w:val="0012504A"/>
    <w:rsid w:val="001372AC"/>
    <w:rsid w:val="0014054D"/>
    <w:rsid w:val="00141153"/>
    <w:rsid w:val="00157D10"/>
    <w:rsid w:val="00166146"/>
    <w:rsid w:val="00166394"/>
    <w:rsid w:val="00166A54"/>
    <w:rsid w:val="001874C4"/>
    <w:rsid w:val="001902E2"/>
    <w:rsid w:val="00190AC6"/>
    <w:rsid w:val="00190FF3"/>
    <w:rsid w:val="001A7177"/>
    <w:rsid w:val="001B576C"/>
    <w:rsid w:val="001C4AA7"/>
    <w:rsid w:val="001E442F"/>
    <w:rsid w:val="001E70C0"/>
    <w:rsid w:val="001F6818"/>
    <w:rsid w:val="0020094F"/>
    <w:rsid w:val="00206B5F"/>
    <w:rsid w:val="0021310E"/>
    <w:rsid w:val="00214B93"/>
    <w:rsid w:val="00217B62"/>
    <w:rsid w:val="00220179"/>
    <w:rsid w:val="00225940"/>
    <w:rsid w:val="00227C30"/>
    <w:rsid w:val="00234AE9"/>
    <w:rsid w:val="002370EF"/>
    <w:rsid w:val="002410C3"/>
    <w:rsid w:val="002518F7"/>
    <w:rsid w:val="0025493C"/>
    <w:rsid w:val="00254A5C"/>
    <w:rsid w:val="002671C4"/>
    <w:rsid w:val="002671E5"/>
    <w:rsid w:val="00272C96"/>
    <w:rsid w:val="00275CBF"/>
    <w:rsid w:val="002A340D"/>
    <w:rsid w:val="002A7AC2"/>
    <w:rsid w:val="002C55D0"/>
    <w:rsid w:val="002D1D67"/>
    <w:rsid w:val="002D409C"/>
    <w:rsid w:val="002F1783"/>
    <w:rsid w:val="00302A2A"/>
    <w:rsid w:val="00321BD5"/>
    <w:rsid w:val="0032240B"/>
    <w:rsid w:val="00323057"/>
    <w:rsid w:val="00337948"/>
    <w:rsid w:val="0034022E"/>
    <w:rsid w:val="00340B06"/>
    <w:rsid w:val="00341AEF"/>
    <w:rsid w:val="00341E59"/>
    <w:rsid w:val="003453BC"/>
    <w:rsid w:val="00345985"/>
    <w:rsid w:val="00354EEF"/>
    <w:rsid w:val="00360AAD"/>
    <w:rsid w:val="00370B27"/>
    <w:rsid w:val="0037211C"/>
    <w:rsid w:val="00373DFF"/>
    <w:rsid w:val="00381897"/>
    <w:rsid w:val="00382EB2"/>
    <w:rsid w:val="0038338B"/>
    <w:rsid w:val="00387B30"/>
    <w:rsid w:val="003927BF"/>
    <w:rsid w:val="00397D82"/>
    <w:rsid w:val="003A4411"/>
    <w:rsid w:val="003B24F8"/>
    <w:rsid w:val="003B4BDC"/>
    <w:rsid w:val="003C083B"/>
    <w:rsid w:val="003C4BC9"/>
    <w:rsid w:val="003C5064"/>
    <w:rsid w:val="003D2FB7"/>
    <w:rsid w:val="003D72A8"/>
    <w:rsid w:val="003E00D7"/>
    <w:rsid w:val="003E276B"/>
    <w:rsid w:val="004021AC"/>
    <w:rsid w:val="00403CAB"/>
    <w:rsid w:val="00413ACC"/>
    <w:rsid w:val="00417929"/>
    <w:rsid w:val="0042491D"/>
    <w:rsid w:val="00432D73"/>
    <w:rsid w:val="00432E05"/>
    <w:rsid w:val="00440637"/>
    <w:rsid w:val="00444089"/>
    <w:rsid w:val="00451724"/>
    <w:rsid w:val="00460632"/>
    <w:rsid w:val="00470FCA"/>
    <w:rsid w:val="004762B3"/>
    <w:rsid w:val="00485182"/>
    <w:rsid w:val="004906A7"/>
    <w:rsid w:val="00493183"/>
    <w:rsid w:val="0049361A"/>
    <w:rsid w:val="004A0951"/>
    <w:rsid w:val="004B172D"/>
    <w:rsid w:val="004B43BF"/>
    <w:rsid w:val="004B5F27"/>
    <w:rsid w:val="004B6A91"/>
    <w:rsid w:val="004C092F"/>
    <w:rsid w:val="004C36E4"/>
    <w:rsid w:val="004C3ED2"/>
    <w:rsid w:val="004C610A"/>
    <w:rsid w:val="004C6DC4"/>
    <w:rsid w:val="004D1C9B"/>
    <w:rsid w:val="004E20FE"/>
    <w:rsid w:val="004E5F7C"/>
    <w:rsid w:val="004F3C7C"/>
    <w:rsid w:val="004F783A"/>
    <w:rsid w:val="005033CA"/>
    <w:rsid w:val="00525B1D"/>
    <w:rsid w:val="00534ADE"/>
    <w:rsid w:val="0053746A"/>
    <w:rsid w:val="00543306"/>
    <w:rsid w:val="00547974"/>
    <w:rsid w:val="00566F4A"/>
    <w:rsid w:val="00587E44"/>
    <w:rsid w:val="005A6267"/>
    <w:rsid w:val="005A7355"/>
    <w:rsid w:val="005B00C3"/>
    <w:rsid w:val="005C5ED1"/>
    <w:rsid w:val="005C7C5B"/>
    <w:rsid w:val="005D026F"/>
    <w:rsid w:val="005D3E7C"/>
    <w:rsid w:val="005F1E19"/>
    <w:rsid w:val="005F6E88"/>
    <w:rsid w:val="005F7C7D"/>
    <w:rsid w:val="0060355D"/>
    <w:rsid w:val="006204F6"/>
    <w:rsid w:val="006336DD"/>
    <w:rsid w:val="00645916"/>
    <w:rsid w:val="0065172A"/>
    <w:rsid w:val="00661937"/>
    <w:rsid w:val="006700D5"/>
    <w:rsid w:val="00671AB9"/>
    <w:rsid w:val="0068521F"/>
    <w:rsid w:val="006B0E8C"/>
    <w:rsid w:val="006B7D47"/>
    <w:rsid w:val="006C787F"/>
    <w:rsid w:val="006D3B35"/>
    <w:rsid w:val="006D4F3D"/>
    <w:rsid w:val="006D5A81"/>
    <w:rsid w:val="006E5EA5"/>
    <w:rsid w:val="006E7AE7"/>
    <w:rsid w:val="0070021B"/>
    <w:rsid w:val="00700EC1"/>
    <w:rsid w:val="00702D6C"/>
    <w:rsid w:val="007041EF"/>
    <w:rsid w:val="007052C5"/>
    <w:rsid w:val="00711C37"/>
    <w:rsid w:val="00714E5F"/>
    <w:rsid w:val="0071700C"/>
    <w:rsid w:val="0074061D"/>
    <w:rsid w:val="00741070"/>
    <w:rsid w:val="007547CD"/>
    <w:rsid w:val="00766171"/>
    <w:rsid w:val="00767CA8"/>
    <w:rsid w:val="007701E3"/>
    <w:rsid w:val="00781649"/>
    <w:rsid w:val="00783B30"/>
    <w:rsid w:val="00792E48"/>
    <w:rsid w:val="0079340E"/>
    <w:rsid w:val="007948FA"/>
    <w:rsid w:val="00795560"/>
    <w:rsid w:val="007A3026"/>
    <w:rsid w:val="007A3CF6"/>
    <w:rsid w:val="007C2243"/>
    <w:rsid w:val="007C3E30"/>
    <w:rsid w:val="007E1B2B"/>
    <w:rsid w:val="007E2684"/>
    <w:rsid w:val="007E3D29"/>
    <w:rsid w:val="007F2F70"/>
    <w:rsid w:val="007F4A75"/>
    <w:rsid w:val="0080051D"/>
    <w:rsid w:val="00800C5D"/>
    <w:rsid w:val="00807608"/>
    <w:rsid w:val="0081061D"/>
    <w:rsid w:val="00812A6D"/>
    <w:rsid w:val="0081487E"/>
    <w:rsid w:val="00825BBD"/>
    <w:rsid w:val="00826086"/>
    <w:rsid w:val="0083081E"/>
    <w:rsid w:val="0083296E"/>
    <w:rsid w:val="00834A2D"/>
    <w:rsid w:val="008422B6"/>
    <w:rsid w:val="008512D1"/>
    <w:rsid w:val="00851943"/>
    <w:rsid w:val="00851E5E"/>
    <w:rsid w:val="00855D23"/>
    <w:rsid w:val="00861D4A"/>
    <w:rsid w:val="00862A6E"/>
    <w:rsid w:val="00864B5C"/>
    <w:rsid w:val="008740FD"/>
    <w:rsid w:val="00874B13"/>
    <w:rsid w:val="008751AB"/>
    <w:rsid w:val="00880220"/>
    <w:rsid w:val="0088504E"/>
    <w:rsid w:val="0088597F"/>
    <w:rsid w:val="00891299"/>
    <w:rsid w:val="008A51EC"/>
    <w:rsid w:val="008A68BF"/>
    <w:rsid w:val="008C6B7A"/>
    <w:rsid w:val="008D0952"/>
    <w:rsid w:val="008D13A3"/>
    <w:rsid w:val="008D26E6"/>
    <w:rsid w:val="008E14DF"/>
    <w:rsid w:val="008E6401"/>
    <w:rsid w:val="008F5CFE"/>
    <w:rsid w:val="00910D8A"/>
    <w:rsid w:val="009122C1"/>
    <w:rsid w:val="009306B6"/>
    <w:rsid w:val="009321BF"/>
    <w:rsid w:val="0093670D"/>
    <w:rsid w:val="0094186C"/>
    <w:rsid w:val="00942CE4"/>
    <w:rsid w:val="0095168F"/>
    <w:rsid w:val="00955E0A"/>
    <w:rsid w:val="009723F5"/>
    <w:rsid w:val="0097372D"/>
    <w:rsid w:val="009801A8"/>
    <w:rsid w:val="009802A3"/>
    <w:rsid w:val="00983461"/>
    <w:rsid w:val="00983DB7"/>
    <w:rsid w:val="009842C1"/>
    <w:rsid w:val="009924A2"/>
    <w:rsid w:val="00997E13"/>
    <w:rsid w:val="009A1C8E"/>
    <w:rsid w:val="009A56C1"/>
    <w:rsid w:val="009A6AEE"/>
    <w:rsid w:val="009B068D"/>
    <w:rsid w:val="009B2E59"/>
    <w:rsid w:val="009B35A7"/>
    <w:rsid w:val="009B48DA"/>
    <w:rsid w:val="009B6BD6"/>
    <w:rsid w:val="009C463E"/>
    <w:rsid w:val="009E264E"/>
    <w:rsid w:val="009E45A8"/>
    <w:rsid w:val="00A037C3"/>
    <w:rsid w:val="00A06590"/>
    <w:rsid w:val="00A14AE4"/>
    <w:rsid w:val="00A17768"/>
    <w:rsid w:val="00A32191"/>
    <w:rsid w:val="00A340CD"/>
    <w:rsid w:val="00A52782"/>
    <w:rsid w:val="00A52C18"/>
    <w:rsid w:val="00A655DF"/>
    <w:rsid w:val="00A952EF"/>
    <w:rsid w:val="00AA0A4A"/>
    <w:rsid w:val="00AA44E5"/>
    <w:rsid w:val="00AA5776"/>
    <w:rsid w:val="00AB1F64"/>
    <w:rsid w:val="00AB62CF"/>
    <w:rsid w:val="00AC1F44"/>
    <w:rsid w:val="00AD41AB"/>
    <w:rsid w:val="00AD73E6"/>
    <w:rsid w:val="00AE2A7A"/>
    <w:rsid w:val="00AE590F"/>
    <w:rsid w:val="00AE7BBF"/>
    <w:rsid w:val="00B020AE"/>
    <w:rsid w:val="00B07F71"/>
    <w:rsid w:val="00B20D75"/>
    <w:rsid w:val="00B222F0"/>
    <w:rsid w:val="00B22E27"/>
    <w:rsid w:val="00B34EFC"/>
    <w:rsid w:val="00B3697D"/>
    <w:rsid w:val="00B37E7D"/>
    <w:rsid w:val="00B43642"/>
    <w:rsid w:val="00B50451"/>
    <w:rsid w:val="00B51CFD"/>
    <w:rsid w:val="00B66ABE"/>
    <w:rsid w:val="00B675CF"/>
    <w:rsid w:val="00B715BA"/>
    <w:rsid w:val="00B9535E"/>
    <w:rsid w:val="00B97BB8"/>
    <w:rsid w:val="00BA5863"/>
    <w:rsid w:val="00BB1431"/>
    <w:rsid w:val="00BB7AE3"/>
    <w:rsid w:val="00BB7CB6"/>
    <w:rsid w:val="00BC2409"/>
    <w:rsid w:val="00BC2D9D"/>
    <w:rsid w:val="00BC4BF3"/>
    <w:rsid w:val="00BC790B"/>
    <w:rsid w:val="00BF2928"/>
    <w:rsid w:val="00BF54DD"/>
    <w:rsid w:val="00C05F09"/>
    <w:rsid w:val="00C11D7C"/>
    <w:rsid w:val="00C26177"/>
    <w:rsid w:val="00C3114A"/>
    <w:rsid w:val="00C3141F"/>
    <w:rsid w:val="00C33549"/>
    <w:rsid w:val="00C36252"/>
    <w:rsid w:val="00C55806"/>
    <w:rsid w:val="00C56FA5"/>
    <w:rsid w:val="00C57837"/>
    <w:rsid w:val="00C61ACF"/>
    <w:rsid w:val="00C71099"/>
    <w:rsid w:val="00C75BC6"/>
    <w:rsid w:val="00C77EE3"/>
    <w:rsid w:val="00C84450"/>
    <w:rsid w:val="00C85CDA"/>
    <w:rsid w:val="00C918BC"/>
    <w:rsid w:val="00CA28A8"/>
    <w:rsid w:val="00CB15CA"/>
    <w:rsid w:val="00CE3213"/>
    <w:rsid w:val="00CE35BE"/>
    <w:rsid w:val="00CF0874"/>
    <w:rsid w:val="00CF3965"/>
    <w:rsid w:val="00CF7287"/>
    <w:rsid w:val="00D005F2"/>
    <w:rsid w:val="00D10411"/>
    <w:rsid w:val="00D14529"/>
    <w:rsid w:val="00D23D81"/>
    <w:rsid w:val="00D24948"/>
    <w:rsid w:val="00D4744C"/>
    <w:rsid w:val="00D47B35"/>
    <w:rsid w:val="00D51C81"/>
    <w:rsid w:val="00D54516"/>
    <w:rsid w:val="00D62364"/>
    <w:rsid w:val="00D76518"/>
    <w:rsid w:val="00D84583"/>
    <w:rsid w:val="00DA17F4"/>
    <w:rsid w:val="00DC1646"/>
    <w:rsid w:val="00DC3A3B"/>
    <w:rsid w:val="00DD55F9"/>
    <w:rsid w:val="00DE2C62"/>
    <w:rsid w:val="00DF52A2"/>
    <w:rsid w:val="00DF5322"/>
    <w:rsid w:val="00DF796B"/>
    <w:rsid w:val="00E027B5"/>
    <w:rsid w:val="00E05BAC"/>
    <w:rsid w:val="00E07342"/>
    <w:rsid w:val="00E14A48"/>
    <w:rsid w:val="00E15491"/>
    <w:rsid w:val="00E301E8"/>
    <w:rsid w:val="00E564F3"/>
    <w:rsid w:val="00E621DA"/>
    <w:rsid w:val="00E7392E"/>
    <w:rsid w:val="00E772D8"/>
    <w:rsid w:val="00E91250"/>
    <w:rsid w:val="00E92ADF"/>
    <w:rsid w:val="00E94C68"/>
    <w:rsid w:val="00EB16A3"/>
    <w:rsid w:val="00EB1A55"/>
    <w:rsid w:val="00EC09CA"/>
    <w:rsid w:val="00EC4C5D"/>
    <w:rsid w:val="00ED11F7"/>
    <w:rsid w:val="00ED6614"/>
    <w:rsid w:val="00EE7425"/>
    <w:rsid w:val="00EF2D6A"/>
    <w:rsid w:val="00F01A49"/>
    <w:rsid w:val="00F022D7"/>
    <w:rsid w:val="00F240F9"/>
    <w:rsid w:val="00F26D86"/>
    <w:rsid w:val="00F407DC"/>
    <w:rsid w:val="00F41772"/>
    <w:rsid w:val="00F56BB9"/>
    <w:rsid w:val="00F57A86"/>
    <w:rsid w:val="00F84D2D"/>
    <w:rsid w:val="00F863F2"/>
    <w:rsid w:val="00F86E4E"/>
    <w:rsid w:val="00F928BD"/>
    <w:rsid w:val="00F9505A"/>
    <w:rsid w:val="00F9662F"/>
    <w:rsid w:val="00FA714A"/>
    <w:rsid w:val="00FA7326"/>
    <w:rsid w:val="00FC0A6A"/>
    <w:rsid w:val="00FC5790"/>
    <w:rsid w:val="00FD146D"/>
    <w:rsid w:val="00FD1E3C"/>
    <w:rsid w:val="00FD36A2"/>
    <w:rsid w:val="00FF19D1"/>
    <w:rsid w:val="24579ED8"/>
    <w:rsid w:val="2D139898"/>
    <w:rsid w:val="344154E0"/>
    <w:rsid w:val="3F76D60D"/>
    <w:rsid w:val="4EE9A8C5"/>
    <w:rsid w:val="5588BED9"/>
    <w:rsid w:val="572D7D27"/>
    <w:rsid w:val="5D24B376"/>
    <w:rsid w:val="5F74D5B4"/>
    <w:rsid w:val="65CFF045"/>
    <w:rsid w:val="6A7BAB04"/>
    <w:rsid w:val="6EC392D3"/>
    <w:rsid w:val="7C0F293E"/>
    <w:rsid w:val="7FA6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CD61E"/>
  <w15:chartTrackingRefBased/>
  <w15:docId w15:val="{E68CBF50-475F-415C-9E81-D79EE2F9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30"/>
    <w:pPr>
      <w:spacing w:before="100" w:beforeAutospacing="1" w:after="100" w:afterAutospacing="1" w:line="252" w:lineRule="auto"/>
    </w:pPr>
    <w:rPr>
      <w:rFonts w:ascii="Aptos Light" w:eastAsia="Times New Roman" w:hAnsi="Aptos Light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B35"/>
    <w:pPr>
      <w:spacing w:before="120" w:beforeAutospacing="0" w:after="120" w:afterAutospacing="0"/>
      <w:outlineLvl w:val="0"/>
    </w:pPr>
    <w:rPr>
      <w:rFonts w:ascii="Aptos" w:hAnsi="Aptos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D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35"/>
    <w:rPr>
      <w:rFonts w:ascii="Aptos" w:eastAsia="Times New Roman" w:hAnsi="Aptos" w:cs="Times New Roman"/>
      <w:b/>
      <w:bCs/>
      <w:sz w:val="28"/>
      <w:szCs w:val="28"/>
      <w:lang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0C609E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F32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325B"/>
  </w:style>
  <w:style w:type="paragraph" w:styleId="Footer">
    <w:name w:val="footer"/>
    <w:basedOn w:val="Normal"/>
    <w:link w:val="FooterChar"/>
    <w:uiPriority w:val="99"/>
    <w:unhideWhenUsed/>
    <w:rsid w:val="000F32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325B"/>
  </w:style>
  <w:style w:type="paragraph" w:styleId="NormalWeb">
    <w:name w:val="Normal (Web)"/>
    <w:basedOn w:val="Normal"/>
    <w:uiPriority w:val="99"/>
    <w:unhideWhenUsed/>
    <w:rsid w:val="00B51CFD"/>
  </w:style>
  <w:style w:type="character" w:customStyle="1" w:styleId="SubtitleChar">
    <w:name w:val="Subtitle Char"/>
    <w:link w:val="Subtitle"/>
    <w:uiPriority w:val="99"/>
    <w:rsid w:val="006E5EA5"/>
    <w:rPr>
      <w:rFonts w:ascii="Times New Roman" w:hAnsi="Times New Roman" w:cs="Times New Roman"/>
      <w:b/>
      <w:bCs/>
      <w:sz w:val="20"/>
      <w:szCs w:val="20"/>
      <w:u w:val="single"/>
    </w:rPr>
  </w:style>
  <w:style w:type="paragraph" w:styleId="Subtitle">
    <w:name w:val="Subtitle"/>
    <w:basedOn w:val="Normal"/>
    <w:link w:val="SubtitleChar"/>
    <w:uiPriority w:val="99"/>
    <w:rsid w:val="006E5EA5"/>
    <w:rPr>
      <w:rFonts w:eastAsiaTheme="minorHAnsi"/>
      <w:b/>
      <w:bCs/>
      <w:u w:val="single"/>
      <w:lang w:eastAsia="en-US"/>
    </w:rPr>
  </w:style>
  <w:style w:type="character" w:customStyle="1" w:styleId="SubtitleChar1">
    <w:name w:val="Subtitle Char1"/>
    <w:basedOn w:val="DefaultParagraphFont"/>
    <w:uiPriority w:val="11"/>
    <w:rsid w:val="006E5EA5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paragraph" w:styleId="Revision">
    <w:name w:val="Revision"/>
    <w:hidden/>
    <w:uiPriority w:val="99"/>
    <w:semiHidden/>
    <w:rsid w:val="00891299"/>
    <w:rPr>
      <w:rFonts w:ascii="Times New Roman" w:eastAsia="Times New Roman" w:hAnsi="Times New Roman" w:cs="Times New Roman"/>
      <w:lang w:eastAsia="en-GB"/>
    </w:rPr>
  </w:style>
  <w:style w:type="paragraph" w:customStyle="1" w:styleId="schoolname1">
    <w:name w:val="school name 1"/>
    <w:link w:val="schoolname1Char"/>
    <w:rsid w:val="00661937"/>
    <w:pPr>
      <w:spacing w:line="259" w:lineRule="auto"/>
    </w:pPr>
    <w:rPr>
      <w:rFonts w:asciiTheme="majorHAnsi" w:eastAsiaTheme="majorEastAsia" w:hAnsiTheme="majorHAnsi" w:cstheme="majorBidi"/>
      <w:b/>
      <w:color w:val="222E39"/>
      <w:szCs w:val="26"/>
    </w:rPr>
  </w:style>
  <w:style w:type="character" w:customStyle="1" w:styleId="schoolname1Char">
    <w:name w:val="school name 1 Char"/>
    <w:basedOn w:val="DefaultParagraphFont"/>
    <w:link w:val="schoolname1"/>
    <w:rsid w:val="00661937"/>
    <w:rPr>
      <w:rFonts w:asciiTheme="majorHAnsi" w:eastAsiaTheme="majorEastAsia" w:hAnsiTheme="majorHAnsi" w:cstheme="majorBidi"/>
      <w:b/>
      <w:color w:val="222E39"/>
      <w:szCs w:val="26"/>
    </w:rPr>
  </w:style>
  <w:style w:type="paragraph" w:styleId="NoSpacing">
    <w:name w:val="No Spacing"/>
    <w:aliases w:val="paragraph"/>
    <w:link w:val="NoSpacingChar"/>
    <w:rsid w:val="0034022E"/>
    <w:pPr>
      <w:ind w:left="340"/>
    </w:pPr>
    <w:rPr>
      <w:rFonts w:ascii="Noto Sans" w:hAnsi="Noto Sans"/>
      <w:color w:val="222E39"/>
      <w:sz w:val="20"/>
      <w:szCs w:val="22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34022E"/>
    <w:rPr>
      <w:rFonts w:ascii="Noto Sans" w:hAnsi="Noto Sans"/>
      <w:color w:val="222E39"/>
      <w:sz w:val="20"/>
      <w:szCs w:val="22"/>
    </w:rPr>
  </w:style>
  <w:style w:type="paragraph" w:customStyle="1" w:styleId="NoSpacing1">
    <w:name w:val="No Spacing1"/>
    <w:uiPriority w:val="1"/>
    <w:rsid w:val="003B4BDC"/>
    <w:rPr>
      <w:rFonts w:ascii="Times New Roman" w:eastAsia="Times New Roman" w:hAnsi="Times New Roman" w:cs="Times New Roman"/>
      <w:lang w:eastAsia="en-GB"/>
    </w:rPr>
  </w:style>
  <w:style w:type="paragraph" w:styleId="BodyText">
    <w:name w:val="Body Text"/>
    <w:basedOn w:val="Normal"/>
    <w:link w:val="BodyTextChar"/>
    <w:unhideWhenUsed/>
    <w:rsid w:val="004762B3"/>
    <w:pPr>
      <w:spacing w:after="120" w:line="30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4762B3"/>
    <w:rPr>
      <w:rFonts w:eastAsiaTheme="minorEastAsia"/>
      <w:sz w:val="22"/>
      <w:szCs w:val="22"/>
      <w:lang w:val="en-US"/>
    </w:rPr>
  </w:style>
  <w:style w:type="character" w:customStyle="1" w:styleId="normaltextrun">
    <w:name w:val="normaltextrun"/>
    <w:basedOn w:val="DefaultParagraphFont"/>
    <w:rsid w:val="007E2684"/>
  </w:style>
  <w:style w:type="character" w:customStyle="1" w:styleId="eop">
    <w:name w:val="eop"/>
    <w:basedOn w:val="DefaultParagraphFont"/>
    <w:rsid w:val="007E2684"/>
  </w:style>
  <w:style w:type="paragraph" w:customStyle="1" w:styleId="p">
    <w:name w:val="p"/>
    <w:basedOn w:val="Normal"/>
    <w:rsid w:val="00BA5863"/>
    <w:rPr>
      <w:lang w:val="en-US" w:eastAsia="en-US"/>
    </w:rPr>
  </w:style>
  <w:style w:type="character" w:customStyle="1" w:styleId="divdocumentright-box">
    <w:name w:val="div_document_right-box"/>
    <w:rsid w:val="00BA5863"/>
    <w:rPr>
      <w:spacing w:val="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D47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customStyle="1" w:styleId="CandidateName">
    <w:name w:val="Candidate Name"/>
    <w:basedOn w:val="Normal"/>
    <w:link w:val="CandidateNameChar"/>
    <w:qFormat/>
    <w:rsid w:val="00227C30"/>
    <w:pPr>
      <w:spacing w:before="80" w:beforeAutospacing="0" w:after="240" w:afterAutospacing="0"/>
      <w:jc w:val="center"/>
    </w:pPr>
    <w:rPr>
      <w:rFonts w:ascii="Arial" w:hAnsi="Arial" w:cs="Arial"/>
      <w:b/>
      <w:sz w:val="32"/>
      <w:szCs w:val="32"/>
      <w:u w:val="single"/>
    </w:rPr>
  </w:style>
  <w:style w:type="character" w:customStyle="1" w:styleId="CandidateNameChar">
    <w:name w:val="Candidate Name Char"/>
    <w:basedOn w:val="DefaultParagraphFont"/>
    <w:link w:val="CandidateName"/>
    <w:rsid w:val="00227C30"/>
    <w:rPr>
      <w:rFonts w:ascii="Arial" w:eastAsia="Times New Roman" w:hAnsi="Arial" w:cs="Arial"/>
      <w:b/>
      <w:sz w:val="32"/>
      <w:szCs w:val="32"/>
      <w:u w:val="single"/>
      <w:lang w:eastAsia="en-GB"/>
    </w:rPr>
  </w:style>
  <w:style w:type="paragraph" w:customStyle="1" w:styleId="Bullets">
    <w:name w:val="Bullets"/>
    <w:basedOn w:val="ListParagraph"/>
    <w:link w:val="BulletsChar"/>
    <w:qFormat/>
    <w:rsid w:val="00CF7287"/>
    <w:pPr>
      <w:numPr>
        <w:numId w:val="1"/>
      </w:numPr>
      <w:spacing w:before="80" w:beforeAutospacing="0" w:after="80" w:afterAutospacing="0" w:line="252" w:lineRule="auto"/>
    </w:pPr>
    <w:rPr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57D10"/>
    <w:rPr>
      <w:rFonts w:ascii="Aptos Light" w:eastAsia="Times New Roman" w:hAnsi="Aptos Light" w:cs="Times New Roman"/>
      <w:sz w:val="22"/>
      <w:szCs w:val="22"/>
      <w:lang w:eastAsia="en-GB"/>
    </w:rPr>
  </w:style>
  <w:style w:type="character" w:customStyle="1" w:styleId="BulletsChar">
    <w:name w:val="Bullets Char"/>
    <w:basedOn w:val="ListParagraphChar"/>
    <w:link w:val="Bullets"/>
    <w:rsid w:val="00CF7287"/>
    <w:rPr>
      <w:rFonts w:ascii="Aptos Light" w:eastAsia="Times New Roman" w:hAnsi="Aptos Light" w:cs="Times New Roman"/>
      <w:sz w:val="20"/>
      <w:szCs w:val="20"/>
      <w:lang w:eastAsia="en-GB"/>
    </w:rPr>
  </w:style>
  <w:style w:type="paragraph" w:customStyle="1" w:styleId="Experience">
    <w:name w:val="Experience"/>
    <w:basedOn w:val="Normal"/>
    <w:link w:val="ExperienceChar"/>
    <w:qFormat/>
    <w:rsid w:val="008A51EC"/>
    <w:rPr>
      <w:rFonts w:eastAsia="Calibri"/>
      <w:b/>
      <w:bCs/>
      <w:sz w:val="24"/>
      <w:u w:val="single"/>
    </w:rPr>
  </w:style>
  <w:style w:type="character" w:customStyle="1" w:styleId="ExperienceChar">
    <w:name w:val="Experience Char"/>
    <w:basedOn w:val="DefaultParagraphFont"/>
    <w:link w:val="Experience"/>
    <w:rsid w:val="008A51EC"/>
    <w:rPr>
      <w:rFonts w:ascii="Aptos Light" w:eastAsia="Calibri" w:hAnsi="Aptos Light" w:cs="Times New Roman"/>
      <w:b/>
      <w:bCs/>
      <w:szCs w:val="20"/>
      <w:u w:val="single"/>
      <w:lang w:eastAsia="en-GB"/>
    </w:rPr>
  </w:style>
  <w:style w:type="paragraph" w:customStyle="1" w:styleId="Experience-sub">
    <w:name w:val="Experience - sub"/>
    <w:basedOn w:val="Experience"/>
    <w:link w:val="Experience-subChar"/>
    <w:qFormat/>
    <w:rsid w:val="0081061D"/>
    <w:pPr>
      <w:spacing w:before="120" w:beforeAutospacing="0" w:after="120" w:afterAutospacing="0"/>
    </w:pPr>
    <w:rPr>
      <w:sz w:val="20"/>
      <w:u w:val="none"/>
      <w:lang w:eastAsia="en-US"/>
    </w:rPr>
  </w:style>
  <w:style w:type="character" w:customStyle="1" w:styleId="Experience-subChar">
    <w:name w:val="Experience - sub Char"/>
    <w:basedOn w:val="ExperienceChar"/>
    <w:link w:val="Experience-sub"/>
    <w:rsid w:val="0081061D"/>
    <w:rPr>
      <w:rFonts w:ascii="Aptos Light" w:eastAsia="Calibri" w:hAnsi="Aptos Light" w:cs="Times New Roman"/>
      <w:b/>
      <w:bCs/>
      <w:sz w:val="20"/>
      <w:szCs w:val="20"/>
      <w:u w:val="single"/>
      <w:lang w:eastAsia="en-GB"/>
    </w:rPr>
  </w:style>
  <w:style w:type="character" w:customStyle="1" w:styleId="divdocumentdivparagraphWrapper">
    <w:name w:val="div_document_div_paragraphWrapper"/>
    <w:basedOn w:val="DefaultParagraphFont"/>
    <w:rsid w:val="004906A7"/>
    <w:rPr>
      <w:b w:val="0"/>
      <w:bCs w:val="0"/>
      <w:caps w:val="0"/>
      <w:color w:val="000000"/>
    </w:rPr>
  </w:style>
  <w:style w:type="character" w:customStyle="1" w:styleId="jobtitle">
    <w:name w:val="jobtitle"/>
    <w:basedOn w:val="DefaultParagraphFont"/>
    <w:rsid w:val="004906A7"/>
    <w:rPr>
      <w:b/>
      <w:bCs/>
    </w:rPr>
  </w:style>
  <w:style w:type="paragraph" w:customStyle="1" w:styleId="divdocumentsinglecolumn">
    <w:name w:val="div_document_singlecolumn"/>
    <w:basedOn w:val="Normal"/>
    <w:rsid w:val="004906A7"/>
    <w:pPr>
      <w:spacing w:before="0" w:beforeAutospacing="0" w:after="0" w:afterAutospacing="0" w:line="240" w:lineRule="atLeast"/>
    </w:pPr>
    <w:rPr>
      <w:rFonts w:ascii="Times New Roman" w:hAnsi="Times New Roman"/>
      <w:sz w:val="24"/>
      <w:szCs w:val="24"/>
    </w:rPr>
  </w:style>
  <w:style w:type="character" w:customStyle="1" w:styleId="Strong1">
    <w:name w:val="Strong1"/>
    <w:basedOn w:val="DefaultParagraphFont"/>
    <w:rsid w:val="004906A7"/>
    <w:rPr>
      <w:sz w:val="24"/>
      <w:szCs w:val="24"/>
      <w:bdr w:val="none" w:sz="0" w:space="0" w:color="auto"/>
      <w:vertAlign w:val="baseline"/>
    </w:rPr>
  </w:style>
  <w:style w:type="paragraph" w:customStyle="1" w:styleId="paddedline">
    <w:name w:val="paddedline"/>
    <w:basedOn w:val="Normal"/>
    <w:rsid w:val="004906A7"/>
    <w:pPr>
      <w:spacing w:before="0" w:beforeAutospacing="0" w:after="0" w:afterAutospacing="0" w:line="240" w:lineRule="atLeast"/>
    </w:pPr>
    <w:rPr>
      <w:rFonts w:ascii="Times New Roman" w:hAnsi="Times New Roman"/>
      <w:sz w:val="24"/>
      <w:szCs w:val="24"/>
    </w:rPr>
  </w:style>
  <w:style w:type="character" w:customStyle="1" w:styleId="span">
    <w:name w:val="span"/>
    <w:basedOn w:val="DefaultParagraphFont"/>
    <w:rsid w:val="004906A7"/>
    <w:rPr>
      <w:sz w:val="24"/>
      <w:szCs w:val="24"/>
      <w:bdr w:val="none" w:sz="0" w:space="0" w:color="auto"/>
      <w:vertAlign w:val="baseline"/>
    </w:rPr>
  </w:style>
  <w:style w:type="character" w:customStyle="1" w:styleId="jobdates">
    <w:name w:val="jobdates"/>
    <w:basedOn w:val="DefaultParagraphFont"/>
    <w:rsid w:val="004906A7"/>
    <w:rPr>
      <w:caps/>
    </w:rPr>
  </w:style>
  <w:style w:type="paragraph" w:customStyle="1" w:styleId="divdocumentulli">
    <w:name w:val="div_document_ul_li"/>
    <w:basedOn w:val="Normal"/>
    <w:rsid w:val="004906A7"/>
    <w:pPr>
      <w:spacing w:before="0" w:beforeAutospacing="0" w:after="0" w:afterAutospacing="0" w:line="240" w:lineRule="atLeast"/>
    </w:pPr>
    <w:rPr>
      <w:rFonts w:ascii="Times New Roman" w:hAnsi="Times New Roman"/>
      <w:sz w:val="24"/>
      <w:szCs w:val="24"/>
    </w:rPr>
  </w:style>
  <w:style w:type="paragraph" w:customStyle="1" w:styleId="Address2">
    <w:name w:val="Address 2"/>
    <w:basedOn w:val="Normal"/>
    <w:rsid w:val="00741070"/>
    <w:pPr>
      <w:framePr w:w="2030" w:wrap="notBeside" w:vAnchor="page" w:hAnchor="page" w:x="6121" w:y="1153"/>
      <w:spacing w:before="0" w:beforeAutospacing="0" w:after="0" w:afterAutospacing="0" w:line="160" w:lineRule="atLeast"/>
      <w:jc w:val="both"/>
    </w:pPr>
    <w:rPr>
      <w:rFonts w:ascii="Arial" w:eastAsia="Calibri" w:hAnsi="Arial"/>
      <w:sz w:val="14"/>
      <w:lang w:eastAsia="en-US"/>
    </w:rPr>
  </w:style>
  <w:style w:type="paragraph" w:customStyle="1" w:styleId="xxxmsonormal">
    <w:name w:val="x_xxmsonormal"/>
    <w:basedOn w:val="Normal"/>
    <w:rsid w:val="00B97BB8"/>
    <w:pPr>
      <w:spacing w:before="0" w:beforeAutospacing="0" w:after="0" w:afterAutospacing="0" w:line="240" w:lineRule="auto"/>
    </w:pPr>
    <w:rPr>
      <w:rFonts w:ascii="Calibri" w:eastAsiaTheme="minorHAnsi" w:hAnsi="Calibri" w:cs="Calibri"/>
      <w:sz w:val="22"/>
      <w:szCs w:val="22"/>
    </w:rPr>
  </w:style>
  <w:style w:type="numbering" w:customStyle="1" w:styleId="ImportedStyle2">
    <w:name w:val="Imported Style 2"/>
    <w:rsid w:val="00272C96"/>
    <w:pPr>
      <w:numPr>
        <w:numId w:val="2"/>
      </w:numPr>
    </w:pPr>
  </w:style>
  <w:style w:type="numbering" w:customStyle="1" w:styleId="ImportedStyle3">
    <w:name w:val="Imported Style 3"/>
    <w:rsid w:val="00272C96"/>
    <w:pPr>
      <w:numPr>
        <w:numId w:val="3"/>
      </w:numPr>
    </w:pPr>
  </w:style>
  <w:style w:type="numbering" w:customStyle="1" w:styleId="ImportedStyle1">
    <w:name w:val="Imported Style 1"/>
    <w:rsid w:val="003453BC"/>
    <w:pPr>
      <w:numPr>
        <w:numId w:val="4"/>
      </w:numPr>
    </w:pPr>
  </w:style>
  <w:style w:type="numbering" w:customStyle="1" w:styleId="ImportedStyle4">
    <w:name w:val="Imported Style 4"/>
    <w:rsid w:val="003453BC"/>
    <w:pPr>
      <w:numPr>
        <w:numId w:val="5"/>
      </w:numPr>
    </w:pPr>
  </w:style>
  <w:style w:type="paragraph" w:customStyle="1" w:styleId="m8620974051680556093gmail-msolistparagraph">
    <w:name w:val="m_8620974051680556093gmail-msolistparagraph"/>
    <w:basedOn w:val="Normal"/>
    <w:rsid w:val="00B66ABE"/>
    <w:pPr>
      <w:spacing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ABE"/>
    <w:rPr>
      <w:b/>
      <w:bCs/>
    </w:rPr>
  </w:style>
  <w:style w:type="character" w:customStyle="1" w:styleId="apple-converted-space">
    <w:name w:val="apple-converted-space"/>
    <w:basedOn w:val="DefaultParagraphFont"/>
    <w:rsid w:val="00B66ABE"/>
  </w:style>
  <w:style w:type="paragraph" w:customStyle="1" w:styleId="JobDescCVResume">
    <w:name w:val="Job Desc (CV/Resume)"/>
    <w:aliases w:val="Jb Dsc CV"/>
    <w:basedOn w:val="BodyText"/>
    <w:uiPriority w:val="17"/>
    <w:qFormat/>
    <w:rsid w:val="0079340E"/>
    <w:pPr>
      <w:spacing w:before="0" w:beforeAutospacing="0" w:after="260" w:afterAutospacing="0" w:line="260" w:lineRule="atLeast"/>
      <w:ind w:left="357"/>
    </w:pPr>
    <w:rPr>
      <w:rFonts w:eastAsiaTheme="minorHAnsi"/>
      <w:color w:val="44546A" w:themeColor="text2"/>
      <w:sz w:val="20"/>
      <w:lang w:val="en-GB"/>
    </w:rPr>
  </w:style>
  <w:style w:type="paragraph" w:customStyle="1" w:styleId="gmail-para0bullet">
    <w:name w:val="gmail-para0bullet"/>
    <w:basedOn w:val="Normal"/>
    <w:rsid w:val="00F86E4E"/>
    <w:pPr>
      <w:spacing w:line="240" w:lineRule="auto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5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3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4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8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7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6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2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3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8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3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2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3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3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0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7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8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4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5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6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1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1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0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1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0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0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6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5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0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8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1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3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4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59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1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2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3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9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6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3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1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4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5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0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6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3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2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7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2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5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9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2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60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3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9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8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7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3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8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2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1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7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5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51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7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5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0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0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4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4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9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5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6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3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5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7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8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49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3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5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3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4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5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1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3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2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7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5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3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4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1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2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2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3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6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7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8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7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5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0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7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8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4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7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8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0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2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9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6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5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9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0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1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1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7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0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1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7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6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6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0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5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8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1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8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4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0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9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8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8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1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3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1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0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0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43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0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0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9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6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4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3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3f6200-00cc-4b8e-8267-bf05c9202890">
      <Terms xmlns="http://schemas.microsoft.com/office/infopath/2007/PartnerControls"/>
    </lcf76f155ced4ddcb4097134ff3c332f>
    <TaxCatchAll xmlns="4c4b6867-ea33-4720-bb07-809b6be2d7dc" xsi:nil="true"/>
    <SharedWithUsers xmlns="4c4b6867-ea33-4720-bb07-809b6be2d7dc">
      <UserInfo>
        <DisplayName/>
        <AccountId xsi:nil="true"/>
        <AccountType/>
      </UserInfo>
    </SharedWithUsers>
    <Tags xmlns="7a3f6200-00cc-4b8e-8267-bf05c9202890" xsi:nil="true"/>
    <pd275c15f9a34c7789b40e9ff5c7be68 xmlns="7a3f6200-00cc-4b8e-8267-bf05c9202890">
      <Terms xmlns="http://schemas.microsoft.com/office/infopath/2007/PartnerControls"/>
    </pd275c15f9a34c7789b40e9ff5c7be68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99EA7AC7FF5244A4E913E7E82522AF" ma:contentTypeVersion="17" ma:contentTypeDescription="Create a new document." ma:contentTypeScope="" ma:versionID="68ad377eb037341e69ee883d6f0d5aa3">
  <xsd:schema xmlns:xsd="http://www.w3.org/2001/XMLSchema" xmlns:xs="http://www.w3.org/2001/XMLSchema" xmlns:p="http://schemas.microsoft.com/office/2006/metadata/properties" xmlns:ns2="7a3f6200-00cc-4b8e-8267-bf05c9202890" xmlns:ns3="4c4b6867-ea33-4720-bb07-809b6be2d7dc" targetNamespace="http://schemas.microsoft.com/office/2006/metadata/properties" ma:root="true" ma:fieldsID="70bb0ebd46c80f2d2744c9d7f1b28a57" ns2:_="" ns3:_="">
    <xsd:import namespace="7a3f6200-00cc-4b8e-8267-bf05c9202890"/>
    <xsd:import namespace="4c4b6867-ea33-4720-bb07-809b6be2d7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Tags" minOccurs="0"/>
                <xsd:element ref="ns2:pd275c15f9a34c7789b40e9ff5c7be68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f6200-00cc-4b8e-8267-bf05c92028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d68c6-64f7-45fc-baa7-6a3f6fda43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ags" ma:index="22" nillable="true" ma:displayName="Tags" ma:internalName="Tags">
      <xsd:simpleType>
        <xsd:restriction base="dms:Note">
          <xsd:maxLength value="255"/>
        </xsd:restriction>
      </xsd:simpleType>
    </xsd:element>
    <xsd:element name="pd275c15f9a34c7789b40e9ff5c7be68" ma:index="24" nillable="true" ma:taxonomy="true" ma:internalName="pd275c15f9a34c7789b40e9ff5c7be68" ma:taxonomyFieldName="Glossary_x0020_Term" ma:displayName="Glossary Term" ma:default="" ma:fieldId="{9d275c15-f9a3-4c77-89b4-0e9ff5c7be68}" ma:taxonomyMulti="true" ma:sspId="9d0d68c6-64f7-45fc-baa7-6a3f6fda433d" ma:termSetId="a3e7ba76-364f-4ba3-8ffc-191ef769b6b6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b6867-ea33-4720-bb07-809b6be2d7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1f54054-bdae-4af4-a688-b959d32f1eb4}" ma:internalName="TaxCatchAll" ma:showField="CatchAllData" ma:web="4c4b6867-ea33-4720-bb07-809b6be2d7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2447F-0310-47AC-8299-7C5A838FEA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D929BD-1DEF-4509-95A7-C18D4FF0FF39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4c4b6867-ea33-4720-bb07-809b6be2d7dc"/>
    <ds:schemaRef ds:uri="7a3f6200-00cc-4b8e-8267-bf05c9202890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432B4D5-69EE-5D4A-B4ED-376749616B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B8BDD4-AE0E-424A-A342-21AC7284AF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f6200-00cc-4b8e-8267-bf05c9202890"/>
    <ds:schemaRef ds:uri="4c4b6867-ea33-4720-bb07-809b6be2d7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807</Words>
  <Characters>4929</Characters>
  <Application>Microsoft Office Word</Application>
  <DocSecurity>0</DocSecurity>
  <Lines>109</Lines>
  <Paragraphs>81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 Mann</dc:creator>
  <cp:keywords/>
  <dc:description/>
  <cp:lastModifiedBy>Ben Aspill</cp:lastModifiedBy>
  <cp:revision>2</cp:revision>
  <cp:lastPrinted>2025-01-07T11:40:00Z</cp:lastPrinted>
  <dcterms:created xsi:type="dcterms:W3CDTF">2025-10-31T11:16:00Z</dcterms:created>
  <dcterms:modified xsi:type="dcterms:W3CDTF">2025-10-31T11:16:00Z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0x0101001F99EA7AC7FF5244A4E913E7E82522AF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