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F0814" w14:textId="77777777" w:rsidR="00F77CA9" w:rsidRDefault="00F77CA9" w:rsidP="0065062F">
      <w:pPr>
        <w:pStyle w:val="BodyText"/>
      </w:pPr>
    </w:p>
    <w:p w14:paraId="1406654C" w14:textId="77777777" w:rsidR="0065062F" w:rsidRDefault="0065062F" w:rsidP="0065062F">
      <w:pPr>
        <w:pStyle w:val="BodyText"/>
      </w:pPr>
    </w:p>
    <w:p w14:paraId="03962C5A" w14:textId="307B8D9D" w:rsidR="00DC5B3F" w:rsidRPr="0081626D" w:rsidRDefault="00A9750F" w:rsidP="00F77CA9">
      <w:pPr>
        <w:pStyle w:val="Title"/>
        <w:rPr>
          <w:sz w:val="36"/>
          <w:szCs w:val="36"/>
        </w:rPr>
      </w:pPr>
      <w:r w:rsidRPr="0081626D">
        <w:rPr>
          <w:sz w:val="36"/>
          <w:szCs w:val="36"/>
        </w:rPr>
        <w:t xml:space="preserve">Overland </w:t>
      </w:r>
      <w:r w:rsidR="00AA7869">
        <w:rPr>
          <w:sz w:val="36"/>
          <w:szCs w:val="36"/>
        </w:rPr>
        <w:t xml:space="preserve">Amendment </w:t>
      </w:r>
      <w:r w:rsidR="00DC5B3F" w:rsidRPr="0081626D">
        <w:rPr>
          <w:sz w:val="36"/>
          <w:szCs w:val="36"/>
        </w:rPr>
        <w:t>Memo</w:t>
      </w:r>
    </w:p>
    <w:p w14:paraId="67DDD60F" w14:textId="4AAE5966" w:rsidR="00DC5B3F" w:rsidRPr="0081626D" w:rsidRDefault="00F77CA9" w:rsidP="00F77CA9">
      <w:pPr>
        <w:pStyle w:val="Subtitle"/>
        <w:rPr>
          <w:color w:val="FF0000"/>
        </w:rPr>
      </w:pPr>
      <w:r w:rsidRPr="0081626D">
        <w:rPr>
          <w:color w:val="FF0000"/>
        </w:rPr>
        <w:t>Privileged &amp; Confidential</w:t>
      </w:r>
    </w:p>
    <w:p w14:paraId="449CD279" w14:textId="77777777" w:rsidR="00F77CA9" w:rsidRPr="0081626D" w:rsidRDefault="00F77CA9" w:rsidP="0065062F">
      <w:pPr>
        <w:pStyle w:val="BodyText"/>
      </w:pPr>
    </w:p>
    <w:tbl>
      <w:tblPr>
        <w:tblStyle w:val="TableGrid"/>
        <w:tblW w:w="1080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2"/>
        <w:gridCol w:w="7538"/>
      </w:tblGrid>
      <w:tr w:rsidR="00F77CA9" w:rsidRPr="0081626D" w14:paraId="2C1AFEBC" w14:textId="77777777" w:rsidTr="0065062F">
        <w:trPr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top"/>
          </w:tcPr>
          <w:p w14:paraId="3F7E8768" w14:textId="1FC844E9" w:rsidR="00F77CA9" w:rsidRPr="0081626D" w:rsidRDefault="00F77CA9" w:rsidP="0065062F">
            <w:pPr>
              <w:pStyle w:val="TableText"/>
              <w:jc w:val="left"/>
              <w:rPr>
                <w:b/>
                <w:bCs/>
                <w:sz w:val="24"/>
              </w:rPr>
            </w:pPr>
            <w:r w:rsidRPr="0081626D">
              <w:rPr>
                <w:b/>
                <w:bCs/>
                <w:sz w:val="24"/>
              </w:rPr>
              <w:t>Distribution:</w:t>
            </w:r>
          </w:p>
        </w:tc>
        <w:tc>
          <w:tcPr>
            <w:tcW w:w="6030" w:type="dxa"/>
            <w:vAlign w:val="top"/>
          </w:tcPr>
          <w:p w14:paraId="741D88EE" w14:textId="0143A4F4" w:rsidR="00F77CA9" w:rsidRPr="0081626D" w:rsidRDefault="00F77CA9" w:rsidP="00F14417">
            <w:pPr>
              <w:pStyle w:val="TableTex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81626D">
              <w:rPr>
                <w:sz w:val="24"/>
              </w:rPr>
              <w:t xml:space="preserve">Overland </w:t>
            </w:r>
            <w:r w:rsidR="00174E38" w:rsidRPr="0081626D">
              <w:rPr>
                <w:sz w:val="24"/>
              </w:rPr>
              <w:t>IC</w:t>
            </w:r>
            <w:r w:rsidRPr="0081626D">
              <w:rPr>
                <w:sz w:val="24"/>
              </w:rPr>
              <w:t xml:space="preserve">, </w:t>
            </w:r>
            <w:r w:rsidR="00F50460" w:rsidRPr="0081626D">
              <w:rPr>
                <w:sz w:val="24"/>
              </w:rPr>
              <w:t>Asset Management</w:t>
            </w:r>
          </w:p>
        </w:tc>
      </w:tr>
      <w:tr w:rsidR="00F77CA9" w:rsidRPr="0081626D" w14:paraId="34627CE0" w14:textId="77777777" w:rsidTr="0065062F">
        <w:trPr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top"/>
          </w:tcPr>
          <w:p w14:paraId="22AB37E8" w14:textId="61087243" w:rsidR="00F77CA9" w:rsidRPr="0081626D" w:rsidRDefault="00F77CA9" w:rsidP="0065062F">
            <w:pPr>
              <w:pStyle w:val="TableText"/>
              <w:jc w:val="left"/>
              <w:rPr>
                <w:b/>
                <w:bCs/>
                <w:sz w:val="24"/>
              </w:rPr>
            </w:pPr>
            <w:r w:rsidRPr="0081626D">
              <w:rPr>
                <w:b/>
                <w:bCs/>
                <w:sz w:val="24"/>
              </w:rPr>
              <w:t>Date:</w:t>
            </w:r>
          </w:p>
        </w:tc>
        <w:tc>
          <w:tcPr>
            <w:tcW w:w="6030" w:type="dxa"/>
            <w:vAlign w:val="top"/>
          </w:tcPr>
          <w:p w14:paraId="1D8C8F4F" w14:textId="445D2114" w:rsidR="00F77CA9" w:rsidRPr="0081626D" w:rsidRDefault="00506795" w:rsidP="00F14417">
            <w:pPr>
              <w:pStyle w:val="TableTex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[Month Day, Year]</w:t>
            </w:r>
          </w:p>
        </w:tc>
      </w:tr>
      <w:tr w:rsidR="00F77CA9" w:rsidRPr="0081626D" w14:paraId="08CA94AC" w14:textId="77777777" w:rsidTr="0065062F">
        <w:trPr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top"/>
          </w:tcPr>
          <w:p w14:paraId="415D7989" w14:textId="1C146975" w:rsidR="00F77CA9" w:rsidRPr="0081626D" w:rsidRDefault="00F77CA9" w:rsidP="0065062F">
            <w:pPr>
              <w:pStyle w:val="TableText"/>
              <w:jc w:val="left"/>
              <w:rPr>
                <w:b/>
                <w:bCs/>
                <w:sz w:val="24"/>
              </w:rPr>
            </w:pPr>
            <w:r w:rsidRPr="0081626D">
              <w:rPr>
                <w:b/>
                <w:bCs/>
                <w:sz w:val="24"/>
              </w:rPr>
              <w:t>Borrower:</w:t>
            </w:r>
          </w:p>
        </w:tc>
        <w:tc>
          <w:tcPr>
            <w:tcW w:w="6030" w:type="dxa"/>
            <w:vAlign w:val="top"/>
          </w:tcPr>
          <w:p w14:paraId="3A0C66A5" w14:textId="5C8DF088" w:rsidR="00F77CA9" w:rsidRPr="0081626D" w:rsidRDefault="00506795" w:rsidP="00F14417">
            <w:pPr>
              <w:pStyle w:val="TableTex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[Company]</w:t>
            </w:r>
          </w:p>
        </w:tc>
      </w:tr>
      <w:tr w:rsidR="00F77CA9" w:rsidRPr="0081626D" w14:paraId="4733D106" w14:textId="77777777" w:rsidTr="0065062F">
        <w:trPr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top"/>
          </w:tcPr>
          <w:p w14:paraId="5EB63DF5" w14:textId="561E5D4F" w:rsidR="00F77CA9" w:rsidRPr="0081626D" w:rsidRDefault="00F77CA9" w:rsidP="0065062F">
            <w:pPr>
              <w:pStyle w:val="TableText"/>
              <w:jc w:val="left"/>
              <w:rPr>
                <w:b/>
                <w:bCs/>
                <w:sz w:val="24"/>
              </w:rPr>
            </w:pPr>
            <w:r w:rsidRPr="0081626D">
              <w:rPr>
                <w:b/>
                <w:bCs/>
                <w:sz w:val="24"/>
              </w:rPr>
              <w:t>Overland Deal Team:</w:t>
            </w:r>
          </w:p>
        </w:tc>
        <w:tc>
          <w:tcPr>
            <w:tcW w:w="6030" w:type="dxa"/>
            <w:vAlign w:val="top"/>
          </w:tcPr>
          <w:p w14:paraId="1073D80B" w14:textId="130B5E6E" w:rsidR="00E91615" w:rsidRPr="0081626D" w:rsidRDefault="0065062F" w:rsidP="00E91615">
            <w:pPr>
              <w:pStyle w:val="TableText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81626D">
              <w:rPr>
                <w:sz w:val="24"/>
              </w:rPr>
              <w:t xml:space="preserve">Underwriting: </w:t>
            </w:r>
            <w:r w:rsidR="00E710B0">
              <w:rPr>
                <w:sz w:val="24"/>
              </w:rPr>
              <w:t>[F. Last, F. Last, F. Last]</w:t>
            </w:r>
          </w:p>
        </w:tc>
      </w:tr>
    </w:tbl>
    <w:p w14:paraId="66E00082" w14:textId="77777777" w:rsidR="00DC5B3F" w:rsidRPr="0081626D" w:rsidRDefault="00DC5B3F" w:rsidP="0065062F">
      <w:pPr>
        <w:pStyle w:val="BodyText"/>
      </w:pPr>
    </w:p>
    <w:p w14:paraId="6FEB82F5" w14:textId="77777777" w:rsidR="00DC5B3F" w:rsidRPr="0081626D" w:rsidRDefault="00DC5B3F" w:rsidP="0065062F">
      <w:pPr>
        <w:pStyle w:val="BodyText"/>
        <w:sectPr w:rsidR="00DC5B3F" w:rsidRPr="0081626D" w:rsidSect="00F14417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720" w:right="720" w:bottom="720" w:left="720" w:header="288" w:footer="576" w:gutter="0"/>
          <w:cols w:space="720"/>
          <w:titlePg/>
          <w:docGrid w:linePitch="360"/>
        </w:sectPr>
      </w:pPr>
    </w:p>
    <w:p w14:paraId="6C8877F7" w14:textId="1AA4378D" w:rsidR="00CD40B1" w:rsidRPr="0081626D" w:rsidRDefault="00CD40B1" w:rsidP="00CD40B1">
      <w:pPr>
        <w:pStyle w:val="Title"/>
        <w:jc w:val="left"/>
        <w:rPr>
          <w:color w:val="auto"/>
          <w:sz w:val="28"/>
          <w:szCs w:val="28"/>
        </w:rPr>
      </w:pPr>
      <w:r w:rsidRPr="0081626D">
        <w:rPr>
          <w:color w:val="auto"/>
          <w:sz w:val="28"/>
          <w:szCs w:val="28"/>
        </w:rPr>
        <w:lastRenderedPageBreak/>
        <w:t>Table of Contents</w:t>
      </w:r>
    </w:p>
    <w:p w14:paraId="674F86FB" w14:textId="4F45E55D" w:rsidR="00C3128F" w:rsidRDefault="00CD40B1">
      <w:pPr>
        <w:pStyle w:val="TOC1"/>
        <w:rPr>
          <w:rFonts w:eastAsiaTheme="minorEastAsia"/>
        </w:rPr>
      </w:pPr>
      <w:r w:rsidRPr="0081626D">
        <w:fldChar w:fldCharType="begin"/>
      </w:r>
      <w:r w:rsidRPr="0081626D">
        <w:instrText xml:space="preserve"> TOC \o "1-1" \h \z \u </w:instrText>
      </w:r>
      <w:r w:rsidRPr="0081626D">
        <w:fldChar w:fldCharType="separate"/>
      </w:r>
      <w:hyperlink w:anchor="_Toc208312618" w:history="1">
        <w:r w:rsidR="00C3128F" w:rsidRPr="00BA3EB2">
          <w:rPr>
            <w:rStyle w:val="Hyperlink"/>
          </w:rPr>
          <w:t>I.</w:t>
        </w:r>
        <w:r w:rsidR="00C3128F">
          <w:rPr>
            <w:rFonts w:eastAsiaTheme="minorEastAsia"/>
          </w:rPr>
          <w:tab/>
        </w:r>
        <w:r w:rsidR="00C3128F" w:rsidRPr="00BA3EB2">
          <w:rPr>
            <w:rStyle w:val="Hyperlink"/>
          </w:rPr>
          <w:t>Executive Summary</w:t>
        </w:r>
        <w:r w:rsidR="00C3128F">
          <w:rPr>
            <w:webHidden/>
          </w:rPr>
          <w:tab/>
        </w:r>
        <w:r w:rsidR="00C3128F">
          <w:rPr>
            <w:webHidden/>
          </w:rPr>
          <w:fldChar w:fldCharType="begin"/>
        </w:r>
        <w:r w:rsidR="00C3128F">
          <w:rPr>
            <w:webHidden/>
          </w:rPr>
          <w:instrText xml:space="preserve"> PAGEREF _Toc208312618 \h </w:instrText>
        </w:r>
        <w:r w:rsidR="00C3128F">
          <w:rPr>
            <w:webHidden/>
          </w:rPr>
        </w:r>
        <w:r w:rsidR="00C3128F">
          <w:rPr>
            <w:webHidden/>
          </w:rPr>
          <w:fldChar w:fldCharType="separate"/>
        </w:r>
        <w:r w:rsidR="00C3128F">
          <w:rPr>
            <w:webHidden/>
          </w:rPr>
          <w:t>3</w:t>
        </w:r>
        <w:r w:rsidR="00C3128F">
          <w:rPr>
            <w:webHidden/>
          </w:rPr>
          <w:fldChar w:fldCharType="end"/>
        </w:r>
      </w:hyperlink>
    </w:p>
    <w:p w14:paraId="70FA33EE" w14:textId="23569EE4" w:rsidR="00C3128F" w:rsidRDefault="00C3128F">
      <w:pPr>
        <w:pStyle w:val="TOC1"/>
        <w:rPr>
          <w:rFonts w:eastAsiaTheme="minorEastAsia"/>
        </w:rPr>
      </w:pPr>
      <w:hyperlink w:anchor="_Toc208312619" w:history="1">
        <w:r w:rsidRPr="00BA3EB2">
          <w:rPr>
            <w:rStyle w:val="Hyperlink"/>
          </w:rPr>
          <w:t>II.</w:t>
        </w:r>
        <w:r>
          <w:rPr>
            <w:rFonts w:eastAsiaTheme="minorEastAsia"/>
          </w:rPr>
          <w:tab/>
        </w:r>
        <w:r w:rsidRPr="00BA3EB2">
          <w:rPr>
            <w:rStyle w:val="Hyperlink"/>
          </w:rPr>
          <w:t>Transaction Overview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_Toc208312619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9A72F1E" w14:textId="058A0131" w:rsidR="00C3128F" w:rsidRDefault="00C3128F">
      <w:pPr>
        <w:pStyle w:val="TOC1"/>
        <w:rPr>
          <w:rFonts w:eastAsiaTheme="minorEastAsia"/>
        </w:rPr>
      </w:pPr>
      <w:hyperlink w:anchor="_Toc208312620" w:history="1">
        <w:r w:rsidRPr="00BA3EB2">
          <w:rPr>
            <w:rStyle w:val="Hyperlink"/>
          </w:rPr>
          <w:t>III.</w:t>
        </w:r>
        <w:r>
          <w:rPr>
            <w:rFonts w:eastAsiaTheme="minorEastAsia"/>
          </w:rPr>
          <w:tab/>
        </w:r>
        <w:r w:rsidRPr="00BA3EB2">
          <w:rPr>
            <w:rStyle w:val="Hyperlink"/>
          </w:rPr>
          <w:t>Company &amp; Industry Updates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_Toc208312620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2DC75CE7" w14:textId="6455F1C4" w:rsidR="00C3128F" w:rsidRDefault="00C3128F">
      <w:pPr>
        <w:pStyle w:val="TOC1"/>
        <w:rPr>
          <w:rFonts w:eastAsiaTheme="minorEastAsia"/>
        </w:rPr>
      </w:pPr>
      <w:hyperlink w:anchor="_Toc208312621" w:history="1">
        <w:r w:rsidRPr="00BA3EB2">
          <w:rPr>
            <w:rStyle w:val="Hyperlink"/>
          </w:rPr>
          <w:t>IV.</w:t>
        </w:r>
        <w:r>
          <w:rPr>
            <w:rFonts w:eastAsiaTheme="minorEastAsia"/>
          </w:rPr>
          <w:tab/>
        </w:r>
        <w:r w:rsidRPr="00BA3EB2">
          <w:rPr>
            <w:rStyle w:val="Hyperlink"/>
          </w:rPr>
          <w:t>Projection Model Cases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_Toc208312621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5443DCF0" w14:textId="4C2A8D27" w:rsidR="00C3128F" w:rsidRDefault="00C3128F">
      <w:pPr>
        <w:pStyle w:val="TOC1"/>
        <w:rPr>
          <w:rFonts w:eastAsiaTheme="minorEastAsia"/>
        </w:rPr>
      </w:pPr>
      <w:hyperlink w:anchor="_Toc208312622" w:history="1">
        <w:r w:rsidRPr="00BA3EB2">
          <w:rPr>
            <w:rStyle w:val="Hyperlink"/>
          </w:rPr>
          <w:t>V.</w:t>
        </w:r>
        <w:r>
          <w:rPr>
            <w:rFonts w:eastAsiaTheme="minorEastAsia"/>
          </w:rPr>
          <w:tab/>
        </w:r>
        <w:r w:rsidRPr="00BA3EB2">
          <w:rPr>
            <w:rStyle w:val="Hyperlink"/>
          </w:rPr>
          <w:t>Second Way Out &amp; Distressed Sale Value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_Toc208312622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4A7FC6EB" w14:textId="22079A6D" w:rsidR="00C3128F" w:rsidRDefault="00C3128F">
      <w:pPr>
        <w:pStyle w:val="TOC1"/>
        <w:rPr>
          <w:rFonts w:eastAsiaTheme="minorEastAsia"/>
        </w:rPr>
      </w:pPr>
      <w:hyperlink w:anchor="_Toc208312623" w:history="1">
        <w:r w:rsidRPr="00BA3EB2">
          <w:rPr>
            <w:rStyle w:val="Hyperlink"/>
          </w:rPr>
          <w:t>VI.</w:t>
        </w:r>
        <w:r>
          <w:rPr>
            <w:rFonts w:eastAsiaTheme="minorEastAsia"/>
          </w:rPr>
          <w:tab/>
        </w:r>
        <w:r w:rsidRPr="00BA3EB2">
          <w:rPr>
            <w:rStyle w:val="Hyperlink"/>
          </w:rPr>
          <w:t>Exhibits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_Toc208312623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2C022B06" w14:textId="22FEF625" w:rsidR="002E5A27" w:rsidRPr="0081626D" w:rsidRDefault="00CD40B1" w:rsidP="00040163">
      <w:pPr>
        <w:pStyle w:val="NoSpacing"/>
      </w:pPr>
      <w:r w:rsidRPr="0081626D">
        <w:fldChar w:fldCharType="end"/>
      </w:r>
    </w:p>
    <w:p w14:paraId="21EC9281" w14:textId="5B002BD9" w:rsidR="00C3128F" w:rsidRDefault="00040163">
      <w:pPr>
        <w:pStyle w:val="TOC1"/>
        <w:rPr>
          <w:rFonts w:eastAsiaTheme="minorEastAsia"/>
        </w:rPr>
      </w:pPr>
      <w:r w:rsidRPr="0081626D">
        <w:fldChar w:fldCharType="begin"/>
      </w:r>
      <w:r w:rsidRPr="0081626D">
        <w:instrText xml:space="preserve"> TOC \h \z \u \t "Heading 3,1" </w:instrText>
      </w:r>
      <w:r w:rsidRPr="0081626D">
        <w:fldChar w:fldCharType="separate"/>
      </w:r>
      <w:hyperlink w:anchor="_Toc208312624" w:history="1">
        <w:r w:rsidR="00C3128F" w:rsidRPr="002F3D41">
          <w:rPr>
            <w:rStyle w:val="Hyperlink"/>
          </w:rPr>
          <w:t>Exhibit 1.</w:t>
        </w:r>
        <w:r w:rsidR="00C3128F">
          <w:rPr>
            <w:rFonts w:eastAsiaTheme="minorEastAsia"/>
          </w:rPr>
          <w:tab/>
        </w:r>
        <w:r w:rsidR="00C3128F" w:rsidRPr="002F3D41">
          <w:rPr>
            <w:rStyle w:val="Hyperlink"/>
          </w:rPr>
          <w:t>Public Comparables &amp; Precedent Transactions</w:t>
        </w:r>
        <w:r w:rsidR="00C3128F">
          <w:rPr>
            <w:webHidden/>
          </w:rPr>
          <w:tab/>
        </w:r>
        <w:r w:rsidR="00C3128F">
          <w:rPr>
            <w:webHidden/>
          </w:rPr>
          <w:fldChar w:fldCharType="begin"/>
        </w:r>
        <w:r w:rsidR="00C3128F">
          <w:rPr>
            <w:webHidden/>
          </w:rPr>
          <w:instrText xml:space="preserve"> PAGEREF _Toc208312624 \h </w:instrText>
        </w:r>
        <w:r w:rsidR="00C3128F">
          <w:rPr>
            <w:webHidden/>
          </w:rPr>
        </w:r>
        <w:r w:rsidR="00C3128F">
          <w:rPr>
            <w:webHidden/>
          </w:rPr>
          <w:fldChar w:fldCharType="separate"/>
        </w:r>
        <w:r w:rsidR="00C3128F">
          <w:rPr>
            <w:webHidden/>
          </w:rPr>
          <w:t>18</w:t>
        </w:r>
        <w:r w:rsidR="00C3128F">
          <w:rPr>
            <w:webHidden/>
          </w:rPr>
          <w:fldChar w:fldCharType="end"/>
        </w:r>
      </w:hyperlink>
    </w:p>
    <w:p w14:paraId="0BBD1CC2" w14:textId="5DA1CABA" w:rsidR="00C3128F" w:rsidRDefault="00C3128F">
      <w:pPr>
        <w:pStyle w:val="TOC1"/>
        <w:rPr>
          <w:rFonts w:eastAsiaTheme="minorEastAsia"/>
        </w:rPr>
      </w:pPr>
      <w:hyperlink w:anchor="_Toc208312625" w:history="1">
        <w:r w:rsidRPr="002F3D41">
          <w:rPr>
            <w:rStyle w:val="Hyperlink"/>
          </w:rPr>
          <w:t>Exhibit 2.</w:t>
        </w:r>
        <w:r>
          <w:rPr>
            <w:rFonts w:eastAsiaTheme="minorEastAsia"/>
          </w:rPr>
          <w:tab/>
        </w:r>
        <w:r w:rsidRPr="002F3D41">
          <w:rPr>
            <w:rStyle w:val="Hyperlink"/>
          </w:rPr>
          <w:t>Prior Overland IC Memos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_Toc208312625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34E13828" w14:textId="7104F34C" w:rsidR="002E5A27" w:rsidRPr="0081626D" w:rsidRDefault="00040163" w:rsidP="00040163">
      <w:pPr>
        <w:pStyle w:val="NoSpacing"/>
      </w:pPr>
      <w:r w:rsidRPr="0081626D">
        <w:fldChar w:fldCharType="end"/>
      </w:r>
      <w:r w:rsidR="002E5A27" w:rsidRPr="0081626D">
        <w:br w:type="page"/>
      </w:r>
    </w:p>
    <w:p w14:paraId="0D927535" w14:textId="7CEEB451" w:rsidR="0007595D" w:rsidRPr="0081626D" w:rsidRDefault="00593DA6" w:rsidP="005B07F7">
      <w:pPr>
        <w:pStyle w:val="Heading1"/>
      </w:pPr>
      <w:bookmarkStart w:id="0" w:name="_Toc208312618"/>
      <w:r w:rsidRPr="0081626D">
        <w:lastRenderedPageBreak/>
        <w:t>Executive Summary</w:t>
      </w:r>
      <w:bookmarkEnd w:id="0"/>
    </w:p>
    <w:tbl>
      <w:tblPr>
        <w:tblStyle w:val="TableGrid"/>
        <w:tblW w:w="0" w:type="auto"/>
        <w:tblLayout w:type="fixed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2875"/>
        <w:gridCol w:w="7915"/>
      </w:tblGrid>
      <w:tr w:rsidR="002E5A27" w:rsidRPr="0081626D" w14:paraId="04F91B7A" w14:textId="77777777" w:rsidTr="000E68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top"/>
          </w:tcPr>
          <w:p w14:paraId="4754D811" w14:textId="75935909" w:rsidR="002E5A27" w:rsidRPr="0081626D" w:rsidRDefault="002E5A27" w:rsidP="002E5A27">
            <w:pPr>
              <w:jc w:val="left"/>
              <w:rPr>
                <w:b/>
                <w:bCs/>
              </w:rPr>
            </w:pPr>
            <w:r w:rsidRPr="0081626D">
              <w:rPr>
                <w:b/>
                <w:bCs/>
              </w:rPr>
              <w:t>Borrower:</w:t>
            </w:r>
          </w:p>
        </w:tc>
        <w:tc>
          <w:tcPr>
            <w:tcW w:w="7915" w:type="dxa"/>
            <w:vAlign w:val="top"/>
          </w:tcPr>
          <w:p w14:paraId="1CF1D806" w14:textId="1EC4C010" w:rsidR="002E5A27" w:rsidRPr="0081626D" w:rsidRDefault="00F008A5" w:rsidP="002E5A2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[Legal Name]</w:t>
            </w:r>
            <w:r w:rsidR="00771BD4">
              <w:t xml:space="preserve"> (</w:t>
            </w:r>
            <w:r w:rsidR="00DC4E17">
              <w:t xml:space="preserve">“[Short Name]” or </w:t>
            </w:r>
            <w:r w:rsidR="00107C8A">
              <w:t>the “Company”)</w:t>
            </w:r>
          </w:p>
        </w:tc>
      </w:tr>
      <w:tr w:rsidR="00242593" w:rsidRPr="0081626D" w14:paraId="32CB9C45" w14:textId="77777777" w:rsidTr="000E68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top"/>
          </w:tcPr>
          <w:p w14:paraId="0247F18D" w14:textId="2AFF4485" w:rsidR="00242593" w:rsidRPr="0081626D" w:rsidRDefault="00242593" w:rsidP="00242593">
            <w:pPr>
              <w:jc w:val="left"/>
              <w:rPr>
                <w:b/>
                <w:bCs/>
              </w:rPr>
            </w:pPr>
            <w:r w:rsidRPr="0081626D">
              <w:rPr>
                <w:b/>
                <w:bCs/>
              </w:rPr>
              <w:t>Headquarters:</w:t>
            </w:r>
          </w:p>
        </w:tc>
        <w:tc>
          <w:tcPr>
            <w:tcW w:w="7915" w:type="dxa"/>
            <w:vAlign w:val="top"/>
          </w:tcPr>
          <w:p w14:paraId="1D0A64D9" w14:textId="316B40B3" w:rsidR="00242593" w:rsidRPr="0081626D" w:rsidRDefault="00F008A5" w:rsidP="0024259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[City, State]</w:t>
            </w:r>
          </w:p>
        </w:tc>
      </w:tr>
      <w:tr w:rsidR="0059334D" w:rsidRPr="0081626D" w14:paraId="47548824" w14:textId="77777777" w:rsidTr="005933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top"/>
          </w:tcPr>
          <w:p w14:paraId="3888955B" w14:textId="56C848C4" w:rsidR="0059334D" w:rsidRPr="0081626D" w:rsidRDefault="0059334D" w:rsidP="0059334D">
            <w:pPr>
              <w:jc w:val="left"/>
              <w:rPr>
                <w:b/>
                <w:bCs/>
              </w:rPr>
            </w:pPr>
            <w:r w:rsidRPr="0081626D">
              <w:rPr>
                <w:b/>
                <w:bCs/>
              </w:rPr>
              <w:t>Ownership:</w:t>
            </w:r>
          </w:p>
        </w:tc>
        <w:tc>
          <w:tcPr>
            <w:tcW w:w="7915" w:type="dxa"/>
            <w:vAlign w:val="top"/>
          </w:tcPr>
          <w:p w14:paraId="6AD6A3BD" w14:textId="2AF1DADB" w:rsidR="0059334D" w:rsidRPr="0081626D" w:rsidRDefault="00F008A5" w:rsidP="0059334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[X]</w:t>
            </w:r>
          </w:p>
        </w:tc>
      </w:tr>
      <w:tr w:rsidR="006D5177" w:rsidRPr="0081626D" w14:paraId="662724C0" w14:textId="77777777" w:rsidTr="006D5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top"/>
          </w:tcPr>
          <w:p w14:paraId="50E82BB4" w14:textId="3E053A69" w:rsidR="006D5177" w:rsidRDefault="006D5177" w:rsidP="006D5177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Overland Deal Team:</w:t>
            </w:r>
          </w:p>
        </w:tc>
        <w:tc>
          <w:tcPr>
            <w:tcW w:w="7915" w:type="dxa"/>
            <w:vAlign w:val="top"/>
          </w:tcPr>
          <w:p w14:paraId="75E17A8B" w14:textId="718CB31B" w:rsidR="006D5177" w:rsidRPr="0081626D" w:rsidRDefault="00F008A5" w:rsidP="006D51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[F. Last]</w:t>
            </w:r>
          </w:p>
        </w:tc>
      </w:tr>
      <w:tr w:rsidR="006D5177" w:rsidRPr="0081626D" w14:paraId="129C91C0" w14:textId="77777777" w:rsidTr="006D5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top"/>
          </w:tcPr>
          <w:p w14:paraId="7E90C3C7" w14:textId="427ED5C1" w:rsidR="006D5177" w:rsidRDefault="006D5177" w:rsidP="006D5177">
            <w:pPr>
              <w:jc w:val="left"/>
              <w:rPr>
                <w:b/>
                <w:bCs/>
              </w:rPr>
            </w:pPr>
            <w:r w:rsidRPr="0081626D">
              <w:rPr>
                <w:b/>
                <w:bCs/>
              </w:rPr>
              <w:t>Wells Fargo Product Specialist(s):</w:t>
            </w:r>
          </w:p>
        </w:tc>
        <w:tc>
          <w:tcPr>
            <w:tcW w:w="7915" w:type="dxa"/>
            <w:vAlign w:val="top"/>
          </w:tcPr>
          <w:p w14:paraId="12B3B111" w14:textId="72A3C68D" w:rsidR="006D5177" w:rsidRPr="0081626D" w:rsidRDefault="00F008A5" w:rsidP="006D51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[F. Last]</w:t>
            </w:r>
          </w:p>
        </w:tc>
      </w:tr>
      <w:tr w:rsidR="009B2354" w:rsidRPr="0081626D" w14:paraId="60766102" w14:textId="77777777" w:rsidTr="00B86E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top"/>
          </w:tcPr>
          <w:p w14:paraId="789D4990" w14:textId="6F821506" w:rsidR="009B2354" w:rsidRPr="0081626D" w:rsidRDefault="009B2354" w:rsidP="009B2354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Amendment </w:t>
            </w:r>
            <w:r w:rsidRPr="0081626D">
              <w:rPr>
                <w:b/>
                <w:bCs/>
              </w:rPr>
              <w:t>Type:</w:t>
            </w:r>
          </w:p>
        </w:tc>
        <w:tc>
          <w:tcPr>
            <w:tcW w:w="7915" w:type="dxa"/>
            <w:vAlign w:val="top"/>
          </w:tcPr>
          <w:p w14:paraId="451C0EF3" w14:textId="304A4828" w:rsidR="009B2354" w:rsidRPr="0081626D" w:rsidRDefault="00F008A5" w:rsidP="009B235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[X]</w:t>
            </w:r>
          </w:p>
        </w:tc>
      </w:tr>
      <w:tr w:rsidR="0059334D" w:rsidRPr="0081626D" w14:paraId="2FD168C4" w14:textId="77777777" w:rsidTr="000E68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top"/>
          </w:tcPr>
          <w:p w14:paraId="4836DFD4" w14:textId="36AECB88" w:rsidR="0059334D" w:rsidRPr="0081626D" w:rsidRDefault="00021D69" w:rsidP="0059334D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Amendment </w:t>
            </w:r>
            <w:r w:rsidR="009B2354">
              <w:rPr>
                <w:b/>
                <w:bCs/>
              </w:rPr>
              <w:t>Description</w:t>
            </w:r>
            <w:r w:rsidR="0059334D" w:rsidRPr="0081626D">
              <w:rPr>
                <w:b/>
                <w:bCs/>
              </w:rPr>
              <w:t>:</w:t>
            </w:r>
          </w:p>
        </w:tc>
        <w:tc>
          <w:tcPr>
            <w:tcW w:w="7915" w:type="dxa"/>
            <w:vAlign w:val="top"/>
          </w:tcPr>
          <w:p w14:paraId="7C359CE8" w14:textId="2258A68B" w:rsidR="008F2A6C" w:rsidRPr="0081626D" w:rsidRDefault="00F008A5" w:rsidP="008F2A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[X]</w:t>
            </w:r>
          </w:p>
        </w:tc>
      </w:tr>
    </w:tbl>
    <w:p w14:paraId="6D98C3E6" w14:textId="77777777" w:rsidR="004117D8" w:rsidRPr="0081626D" w:rsidRDefault="004117D8" w:rsidP="0031362D">
      <w:pPr>
        <w:pStyle w:val="NoSpacing"/>
      </w:pPr>
    </w:p>
    <w:tbl>
      <w:tblPr>
        <w:tblStyle w:val="TableGrid"/>
        <w:tblW w:w="0" w:type="auto"/>
        <w:tblLayout w:type="fixed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2875"/>
        <w:gridCol w:w="3957"/>
        <w:gridCol w:w="3958"/>
      </w:tblGrid>
      <w:tr w:rsidR="000E68F2" w:rsidRPr="0081626D" w14:paraId="1F60DF56" w14:textId="77777777" w:rsidTr="000E68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top"/>
          </w:tcPr>
          <w:p w14:paraId="32C5B4FC" w14:textId="63B7CD7A" w:rsidR="000E68F2" w:rsidRPr="0081626D" w:rsidRDefault="007B68BF" w:rsidP="0055412B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Current </w:t>
            </w:r>
            <w:r w:rsidR="000E68F2" w:rsidRPr="0081626D">
              <w:rPr>
                <w:b/>
                <w:bCs/>
              </w:rPr>
              <w:t>Overland Role:</w:t>
            </w:r>
          </w:p>
        </w:tc>
        <w:tc>
          <w:tcPr>
            <w:tcW w:w="7915" w:type="dxa"/>
            <w:gridSpan w:val="2"/>
            <w:vAlign w:val="top"/>
          </w:tcPr>
          <w:p w14:paraId="65BD0475" w14:textId="4F719B29" w:rsidR="000E68F2" w:rsidRPr="0081626D" w:rsidRDefault="00DC4E17" w:rsidP="0055412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[X]</w:t>
            </w:r>
          </w:p>
        </w:tc>
      </w:tr>
      <w:tr w:rsidR="000E68F2" w:rsidRPr="0081626D" w14:paraId="70D3C3A6" w14:textId="77777777" w:rsidTr="000E68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top"/>
          </w:tcPr>
          <w:p w14:paraId="6264B01F" w14:textId="45FA849D" w:rsidR="000E68F2" w:rsidRPr="0081626D" w:rsidRDefault="008B6DF7" w:rsidP="000E68F2">
            <w:pPr>
              <w:jc w:val="left"/>
              <w:rPr>
                <w:b/>
                <w:bCs/>
              </w:rPr>
            </w:pPr>
            <w:r w:rsidRPr="0081626D">
              <w:rPr>
                <w:b/>
                <w:bCs/>
              </w:rPr>
              <w:t xml:space="preserve">Global </w:t>
            </w:r>
            <w:r w:rsidR="000E68F2" w:rsidRPr="0081626D">
              <w:rPr>
                <w:b/>
                <w:bCs/>
              </w:rPr>
              <w:t>Facility Type(s):</w:t>
            </w:r>
          </w:p>
        </w:tc>
        <w:tc>
          <w:tcPr>
            <w:tcW w:w="7915" w:type="dxa"/>
            <w:gridSpan w:val="2"/>
            <w:vAlign w:val="top"/>
          </w:tcPr>
          <w:p w14:paraId="217E9CC7" w14:textId="3C2AFEAB" w:rsidR="000E68F2" w:rsidRPr="0081626D" w:rsidRDefault="00EC0A45" w:rsidP="000E68F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626D">
              <w:t>$</w:t>
            </w:r>
            <w:r w:rsidR="00DC4E17">
              <w:t>[X.X]</w:t>
            </w:r>
            <w:r w:rsidRPr="0081626D">
              <w:t xml:space="preserve">MM </w:t>
            </w:r>
            <w:r w:rsidR="000E68F2" w:rsidRPr="0081626D">
              <w:t xml:space="preserve">First Lien </w:t>
            </w:r>
            <w:r w:rsidRPr="0081626D">
              <w:t>Facilities comprised of the following:</w:t>
            </w:r>
          </w:p>
          <w:p w14:paraId="1A617A83" w14:textId="267491BF" w:rsidR="000E68F2" w:rsidRPr="0081626D" w:rsidRDefault="00DC4E17" w:rsidP="000E68F2">
            <w:pPr>
              <w:pStyle w:val="ListParagraph"/>
              <w:numPr>
                <w:ilvl w:val="0"/>
                <w:numId w:val="4"/>
              </w:numPr>
              <w:ind w:left="288" w:hanging="288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Prio </w:t>
            </w:r>
            <w:r w:rsidR="000E68F2" w:rsidRPr="0081626D">
              <w:t>RCF: $</w:t>
            </w:r>
            <w:r>
              <w:t>[X.X]</w:t>
            </w:r>
            <w:r w:rsidR="000E68F2" w:rsidRPr="0081626D">
              <w:t>MM</w:t>
            </w:r>
          </w:p>
          <w:p w14:paraId="1FE36C01" w14:textId="68C67A4B" w:rsidR="000E68F2" w:rsidRDefault="00EC0A45" w:rsidP="000E68F2">
            <w:pPr>
              <w:pStyle w:val="ListParagraph"/>
              <w:numPr>
                <w:ilvl w:val="0"/>
                <w:numId w:val="4"/>
              </w:numPr>
              <w:ind w:left="288" w:hanging="288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626D">
              <w:t>1L TLB</w:t>
            </w:r>
            <w:r w:rsidR="000E68F2" w:rsidRPr="0081626D">
              <w:t>: $</w:t>
            </w:r>
            <w:r w:rsidR="00DC4E17">
              <w:t>[X.X]</w:t>
            </w:r>
            <w:r w:rsidR="000E68F2" w:rsidRPr="0081626D">
              <w:t>MM</w:t>
            </w:r>
          </w:p>
          <w:p w14:paraId="4BC572D9" w14:textId="1B6555B8" w:rsidR="00FF26BB" w:rsidRPr="0081626D" w:rsidRDefault="00FF26BB" w:rsidP="000E68F2">
            <w:pPr>
              <w:pStyle w:val="ListParagraph"/>
              <w:numPr>
                <w:ilvl w:val="0"/>
                <w:numId w:val="4"/>
              </w:numPr>
              <w:ind w:left="288" w:hanging="288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1L DDTL: $</w:t>
            </w:r>
            <w:r w:rsidR="00DC4E17">
              <w:t>[X.X]</w:t>
            </w:r>
            <w:r>
              <w:t>MM</w:t>
            </w:r>
          </w:p>
        </w:tc>
      </w:tr>
      <w:tr w:rsidR="00B86E29" w:rsidRPr="0081626D" w14:paraId="57220F30" w14:textId="77777777" w:rsidTr="00B86E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top"/>
          </w:tcPr>
          <w:p w14:paraId="36391FB8" w14:textId="0F5F2C70" w:rsidR="00B86E29" w:rsidRPr="0081626D" w:rsidRDefault="00B86E29" w:rsidP="00B86E29">
            <w:pPr>
              <w:jc w:val="left"/>
              <w:rPr>
                <w:b/>
                <w:bCs/>
              </w:rPr>
            </w:pPr>
            <w:r w:rsidRPr="0081626D">
              <w:rPr>
                <w:b/>
                <w:bCs/>
              </w:rPr>
              <w:t>Overland Commitments / Hold:</w:t>
            </w:r>
          </w:p>
        </w:tc>
        <w:tc>
          <w:tcPr>
            <w:tcW w:w="7915" w:type="dxa"/>
            <w:gridSpan w:val="2"/>
            <w:vAlign w:val="top"/>
          </w:tcPr>
          <w:p w14:paraId="4882A5DE" w14:textId="057E93E9" w:rsidR="00B86E29" w:rsidRPr="0081626D" w:rsidRDefault="00B86E29" w:rsidP="00B86E2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626D">
              <w:t>$</w:t>
            </w:r>
            <w:r w:rsidR="00DC4E17">
              <w:t>[X.X[</w:t>
            </w:r>
            <w:r w:rsidRPr="0081626D">
              <w:t>MM (</w:t>
            </w:r>
            <w:r w:rsidR="00DC4E17">
              <w:t>[</w:t>
            </w:r>
            <w:proofErr w:type="gramStart"/>
            <w:r w:rsidR="00DC4E17">
              <w:t>X.X]</w:t>
            </w:r>
            <w:r w:rsidRPr="0081626D">
              <w:t>%</w:t>
            </w:r>
            <w:proofErr w:type="gramEnd"/>
            <w:r w:rsidRPr="0081626D">
              <w:t xml:space="preserve"> of </w:t>
            </w:r>
            <w:r w:rsidR="00763568">
              <w:t>Term Facilities</w:t>
            </w:r>
            <w:r w:rsidRPr="0081626D">
              <w:t xml:space="preserve"> / </w:t>
            </w:r>
            <w:r w:rsidR="00DC4E17">
              <w:t>[</w:t>
            </w:r>
            <w:proofErr w:type="gramStart"/>
            <w:r w:rsidR="00DC4E17">
              <w:t>X.X]</w:t>
            </w:r>
            <w:r w:rsidRPr="0081626D">
              <w:t>%</w:t>
            </w:r>
            <w:proofErr w:type="gramEnd"/>
            <w:r w:rsidRPr="0081626D">
              <w:t xml:space="preserve"> of </w:t>
            </w:r>
            <w:r w:rsidR="00417465" w:rsidRPr="0081626D">
              <w:t>Global 1L Facilities</w:t>
            </w:r>
            <w:r w:rsidRPr="0081626D">
              <w:t>)</w:t>
            </w:r>
          </w:p>
        </w:tc>
      </w:tr>
      <w:tr w:rsidR="008B6DF7" w:rsidRPr="0081626D" w14:paraId="4395FEA3" w14:textId="77777777" w:rsidTr="008B6D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top"/>
          </w:tcPr>
          <w:p w14:paraId="4647087E" w14:textId="7B90DF29" w:rsidR="008B6DF7" w:rsidRPr="0081626D" w:rsidRDefault="008B6DF7" w:rsidP="008B6DF7">
            <w:pPr>
              <w:jc w:val="left"/>
              <w:rPr>
                <w:b/>
                <w:bCs/>
              </w:rPr>
            </w:pPr>
            <w:r w:rsidRPr="0081626D">
              <w:rPr>
                <w:b/>
                <w:bCs/>
              </w:rPr>
              <w:t>Maturity</w:t>
            </w:r>
          </w:p>
        </w:tc>
        <w:tc>
          <w:tcPr>
            <w:tcW w:w="7915" w:type="dxa"/>
            <w:gridSpan w:val="2"/>
            <w:vAlign w:val="top"/>
          </w:tcPr>
          <w:p w14:paraId="2E1DAD81" w14:textId="640BF1AD" w:rsidR="00417465" w:rsidRPr="0081626D" w:rsidRDefault="00DC4E17" w:rsidP="008B6DF7">
            <w:pPr>
              <w:pStyle w:val="ListParagraph"/>
              <w:numPr>
                <w:ilvl w:val="0"/>
                <w:numId w:val="4"/>
              </w:numPr>
              <w:ind w:left="288" w:hanging="288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[M/D/YYY]</w:t>
            </w:r>
            <w:r w:rsidR="00763568">
              <w:t xml:space="preserve"> (</w:t>
            </w:r>
            <w:r w:rsidR="007C2C1E">
              <w:t>[X]</w:t>
            </w:r>
            <w:r w:rsidR="00763568">
              <w:t xml:space="preserve"> Year Tenor)</w:t>
            </w:r>
          </w:p>
        </w:tc>
      </w:tr>
      <w:tr w:rsidR="00EC0A45" w:rsidRPr="0081626D" w14:paraId="17E4693F" w14:textId="77777777" w:rsidTr="00EC0A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top"/>
          </w:tcPr>
          <w:p w14:paraId="0705A8D3" w14:textId="66F4DFCA" w:rsidR="00EC0A45" w:rsidRPr="0081626D" w:rsidRDefault="00EC0A45" w:rsidP="000E68F2">
            <w:pPr>
              <w:jc w:val="left"/>
              <w:rPr>
                <w:b/>
                <w:bCs/>
              </w:rPr>
            </w:pPr>
            <w:r w:rsidRPr="0081626D">
              <w:rPr>
                <w:b/>
                <w:bCs/>
              </w:rPr>
              <w:t>Leverage &amp; LTV:</w:t>
            </w:r>
          </w:p>
        </w:tc>
        <w:tc>
          <w:tcPr>
            <w:tcW w:w="3957" w:type="dxa"/>
            <w:vAlign w:val="top"/>
          </w:tcPr>
          <w:p w14:paraId="54D2643A" w14:textId="6F0941DC" w:rsidR="00EC0A45" w:rsidRPr="0081626D" w:rsidRDefault="003D28F0" w:rsidP="00EC0A4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</w:t>
            </w:r>
            <w:r w:rsidR="00EC0A45" w:rsidRPr="0081626D">
              <w:t>:</w:t>
            </w:r>
          </w:p>
          <w:p w14:paraId="336C375D" w14:textId="52D06B76" w:rsidR="00EC0A45" w:rsidRPr="0081626D" w:rsidRDefault="00EC0A45" w:rsidP="00EC0A45">
            <w:pPr>
              <w:pStyle w:val="ListParagraph"/>
              <w:numPr>
                <w:ilvl w:val="0"/>
                <w:numId w:val="4"/>
              </w:numPr>
              <w:ind w:left="288" w:hanging="288"/>
              <w:contextualSpacing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626D">
              <w:t xml:space="preserve">Leverage: </w:t>
            </w:r>
            <w:r w:rsidR="007C2C1E">
              <w:t>[</w:t>
            </w:r>
            <w:proofErr w:type="gramStart"/>
            <w:r w:rsidR="007C2C1E">
              <w:t>X.XX</w:t>
            </w:r>
            <w:proofErr w:type="gramEnd"/>
            <w:r w:rsidR="007C2C1E">
              <w:t>]</w:t>
            </w:r>
            <w:r w:rsidR="006A71F0">
              <w:t xml:space="preserve">x SNL / </w:t>
            </w:r>
            <w:r w:rsidR="007C2C1E">
              <w:t>[X.XX]</w:t>
            </w:r>
            <w:r w:rsidRPr="0081626D">
              <w:t>x TNL</w:t>
            </w:r>
          </w:p>
          <w:p w14:paraId="6F251432" w14:textId="596686CC" w:rsidR="00EC0A45" w:rsidRPr="0081626D" w:rsidRDefault="006A71F0" w:rsidP="00EC0A45">
            <w:pPr>
              <w:pStyle w:val="ListParagraph"/>
              <w:numPr>
                <w:ilvl w:val="0"/>
                <w:numId w:val="4"/>
              </w:numPr>
              <w:ind w:left="288" w:hanging="288"/>
              <w:contextualSpacing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OL </w:t>
            </w:r>
            <w:r w:rsidR="00EC0A45" w:rsidRPr="0081626D">
              <w:t xml:space="preserve">LTV: </w:t>
            </w:r>
            <w:r w:rsidR="007C2C1E">
              <w:t>[</w:t>
            </w:r>
            <w:proofErr w:type="gramStart"/>
            <w:r w:rsidR="007C2C1E">
              <w:t>X.X]</w:t>
            </w:r>
            <w:r w:rsidR="00EC0A45" w:rsidRPr="0081626D">
              <w:t>%</w:t>
            </w:r>
            <w:proofErr w:type="gramEnd"/>
          </w:p>
        </w:tc>
        <w:tc>
          <w:tcPr>
            <w:tcW w:w="3958" w:type="dxa"/>
            <w:vAlign w:val="top"/>
          </w:tcPr>
          <w:p w14:paraId="0A48248C" w14:textId="641AF512" w:rsidR="00EC0A45" w:rsidRPr="0081626D" w:rsidRDefault="003D28F0" w:rsidP="00EC0A4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 Forma</w:t>
            </w:r>
            <w:r w:rsidR="00EC0A45" w:rsidRPr="0081626D">
              <w:t>:</w:t>
            </w:r>
          </w:p>
          <w:p w14:paraId="1C3C9A9E" w14:textId="77777777" w:rsidR="007C2C1E" w:rsidRPr="0081626D" w:rsidRDefault="007C2C1E" w:rsidP="007C2C1E">
            <w:pPr>
              <w:pStyle w:val="ListParagraph"/>
              <w:numPr>
                <w:ilvl w:val="0"/>
                <w:numId w:val="4"/>
              </w:numPr>
              <w:ind w:left="288" w:hanging="288"/>
              <w:contextualSpacing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626D">
              <w:t xml:space="preserve">Leverage: </w:t>
            </w:r>
            <w:r>
              <w:t>[</w:t>
            </w:r>
            <w:proofErr w:type="gramStart"/>
            <w:r>
              <w:t>X.XX</w:t>
            </w:r>
            <w:proofErr w:type="gramEnd"/>
            <w:r>
              <w:t>]x SNL / [X.XX]</w:t>
            </w:r>
            <w:r w:rsidRPr="0081626D">
              <w:t>x TNL</w:t>
            </w:r>
          </w:p>
          <w:p w14:paraId="7F2A6151" w14:textId="5C046C93" w:rsidR="00EC0A45" w:rsidRPr="0081626D" w:rsidRDefault="007C2C1E" w:rsidP="007C2C1E">
            <w:pPr>
              <w:pStyle w:val="ListParagraph"/>
              <w:numPr>
                <w:ilvl w:val="0"/>
                <w:numId w:val="4"/>
              </w:numPr>
              <w:ind w:left="288" w:hanging="288"/>
              <w:contextualSpacing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OL </w:t>
            </w:r>
            <w:r w:rsidRPr="0081626D">
              <w:t xml:space="preserve">LTV: </w:t>
            </w:r>
            <w:r>
              <w:t>[</w:t>
            </w:r>
            <w:proofErr w:type="gramStart"/>
            <w:r>
              <w:t>X.X]</w:t>
            </w:r>
            <w:r w:rsidRPr="0081626D">
              <w:t>%</w:t>
            </w:r>
            <w:proofErr w:type="gramEnd"/>
          </w:p>
        </w:tc>
      </w:tr>
      <w:tr w:rsidR="000E68F2" w:rsidRPr="0081626D" w14:paraId="41A8C1D8" w14:textId="77777777" w:rsidTr="000E68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top"/>
          </w:tcPr>
          <w:p w14:paraId="30A66370" w14:textId="7E4C010A" w:rsidR="000E68F2" w:rsidRPr="0081626D" w:rsidRDefault="00016E98" w:rsidP="000E68F2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Current </w:t>
            </w:r>
            <w:r w:rsidR="000E68F2" w:rsidRPr="0081626D">
              <w:rPr>
                <w:b/>
                <w:bCs/>
              </w:rPr>
              <w:t>Pricing</w:t>
            </w:r>
            <w:r w:rsidR="00EC0A45" w:rsidRPr="0081626D">
              <w:rPr>
                <w:b/>
                <w:bCs/>
              </w:rPr>
              <w:t xml:space="preserve"> &amp; Fees</w:t>
            </w:r>
            <w:r w:rsidR="000E68F2" w:rsidRPr="0081626D">
              <w:rPr>
                <w:b/>
                <w:bCs/>
              </w:rPr>
              <w:t>:</w:t>
            </w:r>
          </w:p>
        </w:tc>
        <w:tc>
          <w:tcPr>
            <w:tcW w:w="7915" w:type="dxa"/>
            <w:gridSpan w:val="2"/>
            <w:vAlign w:val="top"/>
          </w:tcPr>
          <w:p w14:paraId="51177405" w14:textId="1151C6BB" w:rsidR="00EC0A45" w:rsidRPr="0081626D" w:rsidRDefault="007C2C1E" w:rsidP="00EC0A45">
            <w:pPr>
              <w:pStyle w:val="ListParagraph"/>
              <w:numPr>
                <w:ilvl w:val="0"/>
                <w:numId w:val="4"/>
              </w:numPr>
              <w:ind w:left="288" w:hanging="288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Prio </w:t>
            </w:r>
            <w:r w:rsidR="00EC0A45" w:rsidRPr="0081626D">
              <w:t xml:space="preserve">RCF: S + </w:t>
            </w:r>
            <w:r>
              <w:t>[XXX]</w:t>
            </w:r>
            <w:r w:rsidR="00EC0A45" w:rsidRPr="0081626D">
              <w:t xml:space="preserve"> (</w:t>
            </w:r>
            <w:r>
              <w:t>[</w:t>
            </w:r>
            <w:proofErr w:type="gramStart"/>
            <w:r>
              <w:t>X</w:t>
            </w:r>
            <w:r w:rsidR="00017A06">
              <w:t>.XX</w:t>
            </w:r>
            <w:proofErr w:type="gramEnd"/>
            <w:r w:rsidR="00017A06">
              <w:t>]</w:t>
            </w:r>
            <w:r w:rsidR="00EC0A45" w:rsidRPr="0081626D">
              <w:t xml:space="preserve">% Floor) / </w:t>
            </w:r>
            <w:r w:rsidR="00017A06">
              <w:t>[XX.XX]</w:t>
            </w:r>
            <w:r w:rsidR="00EC0A45" w:rsidRPr="0081626D">
              <w:t xml:space="preserve"> OID</w:t>
            </w:r>
          </w:p>
          <w:p w14:paraId="44401788" w14:textId="3FE408B0" w:rsidR="000E68F2" w:rsidRDefault="00EC0A45" w:rsidP="00EC0A45">
            <w:pPr>
              <w:pStyle w:val="ListParagraph"/>
              <w:numPr>
                <w:ilvl w:val="0"/>
                <w:numId w:val="4"/>
              </w:numPr>
              <w:ind w:left="288" w:hanging="288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626D">
              <w:t xml:space="preserve">1L TLB: </w:t>
            </w:r>
            <w:r w:rsidR="00017A06" w:rsidRPr="0081626D">
              <w:t xml:space="preserve">S + </w:t>
            </w:r>
            <w:r w:rsidR="00017A06">
              <w:t>[XXX]</w:t>
            </w:r>
            <w:r w:rsidR="00017A06" w:rsidRPr="0081626D">
              <w:t xml:space="preserve"> (</w:t>
            </w:r>
            <w:r w:rsidR="00017A06">
              <w:t>[</w:t>
            </w:r>
            <w:proofErr w:type="gramStart"/>
            <w:r w:rsidR="00017A06">
              <w:t>X.XX</w:t>
            </w:r>
            <w:proofErr w:type="gramEnd"/>
            <w:r w:rsidR="00017A06">
              <w:t>]</w:t>
            </w:r>
            <w:r w:rsidR="00017A06" w:rsidRPr="0081626D">
              <w:t xml:space="preserve">% Floor) / </w:t>
            </w:r>
            <w:r w:rsidR="00017A06">
              <w:t>[XX.XX]</w:t>
            </w:r>
            <w:r w:rsidR="00017A06" w:rsidRPr="0081626D">
              <w:t xml:space="preserve"> OID</w:t>
            </w:r>
          </w:p>
          <w:p w14:paraId="7A419973" w14:textId="6E757D07" w:rsidR="00867B1F" w:rsidRPr="0081626D" w:rsidRDefault="00867B1F" w:rsidP="00EC0A45">
            <w:pPr>
              <w:pStyle w:val="ListParagraph"/>
              <w:numPr>
                <w:ilvl w:val="0"/>
                <w:numId w:val="4"/>
              </w:numPr>
              <w:ind w:left="288" w:hanging="288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626D">
              <w:t xml:space="preserve">1L </w:t>
            </w:r>
            <w:r>
              <w:t>DDTL</w:t>
            </w:r>
            <w:r w:rsidRPr="0081626D">
              <w:t xml:space="preserve">: </w:t>
            </w:r>
            <w:r w:rsidR="00017A06" w:rsidRPr="0081626D">
              <w:t xml:space="preserve">S + </w:t>
            </w:r>
            <w:r w:rsidR="00017A06">
              <w:t>[XXX]</w:t>
            </w:r>
            <w:r w:rsidR="00017A06" w:rsidRPr="0081626D">
              <w:t xml:space="preserve"> (</w:t>
            </w:r>
            <w:r w:rsidR="00017A06">
              <w:t>[</w:t>
            </w:r>
            <w:proofErr w:type="gramStart"/>
            <w:r w:rsidR="00017A06">
              <w:t>X.XX</w:t>
            </w:r>
            <w:proofErr w:type="gramEnd"/>
            <w:r w:rsidR="00017A06">
              <w:t>]</w:t>
            </w:r>
            <w:r w:rsidR="00017A06" w:rsidRPr="0081626D">
              <w:t xml:space="preserve">% Floor) / </w:t>
            </w:r>
            <w:r w:rsidR="00017A06">
              <w:t>[XX.XX]</w:t>
            </w:r>
            <w:r w:rsidR="00017A06" w:rsidRPr="0081626D">
              <w:t xml:space="preserve"> OID </w:t>
            </w:r>
            <w:r w:rsidRPr="0081626D">
              <w:t>(</w:t>
            </w:r>
            <w:r w:rsidR="00017A06">
              <w:t>[</w:t>
            </w:r>
            <w:proofErr w:type="gramStart"/>
            <w:r>
              <w:t>50</w:t>
            </w:r>
            <w:r w:rsidR="00017A06">
              <w:t>]</w:t>
            </w:r>
            <w:r w:rsidRPr="0081626D">
              <w:t>%</w:t>
            </w:r>
            <w:proofErr w:type="gramEnd"/>
            <w:r w:rsidRPr="0081626D">
              <w:t xml:space="preserve"> upfront, </w:t>
            </w:r>
            <w:r w:rsidR="005D30D4">
              <w:t>[</w:t>
            </w:r>
            <w:proofErr w:type="gramStart"/>
            <w:r>
              <w:t>50</w:t>
            </w:r>
            <w:r w:rsidR="005D30D4">
              <w:t>]</w:t>
            </w:r>
            <w:r>
              <w:t>%</w:t>
            </w:r>
            <w:proofErr w:type="gramEnd"/>
            <w:r>
              <w:t xml:space="preserve"> deferred</w:t>
            </w:r>
            <w:r w:rsidRPr="0081626D">
              <w:t>)</w:t>
            </w:r>
          </w:p>
        </w:tc>
      </w:tr>
    </w:tbl>
    <w:p w14:paraId="6270D302" w14:textId="77777777" w:rsidR="00AE40CA" w:rsidRPr="0081626D" w:rsidRDefault="00AE40CA" w:rsidP="000338C6">
      <w:pPr>
        <w:pStyle w:val="BodyText"/>
      </w:pPr>
    </w:p>
    <w:p w14:paraId="6BAD0430" w14:textId="566DFD7C" w:rsidR="0071016B" w:rsidRPr="0081626D" w:rsidRDefault="002E5A27" w:rsidP="000338C6">
      <w:pPr>
        <w:pStyle w:val="Heading2"/>
      </w:pPr>
      <w:r w:rsidRPr="0081626D">
        <w:t>Business Description</w:t>
      </w:r>
    </w:p>
    <w:p w14:paraId="04672AAC" w14:textId="1AC8CD4D" w:rsidR="00593DA6" w:rsidRPr="0081626D" w:rsidRDefault="005D30D4" w:rsidP="00964F1B">
      <w:pPr>
        <w:pStyle w:val="BodyText"/>
      </w:pPr>
      <w:r>
        <w:t>[X]</w:t>
      </w:r>
      <w:r w:rsidR="00D33F3A" w:rsidRPr="00D33F3A">
        <w:t xml:space="preserve">. For the LTM period ending </w:t>
      </w:r>
      <w:r>
        <w:t>[M/YY]</w:t>
      </w:r>
      <w:r w:rsidR="00D33F3A" w:rsidRPr="00D33F3A">
        <w:t xml:space="preserve">, the Company generated revenue and </w:t>
      </w:r>
      <w:r>
        <w:t xml:space="preserve">credit agreement </w:t>
      </w:r>
      <w:r w:rsidR="00D33F3A" w:rsidRPr="00D33F3A">
        <w:t xml:space="preserve">adjusted EBITDA </w:t>
      </w:r>
      <w:r>
        <w:t xml:space="preserve">(“CA EBITDA”) </w:t>
      </w:r>
      <w:r w:rsidR="00D33F3A" w:rsidRPr="00D33F3A">
        <w:t>of $</w:t>
      </w:r>
      <w:r>
        <w:t>[X.X]</w:t>
      </w:r>
      <w:r w:rsidR="00D33F3A" w:rsidRPr="00D33F3A">
        <w:t>MM and $</w:t>
      </w:r>
      <w:r>
        <w:t>[X.X]</w:t>
      </w:r>
      <w:r w:rsidR="00D33F3A" w:rsidRPr="00D33F3A">
        <w:t>MM (</w:t>
      </w:r>
      <w:r>
        <w:t>[</w:t>
      </w:r>
      <w:proofErr w:type="gramStart"/>
      <w:r>
        <w:t>X.X]</w:t>
      </w:r>
      <w:r w:rsidR="00D33F3A" w:rsidRPr="00D33F3A">
        <w:t>%</w:t>
      </w:r>
      <w:proofErr w:type="gramEnd"/>
      <w:r w:rsidR="00D33F3A" w:rsidRPr="00D33F3A">
        <w:t xml:space="preserve"> margin), respectively.</w:t>
      </w:r>
    </w:p>
    <w:p w14:paraId="528A765E" w14:textId="50AF1B72" w:rsidR="000338C6" w:rsidRDefault="000338C6" w:rsidP="00862DAB">
      <w:pPr>
        <w:pStyle w:val="NoSpacing"/>
      </w:pPr>
    </w:p>
    <w:p w14:paraId="2A8E244A" w14:textId="77777777" w:rsidR="00BA5B00" w:rsidRPr="00862DAB" w:rsidRDefault="00BA5B00" w:rsidP="00862DAB">
      <w:pPr>
        <w:pStyle w:val="NoSpacing"/>
      </w:pPr>
    </w:p>
    <w:p w14:paraId="58C9E542" w14:textId="44273EDE" w:rsidR="008310A6" w:rsidRPr="0081626D" w:rsidRDefault="009B4A1A" w:rsidP="008310A6">
      <w:pPr>
        <w:pStyle w:val="Heading2"/>
      </w:pPr>
      <w:r>
        <w:t>Situation Overview</w:t>
      </w:r>
    </w:p>
    <w:p w14:paraId="5E9F49CE" w14:textId="49E75E50" w:rsidR="00394082" w:rsidRDefault="005D30D4" w:rsidP="00394082">
      <w:pPr>
        <w:pStyle w:val="BodyText"/>
      </w:pPr>
      <w:r>
        <w:t>[</w:t>
      </w:r>
      <w:r w:rsidR="00394082" w:rsidRPr="00394082">
        <w:t>The Deal Team is seeking approval to process a technical amendment for a one-time waiver / limited consent of the Stark Tech’s DDTL governor to allow the Company to draw $40.3MM on the $55.0MM Contingent DDTL-2 facility and affect the add-on of ENE Systems, Inc. (“Project Patriot”, “Patriot”, or the “Target”).</w:t>
      </w:r>
      <w:r>
        <w:t>]</w:t>
      </w:r>
    </w:p>
    <w:p w14:paraId="19D8C3BD" w14:textId="77777777" w:rsidR="00605C60" w:rsidRDefault="00605C60" w:rsidP="00605C60">
      <w:pPr>
        <w:pStyle w:val="NoSpacing"/>
      </w:pPr>
    </w:p>
    <w:p w14:paraId="20094382" w14:textId="516F235D" w:rsidR="004B573D" w:rsidRDefault="005D30D4" w:rsidP="00394082">
      <w:pPr>
        <w:pStyle w:val="BodyText"/>
      </w:pPr>
      <w:r>
        <w:t>[</w:t>
      </w:r>
      <w:r w:rsidR="00FA678A">
        <w:t xml:space="preserve">At the time of the original Stark Tech closing in 6/25, </w:t>
      </w:r>
      <w:r w:rsidR="00394082">
        <w:t>Overland set initial conditions around the use of the DDTL-2 tranche only for closing on the Project Patriot transaction subject to a DDTL governor of 3.10x TNL.</w:t>
      </w:r>
    </w:p>
    <w:p w14:paraId="1FDF3CEE" w14:textId="24670A77" w:rsidR="00394082" w:rsidRDefault="00394082" w:rsidP="00D836D0">
      <w:pPr>
        <w:pStyle w:val="Bullet1"/>
      </w:pPr>
      <w:r>
        <w:t>The 3.10x DDTL governor level was informed by mgmt.’s initial view of pro forma adjusted EBITDA for the Target of ~$10.3MM. Included in that figure was ~$7.8MM of FY’24 reported EBITDA and ~$2.5MM of Stark mgmt. anticipated cost savings from consolidating certain back-office functions and removal of prior owner compensation.</w:t>
      </w:r>
    </w:p>
    <w:p w14:paraId="12932C41" w14:textId="77777777" w:rsidR="004B573D" w:rsidRDefault="00394082" w:rsidP="00D836D0">
      <w:pPr>
        <w:pStyle w:val="Bullet1"/>
      </w:pPr>
      <w:r>
        <w:t>Stark Tech recently completed a QoE, which showed higher baseline EBITDA of ~$8.0MM (i.e., modestly better sequential Target performance).</w:t>
      </w:r>
    </w:p>
    <w:p w14:paraId="33BD1F3E" w14:textId="77777777" w:rsidR="00605C60" w:rsidRDefault="00394082" w:rsidP="00D836D0">
      <w:pPr>
        <w:pStyle w:val="Bullet1"/>
      </w:pPr>
      <w:r>
        <w:t>However, the $2.5MM of anticipated cost savings are not an allowable add-back under the definition of Consolidated EBITDA in the CA.</w:t>
      </w:r>
    </w:p>
    <w:p w14:paraId="793DDA3E" w14:textId="7081844B" w:rsidR="00394082" w:rsidRDefault="00394082" w:rsidP="00D836D0">
      <w:pPr>
        <w:pStyle w:val="Bullet1"/>
      </w:pPr>
      <w:r>
        <w:t>Pro forma leverage is now implied at 3.21x (vs. the 3.10x modeled at the time of the original Stark Tech closing in 6/25).</w:t>
      </w:r>
    </w:p>
    <w:p w14:paraId="6B73AA63" w14:textId="77777777" w:rsidR="00605C60" w:rsidRDefault="00605C60" w:rsidP="00605C60">
      <w:pPr>
        <w:pStyle w:val="NoSpacing"/>
      </w:pPr>
    </w:p>
    <w:p w14:paraId="4F48B70C" w14:textId="57E79CB5" w:rsidR="004B573D" w:rsidRDefault="00394082" w:rsidP="00394082">
      <w:pPr>
        <w:pStyle w:val="BodyText"/>
      </w:pPr>
      <w:r>
        <w:t>Stark mgmt. is requesting a one-time waiver of the DDTL governor to allow them to draw $40.3MM on the DDTL-2 facility up to 3.21x TNL to affect the add-on acquisition.</w:t>
      </w:r>
    </w:p>
    <w:p w14:paraId="42CE1C98" w14:textId="5973EC9A" w:rsidR="00394082" w:rsidRDefault="00394082" w:rsidP="00D836D0">
      <w:pPr>
        <w:pStyle w:val="Bullet1"/>
      </w:pPr>
      <w:r>
        <w:lastRenderedPageBreak/>
        <w:t>Importantly, the Company is not requesting to permanently reset the DDTL governor or go-</w:t>
      </w:r>
      <w:proofErr w:type="spellStart"/>
      <w:r>
        <w:t>fwd</w:t>
      </w:r>
      <w:proofErr w:type="spellEnd"/>
      <w:r>
        <w:t xml:space="preserve"> covenant levels, which will remain at 3.10x TNL and 3.90x TNL (w/ step-downs), respectively.</w:t>
      </w:r>
    </w:p>
    <w:p w14:paraId="45FE8C3F" w14:textId="2FAC87D2" w:rsidR="00394082" w:rsidRDefault="00394082" w:rsidP="00D836D0">
      <w:pPr>
        <w:pStyle w:val="Bullet1"/>
      </w:pPr>
      <w:r>
        <w:t xml:space="preserve">Performance for the base business through LTM 5/25 continues to be solid / consistent with Overland’s initial underwriting and is expected to further ramp as the Company moves through construction season in Q2-Q3’25 and through the end of the </w:t>
      </w:r>
      <w:proofErr w:type="gramStart"/>
      <w:r>
        <w:t>year.</w:t>
      </w:r>
      <w:r w:rsidR="005D30D4">
        <w:t>]</w:t>
      </w:r>
      <w:proofErr w:type="gramEnd"/>
    </w:p>
    <w:p w14:paraId="73F9BD49" w14:textId="77777777" w:rsidR="00605C60" w:rsidRDefault="00605C60" w:rsidP="007E3F58">
      <w:pPr>
        <w:pStyle w:val="NoSpacing"/>
      </w:pPr>
    </w:p>
    <w:p w14:paraId="546D06F1" w14:textId="11036001" w:rsidR="008310A6" w:rsidRDefault="005D30D4" w:rsidP="00394082">
      <w:pPr>
        <w:pStyle w:val="BodyText"/>
      </w:pPr>
      <w:r>
        <w:t>[</w:t>
      </w:r>
      <w:r w:rsidR="00394082">
        <w:t>Wells Fargo and Overland Deal Team are consequently supportive of the proposed waiver.</w:t>
      </w:r>
      <w:r>
        <w:t>]</w:t>
      </w:r>
    </w:p>
    <w:p w14:paraId="79BC3AC6" w14:textId="77777777" w:rsidR="009B4A1A" w:rsidRDefault="009B4A1A" w:rsidP="00BA5B00">
      <w:pPr>
        <w:pStyle w:val="NoSpacing"/>
      </w:pPr>
    </w:p>
    <w:p w14:paraId="337E635A" w14:textId="77777777" w:rsidR="00BA5B00" w:rsidRDefault="00BA5B00" w:rsidP="00BA5B00">
      <w:pPr>
        <w:pStyle w:val="NoSpacing"/>
      </w:pPr>
    </w:p>
    <w:p w14:paraId="008DB688" w14:textId="03A40722" w:rsidR="009B4A1A" w:rsidRPr="0081626D" w:rsidRDefault="009B4A1A" w:rsidP="009B4A1A">
      <w:pPr>
        <w:pStyle w:val="Heading2"/>
      </w:pPr>
      <w:r>
        <w:t>Recommendation &amp; Next Steps</w:t>
      </w:r>
    </w:p>
    <w:p w14:paraId="0294A875" w14:textId="26E000EC" w:rsidR="009B4A1A" w:rsidRPr="009B4A1A" w:rsidRDefault="009B4A1A" w:rsidP="009B4A1A">
      <w:pPr>
        <w:pStyle w:val="BodyText"/>
        <w:rPr>
          <w:b/>
          <w:bCs/>
        </w:rPr>
      </w:pPr>
      <w:r w:rsidRPr="009B4A1A">
        <w:rPr>
          <w:b/>
          <w:bCs/>
        </w:rPr>
        <w:t>Deal Team Recommendation</w:t>
      </w:r>
    </w:p>
    <w:p w14:paraId="21D842F7" w14:textId="543A74BF" w:rsidR="009B4A1A" w:rsidRPr="0081626D" w:rsidRDefault="005D30D4" w:rsidP="00275DFC">
      <w:pPr>
        <w:pStyle w:val="BodyText"/>
      </w:pPr>
      <w:r>
        <w:t>[</w:t>
      </w:r>
      <w:r w:rsidR="00E944FF">
        <w:t>The Deal Team recommends approving the DDTL waiver request.</w:t>
      </w:r>
      <w:r>
        <w:t>]</w:t>
      </w:r>
    </w:p>
    <w:p w14:paraId="2C904F8F" w14:textId="77777777" w:rsidR="009B4A1A" w:rsidRDefault="009B4A1A" w:rsidP="00275DFC">
      <w:pPr>
        <w:pStyle w:val="BodyText"/>
      </w:pPr>
    </w:p>
    <w:p w14:paraId="3748FBC3" w14:textId="6067811D" w:rsidR="009B4A1A" w:rsidRPr="00275DFC" w:rsidRDefault="009B4A1A" w:rsidP="00275DFC">
      <w:pPr>
        <w:pStyle w:val="BodyText"/>
        <w:rPr>
          <w:b/>
          <w:bCs/>
        </w:rPr>
      </w:pPr>
      <w:r w:rsidRPr="00275DFC">
        <w:rPr>
          <w:b/>
          <w:bCs/>
        </w:rPr>
        <w:t>Next Steps</w:t>
      </w:r>
    </w:p>
    <w:p w14:paraId="05EF4761" w14:textId="7715A6B2" w:rsidR="009B4A1A" w:rsidRPr="00275DFC" w:rsidRDefault="005D30D4" w:rsidP="00275DFC">
      <w:pPr>
        <w:pStyle w:val="BodyText"/>
      </w:pPr>
      <w:r>
        <w:t>[</w:t>
      </w:r>
      <w:r w:rsidR="00394082">
        <w:t xml:space="preserve">Process the limited condition waiver with counsel and the bank group. Close and </w:t>
      </w:r>
      <w:proofErr w:type="gramStart"/>
      <w:r w:rsidR="00394082">
        <w:t>fund</w:t>
      </w:r>
      <w:proofErr w:type="gramEnd"/>
      <w:r w:rsidR="00394082">
        <w:t xml:space="preserve"> the DDTL-2 draw on 7/21.</w:t>
      </w:r>
      <w:r>
        <w:t>]</w:t>
      </w:r>
    </w:p>
    <w:p w14:paraId="1E0C9032" w14:textId="23556696" w:rsidR="008B6DF7" w:rsidRPr="0081626D" w:rsidRDefault="008B6DF7" w:rsidP="00862DAB">
      <w:pPr>
        <w:pStyle w:val="NoSpacing"/>
      </w:pPr>
      <w:r w:rsidRPr="0081626D">
        <w:br w:type="page"/>
      </w:r>
    </w:p>
    <w:p w14:paraId="3EBA8494" w14:textId="4118FFC1" w:rsidR="002E5A27" w:rsidRPr="0081626D" w:rsidRDefault="00AF1C75" w:rsidP="005B07F7">
      <w:pPr>
        <w:pStyle w:val="Heading1"/>
      </w:pPr>
      <w:bookmarkStart w:id="1" w:name="_Toc208312619"/>
      <w:r>
        <w:lastRenderedPageBreak/>
        <w:t>Tran</w:t>
      </w:r>
      <w:r w:rsidR="00454C4F">
        <w:t>saction Overview</w:t>
      </w:r>
      <w:bookmarkEnd w:id="1"/>
    </w:p>
    <w:p w14:paraId="7BF86768" w14:textId="2B95E160" w:rsidR="00454C4F" w:rsidRDefault="007B68BF" w:rsidP="007B68BF">
      <w:pPr>
        <w:pStyle w:val="Heading2"/>
      </w:pPr>
      <w:r>
        <w:t>Sources &amp; Uses | Pro Forma Capitalization</w:t>
      </w:r>
    </w:p>
    <w:p w14:paraId="0D5AD44D" w14:textId="4C2FC629" w:rsidR="002E5A27" w:rsidRPr="0081626D" w:rsidRDefault="002E5A27" w:rsidP="00862DAB">
      <w:pPr>
        <w:pStyle w:val="Caption"/>
        <w:spacing w:before="0"/>
      </w:pPr>
      <w:r w:rsidRPr="0081626D">
        <w:t xml:space="preserve">Figure </w:t>
      </w:r>
      <w:r w:rsidRPr="0081626D">
        <w:fldChar w:fldCharType="begin"/>
      </w:r>
      <w:r w:rsidRPr="0081626D">
        <w:instrText xml:space="preserve"> SEQ Figure \* ARABIC </w:instrText>
      </w:r>
      <w:r w:rsidRPr="0081626D">
        <w:fldChar w:fldCharType="separate"/>
      </w:r>
      <w:r w:rsidR="00C3128F">
        <w:rPr>
          <w:noProof/>
        </w:rPr>
        <w:t>1</w:t>
      </w:r>
      <w:r w:rsidRPr="0081626D">
        <w:fldChar w:fldCharType="end"/>
      </w:r>
      <w:r w:rsidRPr="0081626D">
        <w:t xml:space="preserve">: </w:t>
      </w:r>
      <w:r w:rsidR="0031362D" w:rsidRPr="0081626D">
        <w:t>Sources &amp; Uses</w:t>
      </w: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10858"/>
      </w:tblGrid>
      <w:tr w:rsidR="002E5A27" w:rsidRPr="0081626D" w14:paraId="3F23E3A1" w14:textId="77777777" w:rsidTr="00F96B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56380BA7" w14:textId="30C159F2" w:rsidR="002E5A27" w:rsidRPr="0081626D" w:rsidRDefault="00F459E2" w:rsidP="002E5A27">
            <w:pPr>
              <w:pStyle w:val="TableText"/>
              <w:jc w:val="center"/>
            </w:pPr>
            <w:r w:rsidRPr="00F459E2">
              <w:rPr>
                <w:noProof/>
              </w:rPr>
              <w:drawing>
                <wp:inline distT="0" distB="0" distL="0" distR="0" wp14:anchorId="4EBF7442" wp14:editId="594B1715">
                  <wp:extent cx="6848475" cy="1552575"/>
                  <wp:effectExtent l="0" t="0" r="9525" b="9525"/>
                  <wp:docPr id="21015921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48475" cy="1552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E6126C" w14:textId="334C424E" w:rsidR="002E5A27" w:rsidRPr="00780A73" w:rsidRDefault="00780A73" w:rsidP="00780A73">
      <w:pPr>
        <w:pStyle w:val="Footnote"/>
        <w:rPr>
          <w:rStyle w:val="SubtleReference"/>
          <w:smallCaps w:val="0"/>
          <w:color w:val="auto"/>
        </w:rPr>
      </w:pPr>
      <w:r w:rsidRPr="00780A73">
        <w:rPr>
          <w:rStyle w:val="SubtleReference"/>
          <w:smallCaps w:val="0"/>
          <w:color w:val="auto"/>
        </w:rPr>
        <w:t>Note: [X]</w:t>
      </w:r>
    </w:p>
    <w:p w14:paraId="4941551A" w14:textId="6839367A" w:rsidR="0031362D" w:rsidRPr="0081626D" w:rsidRDefault="0031362D" w:rsidP="0031362D">
      <w:pPr>
        <w:pStyle w:val="Caption"/>
      </w:pPr>
      <w:r w:rsidRPr="0081626D">
        <w:t xml:space="preserve">Figure </w:t>
      </w:r>
      <w:r w:rsidRPr="0081626D">
        <w:fldChar w:fldCharType="begin"/>
      </w:r>
      <w:r w:rsidRPr="0081626D">
        <w:instrText xml:space="preserve"> SEQ Figure \* ARABIC </w:instrText>
      </w:r>
      <w:r w:rsidRPr="0081626D">
        <w:fldChar w:fldCharType="separate"/>
      </w:r>
      <w:r w:rsidR="00C3128F">
        <w:rPr>
          <w:noProof/>
        </w:rPr>
        <w:t>2</w:t>
      </w:r>
      <w:r w:rsidRPr="0081626D">
        <w:fldChar w:fldCharType="end"/>
      </w:r>
      <w:r w:rsidRPr="0081626D">
        <w:t>: Pro Forma Capitalization</w:t>
      </w: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10858"/>
      </w:tblGrid>
      <w:tr w:rsidR="0031362D" w:rsidRPr="0081626D" w14:paraId="1737E655" w14:textId="77777777" w:rsidTr="009528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0" w:type="dxa"/>
          </w:tcPr>
          <w:p w14:paraId="6A6A9DE2" w14:textId="13142749" w:rsidR="0031362D" w:rsidRPr="0081626D" w:rsidRDefault="001B3CFA" w:rsidP="0055412B">
            <w:pPr>
              <w:pStyle w:val="TableText"/>
              <w:jc w:val="center"/>
            </w:pPr>
            <w:r w:rsidRPr="001B3CFA">
              <w:rPr>
                <w:noProof/>
              </w:rPr>
              <w:drawing>
                <wp:inline distT="0" distB="0" distL="0" distR="0" wp14:anchorId="75B6DB0B" wp14:editId="32DE3E98">
                  <wp:extent cx="6848475" cy="2552700"/>
                  <wp:effectExtent l="0" t="0" r="9525" b="0"/>
                  <wp:docPr id="79381861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48475" cy="255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8C0EB0" w14:textId="2AEACE1E" w:rsidR="0031362D" w:rsidRPr="00383598" w:rsidRDefault="004145E8" w:rsidP="00383598">
      <w:pPr>
        <w:pStyle w:val="Footnote"/>
        <w:rPr>
          <w:rStyle w:val="SubtleReference"/>
          <w:smallCaps w:val="0"/>
          <w:color w:val="auto"/>
        </w:rPr>
      </w:pPr>
      <w:r w:rsidRPr="00383598">
        <w:rPr>
          <w:rStyle w:val="SubtleReference"/>
          <w:smallCaps w:val="0"/>
          <w:color w:val="auto"/>
        </w:rPr>
        <w:t>Note: [X]</w:t>
      </w:r>
    </w:p>
    <w:p w14:paraId="28ECB4CA" w14:textId="161D9A31" w:rsidR="0031362D" w:rsidRPr="0081626D" w:rsidRDefault="0031362D" w:rsidP="0031362D">
      <w:pPr>
        <w:pStyle w:val="Caption"/>
      </w:pPr>
      <w:r w:rsidRPr="0081626D">
        <w:t xml:space="preserve">Figure </w:t>
      </w:r>
      <w:r w:rsidRPr="0081626D">
        <w:fldChar w:fldCharType="begin"/>
      </w:r>
      <w:r w:rsidRPr="0081626D">
        <w:instrText xml:space="preserve"> SEQ Figure \* ARABIC </w:instrText>
      </w:r>
      <w:r w:rsidRPr="0081626D">
        <w:fldChar w:fldCharType="separate"/>
      </w:r>
      <w:r w:rsidR="00C3128F">
        <w:rPr>
          <w:noProof/>
        </w:rPr>
        <w:t>3</w:t>
      </w:r>
      <w:r w:rsidRPr="0081626D">
        <w:fldChar w:fldCharType="end"/>
      </w:r>
      <w:r w:rsidRPr="0081626D">
        <w:t>: DDTL Details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95"/>
        <w:gridCol w:w="8095"/>
      </w:tblGrid>
      <w:tr w:rsidR="00B9406B" w:rsidRPr="00313570" w14:paraId="623B8997" w14:textId="77777777" w:rsidTr="003135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vAlign w:val="top"/>
          </w:tcPr>
          <w:p w14:paraId="05E57F91" w14:textId="0C5DAF7D" w:rsidR="00B9406B" w:rsidRPr="00313570" w:rsidRDefault="00B9406B" w:rsidP="00B9406B">
            <w:pPr>
              <w:jc w:val="left"/>
              <w:rPr>
                <w:b/>
                <w:bCs/>
              </w:rPr>
            </w:pPr>
            <w:r w:rsidRPr="00313570">
              <w:rPr>
                <w:b/>
                <w:bCs/>
              </w:rPr>
              <w:t>Global Commitments ($000s):</w:t>
            </w:r>
          </w:p>
        </w:tc>
        <w:tc>
          <w:tcPr>
            <w:tcW w:w="8095" w:type="dxa"/>
            <w:vAlign w:val="top"/>
          </w:tcPr>
          <w:p w14:paraId="505B8649" w14:textId="383F3106" w:rsidR="00B9406B" w:rsidRPr="00313570" w:rsidRDefault="00952887" w:rsidP="00B9406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3570">
              <w:t>$</w:t>
            </w:r>
            <w:r w:rsidR="00383598" w:rsidRPr="00313570">
              <w:t>[</w:t>
            </w:r>
            <w:proofErr w:type="gramStart"/>
            <w:r w:rsidR="00383598" w:rsidRPr="00313570">
              <w:t>X,XXX</w:t>
            </w:r>
            <w:proofErr w:type="gramEnd"/>
            <w:r w:rsidR="00383598" w:rsidRPr="00313570">
              <w:t>]</w:t>
            </w:r>
          </w:p>
        </w:tc>
      </w:tr>
      <w:tr w:rsidR="00B9406B" w:rsidRPr="00313570" w14:paraId="31C28409" w14:textId="77777777" w:rsidTr="003135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vAlign w:val="top"/>
          </w:tcPr>
          <w:p w14:paraId="211A555A" w14:textId="08D00731" w:rsidR="00B9406B" w:rsidRPr="00313570" w:rsidRDefault="00B9406B" w:rsidP="00B9406B">
            <w:pPr>
              <w:jc w:val="left"/>
              <w:rPr>
                <w:b/>
                <w:bCs/>
              </w:rPr>
            </w:pPr>
            <w:r w:rsidRPr="00313570">
              <w:rPr>
                <w:b/>
                <w:bCs/>
              </w:rPr>
              <w:t>Availability Period:</w:t>
            </w:r>
          </w:p>
        </w:tc>
        <w:tc>
          <w:tcPr>
            <w:tcW w:w="8095" w:type="dxa"/>
            <w:vAlign w:val="top"/>
          </w:tcPr>
          <w:p w14:paraId="0A491BF7" w14:textId="55D5F2D6" w:rsidR="00B9406B" w:rsidRPr="00313570" w:rsidRDefault="00383598" w:rsidP="00B9406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3570">
              <w:t>[</w:t>
            </w:r>
            <w:r w:rsidR="008F3BCC" w:rsidRPr="00313570">
              <w:t>24</w:t>
            </w:r>
            <w:r w:rsidRPr="00313570">
              <w:t>]</w:t>
            </w:r>
            <w:r w:rsidR="00D048BF" w:rsidRPr="00313570">
              <w:t xml:space="preserve"> Months</w:t>
            </w:r>
          </w:p>
        </w:tc>
      </w:tr>
      <w:tr w:rsidR="00B9406B" w:rsidRPr="00313570" w14:paraId="01DD2CC2" w14:textId="77777777" w:rsidTr="003135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vAlign w:val="top"/>
          </w:tcPr>
          <w:p w14:paraId="0E5014AE" w14:textId="2413DC9E" w:rsidR="00B9406B" w:rsidRPr="00313570" w:rsidRDefault="00B9406B" w:rsidP="00B9406B">
            <w:pPr>
              <w:jc w:val="left"/>
              <w:rPr>
                <w:b/>
                <w:bCs/>
              </w:rPr>
            </w:pPr>
            <w:r w:rsidRPr="00313570">
              <w:rPr>
                <w:b/>
                <w:bCs/>
              </w:rPr>
              <w:t>DDTL Governor:</w:t>
            </w:r>
          </w:p>
        </w:tc>
        <w:tc>
          <w:tcPr>
            <w:tcW w:w="8095" w:type="dxa"/>
            <w:vAlign w:val="top"/>
          </w:tcPr>
          <w:p w14:paraId="31360EA9" w14:textId="6194BEB0" w:rsidR="00B9406B" w:rsidRPr="00313570" w:rsidRDefault="00383598" w:rsidP="00B9406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3570">
              <w:t>[X.XX]</w:t>
            </w:r>
            <w:r w:rsidR="008F3BCC" w:rsidRPr="00313570">
              <w:t>x</w:t>
            </w:r>
            <w:r w:rsidR="00D048BF" w:rsidRPr="00313570">
              <w:t xml:space="preserve"> </w:t>
            </w:r>
            <w:r w:rsidR="008F3BCC" w:rsidRPr="00313570">
              <w:t>TNL</w:t>
            </w:r>
          </w:p>
        </w:tc>
      </w:tr>
      <w:tr w:rsidR="00B9406B" w:rsidRPr="00313570" w14:paraId="190C85F3" w14:textId="77777777" w:rsidTr="003135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vAlign w:val="top"/>
          </w:tcPr>
          <w:p w14:paraId="1D0ACD45" w14:textId="76343FF8" w:rsidR="00B9406B" w:rsidRPr="00313570" w:rsidRDefault="00B9406B" w:rsidP="00B9406B">
            <w:pPr>
              <w:jc w:val="left"/>
              <w:rPr>
                <w:b/>
                <w:bCs/>
              </w:rPr>
            </w:pPr>
            <w:r w:rsidRPr="00313570">
              <w:rPr>
                <w:b/>
                <w:bCs/>
              </w:rPr>
              <w:t>Unused Fees:</w:t>
            </w:r>
          </w:p>
        </w:tc>
        <w:tc>
          <w:tcPr>
            <w:tcW w:w="8095" w:type="dxa"/>
            <w:vAlign w:val="top"/>
          </w:tcPr>
          <w:p w14:paraId="42718BC9" w14:textId="7EEBF90D" w:rsidR="00B9406B" w:rsidRPr="00313570" w:rsidRDefault="00383598" w:rsidP="00B9406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3570">
              <w:t>[</w:t>
            </w:r>
            <w:proofErr w:type="gramStart"/>
            <w:r w:rsidR="00B80493" w:rsidRPr="00313570">
              <w:t>1.00</w:t>
            </w:r>
            <w:r w:rsidRPr="00313570">
              <w:t>]</w:t>
            </w:r>
            <w:r w:rsidR="00D048BF" w:rsidRPr="00313570">
              <w:t>%</w:t>
            </w:r>
            <w:proofErr w:type="gramEnd"/>
            <w:r w:rsidR="009954AF" w:rsidRPr="00313570">
              <w:t xml:space="preserve"> </w:t>
            </w:r>
            <w:r w:rsidR="00B80493" w:rsidRPr="00313570">
              <w:t>p.a.</w:t>
            </w:r>
          </w:p>
        </w:tc>
      </w:tr>
      <w:tr w:rsidR="00B9406B" w:rsidRPr="00313570" w14:paraId="176E5905" w14:textId="77777777" w:rsidTr="003135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vAlign w:val="top"/>
          </w:tcPr>
          <w:p w14:paraId="107B6C49" w14:textId="1C129E3E" w:rsidR="00B9406B" w:rsidRPr="00313570" w:rsidRDefault="00B9406B" w:rsidP="00B9406B">
            <w:pPr>
              <w:jc w:val="left"/>
              <w:rPr>
                <w:b/>
                <w:bCs/>
              </w:rPr>
            </w:pPr>
            <w:r w:rsidRPr="00313570">
              <w:rPr>
                <w:b/>
                <w:bCs/>
              </w:rPr>
              <w:t>Deferred Fees</w:t>
            </w:r>
            <w:r w:rsidR="00125A41" w:rsidRPr="00313570">
              <w:rPr>
                <w:b/>
                <w:bCs/>
              </w:rPr>
              <w:t xml:space="preserve"> (Y/N)</w:t>
            </w:r>
            <w:r w:rsidRPr="00313570">
              <w:rPr>
                <w:b/>
                <w:bCs/>
              </w:rPr>
              <w:t>:</w:t>
            </w:r>
          </w:p>
        </w:tc>
        <w:tc>
          <w:tcPr>
            <w:tcW w:w="8095" w:type="dxa"/>
            <w:vAlign w:val="top"/>
          </w:tcPr>
          <w:p w14:paraId="69F5D80D" w14:textId="360A2CCA" w:rsidR="00B9406B" w:rsidRPr="00313570" w:rsidRDefault="00D048BF" w:rsidP="00B9406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3570">
              <w:t>Yes</w:t>
            </w:r>
            <w:r w:rsidR="00B80493" w:rsidRPr="00313570">
              <w:t xml:space="preserve"> (</w:t>
            </w:r>
            <w:r w:rsidR="00125A41" w:rsidRPr="00313570">
              <w:t xml:space="preserve">0.75% paid upfront / </w:t>
            </w:r>
            <w:r w:rsidR="00B80493" w:rsidRPr="00313570">
              <w:t xml:space="preserve">0.75% deferred fee payable at draw, termination, or availability </w:t>
            </w:r>
            <w:r w:rsidR="00FC6F00" w:rsidRPr="00313570">
              <w:t>expiry)</w:t>
            </w:r>
          </w:p>
        </w:tc>
      </w:tr>
    </w:tbl>
    <w:p w14:paraId="0A61F954" w14:textId="1FE1B127" w:rsidR="000338C6" w:rsidRPr="00E1328F" w:rsidRDefault="00E1328F" w:rsidP="00E1328F">
      <w:pPr>
        <w:pStyle w:val="Footnote"/>
      </w:pPr>
      <w:r w:rsidRPr="00E1328F">
        <w:rPr>
          <w:rStyle w:val="SubtleReference"/>
          <w:smallCaps w:val="0"/>
          <w:color w:val="auto"/>
        </w:rPr>
        <w:t>Note: [X]</w:t>
      </w:r>
      <w:r w:rsidR="000338C6" w:rsidRPr="00E1328F">
        <w:br w:type="page"/>
      </w:r>
    </w:p>
    <w:p w14:paraId="0CD5DE07" w14:textId="3CE4DF0A" w:rsidR="00CB6964" w:rsidRDefault="00CB6964" w:rsidP="00CB6964">
      <w:pPr>
        <w:pStyle w:val="Heading2"/>
      </w:pPr>
      <w:r>
        <w:lastRenderedPageBreak/>
        <w:t>Modification Summary</w:t>
      </w:r>
    </w:p>
    <w:tbl>
      <w:tblPr>
        <w:tblStyle w:val="TableGrid"/>
        <w:tblW w:w="10800" w:type="dxa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1795"/>
        <w:gridCol w:w="4502"/>
        <w:gridCol w:w="4503"/>
      </w:tblGrid>
      <w:tr w:rsidR="00275DFC" w:rsidRPr="0053474C" w14:paraId="184F8072" w14:textId="77777777" w:rsidTr="00753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tcBorders>
              <w:right w:val="single" w:sz="4" w:space="0" w:color="FFFFFF" w:themeColor="background1"/>
            </w:tcBorders>
            <w:shd w:val="clear" w:color="auto" w:fill="1C4A68" w:themeFill="accent2"/>
            <w:vAlign w:val="bottom"/>
          </w:tcPr>
          <w:p w14:paraId="636F0E12" w14:textId="17D1AAB8" w:rsidR="00275DFC" w:rsidRPr="0053474C" w:rsidRDefault="00275DFC" w:rsidP="00275DFC">
            <w:pPr>
              <w:pStyle w:val="TableText"/>
              <w:jc w:val="left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53474C">
              <w:rPr>
                <w:b/>
                <w:bCs/>
                <w:color w:val="FFFFFF" w:themeColor="background1"/>
                <w:sz w:val="18"/>
                <w:szCs w:val="18"/>
              </w:rPr>
              <w:t>Terms</w:t>
            </w:r>
          </w:p>
        </w:tc>
        <w:tc>
          <w:tcPr>
            <w:tcW w:w="450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1C4A68" w:themeFill="accent2"/>
            <w:vAlign w:val="bottom"/>
          </w:tcPr>
          <w:p w14:paraId="367BAA52" w14:textId="35A1DBB8" w:rsidR="00275DFC" w:rsidRPr="0053474C" w:rsidRDefault="003535D2" w:rsidP="00275DFC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[</w:t>
            </w:r>
            <w:r w:rsidR="00275DFC" w:rsidRPr="0053474C">
              <w:rPr>
                <w:b/>
                <w:bCs/>
                <w:color w:val="FFFFFF" w:themeColor="background1"/>
                <w:sz w:val="18"/>
                <w:szCs w:val="18"/>
              </w:rPr>
              <w:t>O</w:t>
            </w:r>
            <w:r w:rsidR="008126F4" w:rsidRPr="0053474C">
              <w:rPr>
                <w:b/>
                <w:bCs/>
                <w:color w:val="FFFFFF" w:themeColor="background1"/>
                <w:sz w:val="18"/>
                <w:szCs w:val="18"/>
              </w:rPr>
              <w:t xml:space="preserve">riginal </w:t>
            </w:r>
            <w:r>
              <w:rPr>
                <w:b/>
                <w:bCs/>
                <w:color w:val="FFFFFF" w:themeColor="background1"/>
                <w:sz w:val="18"/>
                <w:szCs w:val="18"/>
              </w:rPr>
              <w:t xml:space="preserve">/ Last] </w:t>
            </w:r>
            <w:r w:rsidR="008126F4" w:rsidRPr="0053474C">
              <w:rPr>
                <w:b/>
                <w:bCs/>
                <w:color w:val="FFFFFF" w:themeColor="background1"/>
                <w:sz w:val="18"/>
                <w:szCs w:val="18"/>
              </w:rPr>
              <w:t>Close (M/YY)</w:t>
            </w:r>
          </w:p>
        </w:tc>
        <w:tc>
          <w:tcPr>
            <w:tcW w:w="4503" w:type="dxa"/>
            <w:tcBorders>
              <w:left w:val="single" w:sz="4" w:space="0" w:color="FFFFFF" w:themeColor="background1"/>
            </w:tcBorders>
            <w:shd w:val="clear" w:color="auto" w:fill="328F85" w:themeFill="accent4"/>
            <w:vAlign w:val="bottom"/>
          </w:tcPr>
          <w:p w14:paraId="4141E734" w14:textId="2BA1D351" w:rsidR="00275DFC" w:rsidRPr="0053474C" w:rsidRDefault="008126F4" w:rsidP="00275DFC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53474C">
              <w:rPr>
                <w:b/>
                <w:bCs/>
                <w:color w:val="FFFFFF" w:themeColor="background1"/>
                <w:sz w:val="18"/>
                <w:szCs w:val="18"/>
              </w:rPr>
              <w:t>Proposed</w:t>
            </w:r>
            <w:r w:rsidR="00B92FAC" w:rsidRPr="0053474C">
              <w:rPr>
                <w:b/>
                <w:bCs/>
                <w:color w:val="FFFFFF" w:themeColor="background1"/>
                <w:sz w:val="18"/>
                <w:szCs w:val="18"/>
              </w:rPr>
              <w:t xml:space="preserve"> (</w:t>
            </w:r>
            <w:r w:rsidR="005D30D4" w:rsidRPr="0053474C">
              <w:rPr>
                <w:b/>
                <w:bCs/>
                <w:color w:val="FFFFFF" w:themeColor="background1"/>
                <w:sz w:val="18"/>
                <w:szCs w:val="18"/>
              </w:rPr>
              <w:t>M/YY</w:t>
            </w:r>
            <w:r w:rsidR="006622F0" w:rsidRPr="0053474C">
              <w:rPr>
                <w:b/>
                <w:bCs/>
                <w:color w:val="FFFFFF" w:themeColor="background1"/>
                <w:sz w:val="18"/>
                <w:szCs w:val="18"/>
              </w:rPr>
              <w:t>)</w:t>
            </w:r>
          </w:p>
        </w:tc>
      </w:tr>
      <w:tr w:rsidR="00275DFC" w:rsidRPr="0053474C" w14:paraId="10D14418" w14:textId="77777777" w:rsidTr="00753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shd w:val="clear" w:color="auto" w:fill="D8E6ED" w:themeFill="accent1" w:themeFillTint="33"/>
            <w:vAlign w:val="top"/>
          </w:tcPr>
          <w:p w14:paraId="3CFF64FD" w14:textId="746EDDDD" w:rsidR="00275DFC" w:rsidRPr="0053474C" w:rsidRDefault="00802180" w:rsidP="00275DFC">
            <w:pPr>
              <w:pStyle w:val="TableText"/>
              <w:jc w:val="left"/>
              <w:rPr>
                <w:b/>
                <w:bCs/>
                <w:sz w:val="18"/>
                <w:szCs w:val="18"/>
              </w:rPr>
            </w:pPr>
            <w:r w:rsidRPr="0053474C">
              <w:rPr>
                <w:b/>
                <w:bCs/>
                <w:sz w:val="18"/>
                <w:szCs w:val="18"/>
              </w:rPr>
              <w:t>Facility Size</w:t>
            </w:r>
          </w:p>
        </w:tc>
        <w:tc>
          <w:tcPr>
            <w:tcW w:w="4502" w:type="dxa"/>
            <w:vAlign w:val="top"/>
          </w:tcPr>
          <w:p w14:paraId="0FFC3D29" w14:textId="4E644304" w:rsidR="00275DFC" w:rsidRPr="0053474C" w:rsidRDefault="009702F7" w:rsidP="00B669EC">
            <w:pPr>
              <w:pStyle w:val="TableText"/>
              <w:numPr>
                <w:ilvl w:val="0"/>
                <w:numId w:val="45"/>
              </w:numPr>
              <w:spacing w:after="40"/>
              <w:ind w:left="288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3474C">
              <w:rPr>
                <w:sz w:val="18"/>
                <w:szCs w:val="18"/>
              </w:rPr>
              <w:t>Total 1L Facilities: $</w:t>
            </w:r>
            <w:r w:rsidR="00E1328F" w:rsidRPr="0053474C">
              <w:rPr>
                <w:sz w:val="18"/>
                <w:szCs w:val="18"/>
              </w:rPr>
              <w:t>[X.X]</w:t>
            </w:r>
            <w:r w:rsidRPr="0053474C">
              <w:rPr>
                <w:sz w:val="18"/>
                <w:szCs w:val="18"/>
              </w:rPr>
              <w:t>MM</w:t>
            </w:r>
          </w:p>
          <w:p w14:paraId="0DE7B043" w14:textId="2E02D2C1" w:rsidR="009702F7" w:rsidRPr="0053474C" w:rsidRDefault="004904DF" w:rsidP="00B669EC">
            <w:pPr>
              <w:pStyle w:val="TableText"/>
              <w:numPr>
                <w:ilvl w:val="1"/>
                <w:numId w:val="45"/>
              </w:numPr>
              <w:spacing w:after="40"/>
              <w:ind w:left="576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3474C">
              <w:rPr>
                <w:sz w:val="18"/>
                <w:szCs w:val="18"/>
              </w:rPr>
              <w:t xml:space="preserve">Priority RCF: </w:t>
            </w:r>
            <w:r w:rsidR="00E1328F" w:rsidRPr="0053474C">
              <w:rPr>
                <w:sz w:val="18"/>
                <w:szCs w:val="18"/>
              </w:rPr>
              <w:t>$[X.X]MM</w:t>
            </w:r>
          </w:p>
          <w:p w14:paraId="5FEE312F" w14:textId="101C1278" w:rsidR="004904DF" w:rsidRPr="0053474C" w:rsidRDefault="004904DF" w:rsidP="00B669EC">
            <w:pPr>
              <w:pStyle w:val="TableText"/>
              <w:numPr>
                <w:ilvl w:val="1"/>
                <w:numId w:val="45"/>
              </w:numPr>
              <w:spacing w:after="40"/>
              <w:ind w:left="576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3474C">
              <w:rPr>
                <w:sz w:val="18"/>
                <w:szCs w:val="18"/>
              </w:rPr>
              <w:t xml:space="preserve">1L TLB: </w:t>
            </w:r>
            <w:r w:rsidR="00E1328F" w:rsidRPr="0053474C">
              <w:rPr>
                <w:sz w:val="18"/>
                <w:szCs w:val="18"/>
              </w:rPr>
              <w:t>$[X.X]MM</w:t>
            </w:r>
          </w:p>
          <w:p w14:paraId="2CD21401" w14:textId="0A3EABC4" w:rsidR="004904DF" w:rsidRPr="0053474C" w:rsidRDefault="004904DF" w:rsidP="00E1328F">
            <w:pPr>
              <w:pStyle w:val="TableText"/>
              <w:numPr>
                <w:ilvl w:val="1"/>
                <w:numId w:val="45"/>
              </w:numPr>
              <w:spacing w:after="40"/>
              <w:ind w:left="576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3474C">
              <w:rPr>
                <w:sz w:val="18"/>
                <w:szCs w:val="18"/>
              </w:rPr>
              <w:t xml:space="preserve">DDTL: </w:t>
            </w:r>
            <w:r w:rsidR="00E1328F" w:rsidRPr="0053474C">
              <w:rPr>
                <w:sz w:val="18"/>
                <w:szCs w:val="18"/>
              </w:rPr>
              <w:t>$[X.X]MM</w:t>
            </w:r>
          </w:p>
        </w:tc>
        <w:tc>
          <w:tcPr>
            <w:tcW w:w="4503" w:type="dxa"/>
            <w:shd w:val="clear" w:color="auto" w:fill="EEF2E2" w:themeFill="accent3" w:themeFillTint="33"/>
            <w:vAlign w:val="top"/>
          </w:tcPr>
          <w:p w14:paraId="125638E4" w14:textId="7ABC9F81" w:rsidR="00275DFC" w:rsidRPr="0053474C" w:rsidRDefault="0053474C" w:rsidP="0053474C">
            <w:pPr>
              <w:pStyle w:val="TableText"/>
              <w:numPr>
                <w:ilvl w:val="0"/>
                <w:numId w:val="45"/>
              </w:numPr>
              <w:spacing w:after="40"/>
              <w:ind w:left="288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</w:t>
            </w:r>
            <w:r w:rsidR="00B669EC" w:rsidRPr="0053474C">
              <w:rPr>
                <w:sz w:val="18"/>
                <w:szCs w:val="18"/>
              </w:rPr>
              <w:t>No Change</w:t>
            </w:r>
            <w:r>
              <w:rPr>
                <w:sz w:val="18"/>
                <w:szCs w:val="18"/>
              </w:rPr>
              <w:t>]</w:t>
            </w:r>
          </w:p>
        </w:tc>
      </w:tr>
      <w:tr w:rsidR="0053474C" w:rsidRPr="0053474C" w14:paraId="0C55D247" w14:textId="77777777" w:rsidTr="00753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shd w:val="clear" w:color="auto" w:fill="D8E6ED" w:themeFill="accent1" w:themeFillTint="33"/>
            <w:vAlign w:val="top"/>
          </w:tcPr>
          <w:p w14:paraId="472E0836" w14:textId="20460788" w:rsidR="0053474C" w:rsidRPr="0053474C" w:rsidRDefault="0053474C" w:rsidP="0053474C">
            <w:pPr>
              <w:pStyle w:val="TableText"/>
              <w:jc w:val="left"/>
              <w:rPr>
                <w:b/>
                <w:bCs/>
                <w:sz w:val="18"/>
                <w:szCs w:val="18"/>
              </w:rPr>
            </w:pPr>
            <w:r w:rsidRPr="0053474C">
              <w:rPr>
                <w:b/>
                <w:bCs/>
                <w:sz w:val="18"/>
                <w:szCs w:val="18"/>
              </w:rPr>
              <w:t>OL Commitment</w:t>
            </w:r>
          </w:p>
        </w:tc>
        <w:tc>
          <w:tcPr>
            <w:tcW w:w="4502" w:type="dxa"/>
            <w:vAlign w:val="top"/>
          </w:tcPr>
          <w:p w14:paraId="632B0874" w14:textId="3E950113" w:rsidR="0053474C" w:rsidRPr="0053474C" w:rsidRDefault="0053474C" w:rsidP="0053474C">
            <w:pPr>
              <w:pStyle w:val="TableText"/>
              <w:numPr>
                <w:ilvl w:val="0"/>
                <w:numId w:val="45"/>
              </w:numPr>
              <w:spacing w:after="40"/>
              <w:ind w:left="288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3474C">
              <w:rPr>
                <w:sz w:val="18"/>
                <w:szCs w:val="18"/>
              </w:rPr>
              <w:t>Total 1L Facilities: $[X.X]MM ([</w:t>
            </w:r>
            <w:proofErr w:type="gramStart"/>
            <w:r w:rsidRPr="0053474C">
              <w:rPr>
                <w:sz w:val="18"/>
                <w:szCs w:val="18"/>
              </w:rPr>
              <w:t>X.X]%</w:t>
            </w:r>
            <w:proofErr w:type="gramEnd"/>
            <w:r w:rsidRPr="0053474C">
              <w:rPr>
                <w:sz w:val="18"/>
                <w:szCs w:val="18"/>
              </w:rPr>
              <w:t xml:space="preserve"> of Total)</w:t>
            </w:r>
          </w:p>
          <w:p w14:paraId="04F022C9" w14:textId="77777777" w:rsidR="0053474C" w:rsidRPr="0053474C" w:rsidRDefault="0053474C" w:rsidP="0053474C">
            <w:pPr>
              <w:pStyle w:val="TableText"/>
              <w:numPr>
                <w:ilvl w:val="1"/>
                <w:numId w:val="45"/>
              </w:numPr>
              <w:spacing w:after="40"/>
              <w:ind w:left="576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3474C">
              <w:rPr>
                <w:sz w:val="18"/>
                <w:szCs w:val="18"/>
              </w:rPr>
              <w:t>Priority RCF: $[X.X]MM</w:t>
            </w:r>
          </w:p>
          <w:p w14:paraId="0B7327EE" w14:textId="77777777" w:rsidR="0053474C" w:rsidRPr="0053474C" w:rsidRDefault="0053474C" w:rsidP="0053474C">
            <w:pPr>
              <w:pStyle w:val="TableText"/>
              <w:numPr>
                <w:ilvl w:val="1"/>
                <w:numId w:val="45"/>
              </w:numPr>
              <w:spacing w:after="40"/>
              <w:ind w:left="576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3474C">
              <w:rPr>
                <w:sz w:val="18"/>
                <w:szCs w:val="18"/>
              </w:rPr>
              <w:t>1L TLB: $[X.X]MM</w:t>
            </w:r>
          </w:p>
          <w:p w14:paraId="4BFDE1FF" w14:textId="5BCF7DB2" w:rsidR="0053474C" w:rsidRPr="0053474C" w:rsidRDefault="0053474C" w:rsidP="0053474C">
            <w:pPr>
              <w:pStyle w:val="TableText"/>
              <w:numPr>
                <w:ilvl w:val="1"/>
                <w:numId w:val="45"/>
              </w:numPr>
              <w:spacing w:after="40"/>
              <w:ind w:left="576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3474C">
              <w:rPr>
                <w:sz w:val="18"/>
                <w:szCs w:val="18"/>
              </w:rPr>
              <w:t>DDTL: $[X.X]MM</w:t>
            </w:r>
          </w:p>
        </w:tc>
        <w:tc>
          <w:tcPr>
            <w:tcW w:w="4503" w:type="dxa"/>
            <w:shd w:val="clear" w:color="auto" w:fill="EEF2E2" w:themeFill="accent3" w:themeFillTint="33"/>
            <w:vAlign w:val="top"/>
          </w:tcPr>
          <w:p w14:paraId="65D3E06E" w14:textId="6580CAD5" w:rsidR="0053474C" w:rsidRPr="0053474C" w:rsidRDefault="0053474C" w:rsidP="0053474C">
            <w:pPr>
              <w:pStyle w:val="TableText"/>
              <w:numPr>
                <w:ilvl w:val="0"/>
                <w:numId w:val="45"/>
              </w:numPr>
              <w:spacing w:after="40"/>
              <w:ind w:left="288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125DA">
              <w:rPr>
                <w:sz w:val="18"/>
                <w:szCs w:val="18"/>
              </w:rPr>
              <w:t>[No Change]</w:t>
            </w:r>
          </w:p>
        </w:tc>
      </w:tr>
      <w:tr w:rsidR="0053474C" w:rsidRPr="0053474C" w14:paraId="32812D87" w14:textId="77777777" w:rsidTr="00753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shd w:val="clear" w:color="auto" w:fill="D8E6ED" w:themeFill="accent1" w:themeFillTint="33"/>
            <w:vAlign w:val="top"/>
          </w:tcPr>
          <w:p w14:paraId="5059203D" w14:textId="71935279" w:rsidR="0053474C" w:rsidRPr="0053474C" w:rsidRDefault="0053474C" w:rsidP="0053474C">
            <w:pPr>
              <w:pStyle w:val="TableText"/>
              <w:jc w:val="left"/>
              <w:rPr>
                <w:b/>
                <w:bCs/>
                <w:sz w:val="18"/>
                <w:szCs w:val="18"/>
              </w:rPr>
            </w:pPr>
            <w:r w:rsidRPr="0053474C">
              <w:rPr>
                <w:b/>
                <w:bCs/>
                <w:sz w:val="18"/>
                <w:szCs w:val="18"/>
              </w:rPr>
              <w:t>Pricing</w:t>
            </w:r>
          </w:p>
        </w:tc>
        <w:tc>
          <w:tcPr>
            <w:tcW w:w="4502" w:type="dxa"/>
            <w:vAlign w:val="top"/>
          </w:tcPr>
          <w:p w14:paraId="3BC54054" w14:textId="4896B363" w:rsidR="0053474C" w:rsidRPr="0053474C" w:rsidRDefault="0053474C" w:rsidP="0053474C">
            <w:pPr>
              <w:pStyle w:val="TableText"/>
              <w:numPr>
                <w:ilvl w:val="0"/>
                <w:numId w:val="45"/>
              </w:numPr>
              <w:spacing w:after="40"/>
              <w:ind w:left="288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3474C">
              <w:rPr>
                <w:sz w:val="18"/>
                <w:szCs w:val="18"/>
              </w:rPr>
              <w:t>Priority RCF: S + [XXX] ([</w:t>
            </w:r>
            <w:proofErr w:type="gramStart"/>
            <w:r w:rsidRPr="0053474C">
              <w:rPr>
                <w:sz w:val="18"/>
                <w:szCs w:val="18"/>
              </w:rPr>
              <w:t>X.XX]%</w:t>
            </w:r>
            <w:proofErr w:type="gramEnd"/>
            <w:r w:rsidRPr="0053474C">
              <w:rPr>
                <w:sz w:val="18"/>
                <w:szCs w:val="18"/>
              </w:rPr>
              <w:t xml:space="preserve"> Floor)</w:t>
            </w:r>
          </w:p>
          <w:p w14:paraId="063693F6" w14:textId="033FD8D1" w:rsidR="0053474C" w:rsidRPr="0053474C" w:rsidRDefault="0053474C" w:rsidP="0053474C">
            <w:pPr>
              <w:pStyle w:val="TableText"/>
              <w:numPr>
                <w:ilvl w:val="0"/>
                <w:numId w:val="45"/>
              </w:numPr>
              <w:spacing w:after="40"/>
              <w:ind w:left="288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3474C">
              <w:rPr>
                <w:sz w:val="18"/>
                <w:szCs w:val="18"/>
              </w:rPr>
              <w:t>1L TLB &amp; DDTL: S + [XXX] ([</w:t>
            </w:r>
            <w:proofErr w:type="gramStart"/>
            <w:r w:rsidRPr="0053474C">
              <w:rPr>
                <w:sz w:val="18"/>
                <w:szCs w:val="18"/>
              </w:rPr>
              <w:t>X.XX]%</w:t>
            </w:r>
            <w:proofErr w:type="gramEnd"/>
            <w:r w:rsidRPr="0053474C">
              <w:rPr>
                <w:sz w:val="18"/>
                <w:szCs w:val="18"/>
              </w:rPr>
              <w:t xml:space="preserve"> Floor)</w:t>
            </w:r>
          </w:p>
        </w:tc>
        <w:tc>
          <w:tcPr>
            <w:tcW w:w="4503" w:type="dxa"/>
            <w:shd w:val="clear" w:color="auto" w:fill="EEF2E2" w:themeFill="accent3" w:themeFillTint="33"/>
            <w:vAlign w:val="top"/>
          </w:tcPr>
          <w:p w14:paraId="76D70900" w14:textId="20B71467" w:rsidR="0053474C" w:rsidRPr="0053474C" w:rsidRDefault="0053474C" w:rsidP="0053474C">
            <w:pPr>
              <w:pStyle w:val="TableText"/>
              <w:numPr>
                <w:ilvl w:val="0"/>
                <w:numId w:val="45"/>
              </w:numPr>
              <w:spacing w:after="40"/>
              <w:ind w:left="288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125DA">
              <w:rPr>
                <w:sz w:val="18"/>
                <w:szCs w:val="18"/>
              </w:rPr>
              <w:t>[No Change]</w:t>
            </w:r>
          </w:p>
        </w:tc>
      </w:tr>
      <w:tr w:rsidR="0053474C" w:rsidRPr="0053474C" w14:paraId="53F831D3" w14:textId="77777777" w:rsidTr="00753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shd w:val="clear" w:color="auto" w:fill="D8E6ED" w:themeFill="accent1" w:themeFillTint="33"/>
            <w:vAlign w:val="top"/>
          </w:tcPr>
          <w:p w14:paraId="20BC5682" w14:textId="75BAD266" w:rsidR="0053474C" w:rsidRPr="0053474C" w:rsidRDefault="0053474C" w:rsidP="0053474C">
            <w:pPr>
              <w:pStyle w:val="TableText"/>
              <w:jc w:val="left"/>
              <w:rPr>
                <w:b/>
                <w:bCs/>
                <w:sz w:val="18"/>
                <w:szCs w:val="18"/>
              </w:rPr>
            </w:pPr>
            <w:r w:rsidRPr="0053474C">
              <w:rPr>
                <w:b/>
                <w:bCs/>
                <w:sz w:val="18"/>
                <w:szCs w:val="18"/>
              </w:rPr>
              <w:t>Fees</w:t>
            </w:r>
          </w:p>
        </w:tc>
        <w:tc>
          <w:tcPr>
            <w:tcW w:w="4502" w:type="dxa"/>
            <w:vAlign w:val="top"/>
          </w:tcPr>
          <w:p w14:paraId="3AAA53B6" w14:textId="7E57FD44" w:rsidR="0053474C" w:rsidRPr="0053474C" w:rsidRDefault="0053474C" w:rsidP="0053474C">
            <w:pPr>
              <w:pStyle w:val="TableText"/>
              <w:numPr>
                <w:ilvl w:val="0"/>
                <w:numId w:val="45"/>
              </w:numPr>
              <w:spacing w:after="40"/>
              <w:ind w:left="288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3474C">
              <w:rPr>
                <w:sz w:val="18"/>
                <w:szCs w:val="18"/>
              </w:rPr>
              <w:t xml:space="preserve">Closing: Prio RCF </w:t>
            </w:r>
            <w:r>
              <w:rPr>
                <w:sz w:val="18"/>
                <w:szCs w:val="18"/>
              </w:rPr>
              <w:t>[</w:t>
            </w:r>
            <w:proofErr w:type="gramStart"/>
            <w:r>
              <w:rPr>
                <w:sz w:val="18"/>
                <w:szCs w:val="18"/>
              </w:rPr>
              <w:t>X.XX</w:t>
            </w:r>
            <w:proofErr w:type="gramEnd"/>
            <w:r>
              <w:rPr>
                <w:sz w:val="18"/>
                <w:szCs w:val="18"/>
              </w:rPr>
              <w:t>]</w:t>
            </w:r>
            <w:r w:rsidRPr="0053474C">
              <w:rPr>
                <w:sz w:val="18"/>
                <w:szCs w:val="18"/>
              </w:rPr>
              <w:t xml:space="preserve">% // 1L TLB &amp; DDTL </w:t>
            </w:r>
            <w:r>
              <w:rPr>
                <w:sz w:val="18"/>
                <w:szCs w:val="18"/>
              </w:rPr>
              <w:t>[</w:t>
            </w:r>
            <w:proofErr w:type="gramStart"/>
            <w:r>
              <w:rPr>
                <w:sz w:val="18"/>
                <w:szCs w:val="18"/>
              </w:rPr>
              <w:t>X.XX]</w:t>
            </w:r>
            <w:r w:rsidRPr="0053474C">
              <w:rPr>
                <w:sz w:val="18"/>
                <w:szCs w:val="18"/>
              </w:rPr>
              <w:t>%</w:t>
            </w:r>
            <w:proofErr w:type="gramEnd"/>
            <w:r w:rsidRPr="0053474C">
              <w:rPr>
                <w:sz w:val="18"/>
                <w:szCs w:val="18"/>
              </w:rPr>
              <w:t xml:space="preserve"> (1L TLB 100% upfront // DDTL 50% upfront &amp; 50% at draw, termination, or availability expiration)</w:t>
            </w:r>
          </w:p>
          <w:p w14:paraId="335A4516" w14:textId="229033AA" w:rsidR="0053474C" w:rsidRPr="0053474C" w:rsidRDefault="0053474C" w:rsidP="0053474C">
            <w:pPr>
              <w:pStyle w:val="TableText"/>
              <w:numPr>
                <w:ilvl w:val="0"/>
                <w:numId w:val="45"/>
              </w:numPr>
              <w:spacing w:after="40"/>
              <w:ind w:left="288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3474C">
              <w:rPr>
                <w:sz w:val="18"/>
                <w:szCs w:val="18"/>
              </w:rPr>
              <w:t xml:space="preserve">Unused: RCF </w:t>
            </w:r>
            <w:r>
              <w:rPr>
                <w:sz w:val="18"/>
                <w:szCs w:val="18"/>
              </w:rPr>
              <w:t>[50]</w:t>
            </w:r>
            <w:r w:rsidRPr="0053474C">
              <w:rPr>
                <w:sz w:val="18"/>
                <w:szCs w:val="18"/>
              </w:rPr>
              <w:t xml:space="preserve"> bps p.a. // DDTL </w:t>
            </w:r>
            <w:r>
              <w:rPr>
                <w:sz w:val="18"/>
                <w:szCs w:val="18"/>
              </w:rPr>
              <w:t>[100]</w:t>
            </w:r>
            <w:r w:rsidRPr="0053474C">
              <w:rPr>
                <w:sz w:val="18"/>
                <w:szCs w:val="18"/>
              </w:rPr>
              <w:t xml:space="preserve"> bps p.a.</w:t>
            </w:r>
          </w:p>
          <w:p w14:paraId="744F711F" w14:textId="17A4DCC6" w:rsidR="0053474C" w:rsidRPr="0053474C" w:rsidRDefault="0053474C" w:rsidP="0053474C">
            <w:pPr>
              <w:pStyle w:val="TableText"/>
              <w:numPr>
                <w:ilvl w:val="0"/>
                <w:numId w:val="45"/>
              </w:numPr>
              <w:spacing w:after="40"/>
              <w:ind w:left="288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3474C">
              <w:rPr>
                <w:sz w:val="18"/>
                <w:szCs w:val="18"/>
              </w:rPr>
              <w:t>Agency: $</w:t>
            </w:r>
            <w:r>
              <w:rPr>
                <w:sz w:val="18"/>
                <w:szCs w:val="18"/>
              </w:rPr>
              <w:t>[X.X]</w:t>
            </w:r>
            <w:r w:rsidRPr="0053474C">
              <w:rPr>
                <w:sz w:val="18"/>
                <w:szCs w:val="18"/>
              </w:rPr>
              <w:t xml:space="preserve"> thousand p.a.</w:t>
            </w:r>
          </w:p>
        </w:tc>
        <w:tc>
          <w:tcPr>
            <w:tcW w:w="4503" w:type="dxa"/>
            <w:shd w:val="clear" w:color="auto" w:fill="EEF2E2" w:themeFill="accent3" w:themeFillTint="33"/>
            <w:vAlign w:val="top"/>
          </w:tcPr>
          <w:p w14:paraId="26B39F6F" w14:textId="668BD5A5" w:rsidR="0053474C" w:rsidRPr="0053474C" w:rsidRDefault="0053474C" w:rsidP="0053474C">
            <w:pPr>
              <w:pStyle w:val="TableText"/>
              <w:numPr>
                <w:ilvl w:val="0"/>
                <w:numId w:val="45"/>
              </w:numPr>
              <w:spacing w:after="40"/>
              <w:ind w:left="288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125DA">
              <w:rPr>
                <w:sz w:val="18"/>
                <w:szCs w:val="18"/>
              </w:rPr>
              <w:t>[No Change]</w:t>
            </w:r>
          </w:p>
        </w:tc>
      </w:tr>
      <w:tr w:rsidR="0053474C" w:rsidRPr="0053474C" w14:paraId="0D4FC761" w14:textId="77777777" w:rsidTr="00753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shd w:val="clear" w:color="auto" w:fill="D8E6ED" w:themeFill="accent1" w:themeFillTint="33"/>
            <w:vAlign w:val="top"/>
          </w:tcPr>
          <w:p w14:paraId="46E6F8D9" w14:textId="3FCABED0" w:rsidR="0053474C" w:rsidRPr="0053474C" w:rsidRDefault="0053474C" w:rsidP="0053474C">
            <w:pPr>
              <w:pStyle w:val="TableText"/>
              <w:jc w:val="left"/>
              <w:rPr>
                <w:b/>
                <w:bCs/>
                <w:sz w:val="18"/>
                <w:szCs w:val="18"/>
              </w:rPr>
            </w:pPr>
            <w:r w:rsidRPr="0053474C">
              <w:rPr>
                <w:b/>
                <w:bCs/>
                <w:sz w:val="18"/>
                <w:szCs w:val="18"/>
              </w:rPr>
              <w:t>Maturity</w:t>
            </w:r>
          </w:p>
        </w:tc>
        <w:tc>
          <w:tcPr>
            <w:tcW w:w="4502" w:type="dxa"/>
            <w:vAlign w:val="top"/>
          </w:tcPr>
          <w:p w14:paraId="0A60E98A" w14:textId="2FE4B608" w:rsidR="0053474C" w:rsidRPr="0053474C" w:rsidRDefault="0053474C" w:rsidP="0053474C">
            <w:pPr>
              <w:pStyle w:val="TableText"/>
              <w:numPr>
                <w:ilvl w:val="0"/>
                <w:numId w:val="45"/>
              </w:numPr>
              <w:spacing w:after="40"/>
              <w:ind w:left="288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3474C">
              <w:rPr>
                <w:sz w:val="18"/>
                <w:szCs w:val="18"/>
              </w:rPr>
              <w:t xml:space="preserve">1L Facilities: </w:t>
            </w:r>
            <w:r>
              <w:rPr>
                <w:sz w:val="18"/>
                <w:szCs w:val="18"/>
              </w:rPr>
              <w:t>[</w:t>
            </w:r>
            <w:r w:rsidRPr="0053474C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]</w:t>
            </w:r>
            <w:r w:rsidRPr="0053474C">
              <w:rPr>
                <w:sz w:val="18"/>
                <w:szCs w:val="18"/>
              </w:rPr>
              <w:t xml:space="preserve"> Years</w:t>
            </w:r>
          </w:p>
          <w:p w14:paraId="25E5770C" w14:textId="1A4F23C5" w:rsidR="0053474C" w:rsidRPr="0053474C" w:rsidRDefault="0053474C" w:rsidP="0053474C">
            <w:pPr>
              <w:pStyle w:val="TableText"/>
              <w:numPr>
                <w:ilvl w:val="0"/>
                <w:numId w:val="45"/>
              </w:numPr>
              <w:spacing w:after="40"/>
              <w:ind w:left="288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3474C">
              <w:rPr>
                <w:sz w:val="18"/>
                <w:szCs w:val="18"/>
              </w:rPr>
              <w:t xml:space="preserve">DDTL Availability Period: </w:t>
            </w:r>
            <w:r>
              <w:rPr>
                <w:sz w:val="18"/>
                <w:szCs w:val="18"/>
              </w:rPr>
              <w:t>[</w:t>
            </w:r>
            <w:r w:rsidRPr="0053474C">
              <w:rPr>
                <w:sz w:val="18"/>
                <w:szCs w:val="18"/>
              </w:rPr>
              <w:t>24</w:t>
            </w:r>
            <w:r>
              <w:rPr>
                <w:sz w:val="18"/>
                <w:szCs w:val="18"/>
              </w:rPr>
              <w:t>]</w:t>
            </w:r>
            <w:r w:rsidRPr="0053474C">
              <w:rPr>
                <w:sz w:val="18"/>
                <w:szCs w:val="18"/>
              </w:rPr>
              <w:t xml:space="preserve"> months</w:t>
            </w:r>
          </w:p>
        </w:tc>
        <w:tc>
          <w:tcPr>
            <w:tcW w:w="4503" w:type="dxa"/>
            <w:shd w:val="clear" w:color="auto" w:fill="EEF2E2" w:themeFill="accent3" w:themeFillTint="33"/>
            <w:vAlign w:val="top"/>
          </w:tcPr>
          <w:p w14:paraId="6F14D582" w14:textId="3C378E92" w:rsidR="0053474C" w:rsidRPr="0053474C" w:rsidRDefault="0053474C" w:rsidP="0053474C">
            <w:pPr>
              <w:pStyle w:val="TableText"/>
              <w:numPr>
                <w:ilvl w:val="0"/>
                <w:numId w:val="45"/>
              </w:numPr>
              <w:spacing w:after="40"/>
              <w:ind w:left="288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125DA">
              <w:rPr>
                <w:sz w:val="18"/>
                <w:szCs w:val="18"/>
              </w:rPr>
              <w:t>[No Change]</w:t>
            </w:r>
          </w:p>
        </w:tc>
      </w:tr>
      <w:tr w:rsidR="0053474C" w:rsidRPr="0053474C" w14:paraId="23E816BC" w14:textId="77777777" w:rsidTr="00753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shd w:val="clear" w:color="auto" w:fill="D8E6ED" w:themeFill="accent1" w:themeFillTint="33"/>
            <w:vAlign w:val="top"/>
          </w:tcPr>
          <w:p w14:paraId="35F0BFFE" w14:textId="29F3D875" w:rsidR="0053474C" w:rsidRPr="0053474C" w:rsidRDefault="0053474C" w:rsidP="0053474C">
            <w:pPr>
              <w:pStyle w:val="TableText"/>
              <w:jc w:val="left"/>
              <w:rPr>
                <w:b/>
                <w:bCs/>
                <w:sz w:val="18"/>
                <w:szCs w:val="18"/>
              </w:rPr>
            </w:pPr>
            <w:r w:rsidRPr="0053474C">
              <w:rPr>
                <w:b/>
                <w:bCs/>
                <w:sz w:val="18"/>
                <w:szCs w:val="18"/>
              </w:rPr>
              <w:t>Amortization</w:t>
            </w:r>
          </w:p>
        </w:tc>
        <w:tc>
          <w:tcPr>
            <w:tcW w:w="4502" w:type="dxa"/>
            <w:vAlign w:val="top"/>
          </w:tcPr>
          <w:p w14:paraId="0840AF5B" w14:textId="77777777" w:rsidR="0053474C" w:rsidRPr="0053474C" w:rsidRDefault="0053474C" w:rsidP="0053474C">
            <w:pPr>
              <w:pStyle w:val="TableText"/>
              <w:numPr>
                <w:ilvl w:val="0"/>
                <w:numId w:val="45"/>
              </w:numPr>
              <w:spacing w:after="40"/>
              <w:ind w:left="288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3474C">
              <w:rPr>
                <w:sz w:val="18"/>
                <w:szCs w:val="18"/>
              </w:rPr>
              <w:t>RCF: n/a</w:t>
            </w:r>
          </w:p>
          <w:p w14:paraId="70024F35" w14:textId="0F9E9AC8" w:rsidR="0053474C" w:rsidRPr="0053474C" w:rsidRDefault="0053474C" w:rsidP="0053474C">
            <w:pPr>
              <w:pStyle w:val="TableText"/>
              <w:numPr>
                <w:ilvl w:val="0"/>
                <w:numId w:val="45"/>
              </w:numPr>
              <w:spacing w:after="40"/>
              <w:ind w:left="288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3474C">
              <w:rPr>
                <w:sz w:val="18"/>
                <w:szCs w:val="18"/>
              </w:rPr>
              <w:t xml:space="preserve">1L TLB: </w:t>
            </w:r>
            <w:r w:rsidR="000268B7">
              <w:rPr>
                <w:sz w:val="18"/>
                <w:szCs w:val="18"/>
              </w:rPr>
              <w:t>[</w:t>
            </w:r>
            <w:proofErr w:type="gramStart"/>
            <w:r w:rsidRPr="0053474C">
              <w:rPr>
                <w:sz w:val="18"/>
                <w:szCs w:val="18"/>
              </w:rPr>
              <w:t>1.00</w:t>
            </w:r>
            <w:r w:rsidR="000268B7">
              <w:rPr>
                <w:sz w:val="18"/>
                <w:szCs w:val="18"/>
              </w:rPr>
              <w:t>]</w:t>
            </w:r>
            <w:r w:rsidRPr="0053474C">
              <w:rPr>
                <w:sz w:val="18"/>
                <w:szCs w:val="18"/>
              </w:rPr>
              <w:t>%</w:t>
            </w:r>
            <w:proofErr w:type="gramEnd"/>
            <w:r w:rsidRPr="0053474C">
              <w:rPr>
                <w:sz w:val="18"/>
                <w:szCs w:val="18"/>
              </w:rPr>
              <w:t xml:space="preserve"> p.a.</w:t>
            </w:r>
          </w:p>
        </w:tc>
        <w:tc>
          <w:tcPr>
            <w:tcW w:w="4503" w:type="dxa"/>
            <w:shd w:val="clear" w:color="auto" w:fill="EEF2E2" w:themeFill="accent3" w:themeFillTint="33"/>
            <w:vAlign w:val="top"/>
          </w:tcPr>
          <w:p w14:paraId="23A59F97" w14:textId="5C07B778" w:rsidR="0053474C" w:rsidRPr="0053474C" w:rsidRDefault="0053474C" w:rsidP="0053474C">
            <w:pPr>
              <w:pStyle w:val="TableText"/>
              <w:numPr>
                <w:ilvl w:val="0"/>
                <w:numId w:val="45"/>
              </w:numPr>
              <w:spacing w:after="40"/>
              <w:ind w:left="288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125DA">
              <w:rPr>
                <w:sz w:val="18"/>
                <w:szCs w:val="18"/>
              </w:rPr>
              <w:t>[No Change]</w:t>
            </w:r>
          </w:p>
        </w:tc>
      </w:tr>
      <w:tr w:rsidR="0053474C" w:rsidRPr="0053474C" w14:paraId="487654E2" w14:textId="77777777" w:rsidTr="00753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shd w:val="clear" w:color="auto" w:fill="D8E6ED" w:themeFill="accent1" w:themeFillTint="33"/>
            <w:vAlign w:val="top"/>
          </w:tcPr>
          <w:p w14:paraId="2A4BD324" w14:textId="0AC3BA21" w:rsidR="0053474C" w:rsidRPr="0053474C" w:rsidRDefault="0053474C" w:rsidP="0053474C">
            <w:pPr>
              <w:pStyle w:val="TableText"/>
              <w:jc w:val="left"/>
              <w:rPr>
                <w:b/>
                <w:bCs/>
                <w:sz w:val="18"/>
                <w:szCs w:val="18"/>
              </w:rPr>
            </w:pPr>
            <w:r w:rsidRPr="0053474C">
              <w:rPr>
                <w:b/>
                <w:bCs/>
                <w:sz w:val="18"/>
                <w:szCs w:val="18"/>
              </w:rPr>
              <w:t>ECF</w:t>
            </w:r>
          </w:p>
        </w:tc>
        <w:tc>
          <w:tcPr>
            <w:tcW w:w="4502" w:type="dxa"/>
            <w:vAlign w:val="top"/>
          </w:tcPr>
          <w:p w14:paraId="39EFE385" w14:textId="08BE038A" w:rsidR="0053474C" w:rsidRPr="0053474C" w:rsidRDefault="000268B7" w:rsidP="0053474C">
            <w:pPr>
              <w:pStyle w:val="TableText"/>
              <w:numPr>
                <w:ilvl w:val="0"/>
                <w:numId w:val="45"/>
              </w:numPr>
              <w:spacing w:after="40"/>
              <w:ind w:left="288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</w:t>
            </w:r>
            <w:proofErr w:type="gramStart"/>
            <w:r w:rsidR="0053474C" w:rsidRPr="0053474C">
              <w:rPr>
                <w:sz w:val="18"/>
                <w:szCs w:val="18"/>
              </w:rPr>
              <w:t>50</w:t>
            </w:r>
            <w:r>
              <w:rPr>
                <w:sz w:val="18"/>
                <w:szCs w:val="18"/>
              </w:rPr>
              <w:t>]</w:t>
            </w:r>
            <w:r w:rsidR="0053474C" w:rsidRPr="0053474C">
              <w:rPr>
                <w:sz w:val="18"/>
                <w:szCs w:val="18"/>
              </w:rPr>
              <w:t>%</w:t>
            </w:r>
            <w:proofErr w:type="gramEnd"/>
            <w:r w:rsidR="0053474C" w:rsidRPr="0053474C">
              <w:rPr>
                <w:sz w:val="18"/>
                <w:szCs w:val="18"/>
              </w:rPr>
              <w:t xml:space="preserve"> ECF w/ two </w:t>
            </w:r>
            <w:r>
              <w:rPr>
                <w:sz w:val="18"/>
                <w:szCs w:val="18"/>
              </w:rPr>
              <w:t>[</w:t>
            </w:r>
            <w:proofErr w:type="gramStart"/>
            <w:r w:rsidR="0053474C" w:rsidRPr="0053474C">
              <w:rPr>
                <w:sz w:val="18"/>
                <w:szCs w:val="18"/>
              </w:rPr>
              <w:t>25</w:t>
            </w:r>
            <w:r>
              <w:rPr>
                <w:sz w:val="18"/>
                <w:szCs w:val="18"/>
              </w:rPr>
              <w:t>]</w:t>
            </w:r>
            <w:r w:rsidR="0053474C" w:rsidRPr="0053474C">
              <w:rPr>
                <w:sz w:val="18"/>
                <w:szCs w:val="18"/>
              </w:rPr>
              <w:t>%</w:t>
            </w:r>
            <w:proofErr w:type="gramEnd"/>
            <w:r w:rsidR="0053474C" w:rsidRPr="0053474C">
              <w:rPr>
                <w:sz w:val="18"/>
                <w:szCs w:val="18"/>
              </w:rPr>
              <w:t xml:space="preserve"> step-downs at </w:t>
            </w:r>
            <w:r>
              <w:rPr>
                <w:sz w:val="18"/>
                <w:szCs w:val="18"/>
              </w:rPr>
              <w:t>[</w:t>
            </w:r>
            <w:proofErr w:type="gramStart"/>
            <w:r>
              <w:rPr>
                <w:sz w:val="18"/>
                <w:szCs w:val="18"/>
              </w:rPr>
              <w:t>X.XX</w:t>
            </w:r>
            <w:proofErr w:type="gramEnd"/>
            <w:r>
              <w:rPr>
                <w:sz w:val="18"/>
                <w:szCs w:val="18"/>
              </w:rPr>
              <w:t>]</w:t>
            </w:r>
            <w:r w:rsidR="0053474C" w:rsidRPr="0053474C">
              <w:rPr>
                <w:sz w:val="18"/>
                <w:szCs w:val="18"/>
              </w:rPr>
              <w:t xml:space="preserve">x and </w:t>
            </w:r>
            <w:r>
              <w:rPr>
                <w:sz w:val="18"/>
                <w:szCs w:val="18"/>
              </w:rPr>
              <w:t>[X.XX]</w:t>
            </w:r>
            <w:r w:rsidR="0053474C" w:rsidRPr="0053474C">
              <w:rPr>
                <w:sz w:val="18"/>
                <w:szCs w:val="18"/>
              </w:rPr>
              <w:t>x TNL</w:t>
            </w:r>
          </w:p>
        </w:tc>
        <w:tc>
          <w:tcPr>
            <w:tcW w:w="4503" w:type="dxa"/>
            <w:shd w:val="clear" w:color="auto" w:fill="EEF2E2" w:themeFill="accent3" w:themeFillTint="33"/>
            <w:vAlign w:val="top"/>
          </w:tcPr>
          <w:p w14:paraId="42F83E2E" w14:textId="08434B0A" w:rsidR="0053474C" w:rsidRPr="0053474C" w:rsidRDefault="0053474C" w:rsidP="0053474C">
            <w:pPr>
              <w:pStyle w:val="TableText"/>
              <w:numPr>
                <w:ilvl w:val="0"/>
                <w:numId w:val="45"/>
              </w:numPr>
              <w:spacing w:after="40"/>
              <w:ind w:left="288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125DA">
              <w:rPr>
                <w:sz w:val="18"/>
                <w:szCs w:val="18"/>
              </w:rPr>
              <w:t>[No Change]</w:t>
            </w:r>
          </w:p>
        </w:tc>
      </w:tr>
      <w:tr w:rsidR="0053474C" w:rsidRPr="0053474C" w14:paraId="3F1F3872" w14:textId="77777777" w:rsidTr="00753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shd w:val="clear" w:color="auto" w:fill="D8E6ED" w:themeFill="accent1" w:themeFillTint="33"/>
            <w:vAlign w:val="top"/>
          </w:tcPr>
          <w:p w14:paraId="4352CAD1" w14:textId="11C82B41" w:rsidR="0053474C" w:rsidRPr="0053474C" w:rsidRDefault="0053474C" w:rsidP="0053474C">
            <w:pPr>
              <w:pStyle w:val="TableText"/>
              <w:jc w:val="left"/>
              <w:rPr>
                <w:b/>
                <w:bCs/>
                <w:sz w:val="18"/>
                <w:szCs w:val="18"/>
              </w:rPr>
            </w:pPr>
            <w:r w:rsidRPr="0053474C">
              <w:rPr>
                <w:b/>
                <w:bCs/>
                <w:sz w:val="18"/>
                <w:szCs w:val="18"/>
              </w:rPr>
              <w:t>Call Protection</w:t>
            </w:r>
          </w:p>
        </w:tc>
        <w:tc>
          <w:tcPr>
            <w:tcW w:w="4502" w:type="dxa"/>
            <w:vAlign w:val="top"/>
          </w:tcPr>
          <w:p w14:paraId="5A3B9C60" w14:textId="4F7B784E" w:rsidR="0053474C" w:rsidRPr="0053474C" w:rsidRDefault="000268B7" w:rsidP="0053474C">
            <w:pPr>
              <w:pStyle w:val="TableText"/>
              <w:numPr>
                <w:ilvl w:val="0"/>
                <w:numId w:val="45"/>
              </w:numPr>
              <w:spacing w:after="40"/>
              <w:ind w:left="288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</w:t>
            </w:r>
            <w:r w:rsidR="0053474C" w:rsidRPr="0053474C">
              <w:rPr>
                <w:sz w:val="18"/>
                <w:szCs w:val="18"/>
              </w:rPr>
              <w:t>102 / 101</w:t>
            </w:r>
            <w:r>
              <w:rPr>
                <w:sz w:val="18"/>
                <w:szCs w:val="18"/>
              </w:rPr>
              <w:t>]</w:t>
            </w:r>
            <w:r w:rsidR="0053474C" w:rsidRPr="0053474C">
              <w:rPr>
                <w:sz w:val="18"/>
                <w:szCs w:val="18"/>
              </w:rPr>
              <w:t xml:space="preserve"> HC (</w:t>
            </w:r>
            <w:r>
              <w:rPr>
                <w:sz w:val="18"/>
                <w:szCs w:val="18"/>
              </w:rPr>
              <w:t>[</w:t>
            </w:r>
            <w:r w:rsidR="0053474C" w:rsidRPr="0053474C">
              <w:rPr>
                <w:sz w:val="18"/>
                <w:szCs w:val="18"/>
              </w:rPr>
              <w:t>c/o’s for CoC &amp; IPO</w:t>
            </w:r>
            <w:r>
              <w:rPr>
                <w:sz w:val="18"/>
                <w:szCs w:val="18"/>
              </w:rPr>
              <w:t>]</w:t>
            </w:r>
            <w:r w:rsidR="0053474C" w:rsidRPr="0053474C">
              <w:rPr>
                <w:sz w:val="18"/>
                <w:szCs w:val="18"/>
              </w:rPr>
              <w:t>)</w:t>
            </w:r>
          </w:p>
        </w:tc>
        <w:tc>
          <w:tcPr>
            <w:tcW w:w="4503" w:type="dxa"/>
            <w:shd w:val="clear" w:color="auto" w:fill="EEF2E2" w:themeFill="accent3" w:themeFillTint="33"/>
            <w:vAlign w:val="top"/>
          </w:tcPr>
          <w:p w14:paraId="3BEAF0A8" w14:textId="2C78FCE7" w:rsidR="0053474C" w:rsidRPr="0053474C" w:rsidRDefault="0053474C" w:rsidP="0053474C">
            <w:pPr>
              <w:pStyle w:val="TableText"/>
              <w:numPr>
                <w:ilvl w:val="0"/>
                <w:numId w:val="45"/>
              </w:numPr>
              <w:spacing w:after="40"/>
              <w:ind w:left="288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125DA">
              <w:rPr>
                <w:sz w:val="18"/>
                <w:szCs w:val="18"/>
              </w:rPr>
              <w:t>[No Change]</w:t>
            </w:r>
          </w:p>
        </w:tc>
      </w:tr>
      <w:tr w:rsidR="002A7C6F" w:rsidRPr="0053474C" w14:paraId="783A8DF4" w14:textId="77777777" w:rsidTr="00753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shd w:val="clear" w:color="auto" w:fill="D8E6ED" w:themeFill="accent1" w:themeFillTint="33"/>
            <w:vAlign w:val="top"/>
          </w:tcPr>
          <w:p w14:paraId="76757E81" w14:textId="11FDB8B1" w:rsidR="002A7C6F" w:rsidRPr="0053474C" w:rsidRDefault="002A7C6F" w:rsidP="002A7C6F">
            <w:pPr>
              <w:pStyle w:val="TableText"/>
              <w:jc w:val="left"/>
              <w:rPr>
                <w:b/>
                <w:bCs/>
                <w:sz w:val="18"/>
                <w:szCs w:val="18"/>
              </w:rPr>
            </w:pPr>
            <w:r w:rsidRPr="0053474C">
              <w:rPr>
                <w:b/>
                <w:bCs/>
                <w:sz w:val="18"/>
                <w:szCs w:val="18"/>
              </w:rPr>
              <w:t>DDTL Governor</w:t>
            </w:r>
          </w:p>
        </w:tc>
        <w:tc>
          <w:tcPr>
            <w:tcW w:w="4502" w:type="dxa"/>
            <w:vAlign w:val="top"/>
          </w:tcPr>
          <w:p w14:paraId="1483027E" w14:textId="24668DD8" w:rsidR="002A7C6F" w:rsidRPr="0053474C" w:rsidRDefault="000268B7" w:rsidP="002A7C6F">
            <w:pPr>
              <w:pStyle w:val="TableText"/>
              <w:numPr>
                <w:ilvl w:val="0"/>
                <w:numId w:val="45"/>
              </w:numPr>
              <w:spacing w:after="40"/>
              <w:ind w:left="288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[X.XX[</w:t>
            </w:r>
            <w:r w:rsidR="002A7C6F" w:rsidRPr="0053474C">
              <w:rPr>
                <w:sz w:val="18"/>
                <w:szCs w:val="18"/>
              </w:rPr>
              <w:t>x TNL</w:t>
            </w:r>
          </w:p>
        </w:tc>
        <w:tc>
          <w:tcPr>
            <w:tcW w:w="4503" w:type="dxa"/>
            <w:shd w:val="clear" w:color="auto" w:fill="EEF2E2" w:themeFill="accent3" w:themeFillTint="33"/>
            <w:vAlign w:val="top"/>
          </w:tcPr>
          <w:p w14:paraId="01035758" w14:textId="2061A42B" w:rsidR="002A7C6F" w:rsidRPr="0053474C" w:rsidRDefault="0053474C" w:rsidP="002A7C6F">
            <w:pPr>
              <w:pStyle w:val="TableText"/>
              <w:numPr>
                <w:ilvl w:val="0"/>
                <w:numId w:val="45"/>
              </w:numPr>
              <w:spacing w:after="40"/>
              <w:ind w:left="288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[</w:t>
            </w:r>
            <w:r w:rsidR="000268B7">
              <w:rPr>
                <w:b/>
                <w:bCs/>
                <w:sz w:val="18"/>
                <w:szCs w:val="18"/>
              </w:rPr>
              <w:t>Change</w:t>
            </w:r>
            <w:r w:rsidR="003535D2">
              <w:rPr>
                <w:b/>
                <w:bCs/>
                <w:sz w:val="18"/>
                <w:szCs w:val="18"/>
              </w:rPr>
              <w:t xml:space="preserve"> Description</w:t>
            </w:r>
            <w:r>
              <w:rPr>
                <w:b/>
                <w:bCs/>
                <w:sz w:val="18"/>
                <w:szCs w:val="18"/>
              </w:rPr>
              <w:t>]</w:t>
            </w:r>
          </w:p>
        </w:tc>
      </w:tr>
      <w:tr w:rsidR="0053474C" w:rsidRPr="0053474C" w14:paraId="52E0B814" w14:textId="77777777" w:rsidTr="00753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shd w:val="clear" w:color="auto" w:fill="D8E6ED" w:themeFill="accent1" w:themeFillTint="33"/>
            <w:vAlign w:val="top"/>
          </w:tcPr>
          <w:p w14:paraId="6D1EAD47" w14:textId="3A799BEB" w:rsidR="0053474C" w:rsidRPr="0053474C" w:rsidRDefault="0053474C" w:rsidP="0053474C">
            <w:pPr>
              <w:pStyle w:val="TableText"/>
              <w:jc w:val="left"/>
              <w:rPr>
                <w:b/>
                <w:bCs/>
                <w:sz w:val="18"/>
                <w:szCs w:val="18"/>
              </w:rPr>
            </w:pPr>
            <w:r w:rsidRPr="0053474C">
              <w:rPr>
                <w:b/>
                <w:bCs/>
                <w:sz w:val="18"/>
                <w:szCs w:val="18"/>
              </w:rPr>
              <w:t>Covenants</w:t>
            </w:r>
          </w:p>
        </w:tc>
        <w:tc>
          <w:tcPr>
            <w:tcW w:w="4502" w:type="dxa"/>
            <w:vAlign w:val="top"/>
          </w:tcPr>
          <w:p w14:paraId="1518A803" w14:textId="4D894576" w:rsidR="0053474C" w:rsidRPr="0053474C" w:rsidRDefault="0053474C" w:rsidP="0053474C">
            <w:pPr>
              <w:pStyle w:val="TableText"/>
              <w:numPr>
                <w:ilvl w:val="0"/>
                <w:numId w:val="45"/>
              </w:numPr>
              <w:spacing w:after="40"/>
              <w:ind w:left="288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3474C">
              <w:rPr>
                <w:sz w:val="18"/>
                <w:szCs w:val="18"/>
              </w:rPr>
              <w:t xml:space="preserve">Max TNL: </w:t>
            </w:r>
            <w:r w:rsidR="000268B7">
              <w:rPr>
                <w:sz w:val="18"/>
                <w:szCs w:val="18"/>
              </w:rPr>
              <w:t>[X.XX]</w:t>
            </w:r>
            <w:r w:rsidRPr="0053474C">
              <w:rPr>
                <w:sz w:val="18"/>
                <w:szCs w:val="18"/>
              </w:rPr>
              <w:t>x TNL w/ three step-downs to 3.05x TNL by Q1’29.</w:t>
            </w:r>
          </w:p>
          <w:p w14:paraId="4CEA6F35" w14:textId="0255F93C" w:rsidR="0053474C" w:rsidRPr="0053474C" w:rsidRDefault="0053474C" w:rsidP="0053474C">
            <w:pPr>
              <w:pStyle w:val="TableText"/>
              <w:numPr>
                <w:ilvl w:val="0"/>
                <w:numId w:val="45"/>
              </w:numPr>
              <w:spacing w:after="40"/>
              <w:ind w:left="288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3474C">
              <w:rPr>
                <w:sz w:val="18"/>
                <w:szCs w:val="18"/>
              </w:rPr>
              <w:t>FCCR: 1.20x</w:t>
            </w:r>
          </w:p>
        </w:tc>
        <w:tc>
          <w:tcPr>
            <w:tcW w:w="4503" w:type="dxa"/>
            <w:shd w:val="clear" w:color="auto" w:fill="EEF2E2" w:themeFill="accent3" w:themeFillTint="33"/>
            <w:vAlign w:val="top"/>
          </w:tcPr>
          <w:p w14:paraId="58B92C2E" w14:textId="11470041" w:rsidR="0053474C" w:rsidRPr="0053474C" w:rsidRDefault="0053474C" w:rsidP="0053474C">
            <w:pPr>
              <w:pStyle w:val="TableText"/>
              <w:numPr>
                <w:ilvl w:val="0"/>
                <w:numId w:val="45"/>
              </w:numPr>
              <w:spacing w:after="40"/>
              <w:ind w:left="288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97053">
              <w:rPr>
                <w:sz w:val="18"/>
                <w:szCs w:val="18"/>
              </w:rPr>
              <w:t>[No Change]</w:t>
            </w:r>
          </w:p>
        </w:tc>
      </w:tr>
      <w:tr w:rsidR="0053474C" w:rsidRPr="0053474C" w14:paraId="0AF8874B" w14:textId="77777777" w:rsidTr="00753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shd w:val="clear" w:color="auto" w:fill="D8E6ED" w:themeFill="accent1" w:themeFillTint="33"/>
            <w:vAlign w:val="top"/>
          </w:tcPr>
          <w:p w14:paraId="2A3F93A3" w14:textId="084A7536" w:rsidR="0053474C" w:rsidRPr="0053474C" w:rsidRDefault="0053474C" w:rsidP="0053474C">
            <w:pPr>
              <w:pStyle w:val="TableText"/>
              <w:jc w:val="left"/>
              <w:rPr>
                <w:b/>
                <w:bCs/>
                <w:sz w:val="18"/>
                <w:szCs w:val="18"/>
              </w:rPr>
            </w:pPr>
            <w:r w:rsidRPr="0053474C">
              <w:rPr>
                <w:b/>
                <w:bCs/>
                <w:sz w:val="18"/>
                <w:szCs w:val="18"/>
              </w:rPr>
              <w:t>EBITDA Definition</w:t>
            </w:r>
          </w:p>
        </w:tc>
        <w:tc>
          <w:tcPr>
            <w:tcW w:w="4502" w:type="dxa"/>
            <w:vAlign w:val="top"/>
          </w:tcPr>
          <w:p w14:paraId="710C0276" w14:textId="263AAA7E" w:rsidR="0053474C" w:rsidRPr="0053474C" w:rsidRDefault="000268B7" w:rsidP="0053474C">
            <w:pPr>
              <w:pStyle w:val="TableText"/>
              <w:numPr>
                <w:ilvl w:val="0"/>
                <w:numId w:val="45"/>
              </w:numPr>
              <w:spacing w:after="40"/>
              <w:ind w:left="288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</w:t>
            </w:r>
            <w:r w:rsidR="0053474C" w:rsidRPr="0053474C">
              <w:rPr>
                <w:sz w:val="18"/>
                <w:szCs w:val="18"/>
              </w:rPr>
              <w:t>Extraordinary / Non-recurring Expenses ($2.85MM or 10% of EBITDA before giving effect)</w:t>
            </w:r>
          </w:p>
          <w:p w14:paraId="7CB773E3" w14:textId="1B539872" w:rsidR="0053474C" w:rsidRPr="0053474C" w:rsidRDefault="0053474C" w:rsidP="0053474C">
            <w:pPr>
              <w:pStyle w:val="TableText"/>
              <w:numPr>
                <w:ilvl w:val="0"/>
                <w:numId w:val="45"/>
              </w:numPr>
              <w:spacing w:after="40"/>
              <w:ind w:left="288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3474C">
              <w:rPr>
                <w:sz w:val="18"/>
                <w:szCs w:val="18"/>
              </w:rPr>
              <w:t>Initial Financing Costs ($2.75MM LTM and $3.5MM aggregate individual cap)</w:t>
            </w:r>
          </w:p>
          <w:p w14:paraId="5C9A461F" w14:textId="7C624F28" w:rsidR="0053474C" w:rsidRPr="0053474C" w:rsidRDefault="0053474C" w:rsidP="0053474C">
            <w:pPr>
              <w:pStyle w:val="TableText"/>
              <w:numPr>
                <w:ilvl w:val="0"/>
                <w:numId w:val="45"/>
              </w:numPr>
              <w:spacing w:after="40"/>
              <w:ind w:left="288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3474C">
              <w:rPr>
                <w:sz w:val="18"/>
                <w:szCs w:val="18"/>
              </w:rPr>
              <w:t>Financing Amendment Costs ($500k individual cap)</w:t>
            </w:r>
          </w:p>
          <w:p w14:paraId="640F95C6" w14:textId="33AB6975" w:rsidR="0053474C" w:rsidRPr="0053474C" w:rsidRDefault="0053474C" w:rsidP="0053474C">
            <w:pPr>
              <w:pStyle w:val="TableText"/>
              <w:numPr>
                <w:ilvl w:val="0"/>
                <w:numId w:val="45"/>
              </w:numPr>
              <w:spacing w:after="40"/>
              <w:ind w:left="288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3474C">
              <w:rPr>
                <w:sz w:val="18"/>
                <w:szCs w:val="18"/>
              </w:rPr>
              <w:t>Permitted Acquisition Costs ($500k individual cap)</w:t>
            </w:r>
            <w:r w:rsidR="000268B7">
              <w:rPr>
                <w:sz w:val="18"/>
                <w:szCs w:val="18"/>
              </w:rPr>
              <w:t>]</w:t>
            </w:r>
          </w:p>
        </w:tc>
        <w:tc>
          <w:tcPr>
            <w:tcW w:w="4503" w:type="dxa"/>
            <w:shd w:val="clear" w:color="auto" w:fill="EEF2E2" w:themeFill="accent3" w:themeFillTint="33"/>
            <w:vAlign w:val="top"/>
          </w:tcPr>
          <w:p w14:paraId="44F1CAA9" w14:textId="40FEC513" w:rsidR="0053474C" w:rsidRPr="0053474C" w:rsidRDefault="0053474C" w:rsidP="0053474C">
            <w:pPr>
              <w:pStyle w:val="TableText"/>
              <w:numPr>
                <w:ilvl w:val="0"/>
                <w:numId w:val="45"/>
              </w:numPr>
              <w:spacing w:after="40"/>
              <w:ind w:left="288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97053">
              <w:rPr>
                <w:sz w:val="18"/>
                <w:szCs w:val="18"/>
              </w:rPr>
              <w:t>[No Change]</w:t>
            </w:r>
          </w:p>
        </w:tc>
      </w:tr>
    </w:tbl>
    <w:p w14:paraId="454B6F89" w14:textId="1C8DC9D9" w:rsidR="00CB6964" w:rsidRDefault="000268B7" w:rsidP="000268B7">
      <w:pPr>
        <w:pStyle w:val="Footnote"/>
      </w:pPr>
      <w:r>
        <w:t>Note: [X]</w:t>
      </w:r>
      <w:r w:rsidR="00CB6964" w:rsidRPr="00CB6964">
        <w:br w:type="page"/>
      </w:r>
    </w:p>
    <w:p w14:paraId="7E0FB50F" w14:textId="426C5720" w:rsidR="00CB6964" w:rsidRDefault="00CB6964" w:rsidP="00CB6964">
      <w:pPr>
        <w:pStyle w:val="Heading2"/>
      </w:pPr>
      <w:r>
        <w:lastRenderedPageBreak/>
        <w:t>Bank Group Detail</w:t>
      </w:r>
    </w:p>
    <w:p w14:paraId="75C721C2" w14:textId="486EDC0A" w:rsidR="0097749A" w:rsidRDefault="004E01E4" w:rsidP="0097749A">
      <w:pPr>
        <w:pStyle w:val="BodyText"/>
      </w:pPr>
      <w:r>
        <w:t>[X]</w:t>
      </w:r>
    </w:p>
    <w:p w14:paraId="3BA20526" w14:textId="0E6B9A7A" w:rsidR="00CB6964" w:rsidRDefault="004E01E4" w:rsidP="00D836D0">
      <w:pPr>
        <w:pStyle w:val="Bullet1"/>
      </w:pPr>
      <w:r>
        <w:t>[X]</w:t>
      </w:r>
    </w:p>
    <w:p w14:paraId="22D0FC53" w14:textId="2965E67D" w:rsidR="004E01E4" w:rsidRDefault="004E01E4" w:rsidP="00D836D0">
      <w:pPr>
        <w:pStyle w:val="Bullet1"/>
      </w:pPr>
      <w:r>
        <w:t>[X]</w:t>
      </w:r>
    </w:p>
    <w:p w14:paraId="79FBF140" w14:textId="51630CC6" w:rsidR="004E01E4" w:rsidRPr="00F8549B" w:rsidRDefault="004E01E4" w:rsidP="00D836D0">
      <w:pPr>
        <w:pStyle w:val="Bullet1"/>
      </w:pPr>
      <w:r>
        <w:t>[X]</w:t>
      </w:r>
    </w:p>
    <w:p w14:paraId="035BA6CC" w14:textId="55775C59" w:rsidR="00500312" w:rsidRPr="0081626D" w:rsidRDefault="00500312" w:rsidP="00500312">
      <w:pPr>
        <w:pStyle w:val="Caption"/>
      </w:pPr>
      <w:r w:rsidRPr="0081626D">
        <w:t xml:space="preserve">Figure </w:t>
      </w:r>
      <w:r w:rsidRPr="0081626D">
        <w:fldChar w:fldCharType="begin"/>
      </w:r>
      <w:r w:rsidRPr="0081626D">
        <w:instrText xml:space="preserve"> SEQ Figure \* ARABIC </w:instrText>
      </w:r>
      <w:r w:rsidRPr="0081626D">
        <w:fldChar w:fldCharType="separate"/>
      </w:r>
      <w:r w:rsidR="00C3128F">
        <w:rPr>
          <w:noProof/>
        </w:rPr>
        <w:t>4</w:t>
      </w:r>
      <w:r w:rsidRPr="0081626D">
        <w:fldChar w:fldCharType="end"/>
      </w:r>
      <w:r w:rsidRPr="0081626D">
        <w:t xml:space="preserve">: </w:t>
      </w:r>
      <w:r w:rsidR="00FA7A9A">
        <w:t xml:space="preserve">[Company] </w:t>
      </w:r>
      <w:r w:rsidR="002F317F">
        <w:t>Bank Group</w:t>
      </w:r>
      <w:r w:rsidR="00837616">
        <w:t xml:space="preserve"> Commitments</w:t>
      </w: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10800"/>
      </w:tblGrid>
      <w:tr w:rsidR="00500312" w:rsidRPr="0081626D" w14:paraId="0CFE6EC5" w14:textId="77777777" w:rsidTr="00FD7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0" w:type="dxa"/>
          </w:tcPr>
          <w:p w14:paraId="6E1A9621" w14:textId="745370AB" w:rsidR="00500312" w:rsidRPr="0081626D" w:rsidRDefault="00714625" w:rsidP="00FD7ACF">
            <w:pPr>
              <w:pStyle w:val="TableText"/>
              <w:jc w:val="center"/>
            </w:pPr>
            <w:r w:rsidRPr="00714625">
              <w:rPr>
                <w:noProof/>
              </w:rPr>
              <w:drawing>
                <wp:inline distT="0" distB="0" distL="0" distR="0" wp14:anchorId="55121E60" wp14:editId="18D667A9">
                  <wp:extent cx="6743700" cy="2943225"/>
                  <wp:effectExtent l="0" t="0" r="0" b="9525"/>
                  <wp:docPr id="66060505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3700" cy="2943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AC8D3B" w14:textId="77777777" w:rsidR="00C41D47" w:rsidRDefault="00C41D47" w:rsidP="00CB6964">
      <w:pPr>
        <w:pStyle w:val="BodyText"/>
      </w:pPr>
    </w:p>
    <w:p w14:paraId="3276C6E0" w14:textId="561D4963" w:rsidR="00673934" w:rsidRDefault="00C41D47" w:rsidP="00D836D0">
      <w:pPr>
        <w:pStyle w:val="Bullet1"/>
      </w:pPr>
      <w:r w:rsidRPr="00A11BFD">
        <w:t>Required Lenders:</w:t>
      </w:r>
      <w:r w:rsidRPr="00673934">
        <w:t xml:space="preserve"> </w:t>
      </w:r>
      <w:r w:rsidR="00FA7A9A">
        <w:t>[X]</w:t>
      </w:r>
    </w:p>
    <w:p w14:paraId="6FEE8808" w14:textId="6CCB2D35" w:rsidR="00446EED" w:rsidRPr="00446EED" w:rsidRDefault="00446EED" w:rsidP="00D836D0">
      <w:pPr>
        <w:pStyle w:val="Bullet1"/>
      </w:pPr>
      <w:r w:rsidRPr="00A11BFD">
        <w:t>Required Revolving Lenders:</w:t>
      </w:r>
      <w:r w:rsidR="00A11BFD">
        <w:t xml:space="preserve"> </w:t>
      </w:r>
      <w:r w:rsidR="00FA7A9A">
        <w:t>[X]</w:t>
      </w:r>
    </w:p>
    <w:p w14:paraId="51AC50A8" w14:textId="427BD6E1" w:rsidR="00CB6964" w:rsidRPr="00145FA7" w:rsidRDefault="00446EED" w:rsidP="00145FA7">
      <w:pPr>
        <w:pStyle w:val="Bullet1"/>
      </w:pPr>
      <w:r w:rsidRPr="00145FA7">
        <w:t>Required Term Lenders</w:t>
      </w:r>
      <w:r w:rsidR="000522F9" w:rsidRPr="00145FA7">
        <w:t xml:space="preserve">: </w:t>
      </w:r>
      <w:r w:rsidR="00FA7A9A" w:rsidRPr="00145FA7">
        <w:t>[X]</w:t>
      </w:r>
      <w:r w:rsidR="00CB6964" w:rsidRPr="00145FA7">
        <w:br w:type="page"/>
      </w:r>
    </w:p>
    <w:p w14:paraId="4DCEA2ED" w14:textId="022820A2" w:rsidR="0031362D" w:rsidRPr="0081626D" w:rsidRDefault="002C0BFD" w:rsidP="005B07F7">
      <w:pPr>
        <w:pStyle w:val="Heading1"/>
      </w:pPr>
      <w:bookmarkStart w:id="2" w:name="_Toc208312620"/>
      <w:r>
        <w:lastRenderedPageBreak/>
        <w:t>Company &amp; Industry Updates</w:t>
      </w:r>
      <w:bookmarkEnd w:id="2"/>
    </w:p>
    <w:p w14:paraId="35276D4C" w14:textId="0FC4746C" w:rsidR="000338C6" w:rsidRPr="0081626D" w:rsidRDefault="007B68BF" w:rsidP="000338C6">
      <w:pPr>
        <w:pStyle w:val="Heading2"/>
      </w:pPr>
      <w:r>
        <w:t xml:space="preserve">Standalone </w:t>
      </w:r>
      <w:r w:rsidR="00262C7D">
        <w:t xml:space="preserve">Historical </w:t>
      </w:r>
      <w:r>
        <w:t xml:space="preserve">Financial </w:t>
      </w:r>
      <w:r w:rsidR="00262C7D">
        <w:t>Summary</w:t>
      </w:r>
    </w:p>
    <w:p w14:paraId="7C2FCC94" w14:textId="6F5D418B" w:rsidR="00862DAB" w:rsidRPr="0081626D" w:rsidRDefault="00862DAB" w:rsidP="00862DAB">
      <w:pPr>
        <w:pStyle w:val="Caption"/>
        <w:spacing w:before="0"/>
      </w:pPr>
      <w:r w:rsidRPr="0081626D">
        <w:t xml:space="preserve">Figure </w:t>
      </w:r>
      <w:r w:rsidRPr="0081626D">
        <w:fldChar w:fldCharType="begin"/>
      </w:r>
      <w:r w:rsidRPr="0081626D">
        <w:instrText xml:space="preserve"> SEQ Figure \* ARABIC </w:instrText>
      </w:r>
      <w:r w:rsidRPr="0081626D">
        <w:fldChar w:fldCharType="separate"/>
      </w:r>
      <w:r w:rsidR="00C3128F">
        <w:rPr>
          <w:noProof/>
        </w:rPr>
        <w:t>5</w:t>
      </w:r>
      <w:r w:rsidRPr="0081626D">
        <w:fldChar w:fldCharType="end"/>
      </w:r>
      <w:r w:rsidRPr="0081626D">
        <w:t xml:space="preserve">: </w:t>
      </w:r>
      <w:r w:rsidR="00FA7A9A">
        <w:t xml:space="preserve">[Company] </w:t>
      </w:r>
      <w:r w:rsidRPr="0081626D">
        <w:t xml:space="preserve">YTD </w:t>
      </w:r>
      <w:r w:rsidR="00FA7A9A">
        <w:t>[M/YY]</w:t>
      </w:r>
      <w:r w:rsidRPr="0081626D">
        <w:t xml:space="preserve"> Historical Financial Summary</w:t>
      </w: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10800"/>
      </w:tblGrid>
      <w:tr w:rsidR="00862DAB" w:rsidRPr="0081626D" w14:paraId="2E91036E" w14:textId="77777777" w:rsidTr="00FD7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50C84878" w14:textId="1B84A1F5" w:rsidR="00862DAB" w:rsidRPr="0081626D" w:rsidRDefault="00862DAB" w:rsidP="00FD7ACF">
            <w:pPr>
              <w:pStyle w:val="TableText"/>
              <w:jc w:val="center"/>
            </w:pPr>
          </w:p>
        </w:tc>
      </w:tr>
    </w:tbl>
    <w:p w14:paraId="0C3D52A7" w14:textId="61AC8A5F" w:rsidR="00862DAB" w:rsidRPr="009F7F2B" w:rsidRDefault="00862DAB" w:rsidP="009F7F2B">
      <w:pPr>
        <w:pStyle w:val="Footnote"/>
        <w:rPr>
          <w:rStyle w:val="SubtleReference"/>
          <w:smallCaps w:val="0"/>
          <w:color w:val="auto"/>
        </w:rPr>
      </w:pPr>
      <w:r w:rsidRPr="009F7F2B">
        <w:rPr>
          <w:rStyle w:val="SubtleReference"/>
          <w:smallCaps w:val="0"/>
          <w:color w:val="auto"/>
        </w:rPr>
        <w:t xml:space="preserve">Note: </w:t>
      </w:r>
      <w:r w:rsidR="00FA7A9A">
        <w:rPr>
          <w:rStyle w:val="SubtleReference"/>
          <w:smallCaps w:val="0"/>
          <w:color w:val="auto"/>
        </w:rPr>
        <w:t>[X].</w:t>
      </w:r>
    </w:p>
    <w:p w14:paraId="27989348" w14:textId="77777777" w:rsidR="00862DAB" w:rsidRPr="0081626D" w:rsidRDefault="00862DAB" w:rsidP="00862DAB">
      <w:pPr>
        <w:pStyle w:val="NoSpacing"/>
      </w:pPr>
    </w:p>
    <w:p w14:paraId="2356F6FE" w14:textId="53F5E5FB" w:rsidR="00862DAB" w:rsidRPr="0081626D" w:rsidRDefault="00862DAB" w:rsidP="00862DAB">
      <w:pPr>
        <w:pStyle w:val="BodyText"/>
        <w:rPr>
          <w:b/>
          <w:bCs/>
          <w:i/>
          <w:iCs/>
        </w:rPr>
      </w:pPr>
      <w:r w:rsidRPr="0081626D">
        <w:rPr>
          <w:b/>
          <w:bCs/>
          <w:i/>
          <w:iCs/>
        </w:rPr>
        <w:t xml:space="preserve">YTD </w:t>
      </w:r>
      <w:r w:rsidR="00FA7A9A">
        <w:rPr>
          <w:b/>
          <w:bCs/>
          <w:i/>
          <w:iCs/>
        </w:rPr>
        <w:t>[M/YY]</w:t>
      </w:r>
      <w:r w:rsidRPr="0081626D">
        <w:rPr>
          <w:b/>
          <w:bCs/>
          <w:i/>
          <w:iCs/>
        </w:rPr>
        <w:t xml:space="preserve"> Discussion &amp; Analysis</w:t>
      </w:r>
    </w:p>
    <w:p w14:paraId="4A5A115C" w14:textId="77777777" w:rsidR="004D57D8" w:rsidRPr="0081626D" w:rsidRDefault="004D57D8" w:rsidP="00D836D0">
      <w:pPr>
        <w:pStyle w:val="Bullet1"/>
      </w:pPr>
      <w:r w:rsidRPr="00145FA7">
        <w:rPr>
          <w:b/>
          <w:bCs/>
        </w:rPr>
        <w:t>Revenue:</w:t>
      </w:r>
      <w:r w:rsidRPr="0081626D">
        <w:t xml:space="preserve"> </w:t>
      </w:r>
      <w:r>
        <w:t>[X]</w:t>
      </w:r>
    </w:p>
    <w:p w14:paraId="7C58C8C4" w14:textId="77777777" w:rsidR="004D57D8" w:rsidRPr="0081626D" w:rsidRDefault="004D57D8" w:rsidP="00D836D0">
      <w:pPr>
        <w:pStyle w:val="Bullet1"/>
      </w:pPr>
      <w:r w:rsidRPr="00145FA7">
        <w:rPr>
          <w:b/>
          <w:bCs/>
        </w:rPr>
        <w:t>Gross Profit:</w:t>
      </w:r>
      <w:r w:rsidRPr="0081626D">
        <w:t xml:space="preserve"> </w:t>
      </w:r>
      <w:r>
        <w:t>[X]</w:t>
      </w:r>
    </w:p>
    <w:p w14:paraId="751AF8F1" w14:textId="77777777" w:rsidR="004D57D8" w:rsidRDefault="004D57D8" w:rsidP="00D836D0">
      <w:pPr>
        <w:pStyle w:val="Bullet1"/>
      </w:pPr>
      <w:r w:rsidRPr="00145FA7">
        <w:rPr>
          <w:b/>
          <w:bCs/>
        </w:rPr>
        <w:t>CA EBITDA:</w:t>
      </w:r>
      <w:r w:rsidRPr="0081626D">
        <w:t xml:space="preserve"> </w:t>
      </w:r>
      <w:r>
        <w:t>[X]</w:t>
      </w:r>
    </w:p>
    <w:p w14:paraId="26CD2B91" w14:textId="77777777" w:rsidR="004D57D8" w:rsidRDefault="004D57D8" w:rsidP="00D836D0">
      <w:pPr>
        <w:pStyle w:val="Bullet1"/>
      </w:pPr>
      <w:r w:rsidRPr="00145FA7">
        <w:rPr>
          <w:b/>
          <w:bCs/>
        </w:rPr>
        <w:t>Capital Expenditures:</w:t>
      </w:r>
      <w:r w:rsidRPr="0081626D">
        <w:t xml:space="preserve"> </w:t>
      </w:r>
      <w:r>
        <w:t>[X]</w:t>
      </w:r>
    </w:p>
    <w:p w14:paraId="280D1073" w14:textId="77777777" w:rsidR="004D57D8" w:rsidRDefault="004D57D8" w:rsidP="00D836D0">
      <w:pPr>
        <w:pStyle w:val="Bullet1"/>
      </w:pPr>
      <w:r>
        <w:rPr>
          <w:b/>
          <w:bCs/>
        </w:rPr>
        <w:t>NWC</w:t>
      </w:r>
      <w:r w:rsidRPr="000855E6">
        <w:rPr>
          <w:b/>
          <w:bCs/>
        </w:rPr>
        <w:t>:</w:t>
      </w:r>
      <w:r w:rsidRPr="0081626D">
        <w:t xml:space="preserve"> </w:t>
      </w:r>
      <w:r>
        <w:t>[X]</w:t>
      </w:r>
    </w:p>
    <w:p w14:paraId="21CEF177" w14:textId="16AFD761" w:rsidR="00251509" w:rsidRPr="00145FA7" w:rsidRDefault="004D57D8" w:rsidP="00145FA7">
      <w:pPr>
        <w:pStyle w:val="Bullet1"/>
      </w:pPr>
      <w:r w:rsidRPr="00145FA7">
        <w:rPr>
          <w:b/>
          <w:bCs/>
        </w:rPr>
        <w:t>Leverage &amp; Liquidity:</w:t>
      </w:r>
      <w:r w:rsidRPr="00145FA7">
        <w:t xml:space="preserve"> [X]</w:t>
      </w:r>
      <w:r w:rsidR="00251509" w:rsidRPr="00145FA7">
        <w:br w:type="page"/>
      </w:r>
    </w:p>
    <w:p w14:paraId="68713C55" w14:textId="14FDA966" w:rsidR="00D14364" w:rsidRPr="0081626D" w:rsidRDefault="00D14364" w:rsidP="00D14364">
      <w:pPr>
        <w:pStyle w:val="Heading2"/>
      </w:pPr>
      <w:r>
        <w:lastRenderedPageBreak/>
        <w:t>Standalone Budget</w:t>
      </w:r>
      <w:r w:rsidR="00262C7D">
        <w:t>ed Financial</w:t>
      </w:r>
      <w:r>
        <w:t xml:space="preserve"> </w:t>
      </w:r>
      <w:r w:rsidR="00262C7D">
        <w:t>Summary</w:t>
      </w:r>
    </w:p>
    <w:p w14:paraId="5B2479CB" w14:textId="7646107C" w:rsidR="00D14364" w:rsidRPr="0081626D" w:rsidRDefault="00D14364" w:rsidP="00D14364">
      <w:pPr>
        <w:pStyle w:val="Caption"/>
        <w:spacing w:before="0"/>
      </w:pPr>
      <w:r w:rsidRPr="0081626D">
        <w:t xml:space="preserve">Figure </w:t>
      </w:r>
      <w:r w:rsidRPr="0081626D">
        <w:fldChar w:fldCharType="begin"/>
      </w:r>
      <w:r w:rsidRPr="0081626D">
        <w:instrText xml:space="preserve"> SEQ Figure \* ARABIC </w:instrText>
      </w:r>
      <w:r w:rsidRPr="0081626D">
        <w:fldChar w:fldCharType="separate"/>
      </w:r>
      <w:r w:rsidR="00C3128F">
        <w:rPr>
          <w:noProof/>
        </w:rPr>
        <w:t>6</w:t>
      </w:r>
      <w:r w:rsidRPr="0081626D">
        <w:fldChar w:fldCharType="end"/>
      </w:r>
      <w:r w:rsidRPr="0081626D">
        <w:t xml:space="preserve">: </w:t>
      </w:r>
      <w:r w:rsidR="00AE0BFE">
        <w:t>[Company] FY’[YY] Budget</w:t>
      </w: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10800"/>
      </w:tblGrid>
      <w:tr w:rsidR="00D14364" w:rsidRPr="0081626D" w14:paraId="2E474DAB" w14:textId="77777777" w:rsidTr="00042C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216156AF" w14:textId="3CD26C03" w:rsidR="00D14364" w:rsidRPr="0081626D" w:rsidRDefault="00D14364" w:rsidP="00042C72">
            <w:pPr>
              <w:pStyle w:val="TableText"/>
              <w:jc w:val="center"/>
            </w:pPr>
          </w:p>
        </w:tc>
      </w:tr>
    </w:tbl>
    <w:p w14:paraId="007B67A6" w14:textId="3928C7EF" w:rsidR="00D14364" w:rsidRPr="009F7F2B" w:rsidRDefault="00D14364" w:rsidP="00D14364">
      <w:pPr>
        <w:pStyle w:val="Footnote"/>
        <w:rPr>
          <w:rStyle w:val="SubtleReference"/>
          <w:smallCaps w:val="0"/>
          <w:color w:val="auto"/>
        </w:rPr>
      </w:pPr>
      <w:r w:rsidRPr="009F7F2B">
        <w:rPr>
          <w:rStyle w:val="SubtleReference"/>
          <w:smallCaps w:val="0"/>
          <w:color w:val="auto"/>
        </w:rPr>
        <w:t xml:space="preserve">Note: </w:t>
      </w:r>
      <w:r w:rsidR="00AE0BFE">
        <w:rPr>
          <w:rStyle w:val="SubtleReference"/>
          <w:smallCaps w:val="0"/>
          <w:color w:val="auto"/>
        </w:rPr>
        <w:t>[X]</w:t>
      </w:r>
    </w:p>
    <w:p w14:paraId="19440C92" w14:textId="77777777" w:rsidR="00D14364" w:rsidRPr="0081626D" w:rsidRDefault="00D14364" w:rsidP="00D14364">
      <w:pPr>
        <w:pStyle w:val="NoSpacing"/>
      </w:pPr>
    </w:p>
    <w:p w14:paraId="62A2F888" w14:textId="26D6CC3E" w:rsidR="00D14364" w:rsidRPr="0081626D" w:rsidRDefault="00D14364" w:rsidP="00D14364">
      <w:pPr>
        <w:pStyle w:val="BodyText"/>
        <w:rPr>
          <w:b/>
          <w:bCs/>
          <w:i/>
          <w:iCs/>
        </w:rPr>
      </w:pPr>
      <w:r w:rsidRPr="0081626D">
        <w:rPr>
          <w:b/>
          <w:bCs/>
          <w:i/>
          <w:iCs/>
        </w:rPr>
        <w:t>YT</w:t>
      </w:r>
      <w:r w:rsidR="00AE0BFE">
        <w:rPr>
          <w:b/>
          <w:bCs/>
          <w:i/>
          <w:iCs/>
        </w:rPr>
        <w:t>G</w:t>
      </w:r>
      <w:r w:rsidRPr="0081626D">
        <w:rPr>
          <w:b/>
          <w:bCs/>
          <w:i/>
          <w:iCs/>
        </w:rPr>
        <w:t xml:space="preserve"> </w:t>
      </w:r>
      <w:r w:rsidR="00AE0BFE">
        <w:rPr>
          <w:b/>
          <w:bCs/>
          <w:i/>
          <w:iCs/>
        </w:rPr>
        <w:t>[M/YY]</w:t>
      </w:r>
      <w:r w:rsidRPr="0081626D">
        <w:rPr>
          <w:b/>
          <w:bCs/>
          <w:i/>
          <w:iCs/>
        </w:rPr>
        <w:t xml:space="preserve"> </w:t>
      </w:r>
      <w:r w:rsidR="00AE0BFE">
        <w:rPr>
          <w:b/>
          <w:bCs/>
          <w:i/>
          <w:iCs/>
        </w:rPr>
        <w:t xml:space="preserve">([X] + [X] </w:t>
      </w:r>
      <w:r w:rsidR="004D57D8">
        <w:rPr>
          <w:b/>
          <w:bCs/>
          <w:i/>
          <w:iCs/>
        </w:rPr>
        <w:t xml:space="preserve">Reforecast) </w:t>
      </w:r>
      <w:r w:rsidRPr="0081626D">
        <w:rPr>
          <w:b/>
          <w:bCs/>
          <w:i/>
          <w:iCs/>
        </w:rPr>
        <w:t>Discussion &amp; Analysis</w:t>
      </w:r>
    </w:p>
    <w:p w14:paraId="1A3005CC" w14:textId="77777777" w:rsidR="00145FA7" w:rsidRPr="0081626D" w:rsidRDefault="00145FA7" w:rsidP="00145FA7">
      <w:pPr>
        <w:pStyle w:val="Bullet1"/>
      </w:pPr>
      <w:r w:rsidRPr="00145FA7">
        <w:rPr>
          <w:b/>
          <w:bCs/>
        </w:rPr>
        <w:t>Revenue:</w:t>
      </w:r>
      <w:r w:rsidRPr="0081626D">
        <w:t xml:space="preserve"> </w:t>
      </w:r>
      <w:r>
        <w:t>[X]</w:t>
      </w:r>
    </w:p>
    <w:p w14:paraId="3F5B15B0" w14:textId="77777777" w:rsidR="00145FA7" w:rsidRPr="0081626D" w:rsidRDefault="00145FA7" w:rsidP="00145FA7">
      <w:pPr>
        <w:pStyle w:val="Bullet1"/>
      </w:pPr>
      <w:r w:rsidRPr="00145FA7">
        <w:rPr>
          <w:b/>
          <w:bCs/>
        </w:rPr>
        <w:t>Gross Profit:</w:t>
      </w:r>
      <w:r w:rsidRPr="0081626D">
        <w:t xml:space="preserve"> </w:t>
      </w:r>
      <w:r>
        <w:t>[X]</w:t>
      </w:r>
    </w:p>
    <w:p w14:paraId="245BCBB8" w14:textId="77777777" w:rsidR="00145FA7" w:rsidRDefault="00145FA7" w:rsidP="00145FA7">
      <w:pPr>
        <w:pStyle w:val="Bullet1"/>
      </w:pPr>
      <w:r w:rsidRPr="00145FA7">
        <w:rPr>
          <w:b/>
          <w:bCs/>
        </w:rPr>
        <w:t>CA EBITDA:</w:t>
      </w:r>
      <w:r w:rsidRPr="0081626D">
        <w:t xml:space="preserve"> </w:t>
      </w:r>
      <w:r>
        <w:t>[X]</w:t>
      </w:r>
    </w:p>
    <w:p w14:paraId="70A30FF5" w14:textId="77777777" w:rsidR="00145FA7" w:rsidRDefault="00145FA7" w:rsidP="00145FA7">
      <w:pPr>
        <w:pStyle w:val="Bullet1"/>
      </w:pPr>
      <w:r w:rsidRPr="00145FA7">
        <w:rPr>
          <w:b/>
          <w:bCs/>
        </w:rPr>
        <w:t>Capital Expenditures:</w:t>
      </w:r>
      <w:r w:rsidRPr="0081626D">
        <w:t xml:space="preserve"> </w:t>
      </w:r>
      <w:r>
        <w:t>[X]</w:t>
      </w:r>
    </w:p>
    <w:p w14:paraId="3AA81A19" w14:textId="77777777" w:rsidR="00145FA7" w:rsidRDefault="00145FA7" w:rsidP="00145FA7">
      <w:pPr>
        <w:pStyle w:val="Bullet1"/>
      </w:pPr>
      <w:r>
        <w:rPr>
          <w:b/>
          <w:bCs/>
        </w:rPr>
        <w:t>NWC</w:t>
      </w:r>
      <w:r w:rsidRPr="000855E6">
        <w:rPr>
          <w:b/>
          <w:bCs/>
        </w:rPr>
        <w:t>:</w:t>
      </w:r>
      <w:r w:rsidRPr="0081626D">
        <w:t xml:space="preserve"> </w:t>
      </w:r>
      <w:r>
        <w:t>[X]</w:t>
      </w:r>
    </w:p>
    <w:p w14:paraId="5DFE00BB" w14:textId="77777777" w:rsidR="00145FA7" w:rsidRPr="00145FA7" w:rsidRDefault="00145FA7" w:rsidP="00145FA7">
      <w:pPr>
        <w:pStyle w:val="Bullet1"/>
      </w:pPr>
      <w:r w:rsidRPr="00145FA7">
        <w:rPr>
          <w:b/>
          <w:bCs/>
        </w:rPr>
        <w:t>Leverage &amp; Liquidity:</w:t>
      </w:r>
      <w:r w:rsidRPr="00145FA7">
        <w:t xml:space="preserve"> [X]</w:t>
      </w:r>
      <w:r w:rsidRPr="00145FA7">
        <w:br w:type="page"/>
      </w:r>
    </w:p>
    <w:p w14:paraId="6ADD3842" w14:textId="4291A916" w:rsidR="00B41735" w:rsidRPr="0081626D" w:rsidRDefault="00CB6964" w:rsidP="00B41735">
      <w:pPr>
        <w:pStyle w:val="Heading2"/>
      </w:pPr>
      <w:r>
        <w:lastRenderedPageBreak/>
        <w:t xml:space="preserve">Target </w:t>
      </w:r>
      <w:r w:rsidR="00262C7D">
        <w:t xml:space="preserve">Historical </w:t>
      </w:r>
      <w:r w:rsidR="00B41735">
        <w:t>Financial Summary</w:t>
      </w:r>
    </w:p>
    <w:p w14:paraId="072B4ABE" w14:textId="31B3250A" w:rsidR="00262C7D" w:rsidRPr="0081626D" w:rsidRDefault="00262C7D" w:rsidP="00262C7D">
      <w:pPr>
        <w:pStyle w:val="Caption"/>
        <w:spacing w:before="0"/>
      </w:pPr>
      <w:r w:rsidRPr="0081626D">
        <w:t xml:space="preserve">Figure </w:t>
      </w:r>
      <w:r w:rsidRPr="0081626D">
        <w:fldChar w:fldCharType="begin"/>
      </w:r>
      <w:r w:rsidRPr="0081626D">
        <w:instrText xml:space="preserve"> SEQ Figure \* ARABIC </w:instrText>
      </w:r>
      <w:r w:rsidRPr="0081626D">
        <w:fldChar w:fldCharType="separate"/>
      </w:r>
      <w:r w:rsidR="00C3128F">
        <w:rPr>
          <w:noProof/>
        </w:rPr>
        <w:t>7</w:t>
      </w:r>
      <w:r w:rsidRPr="0081626D">
        <w:fldChar w:fldCharType="end"/>
      </w:r>
      <w:r w:rsidRPr="0081626D">
        <w:t xml:space="preserve">: </w:t>
      </w:r>
      <w:r>
        <w:t>[</w:t>
      </w:r>
      <w:proofErr w:type="spellStart"/>
      <w:r>
        <w:t>TargetCo</w:t>
      </w:r>
      <w:proofErr w:type="spellEnd"/>
      <w:r>
        <w:t xml:space="preserve">] </w:t>
      </w:r>
      <w:r w:rsidRPr="0081626D">
        <w:t xml:space="preserve">YTD </w:t>
      </w:r>
      <w:r>
        <w:t>[M/</w:t>
      </w:r>
      <w:proofErr w:type="spellStart"/>
      <w:r>
        <w:t>YY</w:t>
      </w:r>
      <w:proofErr w:type="spellEnd"/>
      <w:r>
        <w:t>]</w:t>
      </w:r>
      <w:r w:rsidRPr="0081626D">
        <w:t xml:space="preserve"> Historical Financial </w:t>
      </w:r>
      <w:r>
        <w:t>Detail</w:t>
      </w: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10800"/>
      </w:tblGrid>
      <w:tr w:rsidR="00262C7D" w:rsidRPr="0081626D" w14:paraId="60E6058F" w14:textId="77777777" w:rsidTr="00042C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22DF0596" w14:textId="77777777" w:rsidR="00262C7D" w:rsidRPr="0081626D" w:rsidRDefault="00262C7D" w:rsidP="00042C72">
            <w:pPr>
              <w:pStyle w:val="TableText"/>
              <w:jc w:val="center"/>
            </w:pPr>
          </w:p>
        </w:tc>
      </w:tr>
    </w:tbl>
    <w:p w14:paraId="73703662" w14:textId="77777777" w:rsidR="00262C7D" w:rsidRPr="009F7F2B" w:rsidRDefault="00262C7D" w:rsidP="00262C7D">
      <w:pPr>
        <w:pStyle w:val="Footnote"/>
        <w:rPr>
          <w:rStyle w:val="SubtleReference"/>
          <w:smallCaps w:val="0"/>
          <w:color w:val="auto"/>
        </w:rPr>
      </w:pPr>
      <w:r w:rsidRPr="009F7F2B">
        <w:rPr>
          <w:rStyle w:val="SubtleReference"/>
          <w:smallCaps w:val="0"/>
          <w:color w:val="auto"/>
        </w:rPr>
        <w:t xml:space="preserve">Note: </w:t>
      </w:r>
      <w:r>
        <w:rPr>
          <w:rStyle w:val="SubtleReference"/>
          <w:smallCaps w:val="0"/>
          <w:color w:val="auto"/>
        </w:rPr>
        <w:t>[X].</w:t>
      </w:r>
    </w:p>
    <w:p w14:paraId="32E33BF9" w14:textId="77777777" w:rsidR="00262C7D" w:rsidRPr="0081626D" w:rsidRDefault="00262C7D" w:rsidP="00262C7D">
      <w:pPr>
        <w:pStyle w:val="NoSpacing"/>
      </w:pPr>
    </w:p>
    <w:p w14:paraId="5280885D" w14:textId="77777777" w:rsidR="00262C7D" w:rsidRPr="0081626D" w:rsidRDefault="00262C7D" w:rsidP="00262C7D">
      <w:pPr>
        <w:pStyle w:val="BodyText"/>
        <w:rPr>
          <w:b/>
          <w:bCs/>
          <w:i/>
          <w:iCs/>
        </w:rPr>
      </w:pPr>
      <w:r w:rsidRPr="0081626D">
        <w:rPr>
          <w:b/>
          <w:bCs/>
          <w:i/>
          <w:iCs/>
        </w:rPr>
        <w:t xml:space="preserve">YTD </w:t>
      </w:r>
      <w:r>
        <w:rPr>
          <w:b/>
          <w:bCs/>
          <w:i/>
          <w:iCs/>
        </w:rPr>
        <w:t>[M/YY]</w:t>
      </w:r>
      <w:r w:rsidRPr="0081626D">
        <w:rPr>
          <w:b/>
          <w:bCs/>
          <w:i/>
          <w:iCs/>
        </w:rPr>
        <w:t xml:space="preserve"> Discussion &amp; Analysis</w:t>
      </w:r>
    </w:p>
    <w:p w14:paraId="19E71AD1" w14:textId="77777777" w:rsidR="00145FA7" w:rsidRPr="0081626D" w:rsidRDefault="00145FA7" w:rsidP="00145FA7">
      <w:pPr>
        <w:pStyle w:val="Bullet1"/>
      </w:pPr>
      <w:r w:rsidRPr="00145FA7">
        <w:rPr>
          <w:b/>
          <w:bCs/>
        </w:rPr>
        <w:t>Revenue:</w:t>
      </w:r>
      <w:r w:rsidRPr="0081626D">
        <w:t xml:space="preserve"> </w:t>
      </w:r>
      <w:r>
        <w:t>[X]</w:t>
      </w:r>
    </w:p>
    <w:p w14:paraId="51FC95BF" w14:textId="77777777" w:rsidR="00145FA7" w:rsidRPr="0081626D" w:rsidRDefault="00145FA7" w:rsidP="00145FA7">
      <w:pPr>
        <w:pStyle w:val="Bullet1"/>
      </w:pPr>
      <w:r w:rsidRPr="00145FA7">
        <w:rPr>
          <w:b/>
          <w:bCs/>
        </w:rPr>
        <w:t>Gross Profit:</w:t>
      </w:r>
      <w:r w:rsidRPr="0081626D">
        <w:t xml:space="preserve"> </w:t>
      </w:r>
      <w:r>
        <w:t>[X]</w:t>
      </w:r>
    </w:p>
    <w:p w14:paraId="6209A7B6" w14:textId="77777777" w:rsidR="00145FA7" w:rsidRDefault="00145FA7" w:rsidP="00145FA7">
      <w:pPr>
        <w:pStyle w:val="Bullet1"/>
      </w:pPr>
      <w:r w:rsidRPr="00145FA7">
        <w:rPr>
          <w:b/>
          <w:bCs/>
        </w:rPr>
        <w:t>CA EBITDA:</w:t>
      </w:r>
      <w:r w:rsidRPr="0081626D">
        <w:t xml:space="preserve"> </w:t>
      </w:r>
      <w:r>
        <w:t>[X]</w:t>
      </w:r>
    </w:p>
    <w:p w14:paraId="2773DD77" w14:textId="77777777" w:rsidR="00145FA7" w:rsidRDefault="00145FA7" w:rsidP="00145FA7">
      <w:pPr>
        <w:pStyle w:val="Bullet1"/>
      </w:pPr>
      <w:r w:rsidRPr="00145FA7">
        <w:rPr>
          <w:b/>
          <w:bCs/>
        </w:rPr>
        <w:t>Capital Expenditures:</w:t>
      </w:r>
      <w:r w:rsidRPr="0081626D">
        <w:t xml:space="preserve"> </w:t>
      </w:r>
      <w:r>
        <w:t>[X]</w:t>
      </w:r>
    </w:p>
    <w:p w14:paraId="2303EABC" w14:textId="77777777" w:rsidR="00145FA7" w:rsidRDefault="00145FA7" w:rsidP="00145FA7">
      <w:pPr>
        <w:pStyle w:val="Bullet1"/>
      </w:pPr>
      <w:r>
        <w:rPr>
          <w:b/>
          <w:bCs/>
        </w:rPr>
        <w:t>NWC</w:t>
      </w:r>
      <w:r w:rsidRPr="000855E6">
        <w:rPr>
          <w:b/>
          <w:bCs/>
        </w:rPr>
        <w:t>:</w:t>
      </w:r>
      <w:r w:rsidRPr="0081626D">
        <w:t xml:space="preserve"> </w:t>
      </w:r>
      <w:r>
        <w:t>[X]</w:t>
      </w:r>
    </w:p>
    <w:p w14:paraId="6850F33B" w14:textId="77777777" w:rsidR="00145FA7" w:rsidRPr="00145FA7" w:rsidRDefault="00145FA7" w:rsidP="00145FA7">
      <w:pPr>
        <w:pStyle w:val="Bullet1"/>
      </w:pPr>
      <w:r w:rsidRPr="00145FA7">
        <w:rPr>
          <w:b/>
          <w:bCs/>
        </w:rPr>
        <w:t>Leverage &amp; Liquidity:</w:t>
      </w:r>
      <w:r w:rsidRPr="00145FA7">
        <w:t xml:space="preserve"> [X]</w:t>
      </w:r>
      <w:r w:rsidRPr="00145FA7">
        <w:br w:type="page"/>
      </w:r>
    </w:p>
    <w:p w14:paraId="14B9EA26" w14:textId="5ECD5149" w:rsidR="00086E4D" w:rsidRDefault="00086E4D" w:rsidP="00086E4D">
      <w:pPr>
        <w:pStyle w:val="Heading2"/>
      </w:pPr>
      <w:r>
        <w:lastRenderedPageBreak/>
        <w:t xml:space="preserve">Pro </w:t>
      </w:r>
      <w:proofErr w:type="gramStart"/>
      <w:r>
        <w:t xml:space="preserve">Forma </w:t>
      </w:r>
      <w:r w:rsidR="00F356B0">
        <w:t>Financial</w:t>
      </w:r>
      <w:proofErr w:type="gramEnd"/>
      <w:r w:rsidR="00F356B0">
        <w:t xml:space="preserve"> &amp; </w:t>
      </w:r>
      <w:r w:rsidR="00084E63">
        <w:t xml:space="preserve">Operating </w:t>
      </w:r>
      <w:r w:rsidR="00F356B0">
        <w:t xml:space="preserve">KPI </w:t>
      </w:r>
      <w:r w:rsidR="00400A6A">
        <w:t>Detail</w:t>
      </w:r>
    </w:p>
    <w:p w14:paraId="75D9F6D8" w14:textId="1EA1D19B" w:rsidR="00271E98" w:rsidRDefault="00271E98" w:rsidP="00271E98">
      <w:pPr>
        <w:pStyle w:val="BodyText"/>
      </w:pPr>
      <w:r>
        <w:t>[X]</w:t>
      </w:r>
    </w:p>
    <w:p w14:paraId="3C8002A7" w14:textId="0E62824E" w:rsidR="00271E98" w:rsidRDefault="00271E98" w:rsidP="00D836D0">
      <w:pPr>
        <w:pStyle w:val="Bullet1"/>
      </w:pPr>
      <w:r>
        <w:t>[X]</w:t>
      </w:r>
    </w:p>
    <w:p w14:paraId="16EEF083" w14:textId="2C2AFF49" w:rsidR="00271E98" w:rsidRDefault="00271E98" w:rsidP="00D836D0">
      <w:pPr>
        <w:pStyle w:val="Bullet1"/>
      </w:pPr>
      <w:r>
        <w:t>[X]</w:t>
      </w:r>
    </w:p>
    <w:p w14:paraId="24703A3F" w14:textId="10656CF5" w:rsidR="00271E98" w:rsidRDefault="00271E98" w:rsidP="00D836D0">
      <w:pPr>
        <w:pStyle w:val="Bullet1"/>
      </w:pPr>
      <w:r>
        <w:t>[X]</w:t>
      </w:r>
    </w:p>
    <w:p w14:paraId="1A165264" w14:textId="77777777" w:rsidR="00271E98" w:rsidRDefault="00271E98" w:rsidP="00271E98">
      <w:pPr>
        <w:pStyle w:val="BodyText"/>
        <w:rPr>
          <w:rStyle w:val="SubtleReference"/>
          <w:smallCaps w:val="0"/>
          <w:color w:val="auto"/>
        </w:rPr>
      </w:pPr>
    </w:p>
    <w:p w14:paraId="339B82D5" w14:textId="4B22C52A" w:rsidR="00360A9A" w:rsidRDefault="00360A9A" w:rsidP="00360A9A"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Historical Pro Forma Financial Summary</w:t>
      </w:r>
    </w:p>
    <w:p w14:paraId="6FF6EF08" w14:textId="77777777" w:rsidR="00360A9A" w:rsidRPr="00291F33" w:rsidRDefault="00360A9A" w:rsidP="00360A9A">
      <w:pPr>
        <w:pStyle w:val="BodyText"/>
      </w:pPr>
      <w:r>
        <w:t>[X]</w:t>
      </w:r>
    </w:p>
    <w:p w14:paraId="6F3CF4F3" w14:textId="0204042C" w:rsidR="00360A9A" w:rsidRPr="0081626D" w:rsidRDefault="00360A9A" w:rsidP="005B07F7">
      <w:pPr>
        <w:pStyle w:val="Caption"/>
      </w:pPr>
      <w:r w:rsidRPr="0081626D">
        <w:t xml:space="preserve">Figure </w:t>
      </w:r>
      <w:r w:rsidRPr="0081626D">
        <w:fldChar w:fldCharType="begin"/>
      </w:r>
      <w:r w:rsidRPr="0081626D">
        <w:instrText xml:space="preserve"> SEQ Figure \* ARABIC </w:instrText>
      </w:r>
      <w:r w:rsidRPr="0081626D">
        <w:fldChar w:fldCharType="separate"/>
      </w:r>
      <w:r w:rsidR="00C3128F">
        <w:rPr>
          <w:noProof/>
        </w:rPr>
        <w:t>8</w:t>
      </w:r>
      <w:r w:rsidRPr="0081626D">
        <w:fldChar w:fldCharType="end"/>
      </w:r>
      <w:r w:rsidRPr="0081626D">
        <w:t xml:space="preserve">: </w:t>
      </w:r>
      <w:r>
        <w:t>[Pro Forma KPI]</w:t>
      </w: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10800"/>
      </w:tblGrid>
      <w:tr w:rsidR="00360A9A" w:rsidRPr="0081626D" w14:paraId="302E0BB7" w14:textId="77777777" w:rsidTr="00042C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108DEF9D" w14:textId="77777777" w:rsidR="00360A9A" w:rsidRPr="0081626D" w:rsidRDefault="00360A9A" w:rsidP="00042C72">
            <w:pPr>
              <w:pStyle w:val="TableText"/>
              <w:jc w:val="center"/>
            </w:pPr>
          </w:p>
        </w:tc>
      </w:tr>
    </w:tbl>
    <w:p w14:paraId="71842F5D" w14:textId="77777777" w:rsidR="00360A9A" w:rsidRPr="005B07F7" w:rsidRDefault="00360A9A" w:rsidP="005B07F7">
      <w:pPr>
        <w:pStyle w:val="Footnote"/>
        <w:rPr>
          <w:rStyle w:val="SubtleReference"/>
          <w:smallCaps w:val="0"/>
          <w:color w:val="auto"/>
        </w:rPr>
      </w:pPr>
      <w:r w:rsidRPr="005B07F7">
        <w:rPr>
          <w:rStyle w:val="SubtleReference"/>
          <w:smallCaps w:val="0"/>
          <w:color w:val="auto"/>
        </w:rPr>
        <w:t>Note: [X]</w:t>
      </w:r>
    </w:p>
    <w:p w14:paraId="7719F25A" w14:textId="77777777" w:rsidR="00360A9A" w:rsidRDefault="00360A9A" w:rsidP="00360A9A">
      <w:pPr>
        <w:pStyle w:val="NoSpacing"/>
        <w:rPr>
          <w:rStyle w:val="SubtleReference"/>
          <w:smallCaps w:val="0"/>
          <w:color w:val="auto"/>
        </w:rPr>
      </w:pPr>
    </w:p>
    <w:p w14:paraId="3973525E" w14:textId="77777777" w:rsidR="00360A9A" w:rsidRDefault="00360A9A" w:rsidP="00360A9A">
      <w:pPr>
        <w:pStyle w:val="NoSpacing"/>
        <w:rPr>
          <w:rStyle w:val="SubtleReference"/>
          <w:smallCaps w:val="0"/>
          <w:color w:val="auto"/>
        </w:rPr>
      </w:pPr>
    </w:p>
    <w:p w14:paraId="2BA8F648" w14:textId="553BE556" w:rsidR="00F356B0" w:rsidRDefault="00F356B0" w:rsidP="00F356B0">
      <w:pPr>
        <w:pStyle w:val="BodyText"/>
        <w:rPr>
          <w:b/>
          <w:bCs/>
          <w:i/>
          <w:iCs/>
        </w:rPr>
      </w:pPr>
      <w:r w:rsidRPr="00F356B0">
        <w:rPr>
          <w:b/>
          <w:bCs/>
          <w:i/>
          <w:iCs/>
        </w:rPr>
        <w:t>[</w:t>
      </w:r>
      <w:r>
        <w:rPr>
          <w:b/>
          <w:bCs/>
          <w:i/>
          <w:iCs/>
        </w:rPr>
        <w:t>Pro Forma KPI</w:t>
      </w:r>
      <w:r w:rsidRPr="00F356B0">
        <w:rPr>
          <w:b/>
          <w:bCs/>
          <w:i/>
          <w:iCs/>
        </w:rPr>
        <w:t>]</w:t>
      </w:r>
    </w:p>
    <w:p w14:paraId="4578787A" w14:textId="5BD0763D" w:rsidR="00291F33" w:rsidRPr="00291F33" w:rsidRDefault="00291F33" w:rsidP="00F356B0">
      <w:pPr>
        <w:pStyle w:val="BodyText"/>
      </w:pPr>
      <w:r>
        <w:t>[X]</w:t>
      </w:r>
    </w:p>
    <w:p w14:paraId="3B58742B" w14:textId="347E6D9C" w:rsidR="00086E4D" w:rsidRPr="0081626D" w:rsidRDefault="00086E4D" w:rsidP="005B07F7">
      <w:pPr>
        <w:pStyle w:val="Caption"/>
      </w:pPr>
      <w:r w:rsidRPr="0081626D">
        <w:t xml:space="preserve">Figure </w:t>
      </w:r>
      <w:r w:rsidRPr="0081626D">
        <w:fldChar w:fldCharType="begin"/>
      </w:r>
      <w:r w:rsidRPr="0081626D">
        <w:instrText xml:space="preserve"> SEQ Figure \* ARABIC </w:instrText>
      </w:r>
      <w:r w:rsidRPr="0081626D">
        <w:fldChar w:fldCharType="separate"/>
      </w:r>
      <w:r w:rsidR="00C3128F">
        <w:rPr>
          <w:noProof/>
        </w:rPr>
        <w:t>9</w:t>
      </w:r>
      <w:r w:rsidRPr="0081626D">
        <w:fldChar w:fldCharType="end"/>
      </w:r>
      <w:r w:rsidRPr="0081626D">
        <w:t xml:space="preserve">: </w:t>
      </w:r>
      <w:r w:rsidR="00F356B0">
        <w:t>[Pro Forma KPI]</w:t>
      </w: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10800"/>
      </w:tblGrid>
      <w:tr w:rsidR="00086E4D" w:rsidRPr="0081626D" w14:paraId="4084F199" w14:textId="77777777" w:rsidTr="00042C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4B6D7095" w14:textId="64D2ECF8" w:rsidR="00086E4D" w:rsidRPr="0081626D" w:rsidRDefault="00086E4D" w:rsidP="00042C72">
            <w:pPr>
              <w:pStyle w:val="TableText"/>
              <w:jc w:val="center"/>
            </w:pPr>
          </w:p>
        </w:tc>
      </w:tr>
    </w:tbl>
    <w:p w14:paraId="3DC23B16" w14:textId="77777777" w:rsidR="00291F33" w:rsidRPr="005B07F7" w:rsidRDefault="00086E4D" w:rsidP="005B07F7">
      <w:pPr>
        <w:pStyle w:val="Footnote"/>
        <w:rPr>
          <w:rStyle w:val="SubtleReference"/>
          <w:smallCaps w:val="0"/>
          <w:color w:val="auto"/>
        </w:rPr>
      </w:pPr>
      <w:r w:rsidRPr="005B07F7">
        <w:rPr>
          <w:rStyle w:val="SubtleReference"/>
          <w:smallCaps w:val="0"/>
          <w:color w:val="auto"/>
        </w:rPr>
        <w:t xml:space="preserve">Note: </w:t>
      </w:r>
      <w:r w:rsidR="00F356B0" w:rsidRPr="005B07F7">
        <w:rPr>
          <w:rStyle w:val="SubtleReference"/>
          <w:smallCaps w:val="0"/>
          <w:color w:val="auto"/>
        </w:rPr>
        <w:t>[X]</w:t>
      </w:r>
    </w:p>
    <w:p w14:paraId="3CABCBA8" w14:textId="77777777" w:rsidR="00291F33" w:rsidRDefault="00291F33" w:rsidP="00291F33">
      <w:pPr>
        <w:pStyle w:val="NoSpacing"/>
        <w:rPr>
          <w:rStyle w:val="SubtleReference"/>
          <w:smallCaps w:val="0"/>
          <w:color w:val="auto"/>
        </w:rPr>
      </w:pPr>
    </w:p>
    <w:p w14:paraId="4B5D7ADE" w14:textId="77777777" w:rsidR="00291F33" w:rsidRDefault="00291F33" w:rsidP="00291F33">
      <w:pPr>
        <w:pStyle w:val="NoSpacing"/>
        <w:rPr>
          <w:rStyle w:val="SubtleReference"/>
          <w:smallCaps w:val="0"/>
          <w:color w:val="auto"/>
        </w:rPr>
      </w:pPr>
    </w:p>
    <w:p w14:paraId="089B4B29" w14:textId="77777777" w:rsidR="00291F33" w:rsidRDefault="00291F33" w:rsidP="00291F33">
      <w:pPr>
        <w:pStyle w:val="BodyText"/>
        <w:rPr>
          <w:b/>
          <w:bCs/>
          <w:i/>
          <w:iCs/>
        </w:rPr>
      </w:pPr>
      <w:r w:rsidRPr="00F356B0">
        <w:rPr>
          <w:b/>
          <w:bCs/>
          <w:i/>
          <w:iCs/>
        </w:rPr>
        <w:t>[</w:t>
      </w:r>
      <w:r>
        <w:rPr>
          <w:b/>
          <w:bCs/>
          <w:i/>
          <w:iCs/>
        </w:rPr>
        <w:t>Pro Forma KPI</w:t>
      </w:r>
      <w:r w:rsidRPr="00F356B0">
        <w:rPr>
          <w:b/>
          <w:bCs/>
          <w:i/>
          <w:iCs/>
        </w:rPr>
        <w:t>]</w:t>
      </w:r>
    </w:p>
    <w:p w14:paraId="489F1C04" w14:textId="77777777" w:rsidR="00291F33" w:rsidRPr="00291F33" w:rsidRDefault="00291F33" w:rsidP="00291F33">
      <w:pPr>
        <w:pStyle w:val="BodyText"/>
      </w:pPr>
      <w:r>
        <w:t>[X]</w:t>
      </w:r>
    </w:p>
    <w:p w14:paraId="1B02A12B" w14:textId="28E2B265" w:rsidR="00291F33" w:rsidRPr="0081626D" w:rsidRDefault="00291F33" w:rsidP="005B07F7">
      <w:pPr>
        <w:pStyle w:val="Caption"/>
      </w:pPr>
      <w:r w:rsidRPr="0081626D">
        <w:t xml:space="preserve">Figure </w:t>
      </w:r>
      <w:r w:rsidRPr="0081626D">
        <w:fldChar w:fldCharType="begin"/>
      </w:r>
      <w:r w:rsidRPr="0081626D">
        <w:instrText xml:space="preserve"> SEQ Figure \* ARABIC </w:instrText>
      </w:r>
      <w:r w:rsidRPr="0081626D">
        <w:fldChar w:fldCharType="separate"/>
      </w:r>
      <w:r w:rsidR="00C3128F">
        <w:rPr>
          <w:noProof/>
        </w:rPr>
        <w:t>10</w:t>
      </w:r>
      <w:r w:rsidRPr="0081626D">
        <w:fldChar w:fldCharType="end"/>
      </w:r>
      <w:r w:rsidRPr="0081626D">
        <w:t xml:space="preserve">: </w:t>
      </w:r>
      <w:r>
        <w:t>[Pro Forma KPI]</w:t>
      </w: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10800"/>
      </w:tblGrid>
      <w:tr w:rsidR="00291F33" w:rsidRPr="0081626D" w14:paraId="0F535508" w14:textId="77777777" w:rsidTr="00042C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4EEDAEAF" w14:textId="77777777" w:rsidR="00291F33" w:rsidRPr="0081626D" w:rsidRDefault="00291F33" w:rsidP="00042C72">
            <w:pPr>
              <w:pStyle w:val="TableText"/>
              <w:jc w:val="center"/>
            </w:pPr>
          </w:p>
        </w:tc>
      </w:tr>
    </w:tbl>
    <w:p w14:paraId="0AF1C523" w14:textId="77777777" w:rsidR="00291F33" w:rsidRPr="005B07F7" w:rsidRDefault="00291F33" w:rsidP="005B07F7">
      <w:pPr>
        <w:pStyle w:val="Footnote"/>
        <w:rPr>
          <w:rStyle w:val="SubtleReference"/>
          <w:smallCaps w:val="0"/>
          <w:color w:val="auto"/>
        </w:rPr>
      </w:pPr>
      <w:r w:rsidRPr="005B07F7">
        <w:rPr>
          <w:rStyle w:val="SubtleReference"/>
          <w:smallCaps w:val="0"/>
          <w:color w:val="auto"/>
        </w:rPr>
        <w:t>Note: [X]</w:t>
      </w:r>
    </w:p>
    <w:p w14:paraId="78249026" w14:textId="77777777" w:rsidR="00291F33" w:rsidRDefault="00291F33" w:rsidP="00291F33">
      <w:pPr>
        <w:pStyle w:val="NoSpacing"/>
        <w:rPr>
          <w:rStyle w:val="SubtleReference"/>
          <w:smallCaps w:val="0"/>
          <w:color w:val="auto"/>
        </w:rPr>
      </w:pPr>
    </w:p>
    <w:p w14:paraId="2DBB0A1A" w14:textId="77777777" w:rsidR="00291F33" w:rsidRDefault="00291F33" w:rsidP="00291F33">
      <w:pPr>
        <w:pStyle w:val="NoSpacing"/>
        <w:rPr>
          <w:rStyle w:val="SubtleReference"/>
          <w:smallCaps w:val="0"/>
          <w:color w:val="auto"/>
        </w:rPr>
      </w:pPr>
    </w:p>
    <w:p w14:paraId="28BEF106" w14:textId="77777777" w:rsidR="00400A6A" w:rsidRDefault="00400A6A" w:rsidP="00400A6A">
      <w:pPr>
        <w:pStyle w:val="BodyText"/>
        <w:rPr>
          <w:b/>
          <w:bCs/>
          <w:i/>
          <w:iCs/>
        </w:rPr>
      </w:pPr>
      <w:r w:rsidRPr="00F356B0">
        <w:rPr>
          <w:b/>
          <w:bCs/>
          <w:i/>
          <w:iCs/>
        </w:rPr>
        <w:t>[</w:t>
      </w:r>
      <w:r>
        <w:rPr>
          <w:b/>
          <w:bCs/>
          <w:i/>
          <w:iCs/>
        </w:rPr>
        <w:t>Pro Forma KPI</w:t>
      </w:r>
      <w:r w:rsidRPr="00F356B0">
        <w:rPr>
          <w:b/>
          <w:bCs/>
          <w:i/>
          <w:iCs/>
        </w:rPr>
        <w:t>]</w:t>
      </w:r>
    </w:p>
    <w:p w14:paraId="40312BE7" w14:textId="77777777" w:rsidR="00400A6A" w:rsidRPr="00291F33" w:rsidRDefault="00400A6A" w:rsidP="00400A6A">
      <w:pPr>
        <w:pStyle w:val="BodyText"/>
      </w:pPr>
      <w:r>
        <w:t>[X]</w:t>
      </w:r>
    </w:p>
    <w:p w14:paraId="396E03A7" w14:textId="7E418B97" w:rsidR="00400A6A" w:rsidRPr="0081626D" w:rsidRDefault="00400A6A" w:rsidP="005B07F7">
      <w:pPr>
        <w:pStyle w:val="Caption"/>
      </w:pPr>
      <w:r w:rsidRPr="0081626D">
        <w:t xml:space="preserve">Figure </w:t>
      </w:r>
      <w:r w:rsidRPr="0081626D">
        <w:fldChar w:fldCharType="begin"/>
      </w:r>
      <w:r w:rsidRPr="0081626D">
        <w:instrText xml:space="preserve"> SEQ Figure \* ARABIC </w:instrText>
      </w:r>
      <w:r w:rsidRPr="0081626D">
        <w:fldChar w:fldCharType="separate"/>
      </w:r>
      <w:r w:rsidR="00C3128F">
        <w:rPr>
          <w:noProof/>
        </w:rPr>
        <w:t>11</w:t>
      </w:r>
      <w:r w:rsidRPr="0081626D">
        <w:fldChar w:fldCharType="end"/>
      </w:r>
      <w:r w:rsidRPr="0081626D">
        <w:t xml:space="preserve">: </w:t>
      </w:r>
      <w:r>
        <w:t>[Pro Forma KPI]</w:t>
      </w: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10800"/>
      </w:tblGrid>
      <w:tr w:rsidR="00400A6A" w:rsidRPr="0081626D" w14:paraId="20AC2B14" w14:textId="77777777" w:rsidTr="00042C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4C8EE320" w14:textId="77777777" w:rsidR="00400A6A" w:rsidRPr="0081626D" w:rsidRDefault="00400A6A" w:rsidP="00042C72">
            <w:pPr>
              <w:pStyle w:val="TableText"/>
              <w:jc w:val="center"/>
            </w:pPr>
          </w:p>
        </w:tc>
      </w:tr>
    </w:tbl>
    <w:p w14:paraId="473562E2" w14:textId="1AB233AD" w:rsidR="00086E4D" w:rsidRPr="005B07F7" w:rsidRDefault="00400A6A" w:rsidP="005B07F7">
      <w:pPr>
        <w:pStyle w:val="Footnote"/>
      </w:pPr>
      <w:r w:rsidRPr="005B07F7">
        <w:rPr>
          <w:rStyle w:val="SubtleReference"/>
          <w:smallCaps w:val="0"/>
          <w:color w:val="auto"/>
        </w:rPr>
        <w:t>Note: [X]</w:t>
      </w:r>
      <w:r w:rsidR="00086E4D" w:rsidRPr="005B07F7">
        <w:br w:type="page"/>
      </w:r>
    </w:p>
    <w:p w14:paraId="4F547BB7" w14:textId="3C270584" w:rsidR="002C0BFD" w:rsidRPr="0081626D" w:rsidRDefault="002C0BFD" w:rsidP="002C0BFD">
      <w:pPr>
        <w:pStyle w:val="Heading2"/>
      </w:pPr>
      <w:r>
        <w:lastRenderedPageBreak/>
        <w:t>Industry Updates</w:t>
      </w:r>
    </w:p>
    <w:p w14:paraId="483D0D80" w14:textId="5ADE0694" w:rsidR="00400A6A" w:rsidRDefault="00400A6A" w:rsidP="002C0BFD">
      <w:pPr>
        <w:pStyle w:val="BodyText"/>
      </w:pPr>
      <w:r>
        <w:t>[X]</w:t>
      </w:r>
    </w:p>
    <w:p w14:paraId="66B4A6D8" w14:textId="1B1A89E7" w:rsidR="00C41A6E" w:rsidRPr="00D836D0" w:rsidRDefault="00C41A6E" w:rsidP="00D836D0">
      <w:pPr>
        <w:pStyle w:val="Bullet1"/>
      </w:pPr>
      <w:r w:rsidRPr="00D836D0">
        <w:t>[X]</w:t>
      </w:r>
    </w:p>
    <w:p w14:paraId="173E9303" w14:textId="43DE054F" w:rsidR="00C41A6E" w:rsidRPr="00D836D0" w:rsidRDefault="00C41A6E" w:rsidP="00D836D0">
      <w:pPr>
        <w:pStyle w:val="Bullet1"/>
      </w:pPr>
      <w:r w:rsidRPr="00D836D0">
        <w:t>[X]</w:t>
      </w:r>
    </w:p>
    <w:p w14:paraId="0D198757" w14:textId="07463D9E" w:rsidR="00C41A6E" w:rsidRPr="00D836D0" w:rsidRDefault="00C41A6E" w:rsidP="00D836D0">
      <w:pPr>
        <w:pStyle w:val="Bullet1"/>
      </w:pPr>
      <w:r w:rsidRPr="00D836D0">
        <w:t>[X]</w:t>
      </w:r>
    </w:p>
    <w:p w14:paraId="7494685C" w14:textId="77777777" w:rsidR="00C41A6E" w:rsidRDefault="00C41A6E" w:rsidP="004145E8">
      <w:pPr>
        <w:pStyle w:val="BodyText"/>
      </w:pPr>
    </w:p>
    <w:p w14:paraId="16C7DBCC" w14:textId="43A56F2A" w:rsidR="00C41A6E" w:rsidRDefault="00C41A6E" w:rsidP="00C41A6E">
      <w:pPr>
        <w:pStyle w:val="BodyText"/>
        <w:rPr>
          <w:b/>
          <w:bCs/>
          <w:i/>
          <w:iCs/>
        </w:rPr>
      </w:pPr>
      <w:r w:rsidRPr="00F356B0">
        <w:rPr>
          <w:b/>
          <w:bCs/>
          <w:i/>
          <w:iCs/>
        </w:rPr>
        <w:t>[</w:t>
      </w:r>
      <w:r>
        <w:rPr>
          <w:b/>
          <w:bCs/>
          <w:i/>
          <w:iCs/>
        </w:rPr>
        <w:t>Industry Update</w:t>
      </w:r>
      <w:r w:rsidRPr="00F356B0">
        <w:rPr>
          <w:b/>
          <w:bCs/>
          <w:i/>
          <w:iCs/>
        </w:rPr>
        <w:t>]</w:t>
      </w:r>
    </w:p>
    <w:p w14:paraId="0C47D51D" w14:textId="77777777" w:rsidR="00C41A6E" w:rsidRPr="00291F33" w:rsidRDefault="00C41A6E" w:rsidP="00C41A6E">
      <w:pPr>
        <w:pStyle w:val="BodyText"/>
      </w:pPr>
      <w:r>
        <w:t>[X]</w:t>
      </w:r>
    </w:p>
    <w:p w14:paraId="3AC76F42" w14:textId="30801B0F" w:rsidR="00C41A6E" w:rsidRPr="0081626D" w:rsidRDefault="00C41A6E" w:rsidP="005B07F7">
      <w:pPr>
        <w:pStyle w:val="Caption"/>
      </w:pPr>
      <w:r w:rsidRPr="0081626D">
        <w:t xml:space="preserve">Figure </w:t>
      </w:r>
      <w:r w:rsidRPr="0081626D">
        <w:fldChar w:fldCharType="begin"/>
      </w:r>
      <w:r w:rsidRPr="0081626D">
        <w:instrText xml:space="preserve"> SEQ Figure \* ARABIC </w:instrText>
      </w:r>
      <w:r w:rsidRPr="0081626D">
        <w:fldChar w:fldCharType="separate"/>
      </w:r>
      <w:r w:rsidR="00C3128F">
        <w:rPr>
          <w:noProof/>
        </w:rPr>
        <w:t>12</w:t>
      </w:r>
      <w:r w:rsidRPr="0081626D">
        <w:fldChar w:fldCharType="end"/>
      </w:r>
      <w:r w:rsidRPr="0081626D">
        <w:t xml:space="preserve">: </w:t>
      </w:r>
      <w:r>
        <w:t>[Industry Update]</w:t>
      </w: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10800"/>
      </w:tblGrid>
      <w:tr w:rsidR="00C41A6E" w:rsidRPr="0081626D" w14:paraId="0861C3F4" w14:textId="77777777" w:rsidTr="00042C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100419E3" w14:textId="77777777" w:rsidR="00C41A6E" w:rsidRPr="0081626D" w:rsidRDefault="00C41A6E" w:rsidP="00042C72">
            <w:pPr>
              <w:pStyle w:val="TableText"/>
              <w:jc w:val="center"/>
            </w:pPr>
          </w:p>
        </w:tc>
      </w:tr>
    </w:tbl>
    <w:p w14:paraId="29A71ABE" w14:textId="77777777" w:rsidR="00C41A6E" w:rsidRPr="005B07F7" w:rsidRDefault="00C41A6E" w:rsidP="005B07F7">
      <w:pPr>
        <w:pStyle w:val="Footnote"/>
        <w:rPr>
          <w:rStyle w:val="SubtleReference"/>
          <w:smallCaps w:val="0"/>
          <w:color w:val="auto"/>
        </w:rPr>
      </w:pPr>
      <w:r w:rsidRPr="005B07F7">
        <w:rPr>
          <w:rStyle w:val="SubtleReference"/>
          <w:smallCaps w:val="0"/>
          <w:color w:val="auto"/>
        </w:rPr>
        <w:t>Note: [X]</w:t>
      </w:r>
    </w:p>
    <w:p w14:paraId="72D5B695" w14:textId="77777777" w:rsidR="00014C2C" w:rsidRDefault="00014C2C" w:rsidP="00014C2C">
      <w:pPr>
        <w:pStyle w:val="NoSpacing"/>
      </w:pPr>
    </w:p>
    <w:p w14:paraId="7545D4FE" w14:textId="77777777" w:rsidR="00014C2C" w:rsidRDefault="00014C2C" w:rsidP="00014C2C">
      <w:pPr>
        <w:pStyle w:val="NoSpacing"/>
      </w:pPr>
    </w:p>
    <w:p w14:paraId="13090232" w14:textId="77777777" w:rsidR="00014C2C" w:rsidRDefault="00014C2C" w:rsidP="00014C2C">
      <w:pPr>
        <w:pStyle w:val="BodyText"/>
        <w:rPr>
          <w:b/>
          <w:bCs/>
          <w:i/>
          <w:iCs/>
        </w:rPr>
      </w:pPr>
      <w:r w:rsidRPr="00F356B0">
        <w:rPr>
          <w:b/>
          <w:bCs/>
          <w:i/>
          <w:iCs/>
        </w:rPr>
        <w:t>[</w:t>
      </w:r>
      <w:r>
        <w:rPr>
          <w:b/>
          <w:bCs/>
          <w:i/>
          <w:iCs/>
        </w:rPr>
        <w:t>Industry Update</w:t>
      </w:r>
      <w:r w:rsidRPr="00F356B0">
        <w:rPr>
          <w:b/>
          <w:bCs/>
          <w:i/>
          <w:iCs/>
        </w:rPr>
        <w:t>]</w:t>
      </w:r>
    </w:p>
    <w:p w14:paraId="5BA5FD9F" w14:textId="77777777" w:rsidR="00014C2C" w:rsidRPr="00291F33" w:rsidRDefault="00014C2C" w:rsidP="00014C2C">
      <w:pPr>
        <w:pStyle w:val="BodyText"/>
      </w:pPr>
      <w:r>
        <w:t>[X]</w:t>
      </w:r>
    </w:p>
    <w:p w14:paraId="09FFA537" w14:textId="225EAFC2" w:rsidR="00014C2C" w:rsidRPr="0081626D" w:rsidRDefault="00014C2C" w:rsidP="005B07F7">
      <w:pPr>
        <w:pStyle w:val="Caption"/>
      </w:pPr>
      <w:r w:rsidRPr="0081626D">
        <w:t xml:space="preserve">Figure </w:t>
      </w:r>
      <w:r w:rsidRPr="0081626D">
        <w:fldChar w:fldCharType="begin"/>
      </w:r>
      <w:r w:rsidRPr="0081626D">
        <w:instrText xml:space="preserve"> SEQ Figure \* ARABIC </w:instrText>
      </w:r>
      <w:r w:rsidRPr="0081626D">
        <w:fldChar w:fldCharType="separate"/>
      </w:r>
      <w:r w:rsidR="00C3128F">
        <w:rPr>
          <w:noProof/>
        </w:rPr>
        <w:t>13</w:t>
      </w:r>
      <w:r w:rsidRPr="0081626D">
        <w:fldChar w:fldCharType="end"/>
      </w:r>
      <w:r w:rsidRPr="0081626D">
        <w:t xml:space="preserve">: </w:t>
      </w:r>
      <w:r>
        <w:t>[Industry Update]</w:t>
      </w: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10800"/>
      </w:tblGrid>
      <w:tr w:rsidR="00014C2C" w:rsidRPr="0081626D" w14:paraId="403A2678" w14:textId="77777777" w:rsidTr="00042C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2F71EA66" w14:textId="77777777" w:rsidR="00014C2C" w:rsidRPr="0081626D" w:rsidRDefault="00014C2C" w:rsidP="00042C72">
            <w:pPr>
              <w:pStyle w:val="TableText"/>
              <w:jc w:val="center"/>
            </w:pPr>
          </w:p>
        </w:tc>
      </w:tr>
    </w:tbl>
    <w:p w14:paraId="11E29427" w14:textId="77777777" w:rsidR="00014C2C" w:rsidRPr="005B07F7" w:rsidRDefault="00014C2C" w:rsidP="005B07F7">
      <w:pPr>
        <w:pStyle w:val="Footnote"/>
        <w:rPr>
          <w:rStyle w:val="SubtleReference"/>
          <w:smallCaps w:val="0"/>
          <w:color w:val="auto"/>
        </w:rPr>
      </w:pPr>
      <w:r w:rsidRPr="005B07F7">
        <w:rPr>
          <w:rStyle w:val="SubtleReference"/>
          <w:smallCaps w:val="0"/>
          <w:color w:val="auto"/>
        </w:rPr>
        <w:t>Note: [X]</w:t>
      </w:r>
    </w:p>
    <w:p w14:paraId="7CDFC3EA" w14:textId="77777777" w:rsidR="00014C2C" w:rsidRDefault="00014C2C" w:rsidP="00014C2C">
      <w:pPr>
        <w:pStyle w:val="NoSpacing"/>
      </w:pPr>
    </w:p>
    <w:p w14:paraId="2F6BED3B" w14:textId="77777777" w:rsidR="00014C2C" w:rsidRDefault="00014C2C" w:rsidP="00014C2C">
      <w:pPr>
        <w:pStyle w:val="NoSpacing"/>
      </w:pPr>
    </w:p>
    <w:p w14:paraId="5A78C8C6" w14:textId="77777777" w:rsidR="00014C2C" w:rsidRDefault="00014C2C" w:rsidP="00014C2C">
      <w:pPr>
        <w:pStyle w:val="BodyText"/>
        <w:rPr>
          <w:b/>
          <w:bCs/>
          <w:i/>
          <w:iCs/>
        </w:rPr>
      </w:pPr>
      <w:r w:rsidRPr="00F356B0">
        <w:rPr>
          <w:b/>
          <w:bCs/>
          <w:i/>
          <w:iCs/>
        </w:rPr>
        <w:t>[</w:t>
      </w:r>
      <w:r>
        <w:rPr>
          <w:b/>
          <w:bCs/>
          <w:i/>
          <w:iCs/>
        </w:rPr>
        <w:t>Industry Update</w:t>
      </w:r>
      <w:r w:rsidRPr="00F356B0">
        <w:rPr>
          <w:b/>
          <w:bCs/>
          <w:i/>
          <w:iCs/>
        </w:rPr>
        <w:t>]</w:t>
      </w:r>
    </w:p>
    <w:p w14:paraId="66BB33B0" w14:textId="77777777" w:rsidR="00014C2C" w:rsidRPr="00291F33" w:rsidRDefault="00014C2C" w:rsidP="00014C2C">
      <w:pPr>
        <w:pStyle w:val="BodyText"/>
      </w:pPr>
      <w:r>
        <w:t>[X]</w:t>
      </w:r>
    </w:p>
    <w:p w14:paraId="36BAC606" w14:textId="6AE6248C" w:rsidR="00014C2C" w:rsidRPr="0081626D" w:rsidRDefault="00014C2C" w:rsidP="005B07F7">
      <w:pPr>
        <w:pStyle w:val="Caption"/>
      </w:pPr>
      <w:r w:rsidRPr="0081626D">
        <w:t xml:space="preserve">Figure </w:t>
      </w:r>
      <w:r w:rsidRPr="0081626D">
        <w:fldChar w:fldCharType="begin"/>
      </w:r>
      <w:r w:rsidRPr="0081626D">
        <w:instrText xml:space="preserve"> SEQ Figure \* ARABIC </w:instrText>
      </w:r>
      <w:r w:rsidRPr="0081626D">
        <w:fldChar w:fldCharType="separate"/>
      </w:r>
      <w:r w:rsidR="00C3128F">
        <w:rPr>
          <w:noProof/>
        </w:rPr>
        <w:t>14</w:t>
      </w:r>
      <w:r w:rsidRPr="0081626D">
        <w:fldChar w:fldCharType="end"/>
      </w:r>
      <w:r w:rsidRPr="0081626D">
        <w:t xml:space="preserve">: </w:t>
      </w:r>
      <w:r>
        <w:t>[Industry Update]</w:t>
      </w: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10800"/>
      </w:tblGrid>
      <w:tr w:rsidR="00014C2C" w:rsidRPr="0081626D" w14:paraId="0D82C878" w14:textId="77777777" w:rsidTr="00042C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364B9AEA" w14:textId="77777777" w:rsidR="00014C2C" w:rsidRPr="0081626D" w:rsidRDefault="00014C2C" w:rsidP="00042C72">
            <w:pPr>
              <w:pStyle w:val="TableText"/>
              <w:jc w:val="center"/>
            </w:pPr>
          </w:p>
        </w:tc>
      </w:tr>
    </w:tbl>
    <w:p w14:paraId="064C0B11" w14:textId="4BA7A2C1" w:rsidR="002C1256" w:rsidRPr="005B07F7" w:rsidRDefault="00014C2C" w:rsidP="005B07F7">
      <w:pPr>
        <w:pStyle w:val="Footnote"/>
      </w:pPr>
      <w:r w:rsidRPr="005B07F7">
        <w:rPr>
          <w:rStyle w:val="SubtleReference"/>
          <w:smallCaps w:val="0"/>
          <w:color w:val="auto"/>
        </w:rPr>
        <w:t>Note: [X]</w:t>
      </w:r>
      <w:r w:rsidR="002C1256" w:rsidRPr="005B07F7">
        <w:br w:type="page"/>
      </w:r>
    </w:p>
    <w:p w14:paraId="3CF7A809" w14:textId="48CF529A" w:rsidR="001D4D96" w:rsidRPr="005B07F7" w:rsidRDefault="00C50B6B" w:rsidP="005B07F7">
      <w:pPr>
        <w:pStyle w:val="Heading1"/>
      </w:pPr>
      <w:bookmarkStart w:id="3" w:name="_Toc208312621"/>
      <w:r w:rsidRPr="005B07F7">
        <w:lastRenderedPageBreak/>
        <w:t xml:space="preserve">Projection </w:t>
      </w:r>
      <w:r w:rsidR="001D4D96" w:rsidRPr="005B07F7">
        <w:t>Model</w:t>
      </w:r>
      <w:r w:rsidRPr="005B07F7">
        <w:t xml:space="preserve"> Cases</w:t>
      </w:r>
      <w:bookmarkEnd w:id="3"/>
    </w:p>
    <w:p w14:paraId="07D0AEB5" w14:textId="0CC6E33F" w:rsidR="00C50B6B" w:rsidRDefault="00C50B6B" w:rsidP="00C50B6B">
      <w:pPr>
        <w:pStyle w:val="Heading2"/>
      </w:pPr>
      <w:r>
        <w:t>Case Summaries</w:t>
      </w:r>
    </w:p>
    <w:tbl>
      <w:tblPr>
        <w:tblStyle w:val="TableGrid"/>
        <w:tblW w:w="1080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435"/>
        <w:gridCol w:w="3121"/>
        <w:gridCol w:w="3122"/>
        <w:gridCol w:w="3122"/>
      </w:tblGrid>
      <w:tr w:rsidR="00A23938" w:rsidRPr="0083687D" w14:paraId="648026FA" w14:textId="77777777" w:rsidTr="0083687D">
        <w:trPr>
          <w:trHeight w:val="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shd w:val="clear" w:color="auto" w:fill="1C4A68" w:themeFill="accent2"/>
            <w:vAlign w:val="bottom"/>
          </w:tcPr>
          <w:p w14:paraId="523294A3" w14:textId="30BB988C" w:rsidR="00A23938" w:rsidRPr="0083687D" w:rsidRDefault="00DD5D62" w:rsidP="00DD5D62">
            <w:pPr>
              <w:pStyle w:val="TableText"/>
              <w:jc w:val="left"/>
              <w:rPr>
                <w:b/>
                <w:bCs/>
                <w:color w:val="FFFFFF" w:themeColor="background1"/>
                <w:sz w:val="18"/>
                <w:szCs w:val="22"/>
              </w:rPr>
            </w:pPr>
            <w:r w:rsidRPr="0083687D">
              <w:rPr>
                <w:b/>
                <w:bCs/>
                <w:color w:val="FFFFFF" w:themeColor="background1"/>
                <w:sz w:val="18"/>
                <w:szCs w:val="22"/>
              </w:rPr>
              <w:t>Assumptions</w:t>
            </w:r>
          </w:p>
        </w:tc>
        <w:tc>
          <w:tcPr>
            <w:tcW w:w="3121" w:type="dxa"/>
            <w:shd w:val="clear" w:color="auto" w:fill="1C4A68" w:themeFill="accent2"/>
            <w:vAlign w:val="bottom"/>
          </w:tcPr>
          <w:p w14:paraId="797D134B" w14:textId="100D683A" w:rsidR="00A23938" w:rsidRPr="0083687D" w:rsidRDefault="00B150CE" w:rsidP="00DD5D62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8"/>
                <w:szCs w:val="22"/>
              </w:rPr>
            </w:pPr>
            <w:r w:rsidRPr="0083687D">
              <w:rPr>
                <w:b/>
                <w:bCs/>
                <w:color w:val="FFFFFF" w:themeColor="background1"/>
                <w:sz w:val="18"/>
                <w:szCs w:val="22"/>
              </w:rPr>
              <w:t>[Sponsor / Mgmt.] Base Case</w:t>
            </w:r>
          </w:p>
        </w:tc>
        <w:tc>
          <w:tcPr>
            <w:tcW w:w="3122" w:type="dxa"/>
            <w:shd w:val="clear" w:color="auto" w:fill="1C4A68" w:themeFill="accent2"/>
            <w:vAlign w:val="bottom"/>
          </w:tcPr>
          <w:p w14:paraId="4E5A1B88" w14:textId="492849FC" w:rsidR="00A23938" w:rsidRPr="0083687D" w:rsidRDefault="00B150CE" w:rsidP="00DD5D62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8"/>
                <w:szCs w:val="22"/>
              </w:rPr>
            </w:pPr>
            <w:r w:rsidRPr="0083687D">
              <w:rPr>
                <w:b/>
                <w:bCs/>
                <w:color w:val="FFFFFF" w:themeColor="background1"/>
                <w:sz w:val="18"/>
                <w:szCs w:val="22"/>
              </w:rPr>
              <w:t>Overland Flat Case</w:t>
            </w:r>
          </w:p>
        </w:tc>
        <w:tc>
          <w:tcPr>
            <w:tcW w:w="3122" w:type="dxa"/>
            <w:shd w:val="clear" w:color="auto" w:fill="1C4A68" w:themeFill="accent2"/>
            <w:vAlign w:val="bottom"/>
          </w:tcPr>
          <w:p w14:paraId="5757F5DE" w14:textId="3D03DAB6" w:rsidR="00A23938" w:rsidRPr="0083687D" w:rsidRDefault="00B150CE" w:rsidP="00DD5D62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8"/>
                <w:szCs w:val="22"/>
              </w:rPr>
            </w:pPr>
            <w:r w:rsidRPr="0083687D">
              <w:rPr>
                <w:b/>
                <w:bCs/>
                <w:color w:val="FFFFFF" w:themeColor="background1"/>
                <w:sz w:val="18"/>
                <w:szCs w:val="22"/>
              </w:rPr>
              <w:t>Overland Downside Case</w:t>
            </w:r>
          </w:p>
        </w:tc>
      </w:tr>
      <w:tr w:rsidR="0083687D" w:rsidRPr="0083687D" w14:paraId="5FF54B44" w14:textId="77777777" w:rsidTr="002B5DB7">
        <w:trPr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shd w:val="clear" w:color="auto" w:fill="D8E6ED" w:themeFill="accent1" w:themeFillTint="33"/>
            <w:vAlign w:val="top"/>
          </w:tcPr>
          <w:p w14:paraId="000F8A96" w14:textId="59C43DD4" w:rsidR="0083687D" w:rsidRPr="0083687D" w:rsidRDefault="0083687D" w:rsidP="0083687D">
            <w:pPr>
              <w:pStyle w:val="TableText"/>
              <w:jc w:val="left"/>
              <w:rPr>
                <w:b/>
                <w:bCs/>
                <w:sz w:val="18"/>
                <w:szCs w:val="22"/>
              </w:rPr>
            </w:pPr>
            <w:r w:rsidRPr="0083687D">
              <w:rPr>
                <w:b/>
                <w:bCs/>
                <w:sz w:val="18"/>
                <w:szCs w:val="22"/>
              </w:rPr>
              <w:t>Revenue</w:t>
            </w:r>
          </w:p>
        </w:tc>
        <w:tc>
          <w:tcPr>
            <w:tcW w:w="3121" w:type="dxa"/>
            <w:vAlign w:val="top"/>
          </w:tcPr>
          <w:p w14:paraId="6F44482C" w14:textId="79EC957E" w:rsidR="0083687D" w:rsidRPr="00D836D0" w:rsidRDefault="0083687D" w:rsidP="00D836D0">
            <w:pPr>
              <w:pStyle w:val="TableText"/>
              <w:numPr>
                <w:ilvl w:val="0"/>
                <w:numId w:val="53"/>
              </w:numPr>
              <w:spacing w:after="40"/>
              <w:ind w:left="173" w:hanging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36D0">
              <w:t>[X]</w:t>
            </w:r>
          </w:p>
        </w:tc>
        <w:tc>
          <w:tcPr>
            <w:tcW w:w="3122" w:type="dxa"/>
            <w:vAlign w:val="top"/>
          </w:tcPr>
          <w:p w14:paraId="2991BC38" w14:textId="4FD57BBD" w:rsidR="0083687D" w:rsidRPr="00D836D0" w:rsidRDefault="0083687D" w:rsidP="00D836D0">
            <w:pPr>
              <w:pStyle w:val="TableText"/>
              <w:numPr>
                <w:ilvl w:val="0"/>
                <w:numId w:val="53"/>
              </w:numPr>
              <w:spacing w:after="40"/>
              <w:ind w:left="173" w:hanging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36D0">
              <w:t>[X]</w:t>
            </w:r>
          </w:p>
        </w:tc>
        <w:tc>
          <w:tcPr>
            <w:tcW w:w="3122" w:type="dxa"/>
            <w:vAlign w:val="top"/>
          </w:tcPr>
          <w:p w14:paraId="48542AA8" w14:textId="1DF808EC" w:rsidR="0083687D" w:rsidRPr="00D836D0" w:rsidRDefault="0083687D" w:rsidP="00D836D0">
            <w:pPr>
              <w:pStyle w:val="TableText"/>
              <w:numPr>
                <w:ilvl w:val="0"/>
                <w:numId w:val="53"/>
              </w:numPr>
              <w:spacing w:after="40"/>
              <w:ind w:left="173" w:hanging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36D0">
              <w:t>[X]</w:t>
            </w:r>
          </w:p>
        </w:tc>
      </w:tr>
      <w:tr w:rsidR="0083687D" w:rsidRPr="0083687D" w14:paraId="4665A377" w14:textId="77777777" w:rsidTr="002B5DB7">
        <w:trPr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shd w:val="clear" w:color="auto" w:fill="D8E6ED" w:themeFill="accent1" w:themeFillTint="33"/>
            <w:vAlign w:val="top"/>
          </w:tcPr>
          <w:p w14:paraId="08CC1996" w14:textId="5D5BE0C8" w:rsidR="0083687D" w:rsidRPr="0083687D" w:rsidRDefault="0083687D" w:rsidP="0083687D">
            <w:pPr>
              <w:pStyle w:val="TableText"/>
              <w:jc w:val="left"/>
              <w:rPr>
                <w:b/>
                <w:bCs/>
                <w:sz w:val="18"/>
                <w:szCs w:val="22"/>
              </w:rPr>
            </w:pPr>
            <w:r w:rsidRPr="0083687D">
              <w:rPr>
                <w:b/>
                <w:bCs/>
                <w:sz w:val="18"/>
                <w:szCs w:val="22"/>
              </w:rPr>
              <w:t>Gross Profit</w:t>
            </w:r>
          </w:p>
        </w:tc>
        <w:tc>
          <w:tcPr>
            <w:tcW w:w="3121" w:type="dxa"/>
            <w:vAlign w:val="top"/>
          </w:tcPr>
          <w:p w14:paraId="18FE3615" w14:textId="01EAFDCE" w:rsidR="0083687D" w:rsidRPr="00D836D0" w:rsidRDefault="0083687D" w:rsidP="00D836D0">
            <w:pPr>
              <w:pStyle w:val="TableText"/>
              <w:numPr>
                <w:ilvl w:val="0"/>
                <w:numId w:val="53"/>
              </w:numPr>
              <w:spacing w:after="40"/>
              <w:ind w:left="173" w:hanging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36D0">
              <w:t>[X]</w:t>
            </w:r>
          </w:p>
        </w:tc>
        <w:tc>
          <w:tcPr>
            <w:tcW w:w="3122" w:type="dxa"/>
            <w:vAlign w:val="top"/>
          </w:tcPr>
          <w:p w14:paraId="6B6D8C02" w14:textId="245A3710" w:rsidR="0083687D" w:rsidRPr="00D836D0" w:rsidRDefault="0083687D" w:rsidP="00D836D0">
            <w:pPr>
              <w:pStyle w:val="TableText"/>
              <w:numPr>
                <w:ilvl w:val="0"/>
                <w:numId w:val="53"/>
              </w:numPr>
              <w:spacing w:after="40"/>
              <w:ind w:left="173" w:hanging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36D0">
              <w:t>[X]</w:t>
            </w:r>
          </w:p>
        </w:tc>
        <w:tc>
          <w:tcPr>
            <w:tcW w:w="3122" w:type="dxa"/>
            <w:vAlign w:val="top"/>
          </w:tcPr>
          <w:p w14:paraId="6055608B" w14:textId="4F7B07F8" w:rsidR="0083687D" w:rsidRPr="00D836D0" w:rsidRDefault="0083687D" w:rsidP="00D836D0">
            <w:pPr>
              <w:pStyle w:val="TableText"/>
              <w:numPr>
                <w:ilvl w:val="0"/>
                <w:numId w:val="53"/>
              </w:numPr>
              <w:spacing w:after="40"/>
              <w:ind w:left="173" w:hanging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36D0">
              <w:t>[X]</w:t>
            </w:r>
          </w:p>
        </w:tc>
      </w:tr>
      <w:tr w:rsidR="0083687D" w:rsidRPr="0083687D" w14:paraId="6F617190" w14:textId="77777777" w:rsidTr="002B5DB7">
        <w:trPr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shd w:val="clear" w:color="auto" w:fill="D8E6ED" w:themeFill="accent1" w:themeFillTint="33"/>
            <w:vAlign w:val="top"/>
          </w:tcPr>
          <w:p w14:paraId="79D7FABA" w14:textId="4499DD19" w:rsidR="0083687D" w:rsidRPr="0083687D" w:rsidRDefault="0083687D" w:rsidP="0083687D">
            <w:pPr>
              <w:pStyle w:val="TableText"/>
              <w:jc w:val="left"/>
              <w:rPr>
                <w:b/>
                <w:bCs/>
                <w:sz w:val="18"/>
                <w:szCs w:val="22"/>
              </w:rPr>
            </w:pPr>
            <w:r w:rsidRPr="0083687D">
              <w:rPr>
                <w:b/>
                <w:bCs/>
                <w:sz w:val="18"/>
                <w:szCs w:val="22"/>
              </w:rPr>
              <w:t>CA EBITDA</w:t>
            </w:r>
          </w:p>
        </w:tc>
        <w:tc>
          <w:tcPr>
            <w:tcW w:w="3121" w:type="dxa"/>
            <w:vAlign w:val="top"/>
          </w:tcPr>
          <w:p w14:paraId="6DBA9DFD" w14:textId="26B58667" w:rsidR="0083687D" w:rsidRPr="00D836D0" w:rsidRDefault="0083687D" w:rsidP="00D836D0">
            <w:pPr>
              <w:pStyle w:val="TableText"/>
              <w:numPr>
                <w:ilvl w:val="0"/>
                <w:numId w:val="53"/>
              </w:numPr>
              <w:spacing w:after="40"/>
              <w:ind w:left="173" w:hanging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36D0">
              <w:t>[X]</w:t>
            </w:r>
          </w:p>
        </w:tc>
        <w:tc>
          <w:tcPr>
            <w:tcW w:w="3122" w:type="dxa"/>
            <w:vAlign w:val="top"/>
          </w:tcPr>
          <w:p w14:paraId="2B4BECD2" w14:textId="5ED668BB" w:rsidR="0083687D" w:rsidRPr="00D836D0" w:rsidRDefault="0083687D" w:rsidP="00D836D0">
            <w:pPr>
              <w:pStyle w:val="TableText"/>
              <w:numPr>
                <w:ilvl w:val="0"/>
                <w:numId w:val="53"/>
              </w:numPr>
              <w:spacing w:after="40"/>
              <w:ind w:left="173" w:hanging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36D0">
              <w:t>[X]</w:t>
            </w:r>
          </w:p>
        </w:tc>
        <w:tc>
          <w:tcPr>
            <w:tcW w:w="3122" w:type="dxa"/>
            <w:vAlign w:val="top"/>
          </w:tcPr>
          <w:p w14:paraId="443CE672" w14:textId="3DEDA4D0" w:rsidR="0083687D" w:rsidRPr="00D836D0" w:rsidRDefault="0083687D" w:rsidP="00D836D0">
            <w:pPr>
              <w:pStyle w:val="TableText"/>
              <w:numPr>
                <w:ilvl w:val="0"/>
                <w:numId w:val="53"/>
              </w:numPr>
              <w:spacing w:after="40"/>
              <w:ind w:left="173" w:hanging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36D0">
              <w:t>[X]</w:t>
            </w:r>
          </w:p>
        </w:tc>
      </w:tr>
      <w:tr w:rsidR="0083687D" w:rsidRPr="0083687D" w14:paraId="486F5B1D" w14:textId="77777777" w:rsidTr="002B5DB7">
        <w:trPr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shd w:val="clear" w:color="auto" w:fill="D8E6ED" w:themeFill="accent1" w:themeFillTint="33"/>
            <w:vAlign w:val="top"/>
          </w:tcPr>
          <w:p w14:paraId="66A65EEE" w14:textId="6A477B0A" w:rsidR="0083687D" w:rsidRPr="0083687D" w:rsidRDefault="0083687D" w:rsidP="0083687D">
            <w:pPr>
              <w:pStyle w:val="TableText"/>
              <w:jc w:val="left"/>
              <w:rPr>
                <w:b/>
                <w:bCs/>
                <w:sz w:val="18"/>
                <w:szCs w:val="22"/>
              </w:rPr>
            </w:pPr>
            <w:r w:rsidRPr="0083687D">
              <w:rPr>
                <w:b/>
                <w:bCs/>
                <w:sz w:val="18"/>
                <w:szCs w:val="22"/>
              </w:rPr>
              <w:t>Taxes</w:t>
            </w:r>
          </w:p>
        </w:tc>
        <w:tc>
          <w:tcPr>
            <w:tcW w:w="3121" w:type="dxa"/>
            <w:vAlign w:val="top"/>
          </w:tcPr>
          <w:p w14:paraId="1794C1D5" w14:textId="527E2B91" w:rsidR="0083687D" w:rsidRPr="00D836D0" w:rsidRDefault="0083687D" w:rsidP="00D836D0">
            <w:pPr>
              <w:pStyle w:val="TableText"/>
              <w:numPr>
                <w:ilvl w:val="0"/>
                <w:numId w:val="53"/>
              </w:numPr>
              <w:spacing w:after="40"/>
              <w:ind w:left="173" w:hanging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36D0">
              <w:t>[X]</w:t>
            </w:r>
          </w:p>
        </w:tc>
        <w:tc>
          <w:tcPr>
            <w:tcW w:w="3122" w:type="dxa"/>
            <w:vAlign w:val="top"/>
          </w:tcPr>
          <w:p w14:paraId="40DCB509" w14:textId="64933936" w:rsidR="0083687D" w:rsidRPr="00D836D0" w:rsidRDefault="0083687D" w:rsidP="00D836D0">
            <w:pPr>
              <w:pStyle w:val="TableText"/>
              <w:numPr>
                <w:ilvl w:val="0"/>
                <w:numId w:val="53"/>
              </w:numPr>
              <w:spacing w:after="40"/>
              <w:ind w:left="173" w:hanging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36D0">
              <w:t>[X]</w:t>
            </w:r>
          </w:p>
        </w:tc>
        <w:tc>
          <w:tcPr>
            <w:tcW w:w="3122" w:type="dxa"/>
            <w:vAlign w:val="top"/>
          </w:tcPr>
          <w:p w14:paraId="084E8C77" w14:textId="60D892BB" w:rsidR="0083687D" w:rsidRPr="00D836D0" w:rsidRDefault="0083687D" w:rsidP="00D836D0">
            <w:pPr>
              <w:pStyle w:val="TableText"/>
              <w:numPr>
                <w:ilvl w:val="0"/>
                <w:numId w:val="53"/>
              </w:numPr>
              <w:spacing w:after="40"/>
              <w:ind w:left="173" w:hanging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36D0">
              <w:t>[X]</w:t>
            </w:r>
          </w:p>
        </w:tc>
      </w:tr>
      <w:tr w:rsidR="0083687D" w:rsidRPr="0083687D" w14:paraId="7B7A4DFB" w14:textId="77777777" w:rsidTr="002B5DB7">
        <w:trPr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shd w:val="clear" w:color="auto" w:fill="D8E6ED" w:themeFill="accent1" w:themeFillTint="33"/>
            <w:vAlign w:val="top"/>
          </w:tcPr>
          <w:p w14:paraId="4617B16C" w14:textId="68DDE260" w:rsidR="0083687D" w:rsidRPr="0083687D" w:rsidRDefault="0083687D" w:rsidP="0083687D">
            <w:pPr>
              <w:pStyle w:val="TableText"/>
              <w:jc w:val="left"/>
              <w:rPr>
                <w:b/>
                <w:bCs/>
                <w:sz w:val="18"/>
                <w:szCs w:val="22"/>
              </w:rPr>
            </w:pPr>
            <w:r w:rsidRPr="0083687D">
              <w:rPr>
                <w:b/>
                <w:bCs/>
                <w:sz w:val="18"/>
                <w:szCs w:val="22"/>
              </w:rPr>
              <w:t>NWC</w:t>
            </w:r>
          </w:p>
        </w:tc>
        <w:tc>
          <w:tcPr>
            <w:tcW w:w="3121" w:type="dxa"/>
            <w:vAlign w:val="top"/>
          </w:tcPr>
          <w:p w14:paraId="15FE4764" w14:textId="7A8F5B3C" w:rsidR="0083687D" w:rsidRPr="00D836D0" w:rsidRDefault="0083687D" w:rsidP="00D836D0">
            <w:pPr>
              <w:pStyle w:val="TableText"/>
              <w:numPr>
                <w:ilvl w:val="0"/>
                <w:numId w:val="53"/>
              </w:numPr>
              <w:spacing w:after="40"/>
              <w:ind w:left="173" w:hanging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36D0">
              <w:t>[X]</w:t>
            </w:r>
          </w:p>
        </w:tc>
        <w:tc>
          <w:tcPr>
            <w:tcW w:w="3122" w:type="dxa"/>
            <w:vAlign w:val="top"/>
          </w:tcPr>
          <w:p w14:paraId="570581EC" w14:textId="3E5A7A99" w:rsidR="0083687D" w:rsidRPr="00D836D0" w:rsidRDefault="0083687D" w:rsidP="00D836D0">
            <w:pPr>
              <w:pStyle w:val="TableText"/>
              <w:numPr>
                <w:ilvl w:val="0"/>
                <w:numId w:val="53"/>
              </w:numPr>
              <w:spacing w:after="40"/>
              <w:ind w:left="173" w:hanging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36D0">
              <w:t>[X]</w:t>
            </w:r>
          </w:p>
        </w:tc>
        <w:tc>
          <w:tcPr>
            <w:tcW w:w="3122" w:type="dxa"/>
            <w:vAlign w:val="top"/>
          </w:tcPr>
          <w:p w14:paraId="730755FA" w14:textId="6F820199" w:rsidR="0083687D" w:rsidRPr="00D836D0" w:rsidRDefault="0083687D" w:rsidP="00D836D0">
            <w:pPr>
              <w:pStyle w:val="TableText"/>
              <w:numPr>
                <w:ilvl w:val="0"/>
                <w:numId w:val="53"/>
              </w:numPr>
              <w:spacing w:after="40"/>
              <w:ind w:left="173" w:hanging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36D0">
              <w:t>[X]</w:t>
            </w:r>
          </w:p>
        </w:tc>
      </w:tr>
      <w:tr w:rsidR="0083687D" w:rsidRPr="0083687D" w14:paraId="2D818A2F" w14:textId="77777777" w:rsidTr="002B5DB7">
        <w:trPr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shd w:val="clear" w:color="auto" w:fill="D8E6ED" w:themeFill="accent1" w:themeFillTint="33"/>
            <w:vAlign w:val="top"/>
          </w:tcPr>
          <w:p w14:paraId="480DA7FD" w14:textId="5CE22209" w:rsidR="0083687D" w:rsidRPr="0083687D" w:rsidRDefault="0083687D" w:rsidP="0083687D">
            <w:pPr>
              <w:pStyle w:val="TableText"/>
              <w:jc w:val="left"/>
              <w:rPr>
                <w:b/>
                <w:bCs/>
                <w:sz w:val="18"/>
                <w:szCs w:val="22"/>
              </w:rPr>
            </w:pPr>
            <w:r w:rsidRPr="0083687D">
              <w:rPr>
                <w:b/>
                <w:bCs/>
                <w:sz w:val="18"/>
                <w:szCs w:val="22"/>
              </w:rPr>
              <w:t>Capex</w:t>
            </w:r>
          </w:p>
        </w:tc>
        <w:tc>
          <w:tcPr>
            <w:tcW w:w="3121" w:type="dxa"/>
            <w:vAlign w:val="top"/>
          </w:tcPr>
          <w:p w14:paraId="4EF26635" w14:textId="44D481E8" w:rsidR="0083687D" w:rsidRPr="00D836D0" w:rsidRDefault="0083687D" w:rsidP="00D836D0">
            <w:pPr>
              <w:pStyle w:val="TableText"/>
              <w:numPr>
                <w:ilvl w:val="0"/>
                <w:numId w:val="53"/>
              </w:numPr>
              <w:spacing w:after="40"/>
              <w:ind w:left="173" w:hanging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36D0">
              <w:t>[X]</w:t>
            </w:r>
          </w:p>
        </w:tc>
        <w:tc>
          <w:tcPr>
            <w:tcW w:w="3122" w:type="dxa"/>
            <w:vAlign w:val="top"/>
          </w:tcPr>
          <w:p w14:paraId="4447DC2A" w14:textId="0C18A90D" w:rsidR="0083687D" w:rsidRPr="00D836D0" w:rsidRDefault="0083687D" w:rsidP="00D836D0">
            <w:pPr>
              <w:pStyle w:val="TableText"/>
              <w:numPr>
                <w:ilvl w:val="0"/>
                <w:numId w:val="53"/>
              </w:numPr>
              <w:spacing w:after="40"/>
              <w:ind w:left="173" w:hanging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36D0">
              <w:t>[X]</w:t>
            </w:r>
          </w:p>
        </w:tc>
        <w:tc>
          <w:tcPr>
            <w:tcW w:w="3122" w:type="dxa"/>
            <w:vAlign w:val="top"/>
          </w:tcPr>
          <w:p w14:paraId="1E0E8142" w14:textId="69843979" w:rsidR="0083687D" w:rsidRPr="00D836D0" w:rsidRDefault="0083687D" w:rsidP="00D836D0">
            <w:pPr>
              <w:pStyle w:val="TableText"/>
              <w:numPr>
                <w:ilvl w:val="0"/>
                <w:numId w:val="53"/>
              </w:numPr>
              <w:spacing w:after="40"/>
              <w:ind w:left="173" w:hanging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36D0">
              <w:t>[X]</w:t>
            </w:r>
          </w:p>
        </w:tc>
      </w:tr>
      <w:tr w:rsidR="0083687D" w:rsidRPr="0083687D" w14:paraId="35C2943F" w14:textId="77777777" w:rsidTr="002B5DB7">
        <w:trPr>
          <w:trHeight w:val="1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shd w:val="clear" w:color="auto" w:fill="D8E6ED" w:themeFill="accent1" w:themeFillTint="33"/>
            <w:vAlign w:val="top"/>
          </w:tcPr>
          <w:p w14:paraId="6150FE32" w14:textId="35896438" w:rsidR="0083687D" w:rsidRPr="0083687D" w:rsidRDefault="0083687D" w:rsidP="0083687D">
            <w:pPr>
              <w:pStyle w:val="TableText"/>
              <w:jc w:val="left"/>
              <w:rPr>
                <w:b/>
                <w:bCs/>
                <w:sz w:val="18"/>
                <w:szCs w:val="22"/>
              </w:rPr>
            </w:pPr>
            <w:r w:rsidRPr="0083687D">
              <w:rPr>
                <w:b/>
                <w:bCs/>
                <w:sz w:val="18"/>
                <w:szCs w:val="22"/>
              </w:rPr>
              <w:t>Leverage &amp; Liquidity</w:t>
            </w:r>
          </w:p>
        </w:tc>
        <w:tc>
          <w:tcPr>
            <w:tcW w:w="3121" w:type="dxa"/>
            <w:vAlign w:val="top"/>
          </w:tcPr>
          <w:p w14:paraId="18AC6D00" w14:textId="1C4985FE" w:rsidR="0083687D" w:rsidRPr="00D836D0" w:rsidRDefault="0083687D" w:rsidP="00D836D0">
            <w:pPr>
              <w:pStyle w:val="TableText"/>
              <w:numPr>
                <w:ilvl w:val="0"/>
                <w:numId w:val="53"/>
              </w:numPr>
              <w:spacing w:after="40"/>
              <w:ind w:left="173" w:hanging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36D0">
              <w:t>Leverage: [X]</w:t>
            </w:r>
          </w:p>
          <w:p w14:paraId="7B34A21F" w14:textId="1C7797DF" w:rsidR="0083687D" w:rsidRPr="00D836D0" w:rsidRDefault="0083687D" w:rsidP="00D836D0">
            <w:pPr>
              <w:pStyle w:val="TableText"/>
              <w:numPr>
                <w:ilvl w:val="0"/>
                <w:numId w:val="53"/>
              </w:numPr>
              <w:spacing w:after="40"/>
              <w:ind w:left="173" w:hanging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36D0">
              <w:t>Liquidity: [X]</w:t>
            </w:r>
          </w:p>
        </w:tc>
        <w:tc>
          <w:tcPr>
            <w:tcW w:w="3122" w:type="dxa"/>
            <w:vAlign w:val="top"/>
          </w:tcPr>
          <w:p w14:paraId="36D88465" w14:textId="77777777" w:rsidR="0083687D" w:rsidRPr="00D836D0" w:rsidRDefault="0083687D" w:rsidP="00D836D0">
            <w:pPr>
              <w:pStyle w:val="TableText"/>
              <w:numPr>
                <w:ilvl w:val="0"/>
                <w:numId w:val="53"/>
              </w:numPr>
              <w:spacing w:after="40"/>
              <w:ind w:left="173" w:hanging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36D0">
              <w:t>Leverage: [X]</w:t>
            </w:r>
          </w:p>
          <w:p w14:paraId="2D3C76EC" w14:textId="6B264957" w:rsidR="0083687D" w:rsidRPr="00D836D0" w:rsidRDefault="0083687D" w:rsidP="00D836D0">
            <w:pPr>
              <w:pStyle w:val="TableText"/>
              <w:numPr>
                <w:ilvl w:val="0"/>
                <w:numId w:val="53"/>
              </w:numPr>
              <w:spacing w:after="40"/>
              <w:ind w:left="173" w:hanging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36D0">
              <w:t>Liquidity: [X]</w:t>
            </w:r>
          </w:p>
        </w:tc>
        <w:tc>
          <w:tcPr>
            <w:tcW w:w="3122" w:type="dxa"/>
            <w:vAlign w:val="top"/>
          </w:tcPr>
          <w:p w14:paraId="6F6976A0" w14:textId="77777777" w:rsidR="0083687D" w:rsidRPr="00D836D0" w:rsidRDefault="0083687D" w:rsidP="00D836D0">
            <w:pPr>
              <w:pStyle w:val="TableText"/>
              <w:numPr>
                <w:ilvl w:val="0"/>
                <w:numId w:val="53"/>
              </w:numPr>
              <w:spacing w:after="40"/>
              <w:ind w:left="173" w:hanging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36D0">
              <w:t>Leverage: [X]</w:t>
            </w:r>
          </w:p>
          <w:p w14:paraId="5D9EF24E" w14:textId="2B296DE3" w:rsidR="0083687D" w:rsidRPr="00D836D0" w:rsidRDefault="0083687D" w:rsidP="00D836D0">
            <w:pPr>
              <w:pStyle w:val="TableText"/>
              <w:numPr>
                <w:ilvl w:val="0"/>
                <w:numId w:val="53"/>
              </w:numPr>
              <w:spacing w:after="40"/>
              <w:ind w:left="173" w:hanging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36D0">
              <w:t>Liquidity: [X]</w:t>
            </w:r>
          </w:p>
        </w:tc>
      </w:tr>
    </w:tbl>
    <w:p w14:paraId="5570162D" w14:textId="77777777" w:rsidR="0083687D" w:rsidRDefault="00C50B6B" w:rsidP="00C64D8D">
      <w:pPr>
        <w:pStyle w:val="Footnote"/>
        <w:rPr>
          <w:rStyle w:val="SubtleReference"/>
          <w:smallCaps w:val="0"/>
          <w:color w:val="auto"/>
        </w:rPr>
      </w:pPr>
      <w:r w:rsidRPr="00C64D8D">
        <w:rPr>
          <w:rStyle w:val="SubtleReference"/>
          <w:smallCaps w:val="0"/>
          <w:color w:val="auto"/>
        </w:rPr>
        <w:t>Note: [X]</w:t>
      </w:r>
    </w:p>
    <w:p w14:paraId="17CDEEF3" w14:textId="77777777" w:rsidR="0083687D" w:rsidRDefault="0083687D" w:rsidP="0083687D">
      <w:pPr>
        <w:pStyle w:val="BodyText"/>
        <w:rPr>
          <w:rStyle w:val="SubtleReference"/>
          <w:smallCaps w:val="0"/>
          <w:color w:val="auto"/>
        </w:rPr>
      </w:pPr>
    </w:p>
    <w:tbl>
      <w:tblPr>
        <w:tblStyle w:val="TableGrid"/>
        <w:tblW w:w="1080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435"/>
        <w:gridCol w:w="1873"/>
        <w:gridCol w:w="1873"/>
        <w:gridCol w:w="1873"/>
        <w:gridCol w:w="1873"/>
        <w:gridCol w:w="1873"/>
      </w:tblGrid>
      <w:tr w:rsidR="0083687D" w:rsidRPr="0083687D" w14:paraId="7A947E2B" w14:textId="77777777" w:rsidTr="00680C6E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shd w:val="clear" w:color="auto" w:fill="1C4A68" w:themeFill="accent2"/>
            <w:vAlign w:val="bottom"/>
          </w:tcPr>
          <w:p w14:paraId="432A237A" w14:textId="27416DE5" w:rsidR="0083687D" w:rsidRPr="00A42DA3" w:rsidRDefault="0083687D" w:rsidP="0083687D">
            <w:pPr>
              <w:pStyle w:val="TableText"/>
              <w:jc w:val="left"/>
              <w:rPr>
                <w:b/>
                <w:bCs/>
                <w:color w:val="FFFFFF" w:themeColor="background1"/>
                <w:sz w:val="18"/>
                <w:szCs w:val="22"/>
              </w:rPr>
            </w:pPr>
            <w:r w:rsidRPr="00A42DA3">
              <w:rPr>
                <w:b/>
                <w:bCs/>
                <w:color w:val="FFFFFF" w:themeColor="background1"/>
                <w:sz w:val="18"/>
                <w:szCs w:val="22"/>
              </w:rPr>
              <w:t>Case</w:t>
            </w:r>
          </w:p>
        </w:tc>
        <w:tc>
          <w:tcPr>
            <w:tcW w:w="1873" w:type="dxa"/>
            <w:shd w:val="clear" w:color="auto" w:fill="1C4A68" w:themeFill="accent2"/>
            <w:vAlign w:val="bottom"/>
          </w:tcPr>
          <w:p w14:paraId="429FC647" w14:textId="3BB0530A" w:rsidR="0083687D" w:rsidRPr="00680C6E" w:rsidRDefault="00A42DA3" w:rsidP="0083687D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8"/>
                <w:szCs w:val="22"/>
              </w:rPr>
            </w:pPr>
            <w:r w:rsidRPr="00680C6E">
              <w:rPr>
                <w:b/>
                <w:bCs/>
                <w:color w:val="FFFFFF" w:themeColor="background1"/>
                <w:sz w:val="18"/>
                <w:szCs w:val="22"/>
              </w:rPr>
              <w:t>Revenue CAGR</w:t>
            </w:r>
          </w:p>
        </w:tc>
        <w:tc>
          <w:tcPr>
            <w:tcW w:w="1873" w:type="dxa"/>
            <w:shd w:val="clear" w:color="auto" w:fill="1C4A68" w:themeFill="accent2"/>
            <w:vAlign w:val="bottom"/>
          </w:tcPr>
          <w:p w14:paraId="06866C29" w14:textId="196DC697" w:rsidR="0083687D" w:rsidRPr="00680C6E" w:rsidRDefault="00A42DA3" w:rsidP="0083687D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8"/>
                <w:szCs w:val="22"/>
              </w:rPr>
            </w:pPr>
            <w:r w:rsidRPr="00680C6E">
              <w:rPr>
                <w:b/>
                <w:bCs/>
                <w:color w:val="FFFFFF" w:themeColor="background1"/>
                <w:sz w:val="18"/>
                <w:szCs w:val="22"/>
              </w:rPr>
              <w:t>CA EBITDA CAGR</w:t>
            </w:r>
          </w:p>
        </w:tc>
        <w:tc>
          <w:tcPr>
            <w:tcW w:w="1873" w:type="dxa"/>
            <w:shd w:val="clear" w:color="auto" w:fill="1C4A68" w:themeFill="accent2"/>
            <w:vAlign w:val="bottom"/>
          </w:tcPr>
          <w:p w14:paraId="6DF0169E" w14:textId="66866789" w:rsidR="0083687D" w:rsidRPr="00680C6E" w:rsidRDefault="00A42DA3" w:rsidP="0083687D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8"/>
                <w:szCs w:val="22"/>
              </w:rPr>
            </w:pPr>
            <w:r w:rsidRPr="00680C6E">
              <w:rPr>
                <w:b/>
                <w:bCs/>
                <w:color w:val="FFFFFF" w:themeColor="background1"/>
                <w:sz w:val="18"/>
                <w:szCs w:val="22"/>
              </w:rPr>
              <w:t>FY</w:t>
            </w:r>
            <w:proofErr w:type="gramStart"/>
            <w:r w:rsidRPr="00680C6E">
              <w:rPr>
                <w:b/>
                <w:bCs/>
                <w:color w:val="FFFFFF" w:themeColor="background1"/>
                <w:sz w:val="18"/>
                <w:szCs w:val="22"/>
              </w:rPr>
              <w:t>’[</w:t>
            </w:r>
            <w:proofErr w:type="gramEnd"/>
            <w:r w:rsidRPr="00680C6E">
              <w:rPr>
                <w:b/>
                <w:bCs/>
                <w:color w:val="FFFFFF" w:themeColor="background1"/>
                <w:sz w:val="18"/>
                <w:szCs w:val="22"/>
              </w:rPr>
              <w:t>30]P EBITDA</w:t>
            </w:r>
          </w:p>
        </w:tc>
        <w:tc>
          <w:tcPr>
            <w:tcW w:w="1873" w:type="dxa"/>
            <w:shd w:val="clear" w:color="auto" w:fill="1C4A68" w:themeFill="accent2"/>
            <w:vAlign w:val="bottom"/>
          </w:tcPr>
          <w:p w14:paraId="2EA08E4E" w14:textId="3B5C93C9" w:rsidR="0083687D" w:rsidRPr="00680C6E" w:rsidRDefault="00A42DA3" w:rsidP="0083687D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8"/>
                <w:szCs w:val="22"/>
              </w:rPr>
            </w:pPr>
            <w:r w:rsidRPr="00680C6E">
              <w:rPr>
                <w:b/>
                <w:bCs/>
                <w:color w:val="FFFFFF" w:themeColor="background1"/>
                <w:sz w:val="18"/>
                <w:szCs w:val="22"/>
              </w:rPr>
              <w:t>Max Leverage</w:t>
            </w:r>
          </w:p>
        </w:tc>
        <w:tc>
          <w:tcPr>
            <w:tcW w:w="1873" w:type="dxa"/>
            <w:shd w:val="clear" w:color="auto" w:fill="1C4A68" w:themeFill="accent2"/>
            <w:vAlign w:val="bottom"/>
          </w:tcPr>
          <w:p w14:paraId="6B3F6863" w14:textId="21F1DF3F" w:rsidR="0083687D" w:rsidRPr="00680C6E" w:rsidRDefault="00A42DA3" w:rsidP="0083687D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8"/>
                <w:szCs w:val="22"/>
              </w:rPr>
            </w:pPr>
            <w:r w:rsidRPr="00680C6E">
              <w:rPr>
                <w:b/>
                <w:bCs/>
                <w:color w:val="FFFFFF" w:themeColor="background1"/>
                <w:sz w:val="18"/>
                <w:szCs w:val="22"/>
              </w:rPr>
              <w:t>Min FCCR</w:t>
            </w:r>
          </w:p>
        </w:tc>
      </w:tr>
      <w:tr w:rsidR="0083687D" w:rsidRPr="0083687D" w14:paraId="4BD7D96D" w14:textId="77777777" w:rsidTr="002B5DB7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shd w:val="clear" w:color="auto" w:fill="D8E6ED" w:themeFill="accent1" w:themeFillTint="33"/>
          </w:tcPr>
          <w:p w14:paraId="6A86DCB3" w14:textId="38C57DCC" w:rsidR="0083687D" w:rsidRPr="00A42DA3" w:rsidRDefault="00A42DA3" w:rsidP="002B5DB7">
            <w:pPr>
              <w:pStyle w:val="TableText"/>
              <w:jc w:val="left"/>
              <w:rPr>
                <w:b/>
                <w:bCs/>
                <w:sz w:val="18"/>
                <w:szCs w:val="22"/>
              </w:rPr>
            </w:pPr>
            <w:r w:rsidRPr="00A42DA3">
              <w:rPr>
                <w:b/>
                <w:bCs/>
                <w:sz w:val="18"/>
                <w:szCs w:val="22"/>
              </w:rPr>
              <w:t>[Mgmt.] Base</w:t>
            </w:r>
          </w:p>
        </w:tc>
        <w:tc>
          <w:tcPr>
            <w:tcW w:w="1873" w:type="dxa"/>
          </w:tcPr>
          <w:p w14:paraId="03598F14" w14:textId="77777777" w:rsidR="00421E03" w:rsidRPr="00421E03" w:rsidRDefault="00421E03" w:rsidP="002B5DB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421E03">
              <w:rPr>
                <w:sz w:val="18"/>
                <w:szCs w:val="22"/>
              </w:rPr>
              <w:t>[</w:t>
            </w:r>
            <w:proofErr w:type="gramStart"/>
            <w:r w:rsidRPr="00421E03">
              <w:rPr>
                <w:sz w:val="18"/>
                <w:szCs w:val="22"/>
              </w:rPr>
              <w:t>X.X]%</w:t>
            </w:r>
            <w:proofErr w:type="gramEnd"/>
            <w:r w:rsidRPr="00421E03">
              <w:rPr>
                <w:sz w:val="18"/>
                <w:szCs w:val="22"/>
              </w:rPr>
              <w:t xml:space="preserve"> CAGR</w:t>
            </w:r>
          </w:p>
          <w:p w14:paraId="52CDBA22" w14:textId="1DD297CF" w:rsidR="0083687D" w:rsidRPr="0083687D" w:rsidRDefault="00421E03" w:rsidP="002B5DB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421E03">
              <w:rPr>
                <w:sz w:val="18"/>
                <w:szCs w:val="22"/>
              </w:rPr>
              <w:t xml:space="preserve">(LTM </w:t>
            </w:r>
            <w:proofErr w:type="gramStart"/>
            <w:r w:rsidRPr="00421E03">
              <w:rPr>
                <w:sz w:val="18"/>
                <w:szCs w:val="22"/>
              </w:rPr>
              <w:t>- ’</w:t>
            </w:r>
            <w:proofErr w:type="gramEnd"/>
            <w:r w:rsidRPr="00421E03">
              <w:rPr>
                <w:sz w:val="18"/>
                <w:szCs w:val="22"/>
              </w:rPr>
              <w:t>[30]P)</w:t>
            </w:r>
          </w:p>
        </w:tc>
        <w:tc>
          <w:tcPr>
            <w:tcW w:w="1873" w:type="dxa"/>
          </w:tcPr>
          <w:p w14:paraId="13943742" w14:textId="77777777" w:rsidR="00421E03" w:rsidRPr="00421E03" w:rsidRDefault="00421E03" w:rsidP="002B5DB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421E03">
              <w:rPr>
                <w:sz w:val="18"/>
                <w:szCs w:val="22"/>
              </w:rPr>
              <w:t>[</w:t>
            </w:r>
            <w:proofErr w:type="gramStart"/>
            <w:r w:rsidRPr="00421E03">
              <w:rPr>
                <w:sz w:val="18"/>
                <w:szCs w:val="22"/>
              </w:rPr>
              <w:t>X.X]%</w:t>
            </w:r>
            <w:proofErr w:type="gramEnd"/>
            <w:r w:rsidRPr="00421E03">
              <w:rPr>
                <w:sz w:val="18"/>
                <w:szCs w:val="22"/>
              </w:rPr>
              <w:t xml:space="preserve"> CAGR</w:t>
            </w:r>
          </w:p>
          <w:p w14:paraId="396A94E6" w14:textId="38188A23" w:rsidR="0083687D" w:rsidRPr="0083687D" w:rsidRDefault="00421E03" w:rsidP="002B5DB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421E03">
              <w:rPr>
                <w:sz w:val="18"/>
                <w:szCs w:val="22"/>
              </w:rPr>
              <w:t xml:space="preserve">(LTM </w:t>
            </w:r>
            <w:proofErr w:type="gramStart"/>
            <w:r w:rsidRPr="00421E03">
              <w:rPr>
                <w:sz w:val="18"/>
                <w:szCs w:val="22"/>
              </w:rPr>
              <w:t>- ’</w:t>
            </w:r>
            <w:proofErr w:type="gramEnd"/>
            <w:r w:rsidRPr="00421E03">
              <w:rPr>
                <w:sz w:val="18"/>
                <w:szCs w:val="22"/>
              </w:rPr>
              <w:t>[30]P)</w:t>
            </w:r>
          </w:p>
        </w:tc>
        <w:tc>
          <w:tcPr>
            <w:tcW w:w="1873" w:type="dxa"/>
          </w:tcPr>
          <w:p w14:paraId="6F0A600D" w14:textId="77777777" w:rsidR="00421E03" w:rsidRPr="00421E03" w:rsidRDefault="00421E03" w:rsidP="002B5DB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421E03">
              <w:rPr>
                <w:sz w:val="18"/>
                <w:szCs w:val="22"/>
              </w:rPr>
              <w:t>$[X.X]MM</w:t>
            </w:r>
          </w:p>
          <w:p w14:paraId="48DF20A2" w14:textId="7C13BFF7" w:rsidR="0083687D" w:rsidRPr="0083687D" w:rsidRDefault="00421E03" w:rsidP="002B5DB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421E03">
              <w:rPr>
                <w:sz w:val="18"/>
                <w:szCs w:val="22"/>
              </w:rPr>
              <w:t>([</w:t>
            </w:r>
            <w:proofErr w:type="gramStart"/>
            <w:r w:rsidRPr="00421E03">
              <w:rPr>
                <w:sz w:val="18"/>
                <w:szCs w:val="22"/>
              </w:rPr>
              <w:t>X.X]%</w:t>
            </w:r>
            <w:proofErr w:type="gramEnd"/>
            <w:r w:rsidRPr="00421E03">
              <w:rPr>
                <w:sz w:val="18"/>
                <w:szCs w:val="22"/>
              </w:rPr>
              <w:t xml:space="preserve"> margin)</w:t>
            </w:r>
          </w:p>
        </w:tc>
        <w:tc>
          <w:tcPr>
            <w:tcW w:w="1873" w:type="dxa"/>
          </w:tcPr>
          <w:p w14:paraId="5FF6777F" w14:textId="77777777" w:rsidR="00421E03" w:rsidRPr="00421E03" w:rsidRDefault="00421E03" w:rsidP="002B5DB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421E03">
              <w:rPr>
                <w:sz w:val="18"/>
                <w:szCs w:val="22"/>
              </w:rPr>
              <w:t>[X.XX]x TNL</w:t>
            </w:r>
          </w:p>
          <w:p w14:paraId="32F3C1F7" w14:textId="0D5324EC" w:rsidR="0083687D" w:rsidRPr="0083687D" w:rsidRDefault="00421E03" w:rsidP="002B5DB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421E03">
              <w:rPr>
                <w:sz w:val="18"/>
                <w:szCs w:val="22"/>
              </w:rPr>
              <w:t>(Closing)</w:t>
            </w:r>
          </w:p>
        </w:tc>
        <w:tc>
          <w:tcPr>
            <w:tcW w:w="1873" w:type="dxa"/>
          </w:tcPr>
          <w:p w14:paraId="5037BB4D" w14:textId="77777777" w:rsidR="004C0574" w:rsidRPr="004C0574" w:rsidRDefault="004C0574" w:rsidP="002B5DB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4C0574">
              <w:rPr>
                <w:sz w:val="18"/>
                <w:szCs w:val="22"/>
              </w:rPr>
              <w:t>[X.XX]x</w:t>
            </w:r>
          </w:p>
          <w:p w14:paraId="6DB4CAE0" w14:textId="051948DA" w:rsidR="0083687D" w:rsidRPr="0083687D" w:rsidRDefault="004C0574" w:rsidP="002B5DB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4C0574">
              <w:rPr>
                <w:sz w:val="18"/>
                <w:szCs w:val="22"/>
              </w:rPr>
              <w:t>(Closing)</w:t>
            </w:r>
          </w:p>
        </w:tc>
      </w:tr>
      <w:tr w:rsidR="0083687D" w:rsidRPr="0083687D" w14:paraId="1AAA73FB" w14:textId="77777777" w:rsidTr="002B5DB7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shd w:val="clear" w:color="auto" w:fill="D8E6ED" w:themeFill="accent1" w:themeFillTint="33"/>
          </w:tcPr>
          <w:p w14:paraId="5302EB2D" w14:textId="743BDD07" w:rsidR="0083687D" w:rsidRPr="00A42DA3" w:rsidRDefault="00A42DA3" w:rsidP="002B5DB7">
            <w:pPr>
              <w:pStyle w:val="TableText"/>
              <w:jc w:val="left"/>
              <w:rPr>
                <w:b/>
                <w:bCs/>
                <w:sz w:val="18"/>
                <w:szCs w:val="22"/>
              </w:rPr>
            </w:pPr>
            <w:r w:rsidRPr="00A42DA3">
              <w:rPr>
                <w:b/>
                <w:bCs/>
                <w:sz w:val="18"/>
                <w:szCs w:val="22"/>
              </w:rPr>
              <w:t>OL Flat</w:t>
            </w:r>
          </w:p>
        </w:tc>
        <w:tc>
          <w:tcPr>
            <w:tcW w:w="1873" w:type="dxa"/>
          </w:tcPr>
          <w:p w14:paraId="75EE514D" w14:textId="77777777" w:rsidR="00421E03" w:rsidRPr="00421E03" w:rsidRDefault="00421E03" w:rsidP="002B5DB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421E03">
              <w:rPr>
                <w:sz w:val="18"/>
                <w:szCs w:val="22"/>
              </w:rPr>
              <w:t>[</w:t>
            </w:r>
            <w:proofErr w:type="gramStart"/>
            <w:r w:rsidRPr="00421E03">
              <w:rPr>
                <w:sz w:val="18"/>
                <w:szCs w:val="22"/>
              </w:rPr>
              <w:t>X.X]%</w:t>
            </w:r>
            <w:proofErr w:type="gramEnd"/>
            <w:r w:rsidRPr="00421E03">
              <w:rPr>
                <w:sz w:val="18"/>
                <w:szCs w:val="22"/>
              </w:rPr>
              <w:t xml:space="preserve"> CAGR</w:t>
            </w:r>
          </w:p>
          <w:p w14:paraId="3204FE62" w14:textId="52B1FB12" w:rsidR="0083687D" w:rsidRPr="0083687D" w:rsidRDefault="00421E03" w:rsidP="002B5DB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421E03">
              <w:rPr>
                <w:sz w:val="18"/>
                <w:szCs w:val="22"/>
              </w:rPr>
              <w:t xml:space="preserve">(LTM </w:t>
            </w:r>
            <w:proofErr w:type="gramStart"/>
            <w:r w:rsidRPr="00421E03">
              <w:rPr>
                <w:sz w:val="18"/>
                <w:szCs w:val="22"/>
              </w:rPr>
              <w:t>- ’</w:t>
            </w:r>
            <w:proofErr w:type="gramEnd"/>
            <w:r w:rsidRPr="00421E03">
              <w:rPr>
                <w:sz w:val="18"/>
                <w:szCs w:val="22"/>
              </w:rPr>
              <w:t>[30]P)</w:t>
            </w:r>
          </w:p>
        </w:tc>
        <w:tc>
          <w:tcPr>
            <w:tcW w:w="1873" w:type="dxa"/>
          </w:tcPr>
          <w:p w14:paraId="5897F15C" w14:textId="77777777" w:rsidR="00421E03" w:rsidRPr="00421E03" w:rsidRDefault="00421E03" w:rsidP="002B5DB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421E03">
              <w:rPr>
                <w:sz w:val="18"/>
                <w:szCs w:val="22"/>
              </w:rPr>
              <w:t>[</w:t>
            </w:r>
            <w:proofErr w:type="gramStart"/>
            <w:r w:rsidRPr="00421E03">
              <w:rPr>
                <w:sz w:val="18"/>
                <w:szCs w:val="22"/>
              </w:rPr>
              <w:t>X.X]%</w:t>
            </w:r>
            <w:proofErr w:type="gramEnd"/>
            <w:r w:rsidRPr="00421E03">
              <w:rPr>
                <w:sz w:val="18"/>
                <w:szCs w:val="22"/>
              </w:rPr>
              <w:t xml:space="preserve"> CAGR</w:t>
            </w:r>
          </w:p>
          <w:p w14:paraId="049FB1B3" w14:textId="58132971" w:rsidR="0083687D" w:rsidRPr="0083687D" w:rsidRDefault="00421E03" w:rsidP="002B5DB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421E03">
              <w:rPr>
                <w:sz w:val="18"/>
                <w:szCs w:val="22"/>
              </w:rPr>
              <w:t xml:space="preserve">(LTM </w:t>
            </w:r>
            <w:proofErr w:type="gramStart"/>
            <w:r w:rsidRPr="00421E03">
              <w:rPr>
                <w:sz w:val="18"/>
                <w:szCs w:val="22"/>
              </w:rPr>
              <w:t>- ’</w:t>
            </w:r>
            <w:proofErr w:type="gramEnd"/>
            <w:r w:rsidRPr="00421E03">
              <w:rPr>
                <w:sz w:val="18"/>
                <w:szCs w:val="22"/>
              </w:rPr>
              <w:t>[30]P)</w:t>
            </w:r>
          </w:p>
        </w:tc>
        <w:tc>
          <w:tcPr>
            <w:tcW w:w="1873" w:type="dxa"/>
          </w:tcPr>
          <w:p w14:paraId="14E6F996" w14:textId="77777777" w:rsidR="00421E03" w:rsidRPr="00421E03" w:rsidRDefault="00421E03" w:rsidP="002B5DB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421E03">
              <w:rPr>
                <w:sz w:val="18"/>
                <w:szCs w:val="22"/>
              </w:rPr>
              <w:t>$[X.X]MM</w:t>
            </w:r>
          </w:p>
          <w:p w14:paraId="7D70C710" w14:textId="7C01A76C" w:rsidR="0083687D" w:rsidRPr="0083687D" w:rsidRDefault="00421E03" w:rsidP="002B5DB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421E03">
              <w:rPr>
                <w:sz w:val="18"/>
                <w:szCs w:val="22"/>
              </w:rPr>
              <w:t>([</w:t>
            </w:r>
            <w:proofErr w:type="gramStart"/>
            <w:r w:rsidRPr="00421E03">
              <w:rPr>
                <w:sz w:val="18"/>
                <w:szCs w:val="22"/>
              </w:rPr>
              <w:t>X.X]%</w:t>
            </w:r>
            <w:proofErr w:type="gramEnd"/>
            <w:r w:rsidRPr="00421E03">
              <w:rPr>
                <w:sz w:val="18"/>
                <w:szCs w:val="22"/>
              </w:rPr>
              <w:t xml:space="preserve"> margin)</w:t>
            </w:r>
          </w:p>
        </w:tc>
        <w:tc>
          <w:tcPr>
            <w:tcW w:w="1873" w:type="dxa"/>
          </w:tcPr>
          <w:p w14:paraId="62D9149B" w14:textId="77777777" w:rsidR="00421E03" w:rsidRPr="00421E03" w:rsidRDefault="00421E03" w:rsidP="002B5DB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421E03">
              <w:rPr>
                <w:sz w:val="18"/>
                <w:szCs w:val="22"/>
              </w:rPr>
              <w:t>[X.XX]x TNL</w:t>
            </w:r>
          </w:p>
          <w:p w14:paraId="6A91A300" w14:textId="3CF86CE7" w:rsidR="0083687D" w:rsidRPr="0083687D" w:rsidRDefault="00421E03" w:rsidP="002B5DB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421E03">
              <w:rPr>
                <w:sz w:val="18"/>
                <w:szCs w:val="22"/>
              </w:rPr>
              <w:t>(Closing)</w:t>
            </w:r>
          </w:p>
        </w:tc>
        <w:tc>
          <w:tcPr>
            <w:tcW w:w="1873" w:type="dxa"/>
          </w:tcPr>
          <w:p w14:paraId="2ADD9D04" w14:textId="77777777" w:rsidR="004C0574" w:rsidRPr="004C0574" w:rsidRDefault="004C0574" w:rsidP="002B5DB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4C0574">
              <w:rPr>
                <w:sz w:val="18"/>
                <w:szCs w:val="22"/>
              </w:rPr>
              <w:t>[X.XX]x</w:t>
            </w:r>
          </w:p>
          <w:p w14:paraId="32BD13B9" w14:textId="12DD6105" w:rsidR="0083687D" w:rsidRPr="0083687D" w:rsidRDefault="004C0574" w:rsidP="002B5DB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4C0574">
              <w:rPr>
                <w:sz w:val="18"/>
                <w:szCs w:val="22"/>
              </w:rPr>
              <w:t>(Closing)</w:t>
            </w:r>
          </w:p>
        </w:tc>
      </w:tr>
      <w:tr w:rsidR="0083687D" w:rsidRPr="0083687D" w14:paraId="0875BB28" w14:textId="77777777" w:rsidTr="002B5DB7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shd w:val="clear" w:color="auto" w:fill="D8E6ED" w:themeFill="accent1" w:themeFillTint="33"/>
          </w:tcPr>
          <w:p w14:paraId="42499443" w14:textId="40EB07DD" w:rsidR="0083687D" w:rsidRPr="00A42DA3" w:rsidRDefault="00A42DA3" w:rsidP="002B5DB7">
            <w:pPr>
              <w:pStyle w:val="TableText"/>
              <w:jc w:val="left"/>
              <w:rPr>
                <w:b/>
                <w:bCs/>
                <w:sz w:val="18"/>
                <w:szCs w:val="22"/>
              </w:rPr>
            </w:pPr>
            <w:r w:rsidRPr="00A42DA3">
              <w:rPr>
                <w:b/>
                <w:bCs/>
                <w:sz w:val="18"/>
                <w:szCs w:val="22"/>
              </w:rPr>
              <w:t>OL Downside</w:t>
            </w:r>
          </w:p>
        </w:tc>
        <w:tc>
          <w:tcPr>
            <w:tcW w:w="1873" w:type="dxa"/>
          </w:tcPr>
          <w:p w14:paraId="6C9FEBE9" w14:textId="77777777" w:rsidR="00421E03" w:rsidRPr="00421E03" w:rsidRDefault="00421E03" w:rsidP="002B5DB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421E03">
              <w:rPr>
                <w:sz w:val="18"/>
                <w:szCs w:val="22"/>
              </w:rPr>
              <w:t>[</w:t>
            </w:r>
            <w:proofErr w:type="gramStart"/>
            <w:r w:rsidRPr="00421E03">
              <w:rPr>
                <w:sz w:val="18"/>
                <w:szCs w:val="22"/>
              </w:rPr>
              <w:t>X.X]%</w:t>
            </w:r>
            <w:proofErr w:type="gramEnd"/>
            <w:r w:rsidRPr="00421E03">
              <w:rPr>
                <w:sz w:val="18"/>
                <w:szCs w:val="22"/>
              </w:rPr>
              <w:t xml:space="preserve"> CAGR</w:t>
            </w:r>
          </w:p>
          <w:p w14:paraId="1BC9A064" w14:textId="4E2A44D3" w:rsidR="0083687D" w:rsidRPr="0083687D" w:rsidRDefault="00421E03" w:rsidP="002B5DB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421E03">
              <w:rPr>
                <w:sz w:val="18"/>
                <w:szCs w:val="22"/>
              </w:rPr>
              <w:t xml:space="preserve">(LTM </w:t>
            </w:r>
            <w:proofErr w:type="gramStart"/>
            <w:r w:rsidRPr="00421E03">
              <w:rPr>
                <w:sz w:val="18"/>
                <w:szCs w:val="22"/>
              </w:rPr>
              <w:t>- ’</w:t>
            </w:r>
            <w:proofErr w:type="gramEnd"/>
            <w:r w:rsidRPr="00421E03">
              <w:rPr>
                <w:sz w:val="18"/>
                <w:szCs w:val="22"/>
              </w:rPr>
              <w:t>[30]P)</w:t>
            </w:r>
          </w:p>
        </w:tc>
        <w:tc>
          <w:tcPr>
            <w:tcW w:w="1873" w:type="dxa"/>
          </w:tcPr>
          <w:p w14:paraId="4B5A029B" w14:textId="77777777" w:rsidR="00421E03" w:rsidRPr="00421E03" w:rsidRDefault="00421E03" w:rsidP="002B5DB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421E03">
              <w:rPr>
                <w:sz w:val="18"/>
                <w:szCs w:val="22"/>
              </w:rPr>
              <w:t>[</w:t>
            </w:r>
            <w:proofErr w:type="gramStart"/>
            <w:r w:rsidRPr="00421E03">
              <w:rPr>
                <w:sz w:val="18"/>
                <w:szCs w:val="22"/>
              </w:rPr>
              <w:t>X.X]%</w:t>
            </w:r>
            <w:proofErr w:type="gramEnd"/>
            <w:r w:rsidRPr="00421E03">
              <w:rPr>
                <w:sz w:val="18"/>
                <w:szCs w:val="22"/>
              </w:rPr>
              <w:t xml:space="preserve"> CAGR</w:t>
            </w:r>
          </w:p>
          <w:p w14:paraId="211ACBD6" w14:textId="5722DB8F" w:rsidR="0083687D" w:rsidRPr="0083687D" w:rsidRDefault="00421E03" w:rsidP="002B5DB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421E03">
              <w:rPr>
                <w:sz w:val="18"/>
                <w:szCs w:val="22"/>
              </w:rPr>
              <w:t xml:space="preserve">(LTM </w:t>
            </w:r>
            <w:proofErr w:type="gramStart"/>
            <w:r w:rsidRPr="00421E03">
              <w:rPr>
                <w:sz w:val="18"/>
                <w:szCs w:val="22"/>
              </w:rPr>
              <w:t>- ’</w:t>
            </w:r>
            <w:proofErr w:type="gramEnd"/>
            <w:r w:rsidRPr="00421E03">
              <w:rPr>
                <w:sz w:val="18"/>
                <w:szCs w:val="22"/>
              </w:rPr>
              <w:t>[30]P)</w:t>
            </w:r>
          </w:p>
        </w:tc>
        <w:tc>
          <w:tcPr>
            <w:tcW w:w="1873" w:type="dxa"/>
          </w:tcPr>
          <w:p w14:paraId="002D3E73" w14:textId="77777777" w:rsidR="00421E03" w:rsidRPr="00421E03" w:rsidRDefault="00421E03" w:rsidP="002B5DB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421E03">
              <w:rPr>
                <w:sz w:val="18"/>
                <w:szCs w:val="22"/>
              </w:rPr>
              <w:t>$[X.X]MM</w:t>
            </w:r>
          </w:p>
          <w:p w14:paraId="1C0A8A5D" w14:textId="62C16691" w:rsidR="0083687D" w:rsidRPr="0083687D" w:rsidRDefault="00421E03" w:rsidP="002B5DB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421E03">
              <w:rPr>
                <w:sz w:val="18"/>
                <w:szCs w:val="22"/>
              </w:rPr>
              <w:t>([</w:t>
            </w:r>
            <w:proofErr w:type="gramStart"/>
            <w:r w:rsidRPr="00421E03">
              <w:rPr>
                <w:sz w:val="18"/>
                <w:szCs w:val="22"/>
              </w:rPr>
              <w:t>X.X]%</w:t>
            </w:r>
            <w:proofErr w:type="gramEnd"/>
            <w:r w:rsidRPr="00421E03">
              <w:rPr>
                <w:sz w:val="18"/>
                <w:szCs w:val="22"/>
              </w:rPr>
              <w:t xml:space="preserve"> margin)</w:t>
            </w:r>
          </w:p>
        </w:tc>
        <w:tc>
          <w:tcPr>
            <w:tcW w:w="1873" w:type="dxa"/>
          </w:tcPr>
          <w:p w14:paraId="0CC96C83" w14:textId="77777777" w:rsidR="00421E03" w:rsidRPr="00421E03" w:rsidRDefault="00421E03" w:rsidP="002B5DB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421E03">
              <w:rPr>
                <w:sz w:val="18"/>
                <w:szCs w:val="22"/>
              </w:rPr>
              <w:t>[X.XX]x TNL</w:t>
            </w:r>
          </w:p>
          <w:p w14:paraId="5B6ADF69" w14:textId="61E9AD5A" w:rsidR="0083687D" w:rsidRPr="0083687D" w:rsidRDefault="00421E03" w:rsidP="002B5DB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421E03">
              <w:rPr>
                <w:sz w:val="18"/>
                <w:szCs w:val="22"/>
              </w:rPr>
              <w:t>(</w:t>
            </w:r>
            <w:r>
              <w:rPr>
                <w:sz w:val="18"/>
                <w:szCs w:val="22"/>
              </w:rPr>
              <w:t>FY</w:t>
            </w:r>
            <w:proofErr w:type="gramStart"/>
            <w:r>
              <w:rPr>
                <w:sz w:val="18"/>
                <w:szCs w:val="22"/>
              </w:rPr>
              <w:t>’</w:t>
            </w:r>
            <w:r w:rsidR="00680C6E">
              <w:rPr>
                <w:sz w:val="18"/>
                <w:szCs w:val="22"/>
              </w:rPr>
              <w:t>[</w:t>
            </w:r>
            <w:proofErr w:type="gramEnd"/>
            <w:r w:rsidR="00680C6E">
              <w:rPr>
                <w:sz w:val="18"/>
                <w:szCs w:val="22"/>
              </w:rPr>
              <w:t>27]P</w:t>
            </w:r>
            <w:r w:rsidRPr="00421E03">
              <w:rPr>
                <w:sz w:val="18"/>
                <w:szCs w:val="22"/>
              </w:rPr>
              <w:t>)</w:t>
            </w:r>
          </w:p>
        </w:tc>
        <w:tc>
          <w:tcPr>
            <w:tcW w:w="1873" w:type="dxa"/>
          </w:tcPr>
          <w:p w14:paraId="02EA3743" w14:textId="77777777" w:rsidR="004C0574" w:rsidRPr="004C0574" w:rsidRDefault="004C0574" w:rsidP="002B5DB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4C0574">
              <w:rPr>
                <w:sz w:val="18"/>
                <w:szCs w:val="22"/>
              </w:rPr>
              <w:t>[X.XX]x</w:t>
            </w:r>
          </w:p>
          <w:p w14:paraId="18301A82" w14:textId="7C7F0629" w:rsidR="0083687D" w:rsidRPr="0083687D" w:rsidRDefault="004C0574" w:rsidP="002B5DB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421E03">
              <w:rPr>
                <w:sz w:val="18"/>
                <w:szCs w:val="22"/>
              </w:rPr>
              <w:t>(</w:t>
            </w:r>
            <w:r>
              <w:rPr>
                <w:sz w:val="18"/>
                <w:szCs w:val="22"/>
              </w:rPr>
              <w:t>FY</w:t>
            </w:r>
            <w:proofErr w:type="gramStart"/>
            <w:r>
              <w:rPr>
                <w:sz w:val="18"/>
                <w:szCs w:val="22"/>
              </w:rPr>
              <w:t>’[</w:t>
            </w:r>
            <w:proofErr w:type="gramEnd"/>
            <w:r>
              <w:rPr>
                <w:sz w:val="18"/>
                <w:szCs w:val="22"/>
              </w:rPr>
              <w:t>27]P</w:t>
            </w:r>
            <w:r w:rsidRPr="00421E03">
              <w:rPr>
                <w:sz w:val="18"/>
                <w:szCs w:val="22"/>
              </w:rPr>
              <w:t>)</w:t>
            </w:r>
          </w:p>
        </w:tc>
      </w:tr>
    </w:tbl>
    <w:p w14:paraId="762CE105" w14:textId="7C4329F5" w:rsidR="00C50B6B" w:rsidRPr="0083687D" w:rsidRDefault="0083687D" w:rsidP="0083687D">
      <w:pPr>
        <w:pStyle w:val="Footnote"/>
        <w:rPr>
          <w:rStyle w:val="SubtleReference"/>
          <w:smallCaps w:val="0"/>
          <w:color w:val="auto"/>
        </w:rPr>
      </w:pPr>
      <w:r w:rsidRPr="0083687D">
        <w:rPr>
          <w:rStyle w:val="SubtleReference"/>
          <w:smallCaps w:val="0"/>
          <w:color w:val="auto"/>
        </w:rPr>
        <w:t>Note: [X]</w:t>
      </w:r>
      <w:r w:rsidR="00C50B6B" w:rsidRPr="0083687D">
        <w:rPr>
          <w:rStyle w:val="SubtleReference"/>
          <w:smallCaps w:val="0"/>
          <w:color w:val="auto"/>
        </w:rPr>
        <w:br w:type="page"/>
      </w:r>
    </w:p>
    <w:p w14:paraId="52840D62" w14:textId="47D49E16" w:rsidR="00C50B6B" w:rsidRDefault="00B150CE" w:rsidP="00C50B6B">
      <w:pPr>
        <w:pStyle w:val="Heading2"/>
      </w:pPr>
      <w:r w:rsidRPr="00B150CE">
        <w:lastRenderedPageBreak/>
        <w:t>[Sponsor / Mgmt.] Base Case</w:t>
      </w: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10800"/>
      </w:tblGrid>
      <w:tr w:rsidR="00C50B6B" w:rsidRPr="0081626D" w14:paraId="08C3AC4C" w14:textId="77777777" w:rsidTr="00042C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2F025D57" w14:textId="77777777" w:rsidR="00C50B6B" w:rsidRPr="0081626D" w:rsidRDefault="00C50B6B" w:rsidP="00042C72">
            <w:pPr>
              <w:pStyle w:val="TableText"/>
              <w:jc w:val="center"/>
            </w:pPr>
          </w:p>
        </w:tc>
      </w:tr>
    </w:tbl>
    <w:p w14:paraId="0A207D2B" w14:textId="291B31B3" w:rsidR="00E34C82" w:rsidRPr="00C64D8D" w:rsidRDefault="00C50B6B" w:rsidP="00C64D8D">
      <w:pPr>
        <w:pStyle w:val="Footnote"/>
        <w:rPr>
          <w:rStyle w:val="SubtleReference"/>
          <w:smallCaps w:val="0"/>
          <w:color w:val="auto"/>
        </w:rPr>
      </w:pPr>
      <w:r w:rsidRPr="00C64D8D">
        <w:rPr>
          <w:rStyle w:val="SubtleReference"/>
          <w:smallCaps w:val="0"/>
          <w:color w:val="auto"/>
        </w:rPr>
        <w:t>Note: [X]</w:t>
      </w:r>
      <w:r w:rsidR="00E34C82" w:rsidRPr="00C64D8D">
        <w:rPr>
          <w:rStyle w:val="SubtleReference"/>
          <w:smallCaps w:val="0"/>
          <w:color w:val="auto"/>
        </w:rPr>
        <w:br w:type="page"/>
      </w:r>
    </w:p>
    <w:p w14:paraId="545AB557" w14:textId="6DD1E0D9" w:rsidR="00E34C82" w:rsidRDefault="00E34C82" w:rsidP="00E34C82">
      <w:pPr>
        <w:pStyle w:val="Heading2"/>
      </w:pPr>
      <w:r>
        <w:lastRenderedPageBreak/>
        <w:t>Overland Flat Case</w:t>
      </w: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10800"/>
      </w:tblGrid>
      <w:tr w:rsidR="00E34C82" w:rsidRPr="0081626D" w14:paraId="0A720B2F" w14:textId="77777777" w:rsidTr="00042C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36EBADA9" w14:textId="77777777" w:rsidR="00E34C82" w:rsidRPr="0081626D" w:rsidRDefault="00E34C82" w:rsidP="00042C72">
            <w:pPr>
              <w:pStyle w:val="TableText"/>
              <w:jc w:val="center"/>
            </w:pPr>
          </w:p>
        </w:tc>
      </w:tr>
    </w:tbl>
    <w:p w14:paraId="5423B4EF" w14:textId="77777777" w:rsidR="00E34C82" w:rsidRPr="00E34C82" w:rsidRDefault="00E34C82" w:rsidP="00E34C82">
      <w:pPr>
        <w:pStyle w:val="Footnote"/>
        <w:rPr>
          <w:rStyle w:val="SubtleReference"/>
          <w:smallCaps w:val="0"/>
          <w:color w:val="auto"/>
        </w:rPr>
      </w:pPr>
      <w:r w:rsidRPr="00E34C82">
        <w:rPr>
          <w:rStyle w:val="SubtleReference"/>
          <w:smallCaps w:val="0"/>
          <w:color w:val="auto"/>
        </w:rPr>
        <w:t>Note: [X]</w:t>
      </w:r>
      <w:r w:rsidRPr="00E34C82">
        <w:rPr>
          <w:rStyle w:val="SubtleReference"/>
          <w:smallCaps w:val="0"/>
          <w:color w:val="auto"/>
        </w:rPr>
        <w:br w:type="page"/>
      </w:r>
    </w:p>
    <w:p w14:paraId="75A0EF7B" w14:textId="514691D8" w:rsidR="00E34C82" w:rsidRDefault="00E34C82" w:rsidP="00E34C82">
      <w:pPr>
        <w:pStyle w:val="Heading2"/>
      </w:pPr>
      <w:r>
        <w:lastRenderedPageBreak/>
        <w:t>Overland Downside Case</w:t>
      </w: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10800"/>
      </w:tblGrid>
      <w:tr w:rsidR="00E34C82" w:rsidRPr="0081626D" w14:paraId="1C38392A" w14:textId="77777777" w:rsidTr="00042C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3A103E71" w14:textId="77777777" w:rsidR="00E34C82" w:rsidRPr="0081626D" w:rsidRDefault="00E34C82" w:rsidP="00042C72">
            <w:pPr>
              <w:pStyle w:val="TableText"/>
              <w:jc w:val="center"/>
            </w:pPr>
          </w:p>
        </w:tc>
      </w:tr>
    </w:tbl>
    <w:p w14:paraId="33F5B801" w14:textId="77777777" w:rsidR="00E34C82" w:rsidRPr="00E34C82" w:rsidRDefault="00E34C82" w:rsidP="00E34C82">
      <w:pPr>
        <w:pStyle w:val="Footnote"/>
        <w:rPr>
          <w:rStyle w:val="SubtleReference"/>
          <w:smallCaps w:val="0"/>
          <w:color w:val="auto"/>
        </w:rPr>
      </w:pPr>
      <w:r w:rsidRPr="00E34C82">
        <w:rPr>
          <w:rStyle w:val="SubtleReference"/>
          <w:smallCaps w:val="0"/>
          <w:color w:val="auto"/>
        </w:rPr>
        <w:t>Note: [X]</w:t>
      </w:r>
      <w:r w:rsidRPr="00E34C82">
        <w:rPr>
          <w:rStyle w:val="SubtleReference"/>
          <w:smallCaps w:val="0"/>
          <w:color w:val="auto"/>
        </w:rPr>
        <w:br w:type="page"/>
      </w:r>
    </w:p>
    <w:p w14:paraId="4C3357E0" w14:textId="250925B3" w:rsidR="00E34C82" w:rsidRDefault="00E34C82" w:rsidP="005B07F7">
      <w:pPr>
        <w:pStyle w:val="Heading1"/>
      </w:pPr>
      <w:bookmarkStart w:id="4" w:name="_Toc208312622"/>
      <w:r>
        <w:lastRenderedPageBreak/>
        <w:t>Second Way Out</w:t>
      </w:r>
      <w:r w:rsidR="0021006C">
        <w:t xml:space="preserve"> &amp; Distressed Sale Value</w:t>
      </w:r>
      <w:bookmarkEnd w:id="4"/>
    </w:p>
    <w:p w14:paraId="66F9DA90" w14:textId="6FE099DF" w:rsidR="00C50B6B" w:rsidRDefault="00FF7DC4" w:rsidP="00D836D0">
      <w:pPr>
        <w:pStyle w:val="BodyText"/>
        <w:rPr>
          <w:rStyle w:val="SubtleReference"/>
          <w:smallCaps w:val="0"/>
          <w:color w:val="auto"/>
        </w:rPr>
      </w:pPr>
      <w:r w:rsidRPr="00FF7DC4">
        <w:t xml:space="preserve">The Deal Team believes that the Company could attract interest </w:t>
      </w:r>
      <w:proofErr w:type="gramStart"/>
      <w:r w:rsidRPr="00FF7DC4">
        <w:t>from</w:t>
      </w:r>
      <w:proofErr w:type="gramEnd"/>
      <w:r w:rsidRPr="00FF7DC4">
        <w:t xml:space="preserve"> [X], [X], and [X] buyers in a distressed sale scenario.</w:t>
      </w:r>
    </w:p>
    <w:p w14:paraId="3B15821C" w14:textId="77777777" w:rsidR="00FF7DC4" w:rsidRPr="00FF7DC4" w:rsidRDefault="00FF7DC4" w:rsidP="00FF7DC4">
      <w:pPr>
        <w:pStyle w:val="Bullet1"/>
      </w:pPr>
      <w:r w:rsidRPr="00FF7DC4">
        <w:t>These buyer groups were historically acquisitive and would likely find value in acquiring the Company, even in a distressed scenario, given [rationale], [rationale], and [rationale] considerations.</w:t>
      </w:r>
    </w:p>
    <w:p w14:paraId="3A11E442" w14:textId="0999E4B1" w:rsidR="006024ED" w:rsidRPr="003108CD" w:rsidRDefault="00FF7DC4" w:rsidP="00FF7DC4">
      <w:pPr>
        <w:pStyle w:val="Bullet1"/>
        <w:rPr>
          <w:rStyle w:val="SubtleReference"/>
          <w:smallCaps w:val="0"/>
          <w:color w:val="auto"/>
        </w:rPr>
      </w:pPr>
      <w:r w:rsidRPr="00FF7DC4">
        <w:t xml:space="preserve">Buyers would likely acquire the Company on a </w:t>
      </w:r>
      <w:r w:rsidR="00AB4324">
        <w:t>[</w:t>
      </w:r>
      <w:r w:rsidRPr="00FF7DC4">
        <w:t>TEV / LTM EBITDA valuation basis</w:t>
      </w:r>
      <w:r w:rsidR="00AB4324">
        <w:t>]</w:t>
      </w:r>
      <w:r w:rsidRPr="00FF7DC4">
        <w:t>.</w:t>
      </w:r>
    </w:p>
    <w:p w14:paraId="43AA7134" w14:textId="7CB77D83" w:rsidR="006024ED" w:rsidRPr="0081626D" w:rsidRDefault="006024ED" w:rsidP="00FF7DC4">
      <w:pPr>
        <w:pStyle w:val="Caption"/>
      </w:pPr>
      <w:r w:rsidRPr="0081626D">
        <w:t xml:space="preserve">Figure </w:t>
      </w:r>
      <w:r w:rsidRPr="0081626D">
        <w:fldChar w:fldCharType="begin"/>
      </w:r>
      <w:r w:rsidRPr="0081626D">
        <w:instrText xml:space="preserve"> SEQ Figure \* ARABIC </w:instrText>
      </w:r>
      <w:r w:rsidRPr="0081626D">
        <w:fldChar w:fldCharType="separate"/>
      </w:r>
      <w:r w:rsidR="00C3128F">
        <w:rPr>
          <w:noProof/>
        </w:rPr>
        <w:t>15</w:t>
      </w:r>
      <w:r w:rsidRPr="0081626D">
        <w:fldChar w:fldCharType="end"/>
      </w:r>
      <w:r w:rsidRPr="0081626D">
        <w:t xml:space="preserve">: </w:t>
      </w:r>
      <w:r>
        <w:t>Representative Buyers, Acquisition Rationales, &amp; Valuation Metrics</w:t>
      </w:r>
    </w:p>
    <w:tbl>
      <w:tblPr>
        <w:tblStyle w:val="TableGrid"/>
        <w:tblW w:w="1080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435"/>
        <w:gridCol w:w="3121"/>
        <w:gridCol w:w="3122"/>
        <w:gridCol w:w="3122"/>
      </w:tblGrid>
      <w:tr w:rsidR="00D836D0" w:rsidRPr="00F96C7D" w14:paraId="575DA930" w14:textId="77777777" w:rsidTr="00D836D0">
        <w:trPr>
          <w:trHeight w:val="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shd w:val="clear" w:color="auto" w:fill="1C4A68" w:themeFill="accent2"/>
            <w:vAlign w:val="bottom"/>
          </w:tcPr>
          <w:p w14:paraId="41578005" w14:textId="23A7F327" w:rsidR="00D836D0" w:rsidRPr="00F96C7D" w:rsidRDefault="00D836D0" w:rsidP="00042C72">
            <w:pPr>
              <w:pStyle w:val="TableText"/>
              <w:jc w:val="left"/>
              <w:rPr>
                <w:b/>
                <w:bCs/>
                <w:color w:val="FFFFFF" w:themeColor="background1"/>
                <w:sz w:val="18"/>
                <w:szCs w:val="22"/>
              </w:rPr>
            </w:pPr>
            <w:r w:rsidRPr="00F96C7D">
              <w:rPr>
                <w:b/>
                <w:bCs/>
                <w:color w:val="FFFFFF" w:themeColor="background1"/>
                <w:sz w:val="18"/>
                <w:szCs w:val="22"/>
              </w:rPr>
              <w:t>Buyer Group</w:t>
            </w:r>
            <w:r w:rsidR="00F96C7D">
              <w:rPr>
                <w:b/>
                <w:bCs/>
                <w:color w:val="FFFFFF" w:themeColor="background1"/>
                <w:sz w:val="18"/>
                <w:szCs w:val="22"/>
              </w:rPr>
              <w:t>s</w:t>
            </w:r>
          </w:p>
        </w:tc>
        <w:tc>
          <w:tcPr>
            <w:tcW w:w="3121" w:type="dxa"/>
            <w:shd w:val="clear" w:color="auto" w:fill="1C4A68" w:themeFill="accent2"/>
            <w:vAlign w:val="bottom"/>
          </w:tcPr>
          <w:p w14:paraId="54D706EC" w14:textId="7701DC9E" w:rsidR="00D836D0" w:rsidRPr="00F96C7D" w:rsidRDefault="006024ED" w:rsidP="00D836D0">
            <w:pPr>
              <w:pStyle w:val="TableTex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8"/>
                <w:szCs w:val="22"/>
              </w:rPr>
            </w:pPr>
            <w:r w:rsidRPr="00F96C7D">
              <w:rPr>
                <w:b/>
                <w:bCs/>
                <w:color w:val="FFFFFF" w:themeColor="background1"/>
                <w:sz w:val="18"/>
                <w:szCs w:val="22"/>
              </w:rPr>
              <w:t>Representative Buyers</w:t>
            </w:r>
          </w:p>
        </w:tc>
        <w:tc>
          <w:tcPr>
            <w:tcW w:w="3122" w:type="dxa"/>
            <w:shd w:val="clear" w:color="auto" w:fill="1C4A68" w:themeFill="accent2"/>
            <w:vAlign w:val="bottom"/>
          </w:tcPr>
          <w:p w14:paraId="58317409" w14:textId="37415324" w:rsidR="00D836D0" w:rsidRPr="00F96C7D" w:rsidRDefault="006024ED" w:rsidP="00D836D0">
            <w:pPr>
              <w:pStyle w:val="TableTex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8"/>
                <w:szCs w:val="22"/>
              </w:rPr>
            </w:pPr>
            <w:r w:rsidRPr="00F96C7D">
              <w:rPr>
                <w:b/>
                <w:bCs/>
                <w:color w:val="FFFFFF" w:themeColor="background1"/>
                <w:sz w:val="18"/>
                <w:szCs w:val="22"/>
              </w:rPr>
              <w:t>Buyer Rationale(s)</w:t>
            </w:r>
          </w:p>
        </w:tc>
        <w:tc>
          <w:tcPr>
            <w:tcW w:w="3122" w:type="dxa"/>
            <w:shd w:val="clear" w:color="auto" w:fill="1C4A68" w:themeFill="accent2"/>
            <w:vAlign w:val="bottom"/>
          </w:tcPr>
          <w:p w14:paraId="7C3D511C" w14:textId="010DEBAE" w:rsidR="00D836D0" w:rsidRPr="00F96C7D" w:rsidRDefault="006024ED" w:rsidP="00D836D0">
            <w:pPr>
              <w:pStyle w:val="TableTex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8"/>
                <w:szCs w:val="22"/>
              </w:rPr>
            </w:pPr>
            <w:r w:rsidRPr="00F96C7D">
              <w:rPr>
                <w:b/>
                <w:bCs/>
                <w:color w:val="FFFFFF" w:themeColor="background1"/>
                <w:sz w:val="18"/>
                <w:szCs w:val="22"/>
              </w:rPr>
              <w:t>Valuation Metric(s)</w:t>
            </w:r>
          </w:p>
        </w:tc>
      </w:tr>
      <w:tr w:rsidR="00D836D0" w:rsidRPr="00F96C7D" w14:paraId="4CE8EC5C" w14:textId="77777777" w:rsidTr="00042C72">
        <w:trPr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shd w:val="clear" w:color="auto" w:fill="D8E6ED" w:themeFill="accent1" w:themeFillTint="33"/>
            <w:vAlign w:val="top"/>
          </w:tcPr>
          <w:p w14:paraId="3F3086C1" w14:textId="4325C079" w:rsidR="00D836D0" w:rsidRPr="00F96C7D" w:rsidRDefault="00D836D0" w:rsidP="00042C72">
            <w:pPr>
              <w:pStyle w:val="TableText"/>
              <w:jc w:val="left"/>
              <w:rPr>
                <w:b/>
                <w:bCs/>
                <w:sz w:val="18"/>
                <w:szCs w:val="22"/>
              </w:rPr>
            </w:pPr>
            <w:r w:rsidRPr="00F96C7D">
              <w:rPr>
                <w:b/>
                <w:bCs/>
                <w:sz w:val="18"/>
                <w:szCs w:val="22"/>
              </w:rPr>
              <w:t>[Group]</w:t>
            </w:r>
          </w:p>
        </w:tc>
        <w:tc>
          <w:tcPr>
            <w:tcW w:w="3121" w:type="dxa"/>
            <w:vAlign w:val="top"/>
          </w:tcPr>
          <w:p w14:paraId="43AE7EAB" w14:textId="77777777" w:rsidR="00D836D0" w:rsidRPr="00F96C7D" w:rsidRDefault="00D836D0" w:rsidP="00D836D0">
            <w:pPr>
              <w:pStyle w:val="TableText"/>
              <w:numPr>
                <w:ilvl w:val="0"/>
                <w:numId w:val="54"/>
              </w:numPr>
              <w:spacing w:after="40"/>
              <w:ind w:left="173" w:hanging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F96C7D">
              <w:rPr>
                <w:sz w:val="18"/>
                <w:szCs w:val="22"/>
              </w:rPr>
              <w:t>[X]</w:t>
            </w:r>
          </w:p>
        </w:tc>
        <w:tc>
          <w:tcPr>
            <w:tcW w:w="3122" w:type="dxa"/>
            <w:vAlign w:val="top"/>
          </w:tcPr>
          <w:p w14:paraId="183E36D2" w14:textId="77777777" w:rsidR="00D836D0" w:rsidRPr="00F96C7D" w:rsidRDefault="00D836D0" w:rsidP="00D836D0">
            <w:pPr>
              <w:pStyle w:val="TableText"/>
              <w:numPr>
                <w:ilvl w:val="0"/>
                <w:numId w:val="54"/>
              </w:numPr>
              <w:spacing w:after="40"/>
              <w:ind w:left="173" w:hanging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F96C7D">
              <w:rPr>
                <w:sz w:val="18"/>
                <w:szCs w:val="22"/>
              </w:rPr>
              <w:t>[X]</w:t>
            </w:r>
          </w:p>
        </w:tc>
        <w:tc>
          <w:tcPr>
            <w:tcW w:w="3122" w:type="dxa"/>
            <w:vAlign w:val="top"/>
          </w:tcPr>
          <w:p w14:paraId="25C9E1D2" w14:textId="77777777" w:rsidR="00D836D0" w:rsidRPr="00F96C7D" w:rsidRDefault="00D836D0" w:rsidP="00D836D0">
            <w:pPr>
              <w:pStyle w:val="TableText"/>
              <w:numPr>
                <w:ilvl w:val="0"/>
                <w:numId w:val="54"/>
              </w:numPr>
              <w:spacing w:after="40"/>
              <w:ind w:left="173" w:hanging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F96C7D">
              <w:rPr>
                <w:sz w:val="18"/>
                <w:szCs w:val="22"/>
              </w:rPr>
              <w:t>[X]</w:t>
            </w:r>
          </w:p>
        </w:tc>
      </w:tr>
      <w:tr w:rsidR="00D836D0" w:rsidRPr="00F96C7D" w14:paraId="284FEE0B" w14:textId="77777777" w:rsidTr="00042C72">
        <w:trPr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shd w:val="clear" w:color="auto" w:fill="D8E6ED" w:themeFill="accent1" w:themeFillTint="33"/>
            <w:vAlign w:val="top"/>
          </w:tcPr>
          <w:p w14:paraId="1EC072AB" w14:textId="780F884D" w:rsidR="00D836D0" w:rsidRPr="00F96C7D" w:rsidRDefault="00D836D0" w:rsidP="00042C72">
            <w:pPr>
              <w:pStyle w:val="TableText"/>
              <w:jc w:val="left"/>
              <w:rPr>
                <w:b/>
                <w:bCs/>
                <w:sz w:val="18"/>
                <w:szCs w:val="22"/>
              </w:rPr>
            </w:pPr>
            <w:r w:rsidRPr="00F96C7D">
              <w:rPr>
                <w:b/>
                <w:bCs/>
                <w:sz w:val="18"/>
                <w:szCs w:val="22"/>
              </w:rPr>
              <w:t>[Group]</w:t>
            </w:r>
          </w:p>
        </w:tc>
        <w:tc>
          <w:tcPr>
            <w:tcW w:w="3121" w:type="dxa"/>
            <w:vAlign w:val="top"/>
          </w:tcPr>
          <w:p w14:paraId="57FBDD84" w14:textId="77777777" w:rsidR="00D836D0" w:rsidRPr="00F96C7D" w:rsidRDefault="00D836D0" w:rsidP="00D836D0">
            <w:pPr>
              <w:pStyle w:val="TableText"/>
              <w:numPr>
                <w:ilvl w:val="0"/>
                <w:numId w:val="54"/>
              </w:numPr>
              <w:spacing w:after="40"/>
              <w:ind w:left="173" w:hanging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F96C7D">
              <w:rPr>
                <w:sz w:val="18"/>
                <w:szCs w:val="22"/>
              </w:rPr>
              <w:t>[X]</w:t>
            </w:r>
          </w:p>
        </w:tc>
        <w:tc>
          <w:tcPr>
            <w:tcW w:w="3122" w:type="dxa"/>
            <w:vAlign w:val="top"/>
          </w:tcPr>
          <w:p w14:paraId="746DF128" w14:textId="77777777" w:rsidR="00D836D0" w:rsidRPr="00F96C7D" w:rsidRDefault="00D836D0" w:rsidP="00D836D0">
            <w:pPr>
              <w:pStyle w:val="TableText"/>
              <w:numPr>
                <w:ilvl w:val="0"/>
                <w:numId w:val="54"/>
              </w:numPr>
              <w:spacing w:after="40"/>
              <w:ind w:left="173" w:hanging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F96C7D">
              <w:rPr>
                <w:sz w:val="18"/>
                <w:szCs w:val="22"/>
              </w:rPr>
              <w:t>[X]</w:t>
            </w:r>
          </w:p>
        </w:tc>
        <w:tc>
          <w:tcPr>
            <w:tcW w:w="3122" w:type="dxa"/>
            <w:vAlign w:val="top"/>
          </w:tcPr>
          <w:p w14:paraId="38C9946D" w14:textId="77777777" w:rsidR="00D836D0" w:rsidRPr="00F96C7D" w:rsidRDefault="00D836D0" w:rsidP="00D836D0">
            <w:pPr>
              <w:pStyle w:val="TableText"/>
              <w:numPr>
                <w:ilvl w:val="0"/>
                <w:numId w:val="54"/>
              </w:numPr>
              <w:spacing w:after="40"/>
              <w:ind w:left="173" w:hanging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F96C7D">
              <w:rPr>
                <w:sz w:val="18"/>
                <w:szCs w:val="22"/>
              </w:rPr>
              <w:t>[X]</w:t>
            </w:r>
          </w:p>
        </w:tc>
      </w:tr>
      <w:tr w:rsidR="00D836D0" w:rsidRPr="00F96C7D" w14:paraId="6F83C26D" w14:textId="77777777" w:rsidTr="00042C72">
        <w:trPr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shd w:val="clear" w:color="auto" w:fill="D8E6ED" w:themeFill="accent1" w:themeFillTint="33"/>
            <w:vAlign w:val="top"/>
          </w:tcPr>
          <w:p w14:paraId="1D6BEAAC" w14:textId="4B7535B2" w:rsidR="00D836D0" w:rsidRPr="00F96C7D" w:rsidRDefault="00D836D0" w:rsidP="00042C72">
            <w:pPr>
              <w:pStyle w:val="TableText"/>
              <w:jc w:val="left"/>
              <w:rPr>
                <w:b/>
                <w:bCs/>
                <w:sz w:val="18"/>
                <w:szCs w:val="22"/>
              </w:rPr>
            </w:pPr>
            <w:r w:rsidRPr="00F96C7D">
              <w:rPr>
                <w:b/>
                <w:bCs/>
                <w:sz w:val="18"/>
                <w:szCs w:val="22"/>
              </w:rPr>
              <w:t>[Group]</w:t>
            </w:r>
          </w:p>
        </w:tc>
        <w:tc>
          <w:tcPr>
            <w:tcW w:w="3121" w:type="dxa"/>
            <w:vAlign w:val="top"/>
          </w:tcPr>
          <w:p w14:paraId="501697AF" w14:textId="77777777" w:rsidR="00D836D0" w:rsidRPr="00F96C7D" w:rsidRDefault="00D836D0" w:rsidP="00D836D0">
            <w:pPr>
              <w:pStyle w:val="TableText"/>
              <w:numPr>
                <w:ilvl w:val="0"/>
                <w:numId w:val="54"/>
              </w:numPr>
              <w:spacing w:after="40"/>
              <w:ind w:left="173" w:hanging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F96C7D">
              <w:rPr>
                <w:sz w:val="18"/>
                <w:szCs w:val="22"/>
              </w:rPr>
              <w:t>[X]</w:t>
            </w:r>
          </w:p>
        </w:tc>
        <w:tc>
          <w:tcPr>
            <w:tcW w:w="3122" w:type="dxa"/>
            <w:vAlign w:val="top"/>
          </w:tcPr>
          <w:p w14:paraId="0DC5EE31" w14:textId="77777777" w:rsidR="00D836D0" w:rsidRPr="00F96C7D" w:rsidRDefault="00D836D0" w:rsidP="00D836D0">
            <w:pPr>
              <w:pStyle w:val="TableText"/>
              <w:numPr>
                <w:ilvl w:val="0"/>
                <w:numId w:val="54"/>
              </w:numPr>
              <w:spacing w:after="40"/>
              <w:ind w:left="173" w:hanging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F96C7D">
              <w:rPr>
                <w:sz w:val="18"/>
                <w:szCs w:val="22"/>
              </w:rPr>
              <w:t>[X]</w:t>
            </w:r>
          </w:p>
        </w:tc>
        <w:tc>
          <w:tcPr>
            <w:tcW w:w="3122" w:type="dxa"/>
            <w:vAlign w:val="top"/>
          </w:tcPr>
          <w:p w14:paraId="7D4F8A90" w14:textId="77777777" w:rsidR="00D836D0" w:rsidRPr="00F96C7D" w:rsidRDefault="00D836D0" w:rsidP="00D836D0">
            <w:pPr>
              <w:pStyle w:val="TableText"/>
              <w:numPr>
                <w:ilvl w:val="0"/>
                <w:numId w:val="54"/>
              </w:numPr>
              <w:spacing w:after="40"/>
              <w:ind w:left="173" w:hanging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F96C7D">
              <w:rPr>
                <w:sz w:val="18"/>
                <w:szCs w:val="22"/>
              </w:rPr>
              <w:t>[X]</w:t>
            </w:r>
          </w:p>
        </w:tc>
      </w:tr>
    </w:tbl>
    <w:p w14:paraId="214D37E0" w14:textId="77777777" w:rsidR="00D836D0" w:rsidRDefault="00D836D0" w:rsidP="00D836D0">
      <w:pPr>
        <w:pStyle w:val="Footnote"/>
        <w:rPr>
          <w:rStyle w:val="SubtleReference"/>
          <w:smallCaps w:val="0"/>
          <w:color w:val="auto"/>
        </w:rPr>
      </w:pPr>
      <w:r w:rsidRPr="00C64D8D">
        <w:rPr>
          <w:rStyle w:val="SubtleReference"/>
          <w:smallCaps w:val="0"/>
          <w:color w:val="auto"/>
        </w:rPr>
        <w:t>Note: [X]</w:t>
      </w:r>
    </w:p>
    <w:p w14:paraId="022C666A" w14:textId="77777777" w:rsidR="001D4D96" w:rsidRDefault="001D4D96" w:rsidP="00D836D0">
      <w:pPr>
        <w:pStyle w:val="BodyText"/>
      </w:pPr>
    </w:p>
    <w:p w14:paraId="5E64F92E" w14:textId="77777777" w:rsidR="00615496" w:rsidRDefault="00615496" w:rsidP="00615496">
      <w:pPr>
        <w:pStyle w:val="BodyText"/>
        <w:rPr>
          <w:rStyle w:val="SubtleReference"/>
          <w:smallCaps w:val="0"/>
          <w:color w:val="auto"/>
        </w:rPr>
      </w:pPr>
      <w:r w:rsidRPr="00955AA4">
        <w:t xml:space="preserve">The Deal Team believes that the Company should command a TEV / CA EBITDA valuation of </w:t>
      </w:r>
      <w:proofErr w:type="gramStart"/>
      <w:r w:rsidRPr="00955AA4">
        <w:t>~[X.X]x.</w:t>
      </w:r>
      <w:proofErr w:type="gramEnd"/>
    </w:p>
    <w:p w14:paraId="62B8320D" w14:textId="77777777" w:rsidR="00615496" w:rsidRPr="00955AA4" w:rsidRDefault="00615496" w:rsidP="00615496">
      <w:pPr>
        <w:pStyle w:val="Bullet1"/>
      </w:pPr>
      <w:r w:rsidRPr="00955AA4">
        <w:t xml:space="preserve">Public comparables currently trade at a median multiple of </w:t>
      </w:r>
      <w:proofErr w:type="gramStart"/>
      <w:r w:rsidRPr="00955AA4">
        <w:t>~[X.X]x.</w:t>
      </w:r>
      <w:proofErr w:type="gramEnd"/>
    </w:p>
    <w:p w14:paraId="4F6507F2" w14:textId="77777777" w:rsidR="00615496" w:rsidRPr="00955AA4" w:rsidRDefault="00615496" w:rsidP="00615496">
      <w:pPr>
        <w:pStyle w:val="Bullet1"/>
      </w:pPr>
      <w:r w:rsidRPr="00955AA4">
        <w:t>Recent precedent transactions commanded a [X.X]x median multiple.</w:t>
      </w:r>
    </w:p>
    <w:p w14:paraId="71EEA5FA" w14:textId="77777777" w:rsidR="00615496" w:rsidRPr="006024ED" w:rsidRDefault="00615496" w:rsidP="00615496">
      <w:pPr>
        <w:pStyle w:val="Bullet1"/>
        <w:rPr>
          <w:rStyle w:val="SubtleReference"/>
          <w:smallCaps w:val="0"/>
          <w:color w:val="auto"/>
        </w:rPr>
      </w:pPr>
      <w:r w:rsidRPr="00955AA4">
        <w:t xml:space="preserve">[Other valuation metrics – e.g., Company’s historical add-on PPM’s, etc.] </w:t>
      </w:r>
      <w:r>
        <w:rPr>
          <w:rStyle w:val="SubtleReference"/>
          <w:color w:val="auto"/>
        </w:rPr>
        <w:t>[X]</w:t>
      </w:r>
    </w:p>
    <w:p w14:paraId="0E2F667B" w14:textId="7C7EF22C" w:rsidR="006024ED" w:rsidRPr="0081626D" w:rsidRDefault="006024ED" w:rsidP="00FF7DC4">
      <w:pPr>
        <w:pStyle w:val="Caption"/>
      </w:pPr>
      <w:r w:rsidRPr="0081626D">
        <w:t xml:space="preserve">Figure </w:t>
      </w:r>
      <w:r w:rsidRPr="0081626D">
        <w:fldChar w:fldCharType="begin"/>
      </w:r>
      <w:r w:rsidRPr="0081626D">
        <w:instrText xml:space="preserve"> SEQ Figure \* ARABIC </w:instrText>
      </w:r>
      <w:r w:rsidRPr="0081626D">
        <w:fldChar w:fldCharType="separate"/>
      </w:r>
      <w:r w:rsidR="00C3128F">
        <w:rPr>
          <w:noProof/>
        </w:rPr>
        <w:t>16</w:t>
      </w:r>
      <w:r w:rsidRPr="0081626D">
        <w:fldChar w:fldCharType="end"/>
      </w:r>
      <w:r w:rsidRPr="0081626D">
        <w:t xml:space="preserve">: </w:t>
      </w:r>
      <w:r w:rsidR="0021006C">
        <w:t>Distressed Sale Value Sensitivity Analysis</w:t>
      </w: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10800"/>
      </w:tblGrid>
      <w:tr w:rsidR="006024ED" w:rsidRPr="0081626D" w14:paraId="4EF0B235" w14:textId="77777777" w:rsidTr="00042C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4B7B296A" w14:textId="77777777" w:rsidR="006024ED" w:rsidRPr="0081626D" w:rsidRDefault="006024ED" w:rsidP="00042C72">
            <w:pPr>
              <w:pStyle w:val="TableText"/>
              <w:jc w:val="center"/>
            </w:pPr>
          </w:p>
        </w:tc>
      </w:tr>
    </w:tbl>
    <w:p w14:paraId="5A0BD9B4" w14:textId="77777777" w:rsidR="00F96C7D" w:rsidRDefault="006024ED" w:rsidP="006024ED">
      <w:pPr>
        <w:pStyle w:val="Footnote"/>
        <w:rPr>
          <w:rStyle w:val="SubtleReference"/>
          <w:smallCaps w:val="0"/>
          <w:color w:val="auto"/>
        </w:rPr>
      </w:pPr>
      <w:r w:rsidRPr="001D4D96">
        <w:rPr>
          <w:rStyle w:val="SubtleReference"/>
          <w:smallCaps w:val="0"/>
          <w:color w:val="auto"/>
        </w:rPr>
        <w:t>Note: [X]</w:t>
      </w:r>
    </w:p>
    <w:p w14:paraId="49A6696B" w14:textId="77777777" w:rsidR="00F96C7D" w:rsidRDefault="00F96C7D" w:rsidP="00F96C7D">
      <w:pPr>
        <w:pStyle w:val="BodyText"/>
      </w:pPr>
    </w:p>
    <w:p w14:paraId="10270A30" w14:textId="77777777" w:rsidR="00F96C7D" w:rsidRDefault="00F96C7D" w:rsidP="00F96C7D">
      <w:pPr>
        <w:pStyle w:val="BodyText"/>
      </w:pPr>
      <w:r w:rsidRPr="003A4412">
        <w:t xml:space="preserve">Overland’s proposed investment remains fully covered at a </w:t>
      </w:r>
      <w:proofErr w:type="gramStart"/>
      <w:r w:rsidRPr="003A4412">
        <w:t>~[</w:t>
      </w:r>
      <w:proofErr w:type="gramEnd"/>
      <w:r w:rsidRPr="003A4412">
        <w:t>X.X]x multiple, except in the most draconian EBITDA decline scenarios.</w:t>
      </w:r>
    </w:p>
    <w:p w14:paraId="44BE7E85" w14:textId="77777777" w:rsidR="00F96C7D" w:rsidRPr="006024ED" w:rsidRDefault="00F96C7D" w:rsidP="00F96C7D">
      <w:pPr>
        <w:pStyle w:val="Bullet1"/>
        <w:rPr>
          <w:rStyle w:val="SubtleReference"/>
          <w:smallCaps w:val="0"/>
          <w:color w:val="auto"/>
        </w:rPr>
      </w:pPr>
      <w:r w:rsidRPr="003A4412">
        <w:t>The Deal Team is not aware of any credit-specific or structural considerations that would impede a distressed sale process.</w:t>
      </w:r>
    </w:p>
    <w:p w14:paraId="02F167E9" w14:textId="6E915398" w:rsidR="006024ED" w:rsidRPr="00F96C7D" w:rsidRDefault="006024ED" w:rsidP="00F96C7D">
      <w:pPr>
        <w:pStyle w:val="NoSpacing"/>
      </w:pPr>
      <w:r w:rsidRPr="00F96C7D">
        <w:br w:type="page"/>
      </w:r>
    </w:p>
    <w:p w14:paraId="2E567AC1" w14:textId="1AB12323" w:rsidR="00B41735" w:rsidRDefault="00E74921" w:rsidP="005B07F7">
      <w:pPr>
        <w:pStyle w:val="Heading1"/>
      </w:pPr>
      <w:bookmarkStart w:id="5" w:name="_Toc208312623"/>
      <w:r>
        <w:lastRenderedPageBreak/>
        <w:t>Exhibits</w:t>
      </w:r>
      <w:bookmarkEnd w:id="5"/>
    </w:p>
    <w:p w14:paraId="1A99C10A" w14:textId="2F12BD53" w:rsidR="008B6080" w:rsidRDefault="008B6080" w:rsidP="00E74921">
      <w:pPr>
        <w:pStyle w:val="Heading3"/>
      </w:pPr>
      <w:bookmarkStart w:id="6" w:name="_Toc208312624"/>
      <w:r>
        <w:t>Public Comparables &amp; Precedent Transactions</w:t>
      </w:r>
      <w:bookmarkEnd w:id="6"/>
    </w:p>
    <w:p w14:paraId="361A2C2E" w14:textId="00C67F94" w:rsidR="008B6080" w:rsidRPr="0081626D" w:rsidRDefault="008B6080" w:rsidP="008B6080">
      <w:pPr>
        <w:pStyle w:val="Caption"/>
        <w:spacing w:before="0"/>
      </w:pPr>
      <w:r w:rsidRPr="0081626D">
        <w:t xml:space="preserve">Figure </w:t>
      </w:r>
      <w:r w:rsidRPr="0081626D">
        <w:fldChar w:fldCharType="begin"/>
      </w:r>
      <w:r w:rsidRPr="0081626D">
        <w:instrText xml:space="preserve"> SEQ Figure \* ARABIC </w:instrText>
      </w:r>
      <w:r w:rsidRPr="0081626D">
        <w:fldChar w:fldCharType="separate"/>
      </w:r>
      <w:r w:rsidR="00C3128F">
        <w:rPr>
          <w:noProof/>
        </w:rPr>
        <w:t>17</w:t>
      </w:r>
      <w:r w:rsidRPr="0081626D">
        <w:fldChar w:fldCharType="end"/>
      </w:r>
      <w:r w:rsidRPr="0081626D">
        <w:t xml:space="preserve">: </w:t>
      </w:r>
      <w:r>
        <w:t>Public Comparables</w:t>
      </w: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10800"/>
      </w:tblGrid>
      <w:tr w:rsidR="008B6080" w:rsidRPr="0081626D" w14:paraId="41A115A7" w14:textId="77777777" w:rsidTr="008B60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0" w:type="dxa"/>
          </w:tcPr>
          <w:p w14:paraId="519AFB22" w14:textId="77777777" w:rsidR="008B6080" w:rsidRPr="0081626D" w:rsidRDefault="008B6080" w:rsidP="00042C72">
            <w:pPr>
              <w:pStyle w:val="TableText"/>
              <w:jc w:val="center"/>
            </w:pPr>
          </w:p>
        </w:tc>
      </w:tr>
    </w:tbl>
    <w:p w14:paraId="5BC87A63" w14:textId="77777777" w:rsidR="008B6080" w:rsidRDefault="008B6080" w:rsidP="008B6080">
      <w:pPr>
        <w:pStyle w:val="Footnote"/>
        <w:rPr>
          <w:rStyle w:val="SubtleReference"/>
          <w:smallCaps w:val="0"/>
          <w:color w:val="auto"/>
        </w:rPr>
      </w:pPr>
      <w:r w:rsidRPr="001D4D96">
        <w:rPr>
          <w:rStyle w:val="SubtleReference"/>
          <w:smallCaps w:val="0"/>
          <w:color w:val="auto"/>
        </w:rPr>
        <w:t>Note: [X]</w:t>
      </w:r>
    </w:p>
    <w:p w14:paraId="234B623D" w14:textId="5E2B2AF0" w:rsidR="008B6080" w:rsidRPr="0081626D" w:rsidRDefault="008B6080" w:rsidP="008B6080">
      <w:pPr>
        <w:pStyle w:val="Caption"/>
      </w:pPr>
      <w:r w:rsidRPr="0081626D">
        <w:t xml:space="preserve">Figure </w:t>
      </w:r>
      <w:r w:rsidRPr="0081626D">
        <w:fldChar w:fldCharType="begin"/>
      </w:r>
      <w:r w:rsidRPr="0081626D">
        <w:instrText xml:space="preserve"> SEQ Figure \* ARABIC </w:instrText>
      </w:r>
      <w:r w:rsidRPr="0081626D">
        <w:fldChar w:fldCharType="separate"/>
      </w:r>
      <w:r w:rsidR="00C3128F">
        <w:rPr>
          <w:noProof/>
        </w:rPr>
        <w:t>18</w:t>
      </w:r>
      <w:r w:rsidRPr="0081626D">
        <w:fldChar w:fldCharType="end"/>
      </w:r>
      <w:r w:rsidRPr="0081626D">
        <w:t xml:space="preserve">: </w:t>
      </w:r>
      <w:r>
        <w:t>Precedent Transactions</w:t>
      </w: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10800"/>
      </w:tblGrid>
      <w:tr w:rsidR="008B6080" w:rsidRPr="0081626D" w14:paraId="2BFE2696" w14:textId="77777777" w:rsidTr="00042C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1E0474B6" w14:textId="77777777" w:rsidR="008B6080" w:rsidRPr="0081626D" w:rsidRDefault="008B6080" w:rsidP="00042C72">
            <w:pPr>
              <w:pStyle w:val="TableText"/>
              <w:jc w:val="center"/>
            </w:pPr>
          </w:p>
        </w:tc>
      </w:tr>
    </w:tbl>
    <w:p w14:paraId="5A98577F" w14:textId="5D8DE00E" w:rsidR="008B6080" w:rsidRDefault="008B6080" w:rsidP="008B6080">
      <w:pPr>
        <w:pStyle w:val="Footnote"/>
        <w:rPr>
          <w:rStyle w:val="SubtleReference"/>
          <w:smallCaps w:val="0"/>
          <w:color w:val="auto"/>
        </w:rPr>
      </w:pPr>
      <w:r w:rsidRPr="001D4D96">
        <w:rPr>
          <w:rStyle w:val="SubtleReference"/>
          <w:smallCaps w:val="0"/>
          <w:color w:val="auto"/>
        </w:rPr>
        <w:t>Note: [X]</w:t>
      </w:r>
      <w:r>
        <w:rPr>
          <w:rStyle w:val="SubtleReference"/>
          <w:smallCaps w:val="0"/>
          <w:color w:val="auto"/>
        </w:rPr>
        <w:br w:type="page"/>
      </w:r>
    </w:p>
    <w:p w14:paraId="7689EAC7" w14:textId="5EA5D2ED" w:rsidR="00E74921" w:rsidRDefault="00E74921" w:rsidP="00E74921">
      <w:pPr>
        <w:pStyle w:val="Heading3"/>
      </w:pPr>
      <w:bookmarkStart w:id="7" w:name="_Toc208312625"/>
      <w:r>
        <w:lastRenderedPageBreak/>
        <w:t>Prior Overland IC Memos</w:t>
      </w:r>
      <w:bookmarkEnd w:id="7"/>
    </w:p>
    <w:p w14:paraId="48B9DF5E" w14:textId="5D274644" w:rsidR="00E74921" w:rsidRPr="00E74921" w:rsidRDefault="00E74921" w:rsidP="00E74921">
      <w:pPr>
        <w:pStyle w:val="BodyText"/>
        <w:rPr>
          <w:i/>
          <w:iCs/>
        </w:rPr>
      </w:pPr>
      <w:r w:rsidRPr="00E74921">
        <w:rPr>
          <w:i/>
          <w:iCs/>
        </w:rPr>
        <w:t>Attached Separately</w:t>
      </w:r>
    </w:p>
    <w:sectPr w:rsidR="00E74921" w:rsidRPr="00E74921" w:rsidSect="00E90755"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5F2D8" w14:textId="77777777" w:rsidR="00D43D15" w:rsidRDefault="00D43D15" w:rsidP="00593DA6">
      <w:pPr>
        <w:spacing w:after="0" w:line="240" w:lineRule="auto"/>
      </w:pPr>
      <w:r>
        <w:separator/>
      </w:r>
    </w:p>
  </w:endnote>
  <w:endnote w:type="continuationSeparator" w:id="0">
    <w:p w14:paraId="36CAF7F8" w14:textId="77777777" w:rsidR="00D43D15" w:rsidRDefault="00D43D15" w:rsidP="00593D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64915" w14:textId="77777777" w:rsidR="007223C7" w:rsidRDefault="007223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2841F" w14:textId="646DAE22" w:rsidR="0065062F" w:rsidRPr="00CD40B1" w:rsidRDefault="00CD40B1" w:rsidP="00CD40B1">
    <w:pPr>
      <w:pStyle w:val="BodyText"/>
      <w:spacing w:after="0"/>
      <w:rPr>
        <w:color w:val="1C4A68" w:themeColor="accent2"/>
      </w:rPr>
    </w:pPr>
    <w:r w:rsidRPr="00CD40B1">
      <w:rPr>
        <w:noProof/>
        <w:color w:val="1C4A68" w:themeColor="accent2"/>
      </w:rPr>
      <w:drawing>
        <wp:anchor distT="0" distB="0" distL="114300" distR="114300" simplePos="0" relativeHeight="251658243" behindDoc="0" locked="0" layoutInCell="1" allowOverlap="1" wp14:anchorId="0071C901" wp14:editId="3BC53BE4">
          <wp:simplePos x="0" y="0"/>
          <wp:positionH relativeFrom="column">
            <wp:posOffset>0</wp:posOffset>
          </wp:positionH>
          <wp:positionV relativeFrom="margin">
            <wp:posOffset>8983345</wp:posOffset>
          </wp:positionV>
          <wp:extent cx="597075" cy="274320"/>
          <wp:effectExtent l="0" t="0" r="0" b="0"/>
          <wp:wrapNone/>
          <wp:docPr id="1128240777" name="Picture 3" descr="A yellow and blue speedometer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4135" name="Picture 3" descr="A yellow and blue speedometer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687" t="20864" r="11604" b="20388"/>
                  <a:stretch/>
                </pic:blipFill>
                <pic:spPr bwMode="auto">
                  <a:xfrm>
                    <a:off x="0" y="0"/>
                    <a:ext cx="597075" cy="27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D40B1">
      <w:rPr>
        <w:noProof/>
        <w:color w:val="1C4A68" w:themeColor="accent2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390A4755" wp14:editId="29386103">
              <wp:simplePos x="0" y="0"/>
              <wp:positionH relativeFrom="margin">
                <wp:posOffset>0</wp:posOffset>
              </wp:positionH>
              <wp:positionV relativeFrom="margin">
                <wp:align>bottom</wp:align>
              </wp:positionV>
              <wp:extent cx="5486400" cy="0"/>
              <wp:effectExtent l="0" t="0" r="0" b="0"/>
              <wp:wrapNone/>
              <wp:docPr id="1199109709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accent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3D4144D" id="Straight Connector 4" o:spid="_x0000_s1026" style="position:absolute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width-relative:margin" from="0,0" to="6in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" strokecolor="#1c4a68 [3205]" strokeweight="1.5pt">
              <w10:wrap anchorx="margin" anchory="margin"/>
            </v:line>
          </w:pict>
        </mc:Fallback>
      </mc:AlternateContent>
    </w:r>
    <w:r w:rsidR="00F14417" w:rsidRPr="00CD40B1">
      <w:rPr>
        <w:color w:val="1C4A68" w:themeColor="accent2"/>
      </w:rPr>
      <w:ptab w:relativeTo="margin" w:alignment="right" w:leader="none"/>
    </w:r>
    <w:r w:rsidR="00F14417" w:rsidRPr="00CD40B1">
      <w:rPr>
        <w:color w:val="1C4A68" w:themeColor="accent2"/>
      </w:rPr>
      <w:t xml:space="preserve">Page | </w:t>
    </w:r>
    <w:r w:rsidR="00F14417" w:rsidRPr="00CD40B1">
      <w:rPr>
        <w:color w:val="1C4A68" w:themeColor="accent2"/>
      </w:rPr>
      <w:fldChar w:fldCharType="begin"/>
    </w:r>
    <w:r w:rsidR="00F14417" w:rsidRPr="00CD40B1">
      <w:rPr>
        <w:color w:val="1C4A68" w:themeColor="accent2"/>
      </w:rPr>
      <w:instrText xml:space="preserve"> PAGE   \* MERGEFORMAT </w:instrText>
    </w:r>
    <w:r w:rsidR="00F14417" w:rsidRPr="00CD40B1">
      <w:rPr>
        <w:color w:val="1C4A68" w:themeColor="accent2"/>
      </w:rPr>
      <w:fldChar w:fldCharType="separate"/>
    </w:r>
    <w:r w:rsidR="00F14417" w:rsidRPr="00CD40B1">
      <w:rPr>
        <w:noProof/>
        <w:color w:val="1C4A68" w:themeColor="accent2"/>
      </w:rPr>
      <w:t>1</w:t>
    </w:r>
    <w:r w:rsidR="00F14417" w:rsidRPr="00CD40B1">
      <w:rPr>
        <w:noProof/>
        <w:color w:val="1C4A68" w:themeColor="accent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AE58C" w14:textId="03FCC9A8" w:rsidR="00F14417" w:rsidRDefault="00F14417" w:rsidP="00F14417">
    <w:pPr>
      <w:pStyle w:val="BodyText"/>
    </w:pPr>
    <w:r w:rsidRPr="00905EC6">
      <w:rPr>
        <w:noProof/>
      </w:rPr>
      <w:drawing>
        <wp:anchor distT="0" distB="0" distL="114300" distR="114300" simplePos="0" relativeHeight="251658241" behindDoc="1" locked="0" layoutInCell="1" allowOverlap="1" wp14:anchorId="13D0DBB2" wp14:editId="1F173742">
          <wp:simplePos x="0" y="0"/>
          <wp:positionH relativeFrom="column">
            <wp:posOffset>-457200</wp:posOffset>
          </wp:positionH>
          <wp:positionV relativeFrom="paragraph">
            <wp:posOffset>635</wp:posOffset>
          </wp:positionV>
          <wp:extent cx="7772400" cy="594360"/>
          <wp:effectExtent l="0" t="0" r="0" b="0"/>
          <wp:wrapNone/>
          <wp:docPr id="891734543" name="Picture 891734543" descr="\\cbp.local\NYC\Group\Marketing\Templates\2017 Template\Footer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\\cbp.local\NYC\Group\Marketing\Templates\2017 Template\Footer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594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83DF1" w14:textId="77777777" w:rsidR="00D43D15" w:rsidRDefault="00D43D15" w:rsidP="00593DA6">
      <w:pPr>
        <w:spacing w:after="0" w:line="240" w:lineRule="auto"/>
      </w:pPr>
      <w:r>
        <w:separator/>
      </w:r>
    </w:p>
  </w:footnote>
  <w:footnote w:type="continuationSeparator" w:id="0">
    <w:p w14:paraId="535F30AD" w14:textId="77777777" w:rsidR="00D43D15" w:rsidRDefault="00D43D15" w:rsidP="00593D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B9A34" w14:textId="77777777" w:rsidR="007223C7" w:rsidRDefault="007223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36F94" w14:textId="077F085E" w:rsidR="00EF6F84" w:rsidRPr="00CD40B1" w:rsidRDefault="00EF6F84" w:rsidP="00EF6F84">
    <w:pPr>
      <w:pStyle w:val="Header"/>
      <w:rPr>
        <w:b/>
        <w:bCs/>
        <w:color w:val="1C4A68" w:themeColor="accent2"/>
      </w:rPr>
    </w:pPr>
    <w:r w:rsidRPr="00CD40B1">
      <w:rPr>
        <w:b/>
        <w:bCs/>
        <w:color w:val="1C4A68" w:themeColor="accent2"/>
      </w:rPr>
      <w:t>Overland Advantage</w:t>
    </w:r>
    <w:r w:rsidRPr="00CD40B1">
      <w:rPr>
        <w:b/>
        <w:bCs/>
        <w:color w:val="1C4A68" w:themeColor="accent2"/>
      </w:rPr>
      <w:ptab w:relativeTo="margin" w:alignment="center" w:leader="none"/>
    </w:r>
    <w:r w:rsidRPr="00CD40B1">
      <w:rPr>
        <w:b/>
        <w:bCs/>
        <w:i/>
        <w:iCs/>
        <w:color w:val="1C4A68" w:themeColor="accent2"/>
      </w:rPr>
      <w:t>Privileged &amp; Confidential</w:t>
    </w:r>
    <w:r w:rsidRPr="00CD40B1">
      <w:rPr>
        <w:b/>
        <w:bCs/>
        <w:color w:val="1C4A68" w:themeColor="accent2"/>
      </w:rPr>
      <w:ptab w:relativeTo="margin" w:alignment="right" w:leader="none"/>
    </w:r>
    <w:r w:rsidR="00E710B0">
      <w:rPr>
        <w:b/>
        <w:bCs/>
        <w:color w:val="1C4A68" w:themeColor="accent2"/>
      </w:rPr>
      <w:t>[</w:t>
    </w:r>
    <w:r w:rsidR="00E710B0" w:rsidRPr="00E710B0">
      <w:rPr>
        <w:b/>
        <w:bCs/>
        <w:color w:val="1C4A68" w:themeColor="accent2"/>
        <w:highlight w:val="yellow"/>
      </w:rPr>
      <w:t>Company</w:t>
    </w:r>
    <w:r w:rsidR="00E710B0">
      <w:rPr>
        <w:b/>
        <w:bCs/>
        <w:color w:val="1C4A68" w:themeColor="accent2"/>
      </w:rPr>
      <w:t>]</w:t>
    </w:r>
  </w:p>
  <w:p w14:paraId="0AAC4926" w14:textId="56562875" w:rsidR="00EF6F84" w:rsidRPr="00CD40B1" w:rsidRDefault="00EF6F84" w:rsidP="00EF6F84">
    <w:pPr>
      <w:pStyle w:val="Header"/>
      <w:spacing w:after="160"/>
      <w:rPr>
        <w:b/>
        <w:bCs/>
        <w:color w:val="1C4A68" w:themeColor="accent2"/>
      </w:rPr>
    </w:pPr>
    <w:r>
      <w:rPr>
        <w:b/>
        <w:bCs/>
        <w:color w:val="1C4A68" w:themeColor="accent2"/>
      </w:rPr>
      <w:t xml:space="preserve">Amendment </w:t>
    </w:r>
    <w:r w:rsidRPr="00CD40B1">
      <w:rPr>
        <w:b/>
        <w:bCs/>
        <w:color w:val="1C4A68" w:themeColor="accent2"/>
      </w:rPr>
      <w:t>Memo</w:t>
    </w:r>
    <w:r w:rsidRPr="00CD40B1">
      <w:rPr>
        <w:b/>
        <w:bCs/>
        <w:color w:val="1C4A68" w:themeColor="accent2"/>
      </w:rPr>
      <w:ptab w:relativeTo="margin" w:alignment="right" w:leader="none"/>
    </w:r>
    <w:r w:rsidR="00E710B0">
      <w:rPr>
        <w:b/>
        <w:bCs/>
        <w:color w:val="1C4A68" w:themeColor="accent2"/>
      </w:rPr>
      <w:t>[</w:t>
    </w:r>
    <w:r w:rsidR="00E710B0" w:rsidRPr="00E710B0">
      <w:rPr>
        <w:b/>
        <w:bCs/>
        <w:color w:val="1C4A68" w:themeColor="accent2"/>
        <w:highlight w:val="yellow"/>
      </w:rPr>
      <w:t>Month Day, Year</w:t>
    </w:r>
    <w:r w:rsidR="00E710B0">
      <w:rPr>
        <w:b/>
        <w:bCs/>
        <w:color w:val="1C4A68" w:themeColor="accent2"/>
      </w:rPr>
      <w:t>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7459E" w14:textId="0852516F" w:rsidR="00F14417" w:rsidRDefault="0012096C" w:rsidP="005B0663">
    <w:pPr>
      <w:pStyle w:val="Header"/>
      <w:jc w:val="right"/>
    </w:pPr>
    <w:r w:rsidRPr="0012096C">
      <w:rPr>
        <w:noProof/>
      </w:rPr>
      <w:drawing>
        <wp:inline distT="0" distB="0" distL="0" distR="0" wp14:anchorId="1DBC9E4F" wp14:editId="718E2E96">
          <wp:extent cx="1746979" cy="365760"/>
          <wp:effectExtent l="0" t="0" r="5715" b="0"/>
          <wp:docPr id="3" name="Picture 2" descr="A logo with text overlay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558E592B-D1E3-8829-4809-EE5792139B8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 descr="A logo with text overlay&#10;&#10;Description automatically generated">
                    <a:extLst>
                      <a:ext uri="{FF2B5EF4-FFF2-40B4-BE49-F238E27FC236}">
                        <a16:creationId xmlns:a16="http://schemas.microsoft.com/office/drawing/2014/main" id="{558E592B-D1E3-8829-4809-EE5792139B8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clrChange>
                      <a:clrFrom>
                        <a:srgbClr val="FEFEFE"/>
                      </a:clrFrom>
                      <a:clrTo>
                        <a:srgbClr val="FEFEFE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188" t="16095" r="5096" b="17180"/>
                  <a:stretch/>
                </pic:blipFill>
                <pic:spPr bwMode="auto">
                  <a:xfrm>
                    <a:off x="0" y="0"/>
                    <a:ext cx="1746979" cy="3657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F14417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3DB63A2" wp14:editId="2B328CBA">
              <wp:simplePos x="0" y="0"/>
              <wp:positionH relativeFrom="margin">
                <wp:posOffset>0</wp:posOffset>
              </wp:positionH>
              <wp:positionV relativeFrom="margin">
                <wp:posOffset>-5715</wp:posOffset>
              </wp:positionV>
              <wp:extent cx="4114800" cy="0"/>
              <wp:effectExtent l="0" t="19050" r="19050" b="19050"/>
              <wp:wrapNone/>
              <wp:docPr id="1075168680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114800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accent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589FEE3" id="Straight Connector 4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" from="0,-.45pt" to="324pt,-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" strokecolor="#1c4a68 [3205]" strokeweight="2.25pt">
              <w10:wrap anchorx="margin" anchory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3C01"/>
    <w:multiLevelType w:val="hybridMultilevel"/>
    <w:tmpl w:val="4118B1B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43115"/>
    <w:multiLevelType w:val="hybridMultilevel"/>
    <w:tmpl w:val="54525570"/>
    <w:lvl w:ilvl="0" w:tplc="45E60446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0D190F"/>
    <w:multiLevelType w:val="hybridMultilevel"/>
    <w:tmpl w:val="330E2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20499"/>
    <w:multiLevelType w:val="hybridMultilevel"/>
    <w:tmpl w:val="4E740A24"/>
    <w:lvl w:ilvl="0" w:tplc="EBD291F4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E34866"/>
    <w:multiLevelType w:val="hybridMultilevel"/>
    <w:tmpl w:val="744E42A2"/>
    <w:lvl w:ilvl="0" w:tplc="D24EA1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BE2F4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D84A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3E87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ADC55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7C8F4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9AAF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66E1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145B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2636729"/>
    <w:multiLevelType w:val="hybridMultilevel"/>
    <w:tmpl w:val="BD46BA90"/>
    <w:lvl w:ilvl="0" w:tplc="C352C786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50D06C">
      <w:start w:val="1"/>
      <w:numFmt w:val="bullet"/>
      <w:pStyle w:val="Bullet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1954AF"/>
    <w:multiLevelType w:val="multilevel"/>
    <w:tmpl w:val="E41CC656"/>
    <w:lvl w:ilvl="0">
      <w:start w:val="1"/>
      <w:numFmt w:val="upperRoman"/>
      <w:pStyle w:val="Heading1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Exhibit %3."/>
      <w:lvlJc w:val="left"/>
      <w:pPr>
        <w:ind w:left="0" w:firstLine="0"/>
      </w:pPr>
      <w:rPr>
        <w:rFonts w:hint="default"/>
        <w:b/>
        <w:bCs/>
      </w:r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  <w:rPr>
        <w:rFonts w:hint="default"/>
      </w:rPr>
    </w:lvl>
  </w:abstractNum>
  <w:abstractNum w:abstractNumId="7" w15:restartNumberingAfterBreak="0">
    <w:nsid w:val="453D7472"/>
    <w:multiLevelType w:val="hybridMultilevel"/>
    <w:tmpl w:val="1EE45A3C"/>
    <w:lvl w:ilvl="0" w:tplc="3C3E98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21CD1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10D649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D4F66A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E44AF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FF619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021C5C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65E6C8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5D7CBC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8" w15:restartNumberingAfterBreak="0">
    <w:nsid w:val="45D377A9"/>
    <w:multiLevelType w:val="hybridMultilevel"/>
    <w:tmpl w:val="CBA8AB86"/>
    <w:lvl w:ilvl="0" w:tplc="E3829D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A0A9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176CD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126EF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7C88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429B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DCF6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D666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0609A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0CB5534"/>
    <w:multiLevelType w:val="hybridMultilevel"/>
    <w:tmpl w:val="8E4EA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E6422D"/>
    <w:multiLevelType w:val="hybridMultilevel"/>
    <w:tmpl w:val="DC763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2301D9"/>
    <w:multiLevelType w:val="hybridMultilevel"/>
    <w:tmpl w:val="2FFC3E1A"/>
    <w:lvl w:ilvl="0" w:tplc="BBD8F1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A886C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11CF9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A648A8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B164CD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618CC5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1958A3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5038DD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7E3A0B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2" w15:restartNumberingAfterBreak="0">
    <w:nsid w:val="733931CA"/>
    <w:multiLevelType w:val="hybridMultilevel"/>
    <w:tmpl w:val="7BE0E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C40357"/>
    <w:multiLevelType w:val="hybridMultilevel"/>
    <w:tmpl w:val="7CBEE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736124">
    <w:abstractNumId w:val="3"/>
  </w:num>
  <w:num w:numId="2" w16cid:durableId="1835995653">
    <w:abstractNumId w:val="0"/>
  </w:num>
  <w:num w:numId="3" w16cid:durableId="654991277">
    <w:abstractNumId w:val="1"/>
  </w:num>
  <w:num w:numId="4" w16cid:durableId="495534026">
    <w:abstractNumId w:val="12"/>
  </w:num>
  <w:num w:numId="5" w16cid:durableId="1280144301">
    <w:abstractNumId w:val="13"/>
  </w:num>
  <w:num w:numId="6" w16cid:durableId="1347050276">
    <w:abstractNumId w:val="6"/>
  </w:num>
  <w:num w:numId="7" w16cid:durableId="2075662678">
    <w:abstractNumId w:val="5"/>
  </w:num>
  <w:num w:numId="8" w16cid:durableId="1376463117">
    <w:abstractNumId w:val="5"/>
  </w:num>
  <w:num w:numId="9" w16cid:durableId="510532043">
    <w:abstractNumId w:val="5"/>
  </w:num>
  <w:num w:numId="10" w16cid:durableId="1950506269">
    <w:abstractNumId w:val="5"/>
  </w:num>
  <w:num w:numId="11" w16cid:durableId="1727022982">
    <w:abstractNumId w:val="5"/>
  </w:num>
  <w:num w:numId="12" w16cid:durableId="965306715">
    <w:abstractNumId w:val="5"/>
  </w:num>
  <w:num w:numId="13" w16cid:durableId="679815712">
    <w:abstractNumId w:val="5"/>
  </w:num>
  <w:num w:numId="14" w16cid:durableId="1610427162">
    <w:abstractNumId w:val="5"/>
  </w:num>
  <w:num w:numId="15" w16cid:durableId="1381202637">
    <w:abstractNumId w:val="5"/>
  </w:num>
  <w:num w:numId="16" w16cid:durableId="1123377628">
    <w:abstractNumId w:val="5"/>
  </w:num>
  <w:num w:numId="17" w16cid:durableId="879320924">
    <w:abstractNumId w:val="5"/>
  </w:num>
  <w:num w:numId="18" w16cid:durableId="454106287">
    <w:abstractNumId w:val="5"/>
  </w:num>
  <w:num w:numId="19" w16cid:durableId="1967735191">
    <w:abstractNumId w:val="5"/>
  </w:num>
  <w:num w:numId="20" w16cid:durableId="1979415998">
    <w:abstractNumId w:val="5"/>
  </w:num>
  <w:num w:numId="21" w16cid:durableId="1216626884">
    <w:abstractNumId w:val="5"/>
  </w:num>
  <w:num w:numId="22" w16cid:durableId="1940487204">
    <w:abstractNumId w:val="5"/>
  </w:num>
  <w:num w:numId="23" w16cid:durableId="1500274132">
    <w:abstractNumId w:val="5"/>
  </w:num>
  <w:num w:numId="24" w16cid:durableId="975834768">
    <w:abstractNumId w:val="5"/>
  </w:num>
  <w:num w:numId="25" w16cid:durableId="761027251">
    <w:abstractNumId w:val="5"/>
  </w:num>
  <w:num w:numId="26" w16cid:durableId="1089035402">
    <w:abstractNumId w:val="5"/>
  </w:num>
  <w:num w:numId="27" w16cid:durableId="177350161">
    <w:abstractNumId w:val="5"/>
  </w:num>
  <w:num w:numId="28" w16cid:durableId="1778327079">
    <w:abstractNumId w:val="5"/>
  </w:num>
  <w:num w:numId="29" w16cid:durableId="1174104981">
    <w:abstractNumId w:val="5"/>
  </w:num>
  <w:num w:numId="30" w16cid:durableId="1394040484">
    <w:abstractNumId w:val="5"/>
  </w:num>
  <w:num w:numId="31" w16cid:durableId="334578500">
    <w:abstractNumId w:val="5"/>
  </w:num>
  <w:num w:numId="32" w16cid:durableId="311065972">
    <w:abstractNumId w:val="5"/>
  </w:num>
  <w:num w:numId="33" w16cid:durableId="202792399">
    <w:abstractNumId w:val="5"/>
  </w:num>
  <w:num w:numId="34" w16cid:durableId="159778479">
    <w:abstractNumId w:val="5"/>
  </w:num>
  <w:num w:numId="35" w16cid:durableId="1259943042">
    <w:abstractNumId w:val="5"/>
  </w:num>
  <w:num w:numId="36" w16cid:durableId="438336068">
    <w:abstractNumId w:val="5"/>
  </w:num>
  <w:num w:numId="37" w16cid:durableId="2121954554">
    <w:abstractNumId w:val="5"/>
  </w:num>
  <w:num w:numId="38" w16cid:durableId="1508322435">
    <w:abstractNumId w:val="5"/>
  </w:num>
  <w:num w:numId="39" w16cid:durableId="1229074389">
    <w:abstractNumId w:val="5"/>
  </w:num>
  <w:num w:numId="40" w16cid:durableId="118888387">
    <w:abstractNumId w:val="5"/>
  </w:num>
  <w:num w:numId="41" w16cid:durableId="534318738">
    <w:abstractNumId w:val="5"/>
  </w:num>
  <w:num w:numId="42" w16cid:durableId="1298336831">
    <w:abstractNumId w:val="7"/>
  </w:num>
  <w:num w:numId="43" w16cid:durableId="994575844">
    <w:abstractNumId w:val="11"/>
  </w:num>
  <w:num w:numId="44" w16cid:durableId="1332247711">
    <w:abstractNumId w:val="5"/>
  </w:num>
  <w:num w:numId="45" w16cid:durableId="1338727842">
    <w:abstractNumId w:val="9"/>
  </w:num>
  <w:num w:numId="46" w16cid:durableId="1007366646">
    <w:abstractNumId w:val="4"/>
  </w:num>
  <w:num w:numId="47" w16cid:durableId="1819036913">
    <w:abstractNumId w:val="8"/>
  </w:num>
  <w:num w:numId="48" w16cid:durableId="1701976288">
    <w:abstractNumId w:val="5"/>
  </w:num>
  <w:num w:numId="49" w16cid:durableId="483936373">
    <w:abstractNumId w:val="5"/>
  </w:num>
  <w:num w:numId="50" w16cid:durableId="1702584777">
    <w:abstractNumId w:val="5"/>
  </w:num>
  <w:num w:numId="51" w16cid:durableId="1685671038">
    <w:abstractNumId w:val="5"/>
  </w:num>
  <w:num w:numId="52" w16cid:durableId="143160149">
    <w:abstractNumId w:val="5"/>
  </w:num>
  <w:num w:numId="53" w16cid:durableId="1765492670">
    <w:abstractNumId w:val="2"/>
  </w:num>
  <w:num w:numId="54" w16cid:durableId="5117999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5D"/>
    <w:rsid w:val="000112D2"/>
    <w:rsid w:val="00014C2C"/>
    <w:rsid w:val="00016E98"/>
    <w:rsid w:val="00017A06"/>
    <w:rsid w:val="00021D69"/>
    <w:rsid w:val="000268B7"/>
    <w:rsid w:val="000338C6"/>
    <w:rsid w:val="00040163"/>
    <w:rsid w:val="00043B13"/>
    <w:rsid w:val="000448CC"/>
    <w:rsid w:val="000522F9"/>
    <w:rsid w:val="000529F8"/>
    <w:rsid w:val="000662F5"/>
    <w:rsid w:val="00073859"/>
    <w:rsid w:val="0007595D"/>
    <w:rsid w:val="00084E63"/>
    <w:rsid w:val="000855E6"/>
    <w:rsid w:val="00086E4D"/>
    <w:rsid w:val="000B176A"/>
    <w:rsid w:val="000C0EF6"/>
    <w:rsid w:val="000C389A"/>
    <w:rsid w:val="000D087B"/>
    <w:rsid w:val="000E2B3E"/>
    <w:rsid w:val="000E68F2"/>
    <w:rsid w:val="00102811"/>
    <w:rsid w:val="00107993"/>
    <w:rsid w:val="00107C8A"/>
    <w:rsid w:val="00112BA4"/>
    <w:rsid w:val="00115344"/>
    <w:rsid w:val="0012096C"/>
    <w:rsid w:val="00123A1C"/>
    <w:rsid w:val="00124ACA"/>
    <w:rsid w:val="00125A41"/>
    <w:rsid w:val="00132FE8"/>
    <w:rsid w:val="00133975"/>
    <w:rsid w:val="001405F8"/>
    <w:rsid w:val="00140D1C"/>
    <w:rsid w:val="001435B4"/>
    <w:rsid w:val="00145FA7"/>
    <w:rsid w:val="00147AB2"/>
    <w:rsid w:val="001570E9"/>
    <w:rsid w:val="00162365"/>
    <w:rsid w:val="00163A76"/>
    <w:rsid w:val="00167EC8"/>
    <w:rsid w:val="00170304"/>
    <w:rsid w:val="00171324"/>
    <w:rsid w:val="00174E38"/>
    <w:rsid w:val="001804D8"/>
    <w:rsid w:val="001856B9"/>
    <w:rsid w:val="00186BBB"/>
    <w:rsid w:val="00190E2A"/>
    <w:rsid w:val="00193D28"/>
    <w:rsid w:val="00195D0E"/>
    <w:rsid w:val="001962E9"/>
    <w:rsid w:val="001A57C7"/>
    <w:rsid w:val="001A6A5D"/>
    <w:rsid w:val="001B13AC"/>
    <w:rsid w:val="001B3CFA"/>
    <w:rsid w:val="001C0F10"/>
    <w:rsid w:val="001C4774"/>
    <w:rsid w:val="001C6BD0"/>
    <w:rsid w:val="001C6C09"/>
    <w:rsid w:val="001D4D96"/>
    <w:rsid w:val="001D59C7"/>
    <w:rsid w:val="001D69E7"/>
    <w:rsid w:val="001E2432"/>
    <w:rsid w:val="001E460B"/>
    <w:rsid w:val="001E46A8"/>
    <w:rsid w:val="001E5D5C"/>
    <w:rsid w:val="001F0E92"/>
    <w:rsid w:val="001F32E4"/>
    <w:rsid w:val="001F73AB"/>
    <w:rsid w:val="001F7843"/>
    <w:rsid w:val="00200487"/>
    <w:rsid w:val="00207327"/>
    <w:rsid w:val="0021006C"/>
    <w:rsid w:val="00216DA6"/>
    <w:rsid w:val="00225BDD"/>
    <w:rsid w:val="00242593"/>
    <w:rsid w:val="002438D9"/>
    <w:rsid w:val="00251509"/>
    <w:rsid w:val="00262C7D"/>
    <w:rsid w:val="00267FBB"/>
    <w:rsid w:val="0027026E"/>
    <w:rsid w:val="00271A61"/>
    <w:rsid w:val="00271E98"/>
    <w:rsid w:val="00274D57"/>
    <w:rsid w:val="00275DFC"/>
    <w:rsid w:val="00286CCE"/>
    <w:rsid w:val="00291F33"/>
    <w:rsid w:val="002937AD"/>
    <w:rsid w:val="002A34F1"/>
    <w:rsid w:val="002A7C6F"/>
    <w:rsid w:val="002B2D99"/>
    <w:rsid w:val="002B5DB7"/>
    <w:rsid w:val="002C0BFD"/>
    <w:rsid w:val="002C1256"/>
    <w:rsid w:val="002C5D06"/>
    <w:rsid w:val="002D39B2"/>
    <w:rsid w:val="002D7A5F"/>
    <w:rsid w:val="002E5A27"/>
    <w:rsid w:val="002F317F"/>
    <w:rsid w:val="002F3AD9"/>
    <w:rsid w:val="002F4953"/>
    <w:rsid w:val="003108CD"/>
    <w:rsid w:val="00313570"/>
    <w:rsid w:val="0031362D"/>
    <w:rsid w:val="00321CCB"/>
    <w:rsid w:val="003425F6"/>
    <w:rsid w:val="00343192"/>
    <w:rsid w:val="00345FCC"/>
    <w:rsid w:val="0035097A"/>
    <w:rsid w:val="003535D2"/>
    <w:rsid w:val="00360A9A"/>
    <w:rsid w:val="003664DE"/>
    <w:rsid w:val="00374DD3"/>
    <w:rsid w:val="00374E41"/>
    <w:rsid w:val="0037746C"/>
    <w:rsid w:val="00383598"/>
    <w:rsid w:val="00394082"/>
    <w:rsid w:val="00396A28"/>
    <w:rsid w:val="003A4412"/>
    <w:rsid w:val="003B4192"/>
    <w:rsid w:val="003B4367"/>
    <w:rsid w:val="003D28F0"/>
    <w:rsid w:val="003D330C"/>
    <w:rsid w:val="003F4EEC"/>
    <w:rsid w:val="003F56EA"/>
    <w:rsid w:val="00400A6A"/>
    <w:rsid w:val="00405E05"/>
    <w:rsid w:val="004104B2"/>
    <w:rsid w:val="004117D8"/>
    <w:rsid w:val="004145E8"/>
    <w:rsid w:val="00417465"/>
    <w:rsid w:val="00421E03"/>
    <w:rsid w:val="00424522"/>
    <w:rsid w:val="0044160F"/>
    <w:rsid w:val="00446EED"/>
    <w:rsid w:val="00454C4F"/>
    <w:rsid w:val="004659CD"/>
    <w:rsid w:val="004703A7"/>
    <w:rsid w:val="00470B7C"/>
    <w:rsid w:val="0047398D"/>
    <w:rsid w:val="004748A4"/>
    <w:rsid w:val="00474C4F"/>
    <w:rsid w:val="00484BC6"/>
    <w:rsid w:val="004904D3"/>
    <w:rsid w:val="004904DF"/>
    <w:rsid w:val="00493363"/>
    <w:rsid w:val="00497D11"/>
    <w:rsid w:val="004B573D"/>
    <w:rsid w:val="004B7B1D"/>
    <w:rsid w:val="004C0574"/>
    <w:rsid w:val="004D0B0F"/>
    <w:rsid w:val="004D551F"/>
    <w:rsid w:val="004D57D8"/>
    <w:rsid w:val="004E01E4"/>
    <w:rsid w:val="004E0922"/>
    <w:rsid w:val="004E5303"/>
    <w:rsid w:val="004E7157"/>
    <w:rsid w:val="004F003E"/>
    <w:rsid w:val="004F55D0"/>
    <w:rsid w:val="00500312"/>
    <w:rsid w:val="005009AC"/>
    <w:rsid w:val="00502F85"/>
    <w:rsid w:val="00505001"/>
    <w:rsid w:val="005060DB"/>
    <w:rsid w:val="00506795"/>
    <w:rsid w:val="00507FE9"/>
    <w:rsid w:val="00511DB2"/>
    <w:rsid w:val="00514ED8"/>
    <w:rsid w:val="00520BBA"/>
    <w:rsid w:val="00521286"/>
    <w:rsid w:val="00522678"/>
    <w:rsid w:val="00534396"/>
    <w:rsid w:val="0053474C"/>
    <w:rsid w:val="00540898"/>
    <w:rsid w:val="0054143D"/>
    <w:rsid w:val="0054154A"/>
    <w:rsid w:val="0054489D"/>
    <w:rsid w:val="0057248F"/>
    <w:rsid w:val="0059334D"/>
    <w:rsid w:val="00593DA6"/>
    <w:rsid w:val="00596681"/>
    <w:rsid w:val="005A1277"/>
    <w:rsid w:val="005A26DB"/>
    <w:rsid w:val="005A6E20"/>
    <w:rsid w:val="005B0058"/>
    <w:rsid w:val="005B0663"/>
    <w:rsid w:val="005B07F7"/>
    <w:rsid w:val="005B2A2D"/>
    <w:rsid w:val="005C3415"/>
    <w:rsid w:val="005C486B"/>
    <w:rsid w:val="005D2124"/>
    <w:rsid w:val="005D30D4"/>
    <w:rsid w:val="005D33E9"/>
    <w:rsid w:val="005E1E84"/>
    <w:rsid w:val="005F0D4B"/>
    <w:rsid w:val="005F10C5"/>
    <w:rsid w:val="005F24D4"/>
    <w:rsid w:val="005F3DCB"/>
    <w:rsid w:val="005F3E4F"/>
    <w:rsid w:val="00600CF8"/>
    <w:rsid w:val="0060133E"/>
    <w:rsid w:val="006024ED"/>
    <w:rsid w:val="00602CAC"/>
    <w:rsid w:val="00605C60"/>
    <w:rsid w:val="00615496"/>
    <w:rsid w:val="00616983"/>
    <w:rsid w:val="00641607"/>
    <w:rsid w:val="00642DE2"/>
    <w:rsid w:val="00643607"/>
    <w:rsid w:val="0065062F"/>
    <w:rsid w:val="00652727"/>
    <w:rsid w:val="006622F0"/>
    <w:rsid w:val="006676B6"/>
    <w:rsid w:val="00673934"/>
    <w:rsid w:val="00676F8C"/>
    <w:rsid w:val="00680C6E"/>
    <w:rsid w:val="00685859"/>
    <w:rsid w:val="0068796B"/>
    <w:rsid w:val="006A71F0"/>
    <w:rsid w:val="006A7C7B"/>
    <w:rsid w:val="006C5696"/>
    <w:rsid w:val="006D0E48"/>
    <w:rsid w:val="006D5177"/>
    <w:rsid w:val="006E27BA"/>
    <w:rsid w:val="006E551D"/>
    <w:rsid w:val="006E7B1E"/>
    <w:rsid w:val="006F56C1"/>
    <w:rsid w:val="0071016B"/>
    <w:rsid w:val="00714625"/>
    <w:rsid w:val="007157A9"/>
    <w:rsid w:val="00720514"/>
    <w:rsid w:val="00720AF0"/>
    <w:rsid w:val="007223C7"/>
    <w:rsid w:val="0072308A"/>
    <w:rsid w:val="00732AAD"/>
    <w:rsid w:val="0075349E"/>
    <w:rsid w:val="007621CB"/>
    <w:rsid w:val="00763568"/>
    <w:rsid w:val="00766AF6"/>
    <w:rsid w:val="00771BD4"/>
    <w:rsid w:val="00780A73"/>
    <w:rsid w:val="007823A4"/>
    <w:rsid w:val="0079094D"/>
    <w:rsid w:val="00795C74"/>
    <w:rsid w:val="007B5AA9"/>
    <w:rsid w:val="007B68BF"/>
    <w:rsid w:val="007B70A5"/>
    <w:rsid w:val="007C2C1E"/>
    <w:rsid w:val="007C30C6"/>
    <w:rsid w:val="007E0A0E"/>
    <w:rsid w:val="007E3F58"/>
    <w:rsid w:val="007E67EF"/>
    <w:rsid w:val="007F43FD"/>
    <w:rsid w:val="00802180"/>
    <w:rsid w:val="0080531A"/>
    <w:rsid w:val="008126F4"/>
    <w:rsid w:val="0081626D"/>
    <w:rsid w:val="008202FD"/>
    <w:rsid w:val="00820BB6"/>
    <w:rsid w:val="008217C6"/>
    <w:rsid w:val="008231CF"/>
    <w:rsid w:val="008310A6"/>
    <w:rsid w:val="00835CC3"/>
    <w:rsid w:val="0083687D"/>
    <w:rsid w:val="00837616"/>
    <w:rsid w:val="008479D7"/>
    <w:rsid w:val="00850F44"/>
    <w:rsid w:val="00862DAB"/>
    <w:rsid w:val="00867B1F"/>
    <w:rsid w:val="00875BEB"/>
    <w:rsid w:val="00876340"/>
    <w:rsid w:val="008972DE"/>
    <w:rsid w:val="00897B34"/>
    <w:rsid w:val="008A6E37"/>
    <w:rsid w:val="008B03BD"/>
    <w:rsid w:val="008B6080"/>
    <w:rsid w:val="008B6DF7"/>
    <w:rsid w:val="008D1B80"/>
    <w:rsid w:val="008D4B22"/>
    <w:rsid w:val="008E11EE"/>
    <w:rsid w:val="008E4028"/>
    <w:rsid w:val="008F2A6C"/>
    <w:rsid w:val="008F32C0"/>
    <w:rsid w:val="008F3BCC"/>
    <w:rsid w:val="0090283D"/>
    <w:rsid w:val="009257E0"/>
    <w:rsid w:val="009362E9"/>
    <w:rsid w:val="009443BC"/>
    <w:rsid w:val="0094748E"/>
    <w:rsid w:val="00951F40"/>
    <w:rsid w:val="00952887"/>
    <w:rsid w:val="009529FC"/>
    <w:rsid w:val="00955AA4"/>
    <w:rsid w:val="0096483F"/>
    <w:rsid w:val="00964F1B"/>
    <w:rsid w:val="009702F7"/>
    <w:rsid w:val="00970EDD"/>
    <w:rsid w:val="009718BB"/>
    <w:rsid w:val="0097308B"/>
    <w:rsid w:val="00976B4D"/>
    <w:rsid w:val="0097749A"/>
    <w:rsid w:val="00987E48"/>
    <w:rsid w:val="00992108"/>
    <w:rsid w:val="009954AF"/>
    <w:rsid w:val="00996346"/>
    <w:rsid w:val="009B1A25"/>
    <w:rsid w:val="009B2354"/>
    <w:rsid w:val="009B4A1A"/>
    <w:rsid w:val="009C4104"/>
    <w:rsid w:val="009D3985"/>
    <w:rsid w:val="009F7F2B"/>
    <w:rsid w:val="00A11BFD"/>
    <w:rsid w:val="00A1290F"/>
    <w:rsid w:val="00A23938"/>
    <w:rsid w:val="00A3264A"/>
    <w:rsid w:val="00A42DA3"/>
    <w:rsid w:val="00A5585F"/>
    <w:rsid w:val="00A62ABD"/>
    <w:rsid w:val="00A64A58"/>
    <w:rsid w:val="00A6699E"/>
    <w:rsid w:val="00A70BD5"/>
    <w:rsid w:val="00A719D2"/>
    <w:rsid w:val="00A7339F"/>
    <w:rsid w:val="00A862B8"/>
    <w:rsid w:val="00A87245"/>
    <w:rsid w:val="00A9750F"/>
    <w:rsid w:val="00AA3A0A"/>
    <w:rsid w:val="00AA41F0"/>
    <w:rsid w:val="00AA449C"/>
    <w:rsid w:val="00AA7869"/>
    <w:rsid w:val="00AB02A6"/>
    <w:rsid w:val="00AB4324"/>
    <w:rsid w:val="00AC3E44"/>
    <w:rsid w:val="00AD0145"/>
    <w:rsid w:val="00AD2742"/>
    <w:rsid w:val="00AD3313"/>
    <w:rsid w:val="00AD6FB7"/>
    <w:rsid w:val="00AE0BFE"/>
    <w:rsid w:val="00AE208C"/>
    <w:rsid w:val="00AE2A01"/>
    <w:rsid w:val="00AE2CD2"/>
    <w:rsid w:val="00AE40CA"/>
    <w:rsid w:val="00AE4DDA"/>
    <w:rsid w:val="00AF1C75"/>
    <w:rsid w:val="00B01458"/>
    <w:rsid w:val="00B11672"/>
    <w:rsid w:val="00B150CE"/>
    <w:rsid w:val="00B33396"/>
    <w:rsid w:val="00B41735"/>
    <w:rsid w:val="00B4237A"/>
    <w:rsid w:val="00B42A75"/>
    <w:rsid w:val="00B669EC"/>
    <w:rsid w:val="00B80493"/>
    <w:rsid w:val="00B82072"/>
    <w:rsid w:val="00B82121"/>
    <w:rsid w:val="00B86E29"/>
    <w:rsid w:val="00B92FAC"/>
    <w:rsid w:val="00B9406B"/>
    <w:rsid w:val="00B965E4"/>
    <w:rsid w:val="00B97FC1"/>
    <w:rsid w:val="00BA4940"/>
    <w:rsid w:val="00BA5B00"/>
    <w:rsid w:val="00BA6A68"/>
    <w:rsid w:val="00BB53E1"/>
    <w:rsid w:val="00BC0988"/>
    <w:rsid w:val="00BC0DD9"/>
    <w:rsid w:val="00BC11B6"/>
    <w:rsid w:val="00BC4401"/>
    <w:rsid w:val="00C057D9"/>
    <w:rsid w:val="00C3128F"/>
    <w:rsid w:val="00C41A6E"/>
    <w:rsid w:val="00C41D47"/>
    <w:rsid w:val="00C460FE"/>
    <w:rsid w:val="00C50B6B"/>
    <w:rsid w:val="00C54E55"/>
    <w:rsid w:val="00C64D8D"/>
    <w:rsid w:val="00C67D87"/>
    <w:rsid w:val="00C7769F"/>
    <w:rsid w:val="00C9471E"/>
    <w:rsid w:val="00CA7A0B"/>
    <w:rsid w:val="00CB6964"/>
    <w:rsid w:val="00CB6D5E"/>
    <w:rsid w:val="00CD0C0F"/>
    <w:rsid w:val="00CD40B1"/>
    <w:rsid w:val="00CF36DE"/>
    <w:rsid w:val="00CF7E40"/>
    <w:rsid w:val="00D048BF"/>
    <w:rsid w:val="00D14364"/>
    <w:rsid w:val="00D158EC"/>
    <w:rsid w:val="00D2540E"/>
    <w:rsid w:val="00D33F3A"/>
    <w:rsid w:val="00D42F84"/>
    <w:rsid w:val="00D43D15"/>
    <w:rsid w:val="00D50F1C"/>
    <w:rsid w:val="00D602F5"/>
    <w:rsid w:val="00D63733"/>
    <w:rsid w:val="00D74241"/>
    <w:rsid w:val="00D836D0"/>
    <w:rsid w:val="00D84E90"/>
    <w:rsid w:val="00D977D7"/>
    <w:rsid w:val="00DA69FB"/>
    <w:rsid w:val="00DB0B92"/>
    <w:rsid w:val="00DC4E17"/>
    <w:rsid w:val="00DC5B3F"/>
    <w:rsid w:val="00DD5D62"/>
    <w:rsid w:val="00DD639B"/>
    <w:rsid w:val="00DE5A71"/>
    <w:rsid w:val="00DE6A96"/>
    <w:rsid w:val="00DF7D2F"/>
    <w:rsid w:val="00E1328F"/>
    <w:rsid w:val="00E17B76"/>
    <w:rsid w:val="00E27E32"/>
    <w:rsid w:val="00E302AA"/>
    <w:rsid w:val="00E34C82"/>
    <w:rsid w:val="00E512BF"/>
    <w:rsid w:val="00E514EA"/>
    <w:rsid w:val="00E668B8"/>
    <w:rsid w:val="00E710B0"/>
    <w:rsid w:val="00E74921"/>
    <w:rsid w:val="00E75D7D"/>
    <w:rsid w:val="00E80FDE"/>
    <w:rsid w:val="00E83481"/>
    <w:rsid w:val="00E90755"/>
    <w:rsid w:val="00E90816"/>
    <w:rsid w:val="00E90E03"/>
    <w:rsid w:val="00E91615"/>
    <w:rsid w:val="00E944FF"/>
    <w:rsid w:val="00EC0A45"/>
    <w:rsid w:val="00EC1FB5"/>
    <w:rsid w:val="00ED3077"/>
    <w:rsid w:val="00ED4639"/>
    <w:rsid w:val="00ED75A8"/>
    <w:rsid w:val="00EE0C8A"/>
    <w:rsid w:val="00EE7565"/>
    <w:rsid w:val="00EF6F84"/>
    <w:rsid w:val="00F008A5"/>
    <w:rsid w:val="00F07DF3"/>
    <w:rsid w:val="00F13E85"/>
    <w:rsid w:val="00F14417"/>
    <w:rsid w:val="00F20A34"/>
    <w:rsid w:val="00F2404C"/>
    <w:rsid w:val="00F24D33"/>
    <w:rsid w:val="00F34442"/>
    <w:rsid w:val="00F356B0"/>
    <w:rsid w:val="00F434E4"/>
    <w:rsid w:val="00F459E2"/>
    <w:rsid w:val="00F50460"/>
    <w:rsid w:val="00F51060"/>
    <w:rsid w:val="00F55366"/>
    <w:rsid w:val="00F6188C"/>
    <w:rsid w:val="00F67567"/>
    <w:rsid w:val="00F726B5"/>
    <w:rsid w:val="00F77CA9"/>
    <w:rsid w:val="00F8549B"/>
    <w:rsid w:val="00F96B25"/>
    <w:rsid w:val="00F96C7D"/>
    <w:rsid w:val="00FA678A"/>
    <w:rsid w:val="00FA7A9A"/>
    <w:rsid w:val="00FC40AC"/>
    <w:rsid w:val="00FC6F00"/>
    <w:rsid w:val="00FC77A0"/>
    <w:rsid w:val="00FD5AC8"/>
    <w:rsid w:val="00FF042A"/>
    <w:rsid w:val="00FF1485"/>
    <w:rsid w:val="00FF26BB"/>
    <w:rsid w:val="00FF299E"/>
    <w:rsid w:val="00FF7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58AB64"/>
  <w15:chartTrackingRefBased/>
  <w15:docId w15:val="{C47AEBE7-88EC-4815-BFDE-D9B114D72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1362D"/>
  </w:style>
  <w:style w:type="paragraph" w:styleId="Heading1">
    <w:name w:val="heading 1"/>
    <w:basedOn w:val="Normal"/>
    <w:next w:val="BodyText"/>
    <w:link w:val="Heading1Char"/>
    <w:uiPriority w:val="9"/>
    <w:qFormat/>
    <w:rsid w:val="005B07F7"/>
    <w:pPr>
      <w:keepNext/>
      <w:keepLines/>
      <w:numPr>
        <w:numId w:val="6"/>
      </w:numPr>
      <w:tabs>
        <w:tab w:val="clear" w:pos="720"/>
        <w:tab w:val="num" w:pos="360"/>
      </w:tabs>
      <w:spacing w:after="120" w:line="240" w:lineRule="auto"/>
      <w:outlineLvl w:val="0"/>
    </w:pPr>
    <w:rPr>
      <w:rFonts w:eastAsiaTheme="majorEastAsia" w:cstheme="minorHAnsi"/>
      <w:b/>
      <w:bCs/>
      <w:szCs w:val="28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0338C6"/>
    <w:pPr>
      <w:keepNext/>
      <w:keepLines/>
      <w:numPr>
        <w:ilvl w:val="1"/>
        <w:numId w:val="6"/>
      </w:numPr>
      <w:spacing w:after="120" w:line="240" w:lineRule="auto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next w:val="BodyText"/>
    <w:link w:val="Heading3Char"/>
    <w:uiPriority w:val="9"/>
    <w:unhideWhenUsed/>
    <w:qFormat/>
    <w:rsid w:val="00976B4D"/>
    <w:pPr>
      <w:keepNext/>
      <w:keepLines/>
      <w:numPr>
        <w:ilvl w:val="2"/>
        <w:numId w:val="6"/>
      </w:numPr>
      <w:spacing w:after="120" w:line="240" w:lineRule="auto"/>
      <w:outlineLvl w:val="2"/>
    </w:pPr>
    <w:rPr>
      <w:rFonts w:eastAsiaTheme="majorEastAsia" w:cstheme="minorHAns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07595D"/>
    <w:pPr>
      <w:keepNext/>
      <w:keepLines/>
      <w:numPr>
        <w:ilvl w:val="3"/>
        <w:numId w:val="6"/>
      </w:numPr>
      <w:spacing w:before="80" w:after="40"/>
      <w:outlineLvl w:val="3"/>
    </w:pPr>
    <w:rPr>
      <w:rFonts w:eastAsiaTheme="majorEastAsia" w:cstheme="majorBidi"/>
      <w:i/>
      <w:iCs/>
      <w:color w:val="366177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7595D"/>
    <w:pPr>
      <w:keepNext/>
      <w:keepLines/>
      <w:numPr>
        <w:ilvl w:val="4"/>
        <w:numId w:val="6"/>
      </w:numPr>
      <w:spacing w:before="80" w:after="40"/>
      <w:outlineLvl w:val="4"/>
    </w:pPr>
    <w:rPr>
      <w:rFonts w:eastAsiaTheme="majorEastAsia" w:cstheme="majorBidi"/>
      <w:color w:val="366177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07595D"/>
    <w:pPr>
      <w:keepNext/>
      <w:keepLines/>
      <w:numPr>
        <w:ilvl w:val="5"/>
        <w:numId w:val="6"/>
      </w:numPr>
      <w:spacing w:before="40" w:after="0"/>
      <w:outlineLvl w:val="5"/>
    </w:pPr>
    <w:rPr>
      <w:rFonts w:eastAsiaTheme="majorEastAsia" w:cstheme="majorBidi"/>
      <w:i/>
      <w:iCs/>
      <w:color w:val="70758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07595D"/>
    <w:pPr>
      <w:keepNext/>
      <w:keepLines/>
      <w:numPr>
        <w:ilvl w:val="6"/>
        <w:numId w:val="6"/>
      </w:numPr>
      <w:spacing w:before="40" w:after="0"/>
      <w:outlineLvl w:val="6"/>
    </w:pPr>
    <w:rPr>
      <w:rFonts w:eastAsiaTheme="majorEastAsia" w:cstheme="majorBidi"/>
      <w:color w:val="70758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95D"/>
    <w:pPr>
      <w:keepNext/>
      <w:keepLines/>
      <w:numPr>
        <w:ilvl w:val="7"/>
        <w:numId w:val="6"/>
      </w:numPr>
      <w:spacing w:after="0"/>
      <w:outlineLvl w:val="7"/>
    </w:pPr>
    <w:rPr>
      <w:rFonts w:eastAsiaTheme="majorEastAsia" w:cstheme="majorBidi"/>
      <w:i/>
      <w:iCs/>
      <w:color w:val="4B4E56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95D"/>
    <w:pPr>
      <w:keepNext/>
      <w:keepLines/>
      <w:numPr>
        <w:ilvl w:val="8"/>
        <w:numId w:val="6"/>
      </w:numPr>
      <w:spacing w:after="0"/>
      <w:outlineLvl w:val="8"/>
    </w:pPr>
    <w:rPr>
      <w:rFonts w:eastAsiaTheme="majorEastAsia" w:cstheme="majorBidi"/>
      <w:color w:val="4B4E56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7F7"/>
    <w:rPr>
      <w:rFonts w:eastAsiaTheme="majorEastAsia" w:cstheme="minorHAnsi"/>
      <w:b/>
      <w:bCs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338C6"/>
    <w:rPr>
      <w:rFonts w:asciiTheme="majorHAnsi" w:eastAsiaTheme="majorEastAsia" w:hAnsiTheme="majorHAnsi" w:cstheme="majorBidi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76B4D"/>
    <w:rPr>
      <w:rFonts w:eastAsiaTheme="majorEastAsia" w:cstheme="minorHAns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95D"/>
    <w:rPr>
      <w:rFonts w:eastAsiaTheme="majorEastAsia" w:cstheme="majorBidi"/>
      <w:i/>
      <w:iCs/>
      <w:color w:val="366177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7595D"/>
    <w:rPr>
      <w:rFonts w:eastAsiaTheme="majorEastAsia" w:cstheme="majorBidi"/>
      <w:color w:val="366177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07595D"/>
    <w:rPr>
      <w:rFonts w:eastAsiaTheme="majorEastAsia" w:cstheme="majorBidi"/>
      <w:i/>
      <w:iCs/>
      <w:color w:val="70758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95D"/>
    <w:rPr>
      <w:rFonts w:eastAsiaTheme="majorEastAsia" w:cstheme="majorBidi"/>
      <w:color w:val="70758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95D"/>
    <w:rPr>
      <w:rFonts w:eastAsiaTheme="majorEastAsia" w:cstheme="majorBidi"/>
      <w:i/>
      <w:iCs/>
      <w:color w:val="4B4E56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95D"/>
    <w:rPr>
      <w:rFonts w:eastAsiaTheme="majorEastAsia" w:cstheme="majorBidi"/>
      <w:color w:val="4B4E56" w:themeColor="text1" w:themeTint="D8"/>
    </w:rPr>
  </w:style>
  <w:style w:type="paragraph" w:styleId="Title">
    <w:name w:val="Title"/>
    <w:basedOn w:val="Normal"/>
    <w:next w:val="BodyText"/>
    <w:link w:val="TitleChar"/>
    <w:uiPriority w:val="10"/>
    <w:qFormat/>
    <w:rsid w:val="00F77CA9"/>
    <w:pPr>
      <w:spacing w:after="120" w:line="240" w:lineRule="auto"/>
      <w:jc w:val="center"/>
    </w:pPr>
    <w:rPr>
      <w:rFonts w:asciiTheme="majorHAnsi" w:eastAsiaTheme="majorEastAsia" w:hAnsiTheme="majorHAnsi" w:cstheme="majorBidi"/>
      <w:b/>
      <w:bCs/>
      <w:color w:val="1C4A68" w:themeColor="accent2"/>
      <w:spacing w:val="-10"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77CA9"/>
    <w:rPr>
      <w:rFonts w:asciiTheme="majorHAnsi" w:eastAsiaTheme="majorEastAsia" w:hAnsiTheme="majorHAnsi" w:cstheme="majorBidi"/>
      <w:b/>
      <w:bCs/>
      <w:color w:val="1C4A68" w:themeColor="accent2"/>
      <w:spacing w:val="-10"/>
      <w:kern w:val="28"/>
      <w:sz w:val="32"/>
      <w:szCs w:val="32"/>
    </w:rPr>
  </w:style>
  <w:style w:type="paragraph" w:styleId="Subtitle">
    <w:name w:val="Subtitle"/>
    <w:next w:val="BodyText"/>
    <w:link w:val="SubtitleChar"/>
    <w:uiPriority w:val="11"/>
    <w:qFormat/>
    <w:rsid w:val="00F77CA9"/>
    <w:pPr>
      <w:numPr>
        <w:ilvl w:val="1"/>
      </w:numPr>
      <w:spacing w:after="120" w:line="240" w:lineRule="auto"/>
      <w:jc w:val="center"/>
    </w:pPr>
    <w:rPr>
      <w:rFonts w:eastAsiaTheme="majorEastAsia" w:cstheme="majorBidi"/>
      <w:b/>
      <w:i/>
      <w:color w:val="C00000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CA9"/>
    <w:rPr>
      <w:rFonts w:eastAsiaTheme="majorEastAsia" w:cstheme="majorBidi"/>
      <w:b/>
      <w:i/>
      <w:color w:val="C00000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rsid w:val="0007595D"/>
    <w:pPr>
      <w:spacing w:before="160"/>
      <w:jc w:val="center"/>
    </w:pPr>
    <w:rPr>
      <w:i/>
      <w:iCs/>
      <w:color w:val="5E616C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95D"/>
    <w:rPr>
      <w:i/>
      <w:iCs/>
      <w:color w:val="5E616C" w:themeColor="text1" w:themeTint="BF"/>
    </w:rPr>
  </w:style>
  <w:style w:type="paragraph" w:styleId="ListParagraph">
    <w:name w:val="List Paragraph"/>
    <w:basedOn w:val="Normal"/>
    <w:uiPriority w:val="34"/>
    <w:rsid w:val="00075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07595D"/>
    <w:rPr>
      <w:i/>
      <w:iCs/>
      <w:color w:val="366177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07595D"/>
    <w:pPr>
      <w:pBdr>
        <w:top w:val="single" w:sz="4" w:space="10" w:color="366177" w:themeColor="accent1" w:themeShade="BF"/>
        <w:bottom w:val="single" w:sz="4" w:space="10" w:color="366177" w:themeColor="accent1" w:themeShade="BF"/>
      </w:pBdr>
      <w:spacing w:before="360" w:after="360"/>
      <w:ind w:left="864" w:right="864"/>
      <w:jc w:val="center"/>
    </w:pPr>
    <w:rPr>
      <w:i/>
      <w:iCs/>
      <w:color w:val="366177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95D"/>
    <w:rPr>
      <w:i/>
      <w:iCs/>
      <w:color w:val="366177" w:themeColor="accent1" w:themeShade="BF"/>
    </w:rPr>
  </w:style>
  <w:style w:type="character" w:styleId="IntenseReference">
    <w:name w:val="Intense Reference"/>
    <w:basedOn w:val="DefaultParagraphFont"/>
    <w:uiPriority w:val="32"/>
    <w:rsid w:val="0007595D"/>
    <w:rPr>
      <w:b/>
      <w:bCs/>
      <w:smallCaps/>
      <w:color w:val="366177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3D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3DA6"/>
  </w:style>
  <w:style w:type="paragraph" w:styleId="Footer">
    <w:name w:val="footer"/>
    <w:basedOn w:val="Normal"/>
    <w:link w:val="FooterChar"/>
    <w:uiPriority w:val="99"/>
    <w:unhideWhenUsed/>
    <w:rsid w:val="00593D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DA6"/>
  </w:style>
  <w:style w:type="table" w:styleId="TableGrid">
    <w:name w:val="Table Grid"/>
    <w:basedOn w:val="TableNormal"/>
    <w:uiPriority w:val="39"/>
    <w:rsid w:val="004117D8"/>
    <w:pPr>
      <w:spacing w:after="0" w:line="240" w:lineRule="auto"/>
      <w:jc w:val="center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9" w:type="dxa"/>
        <w:left w:w="29" w:type="dxa"/>
        <w:bottom w:w="29" w:type="dxa"/>
        <w:right w:w="29" w:type="dxa"/>
      </w:tblCellMar>
    </w:tblPr>
    <w:tcPr>
      <w:vAlign w:val="center"/>
    </w:tcPr>
    <w:tblStylePr w:type="firstCol">
      <w:rPr>
        <w:rFonts w:asciiTheme="minorHAnsi" w:hAnsiTheme="minorHAnsi"/>
        <w:sz w:val="20"/>
      </w:rPr>
    </w:tblStylePr>
  </w:style>
  <w:style w:type="paragraph" w:styleId="BodyText">
    <w:name w:val="Body Text"/>
    <w:link w:val="BodyTextChar"/>
    <w:uiPriority w:val="99"/>
    <w:unhideWhenUsed/>
    <w:qFormat/>
    <w:rsid w:val="0071016B"/>
    <w:pPr>
      <w:spacing w:after="120" w:line="240" w:lineRule="auto"/>
      <w:jc w:val="both"/>
    </w:pPr>
    <w:rPr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71016B"/>
    <w:rPr>
      <w:sz w:val="20"/>
    </w:rPr>
  </w:style>
  <w:style w:type="paragraph" w:customStyle="1" w:styleId="TableText">
    <w:name w:val="TableText"/>
    <w:next w:val="NoSpacing"/>
    <w:qFormat/>
    <w:rsid w:val="00F77CA9"/>
    <w:pPr>
      <w:spacing w:after="0" w:line="240" w:lineRule="auto"/>
      <w:jc w:val="both"/>
    </w:pPr>
    <w:rPr>
      <w:sz w:val="20"/>
    </w:rPr>
  </w:style>
  <w:style w:type="paragraph" w:styleId="NoSpacing">
    <w:name w:val="No Spacing"/>
    <w:uiPriority w:val="1"/>
    <w:qFormat/>
    <w:rsid w:val="0031362D"/>
    <w:pPr>
      <w:spacing w:after="0" w:line="240" w:lineRule="auto"/>
      <w:jc w:val="both"/>
    </w:pPr>
    <w:rPr>
      <w:sz w:val="20"/>
    </w:rPr>
  </w:style>
  <w:style w:type="paragraph" w:styleId="TOCHeading">
    <w:name w:val="TOC Heading"/>
    <w:basedOn w:val="Heading1"/>
    <w:next w:val="Normal"/>
    <w:uiPriority w:val="39"/>
    <w:unhideWhenUsed/>
    <w:rsid w:val="00CD40B1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cstheme="majorBidi"/>
      <w:b w:val="0"/>
      <w:bCs w:val="0"/>
      <w:color w:val="366177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40163"/>
    <w:pPr>
      <w:tabs>
        <w:tab w:val="left" w:pos="720"/>
        <w:tab w:val="left" w:pos="1440"/>
        <w:tab w:val="right" w:leader="dot" w:pos="10790"/>
      </w:tabs>
      <w:spacing w:after="120" w:line="240" w:lineRule="auto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D40B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D40B1"/>
    <w:rPr>
      <w:color w:val="49839F" w:themeColor="hyperlink"/>
      <w:u w:val="single"/>
    </w:rPr>
  </w:style>
  <w:style w:type="character" w:styleId="SubtleReference">
    <w:name w:val="Subtle Reference"/>
    <w:basedOn w:val="DefaultParagraphFont"/>
    <w:uiPriority w:val="31"/>
    <w:rsid w:val="002E5A27"/>
    <w:rPr>
      <w:smallCaps/>
      <w:color w:val="717682" w:themeColor="text1" w:themeTint="A5"/>
    </w:rPr>
  </w:style>
  <w:style w:type="paragraph" w:styleId="Caption">
    <w:name w:val="caption"/>
    <w:next w:val="TableText"/>
    <w:uiPriority w:val="35"/>
    <w:unhideWhenUsed/>
    <w:rsid w:val="002E5A27"/>
    <w:pPr>
      <w:spacing w:before="240" w:after="40" w:line="240" w:lineRule="auto"/>
    </w:pPr>
    <w:rPr>
      <w:i/>
      <w:iCs/>
      <w:sz w:val="20"/>
      <w:szCs w:val="18"/>
    </w:rPr>
  </w:style>
  <w:style w:type="paragraph" w:customStyle="1" w:styleId="Footnote">
    <w:name w:val="Footnote"/>
    <w:next w:val="BodyText"/>
    <w:qFormat/>
    <w:rsid w:val="0031362D"/>
    <w:pPr>
      <w:spacing w:after="0" w:line="240" w:lineRule="auto"/>
      <w:jc w:val="both"/>
    </w:pPr>
    <w:rPr>
      <w:sz w:val="16"/>
    </w:rPr>
  </w:style>
  <w:style w:type="table" w:styleId="TableGrid1">
    <w:name w:val="Table Grid 1"/>
    <w:basedOn w:val="TableNormal"/>
    <w:uiPriority w:val="99"/>
    <w:semiHidden/>
    <w:unhideWhenUsed/>
    <w:rsid w:val="0031362D"/>
    <w:pPr>
      <w:spacing w:after="0" w:line="240" w:lineRule="auto"/>
      <w:jc w:val="both"/>
    </w:pPr>
    <w:rPr>
      <w:sz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29" w:type="dxa"/>
        <w:left w:w="29" w:type="dxa"/>
        <w:bottom w:w="29" w:type="dxa"/>
        <w:right w:w="29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Theme="minorHAnsi" w:hAnsiTheme="minorHAnsi"/>
        <w:b/>
        <w:sz w:val="20"/>
      </w:r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ullet1">
    <w:name w:val="Bullet 1"/>
    <w:basedOn w:val="BodyText"/>
    <w:qFormat/>
    <w:rsid w:val="00D836D0"/>
    <w:pPr>
      <w:numPr>
        <w:numId w:val="7"/>
      </w:numPr>
      <w:ind w:left="360"/>
    </w:pPr>
  </w:style>
  <w:style w:type="paragraph" w:customStyle="1" w:styleId="Bullet2">
    <w:name w:val="Bullet 2"/>
    <w:qFormat/>
    <w:rsid w:val="00673934"/>
    <w:pPr>
      <w:numPr>
        <w:ilvl w:val="1"/>
        <w:numId w:val="7"/>
      </w:numPr>
      <w:spacing w:after="120" w:line="240" w:lineRule="auto"/>
      <w:ind w:left="720"/>
      <w:jc w:val="both"/>
    </w:pPr>
    <w:rPr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675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6756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6756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75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7567"/>
    <w:rPr>
      <w:b/>
      <w:bCs/>
      <w:sz w:val="20"/>
      <w:szCs w:val="20"/>
    </w:rPr>
  </w:style>
  <w:style w:type="character" w:styleId="BookTitle">
    <w:name w:val="Book Title"/>
    <w:basedOn w:val="DefaultParagraphFont"/>
    <w:uiPriority w:val="33"/>
    <w:rsid w:val="00CB696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94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17873">
          <w:marLeft w:val="14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9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650508">
          <w:marLeft w:val="14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57869">
          <w:marLeft w:val="14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image" Target="media/image6.emf"/><Relationship Id="rId3" Type="http://schemas.openxmlformats.org/officeDocument/2006/relationships/customXml" Target="../customXml/item3.xml"/><Relationship Id="rId21" Type="http://schemas.openxmlformats.org/officeDocument/2006/relationships/customXml" Target="../customXml/item4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image" Target="media/image5.emf"/><Relationship Id="rId2" Type="http://schemas.openxmlformats.org/officeDocument/2006/relationships/customXml" Target="../customXml/item2.xml"/><Relationship Id="rId16" Type="http://schemas.openxmlformats.org/officeDocument/2006/relationships/image" Target="media/image4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2024 Centerbridge PPT Template">
  <a:themeElements>
    <a:clrScheme name="Centerbridge">
      <a:dk1>
        <a:srgbClr val="2E3035"/>
      </a:dk1>
      <a:lt1>
        <a:srgbClr val="FFFFFF"/>
      </a:lt1>
      <a:dk2>
        <a:srgbClr val="00453F"/>
      </a:dk2>
      <a:lt2>
        <a:srgbClr val="F3F3F3"/>
      </a:lt2>
      <a:accent1>
        <a:srgbClr val="49839F"/>
      </a:accent1>
      <a:accent2>
        <a:srgbClr val="1C4A68"/>
      </a:accent2>
      <a:accent3>
        <a:srgbClr val="AFBE70"/>
      </a:accent3>
      <a:accent4>
        <a:srgbClr val="328F85"/>
      </a:accent4>
      <a:accent5>
        <a:srgbClr val="9098A4"/>
      </a:accent5>
      <a:accent6>
        <a:srgbClr val="5D616C"/>
      </a:accent6>
      <a:hlink>
        <a:srgbClr val="49839F"/>
      </a:hlink>
      <a:folHlink>
        <a:srgbClr val="2E3035"/>
      </a:folHlink>
    </a:clrScheme>
    <a:fontScheme name="Offic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6350">
          <a:solidFill>
            <a:schemeClr val="accent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2024 Centerbridge PPT Template" id="{E338F891-CCA0-4B3E-B1B4-BAC7D2572629}" vid="{46F8C29D-BADC-4AC5-B9B3-5C7D1CE9F84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5D7B6EDD6B944996098F92CD81FE4" ma:contentTypeVersion="19" ma:contentTypeDescription="Create a new document." ma:contentTypeScope="" ma:versionID="cb0439e70e1691ac7e38a60696e7204c">
  <xsd:schema xmlns:xsd="http://www.w3.org/2001/XMLSchema" xmlns:xs="http://www.w3.org/2001/XMLSchema" xmlns:p="http://schemas.microsoft.com/office/2006/metadata/properties" xmlns:ns2="dc6d7f3b-2388-4907-95e9-67fe6707918b" xmlns:ns3="5adca3f6-50e5-45d3-816d-7d8e2e1aafa3" targetNamespace="http://schemas.microsoft.com/office/2006/metadata/properties" ma:root="true" ma:fieldsID="4029a2b6ad482b48ea726c409e6e1ec3" ns2:_="" ns3:_="">
    <xsd:import namespace="dc6d7f3b-2388-4907-95e9-67fe6707918b"/>
    <xsd:import namespace="5adca3f6-50e5-45d3-816d-7d8e2e1aaf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oanXID" minOccurs="0"/>
                <xsd:element ref="ns2:BBGID" minOccurs="0"/>
                <xsd:element ref="ns2:OtherName" minOccurs="0"/>
                <xsd:element ref="ns2:Analyst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6d7f3b-2388-4907-95e9-67fe670791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oanXID" ma:index="14" nillable="true" ma:displayName="LoanXID" ma:format="Dropdown" ma:internalName="LoanXID">
      <xsd:simpleType>
        <xsd:restriction base="dms:Text">
          <xsd:maxLength value="255"/>
        </xsd:restriction>
      </xsd:simpleType>
    </xsd:element>
    <xsd:element name="BBGID" ma:index="15" nillable="true" ma:displayName="BBG ID" ma:format="Dropdown" ma:internalName="BBGID">
      <xsd:simpleType>
        <xsd:restriction base="dms:Text">
          <xsd:maxLength value="255"/>
        </xsd:restriction>
      </xsd:simpleType>
    </xsd:element>
    <xsd:element name="OtherName" ma:index="16" nillable="true" ma:displayName="Other Name" ma:format="Dropdown" ma:internalName="OtherName">
      <xsd:simpleType>
        <xsd:restriction base="dms:Text">
          <xsd:maxLength value="255"/>
        </xsd:restriction>
      </xsd:simpleType>
    </xsd:element>
    <xsd:element name="Analyst" ma:index="17" nillable="true" ma:displayName="Analyst" ma:format="Dropdown" ma:list="UserInfo" ma:SharePointGroup="0" ma:internalName="Analyst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179f4741-edd0-46e2-ac4d-1126041b5b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dca3f6-50e5-45d3-816d-7d8e2e1aafa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746f4493-59bb-4c92-aa70-2de8333e7a5a}" ma:internalName="TaxCatchAll" ma:showField="CatchAllData" ma:web="5adca3f6-50e5-45d3-816d-7d8e2e1aaf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BGID xmlns="dc6d7f3b-2388-4907-95e9-67fe6707918b" xsi:nil="true"/>
    <Analyst xmlns="dc6d7f3b-2388-4907-95e9-67fe6707918b">
      <UserInfo>
        <DisplayName/>
        <AccountId xsi:nil="true"/>
        <AccountType/>
      </UserInfo>
    </Analyst>
    <OtherName xmlns="dc6d7f3b-2388-4907-95e9-67fe6707918b" xsi:nil="true"/>
    <TaxCatchAll xmlns="5adca3f6-50e5-45d3-816d-7d8e2e1aafa3" xsi:nil="true"/>
    <lcf76f155ced4ddcb4097134ff3c332f xmlns="dc6d7f3b-2388-4907-95e9-67fe6707918b">
      <Terms xmlns="http://schemas.microsoft.com/office/infopath/2007/PartnerControls"/>
    </lcf76f155ced4ddcb4097134ff3c332f>
    <LoanXID xmlns="dc6d7f3b-2388-4907-95e9-67fe6707918b" xsi:nil="true"/>
  </documentManagement>
</p:properties>
</file>

<file path=customXml/itemProps1.xml><?xml version="1.0" encoding="utf-8"?>
<ds:datastoreItem xmlns:ds="http://schemas.openxmlformats.org/officeDocument/2006/customXml" ds:itemID="{DCA4DFD9-EAC1-41CF-8C40-EA3D8291F5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9FFF26-29BB-4745-AB42-3861C092C18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49A1F12-6D13-4F4D-85BC-743CD9D53B0E}"/>
</file>

<file path=customXml/itemProps4.xml><?xml version="1.0" encoding="utf-8"?>
<ds:datastoreItem xmlns:ds="http://schemas.openxmlformats.org/officeDocument/2006/customXml" ds:itemID="{850E6E2B-606B-4FE6-9D7E-6C18EB76884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724</TotalTime>
  <Pages>19</Pages>
  <Words>1497</Words>
  <Characters>8154</Characters>
  <Application>Microsoft Office Word</Application>
  <DocSecurity>0</DocSecurity>
  <Lines>421</Lines>
  <Paragraphs>345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9423</CharactersWithSpaces>
  <SharedDoc>false</SharedDoc>
  <HLinks>
    <vt:vector size="42" baseType="variant">
      <vt:variant>
        <vt:i4>1048633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_Toc208310242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_Toc208310241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_Toc208310240</vt:lpwstr>
      </vt:variant>
      <vt:variant>
        <vt:i4>1507385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_Toc208310239</vt:lpwstr>
      </vt:variant>
      <vt:variant>
        <vt:i4>1507385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_Toc208310238</vt:lpwstr>
      </vt:variant>
      <vt:variant>
        <vt:i4>1507385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_Toc208310237</vt:lpwstr>
      </vt:variant>
      <vt:variant>
        <vt:i4>1507385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_Toc208310236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Anderson</dc:creator>
  <cp:keywords/>
  <dc:description/>
  <cp:lastModifiedBy>Jamie Anderson</cp:lastModifiedBy>
  <cp:revision>352</cp:revision>
  <cp:lastPrinted>2025-07-17T22:14:00Z</cp:lastPrinted>
  <dcterms:created xsi:type="dcterms:W3CDTF">2024-09-20T20:39:00Z</dcterms:created>
  <dcterms:modified xsi:type="dcterms:W3CDTF">2025-11-17T18:23:00Z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0x0101000CD5D7B6EDD6B944996098F92CD81FE4</vt:lpwstr>
  </property>
</Properties>
</file>