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75DA" w14:textId="246ED050" w:rsidR="005A7247" w:rsidRDefault="00EC5873">
      <w:r w:rsidRPr="00336A7C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A3A4A47" wp14:editId="3ECDE8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0058400" cy="2597028"/>
                <wp:effectExtent l="0" t="0" r="0" b="0"/>
                <wp:wrapNone/>
                <wp:docPr id="12139374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5970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5FFC3" w14:textId="3965B99F" w:rsidR="006C5206" w:rsidRDefault="006C5206" w:rsidP="00A92BCE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aps/>
                                <w:color w:val="1C4A68" w:themeColor="accent2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914B5E" wp14:editId="0E9C9DC9">
                                  <wp:extent cx="4872396" cy="1371600"/>
                                  <wp:effectExtent l="0" t="0" r="0" b="0"/>
                                  <wp:docPr id="518194327" name="Picture 1" descr="A logo with text overlay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8194327" name="Picture 1" descr="A logo with text overlay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clrChange>
                                              <a:clrFrom>
                                                <a:srgbClr val="FEFEFE"/>
                                              </a:clrFrom>
                                              <a:clrTo>
                                                <a:srgbClr val="FEFEFE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72396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4200C4" w14:textId="2A6D220C" w:rsidR="00FD7851" w:rsidRPr="00336A7C" w:rsidRDefault="00A92BCE" w:rsidP="00121428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aps/>
                                <w:color w:val="1C4A68" w:themeColor="accent2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aps/>
                                <w:color w:val="1C4A68" w:themeColor="accent2"/>
                                <w:kern w:val="24"/>
                                <w:sz w:val="32"/>
                                <w:szCs w:val="32"/>
                              </w:rPr>
                              <w:t>[Company Name]</w:t>
                            </w:r>
                          </w:p>
                          <w:p w14:paraId="36243080" w14:textId="625F7330" w:rsidR="00FD7851" w:rsidRDefault="00121428" w:rsidP="00121428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cstheme="minorHAnsi"/>
                                <w:caps/>
                                <w:color w:val="1C4A68" w:themeColor="accent2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  <w:color w:val="1C4A68" w:themeColor="accent2"/>
                                <w:kern w:val="24"/>
                                <w:sz w:val="28"/>
                                <w:szCs w:val="28"/>
                              </w:rPr>
                              <w:t xml:space="preserve">New Deal </w:t>
                            </w:r>
                            <w:r w:rsidR="00A92BCE">
                              <w:rPr>
                                <w:rFonts w:cstheme="minorHAnsi"/>
                                <w:caps/>
                                <w:color w:val="1C4A68" w:themeColor="accent2"/>
                                <w:kern w:val="24"/>
                                <w:sz w:val="28"/>
                                <w:szCs w:val="28"/>
                              </w:rPr>
                              <w:t>Posting Memo</w:t>
                            </w:r>
                          </w:p>
                          <w:p w14:paraId="25657B6A" w14:textId="00AA965D" w:rsidR="00FD7851" w:rsidRPr="00336A7C" w:rsidRDefault="00121428" w:rsidP="00121428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cstheme="minorHAnsi"/>
                                <w:caps/>
                                <w:color w:val="1C4A68" w:themeColor="accent2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  <w:color w:val="1C4A68" w:themeColor="accent2"/>
                                <w:kern w:val="24"/>
                                <w:sz w:val="28"/>
                                <w:szCs w:val="28"/>
                              </w:rPr>
                              <w:t>[Month Day, Year]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b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A4A47" id="Rectangle 5" o:spid="_x0000_s1026" style="position:absolute;margin-left:0;margin-top:0;width:11in;height:204.5pt;z-index:251658241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V03AgIAAPUDAAAOAAAAZHJzL2Uyb0RvYy54bWysU8GO0zAQvSPxD5bvNGnVsrtR0xXqqgip&#10;LEhdxHniOE1E4jFjt0n5esZuWqrlhsjB8nhmnuc9vywfh64VR02uQZPL6SSVQhuFZWP2ufz2snl3&#10;L4XzYEpo0ehcnrSTj6u3b5a9zfQMa2xLTYJBjMt6m8vae5sliVO17sBN0GrDyQqpA88h7ZOSoGf0&#10;rk1mafo+6ZFKS6i0c3z6dE7KVcSvKq38l6py2os2lzybjyvFtQhrslpCtiewdaPGMeAfpuigMXzp&#10;FeoJPIgDNX9BdY0idFj5icIuwapqlI4cmM00fcVmV4PVkQuL4+xVJvf/YNXzcWe/Uhjd2S2qH04Y&#10;XNdg9voDEfa1hpKvmwahkt667NoQAsetoug/Y8lPCwePUYOhoi4AMjsxRKlPV6n14IXiw2maLu7n&#10;KT+J4uRs8XCXzu7jJZBd+i05/1FjJ8Iml8SPGfHhuHU+zAPZpSTOj21Tbpq2jQHti3VL4gj88Jv4&#10;jejutqw1odhgaDsjhpNINHALNnKZH4qBk2FbYHliymx4HqhG+iVFz+bJpft5ANJStJ8My/Uwnc+D&#10;22IwX9zNOKDbTHGbMYdujTzmVAowilFzWVy2a382K7vFgt+anVWhMEwduL8M34HsKJBncZ/xYhrI&#10;Xul0rh3ZnYmMAXsrqjn+B8G8t3Gs+vO3rn4DAAD//wMAUEsDBBQABgAIAAAAIQAc9rxo3QAAAAYB&#10;AAAPAAAAZHJzL2Rvd25yZXYueG1sTI9LT8MwEITvSPwHa5G4URuUQglxKh4C9VIJyqNXJ16SqPY6&#10;irdt+u9xucBlpNGsZr4t5qN3YodD7AJpuJwoEEh1sB01Gj7eny9mICIbssYFQg0HjDAvT08Kk9uw&#10;pzfcrbgRqYRibjS0zH0uZaxb9CZOQo+Usu8weMPJDo20g9mncu/klVLX0puO0kJrenxssd6stl5D&#10;dXAvdvHw+nkz5a/1k6VsvdwstD4/G+/vQDCO/HcMR/yEDmViqsKWbBROQ3qEf/WYTWdZ8pWGTN0q&#10;kGUh/+OXPwAAAP//AwBQSwECLQAUAAYACAAAACEAtoM4kv4AAADhAQAAEwAAAAAAAAAAAAAAAAAA&#10;AAAAW0NvbnRlbnRfVHlwZXNdLnhtbFBLAQItABQABgAIAAAAIQA4/SH/1gAAAJQBAAALAAAAAAAA&#10;AAAAAAAAAC8BAABfcmVscy8ucmVsc1BLAQItABQABgAIAAAAIQDOwV03AgIAAPUDAAAOAAAAAAAA&#10;AAAAAAAAAC4CAABkcnMvZTJvRG9jLnhtbFBLAQItABQABgAIAAAAIQAc9rxo3QAAAAYBAAAPAAAA&#10;AAAAAAAAAAAAAFwEAABkcnMvZG93bnJldi54bWxQSwUGAAAAAAQABADzAAAAZgUAAAAA&#10;" stroked="f">
                <v:textbox>
                  <w:txbxContent>
                    <w:p w14:paraId="45C5FFC3" w14:textId="3965B99F" w:rsidR="006C5206" w:rsidRDefault="006C5206" w:rsidP="00A92BCE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cstheme="minorHAnsi"/>
                          <w:b/>
                          <w:bCs/>
                          <w:caps/>
                          <w:color w:val="1C4A68" w:themeColor="accent2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914B5E" wp14:editId="0E9C9DC9">
                            <wp:extent cx="4872396" cy="1371600"/>
                            <wp:effectExtent l="0" t="0" r="0" b="0"/>
                            <wp:docPr id="518194327" name="Picture 1" descr="A logo with text overlay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8194327" name="Picture 1" descr="A logo with text overlay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clrChange>
                                        <a:clrFrom>
                                          <a:srgbClr val="FEFEFE"/>
                                        </a:clrFrom>
                                        <a:clrTo>
                                          <a:srgbClr val="FEFEFE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72396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4200C4" w14:textId="2A6D220C" w:rsidR="00FD7851" w:rsidRPr="00336A7C" w:rsidRDefault="00A92BCE" w:rsidP="00121428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cstheme="minorHAnsi"/>
                          <w:b/>
                          <w:bCs/>
                          <w:caps/>
                          <w:color w:val="1C4A68" w:themeColor="accent2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aps/>
                          <w:color w:val="1C4A68" w:themeColor="accent2"/>
                          <w:kern w:val="24"/>
                          <w:sz w:val="32"/>
                          <w:szCs w:val="32"/>
                        </w:rPr>
                        <w:t>[Company Name]</w:t>
                      </w:r>
                    </w:p>
                    <w:p w14:paraId="36243080" w14:textId="625F7330" w:rsidR="00FD7851" w:rsidRDefault="00121428" w:rsidP="00121428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cstheme="minorHAnsi"/>
                          <w:caps/>
                          <w:color w:val="1C4A68" w:themeColor="accent2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aps/>
                          <w:color w:val="1C4A68" w:themeColor="accent2"/>
                          <w:kern w:val="24"/>
                          <w:sz w:val="28"/>
                          <w:szCs w:val="28"/>
                        </w:rPr>
                        <w:t xml:space="preserve">New Deal </w:t>
                      </w:r>
                      <w:r w:rsidR="00A92BCE">
                        <w:rPr>
                          <w:rFonts w:cstheme="minorHAnsi"/>
                          <w:caps/>
                          <w:color w:val="1C4A68" w:themeColor="accent2"/>
                          <w:kern w:val="24"/>
                          <w:sz w:val="28"/>
                          <w:szCs w:val="28"/>
                        </w:rPr>
                        <w:t>Posting Memo</w:t>
                      </w:r>
                    </w:p>
                    <w:p w14:paraId="25657B6A" w14:textId="00AA965D" w:rsidR="00FD7851" w:rsidRPr="00336A7C" w:rsidRDefault="00121428" w:rsidP="00121428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cstheme="minorHAnsi"/>
                          <w:caps/>
                          <w:color w:val="1C4A68" w:themeColor="accent2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aps/>
                          <w:color w:val="1C4A68" w:themeColor="accent2"/>
                          <w:kern w:val="24"/>
                          <w:sz w:val="28"/>
                          <w:szCs w:val="28"/>
                        </w:rPr>
                        <w:t>[Month Day, Year]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724CA4" w:rsidRPr="00336A7C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890BD41" wp14:editId="5D1731C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058400" cy="7772400"/>
            <wp:effectExtent l="0" t="0" r="0" b="0"/>
            <wp:wrapNone/>
            <wp:docPr id="715997059" name="Picture 49" descr="A blue background with a circl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97059" name="Picture 49" descr="A blue background with a circ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247">
        <w:br w:type="page"/>
      </w:r>
    </w:p>
    <w:tbl>
      <w:tblPr>
        <w:tblStyle w:val="TableGrid"/>
        <w:tblW w:w="144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2155"/>
        <w:gridCol w:w="5045"/>
        <w:gridCol w:w="2155"/>
        <w:gridCol w:w="5045"/>
      </w:tblGrid>
      <w:tr w:rsidR="00F468B2" w:rsidRPr="005826C6" w14:paraId="07B6E8B3" w14:textId="77777777" w:rsidTr="008E1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1C4A68" w:themeFill="accent2"/>
          </w:tcPr>
          <w:p w14:paraId="5A51227B" w14:textId="087D013F" w:rsidR="003607D8" w:rsidRPr="00A162AF" w:rsidRDefault="003607D8" w:rsidP="003607D8">
            <w:pPr>
              <w:pStyle w:val="TableTex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lastRenderedPageBreak/>
              <w:t>Company Name:</w:t>
            </w:r>
          </w:p>
        </w:tc>
        <w:tc>
          <w:tcPr>
            <w:tcW w:w="5045" w:type="dxa"/>
          </w:tcPr>
          <w:p w14:paraId="75A4A2BF" w14:textId="16A95CFD" w:rsidR="003607D8" w:rsidRPr="00A162AF" w:rsidRDefault="003607D8" w:rsidP="003607D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[X]</w:t>
            </w:r>
            <w:r w:rsidR="00EA2DA5" w:rsidRPr="00A162AF">
              <w:rPr>
                <w:sz w:val="18"/>
                <w:szCs w:val="22"/>
              </w:rPr>
              <w:t xml:space="preserve"> (the “Company”)</w:t>
            </w:r>
          </w:p>
        </w:tc>
        <w:tc>
          <w:tcPr>
            <w:tcW w:w="2155" w:type="dxa"/>
            <w:shd w:val="clear" w:color="auto" w:fill="1C4A68" w:themeFill="accent2"/>
          </w:tcPr>
          <w:p w14:paraId="48045FF7" w14:textId="4B930D6F" w:rsidR="003607D8" w:rsidRPr="00A162AF" w:rsidRDefault="00FD0588" w:rsidP="003607D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Posting Team</w:t>
            </w:r>
            <w:r w:rsidR="003607D8" w:rsidRPr="00A162AF">
              <w:rPr>
                <w:b/>
                <w:bCs/>
                <w:color w:val="FFFFFF" w:themeColor="background1"/>
                <w:sz w:val="18"/>
                <w:szCs w:val="22"/>
              </w:rPr>
              <w:t>:</w:t>
            </w:r>
          </w:p>
        </w:tc>
        <w:tc>
          <w:tcPr>
            <w:tcW w:w="5045" w:type="dxa"/>
            <w:vAlign w:val="top"/>
          </w:tcPr>
          <w:p w14:paraId="6AE253D4" w14:textId="132FD1EE" w:rsidR="003607D8" w:rsidRPr="00A162AF" w:rsidRDefault="003607D8" w:rsidP="003607D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</w:t>
            </w:r>
            <w:r w:rsidR="00E12CE2" w:rsidRPr="00A162AF">
              <w:rPr>
                <w:sz w:val="18"/>
                <w:szCs w:val="22"/>
              </w:rPr>
              <w:t xml:space="preserve">J. Anderson / </w:t>
            </w:r>
            <w:r w:rsidR="00FD0588" w:rsidRPr="00A162AF">
              <w:rPr>
                <w:sz w:val="18"/>
                <w:szCs w:val="22"/>
              </w:rPr>
              <w:t>P. Lim</w:t>
            </w:r>
            <w:r w:rsidR="00E12CE2" w:rsidRPr="00A162AF">
              <w:rPr>
                <w:sz w:val="18"/>
                <w:szCs w:val="22"/>
              </w:rPr>
              <w:t xml:space="preserve"> / J. Barron / R. Gormley</w:t>
            </w:r>
            <w:r w:rsidRPr="00A162AF">
              <w:rPr>
                <w:sz w:val="18"/>
                <w:szCs w:val="22"/>
              </w:rPr>
              <w:t>]</w:t>
            </w:r>
          </w:p>
        </w:tc>
      </w:tr>
      <w:tr w:rsidR="006F559D" w:rsidRPr="005826C6" w14:paraId="7F92AD21" w14:textId="77777777" w:rsidTr="008E1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1C4A68" w:themeFill="accent2"/>
          </w:tcPr>
          <w:p w14:paraId="16F0C099" w14:textId="707981E7" w:rsidR="006F559D" w:rsidRPr="00A162AF" w:rsidRDefault="006F559D" w:rsidP="006F559D">
            <w:pPr>
              <w:pStyle w:val="TableTex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Owner(s):</w:t>
            </w:r>
          </w:p>
        </w:tc>
        <w:tc>
          <w:tcPr>
            <w:tcW w:w="5045" w:type="dxa"/>
            <w:vAlign w:val="top"/>
          </w:tcPr>
          <w:p w14:paraId="2D195CB7" w14:textId="0DF5EABD" w:rsidR="006F559D" w:rsidRPr="00A162AF" w:rsidRDefault="006F559D" w:rsidP="006F559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</w:t>
            </w:r>
            <w:r w:rsidR="00967C5B" w:rsidRPr="00A162AF">
              <w:rPr>
                <w:sz w:val="18"/>
                <w:szCs w:val="22"/>
              </w:rPr>
              <w:t>Founder / Family Office / Sponsor</w:t>
            </w:r>
            <w:r w:rsidRPr="00A162AF">
              <w:rPr>
                <w:sz w:val="18"/>
                <w:szCs w:val="22"/>
              </w:rPr>
              <w:t>]</w:t>
            </w:r>
          </w:p>
        </w:tc>
        <w:tc>
          <w:tcPr>
            <w:tcW w:w="2155" w:type="dxa"/>
            <w:shd w:val="clear" w:color="auto" w:fill="1C4A68" w:themeFill="accent2"/>
          </w:tcPr>
          <w:p w14:paraId="4106959F" w14:textId="18B7F7B2" w:rsidR="006F559D" w:rsidRPr="00A162AF" w:rsidRDefault="006F559D" w:rsidP="006F559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 xml:space="preserve">Received </w:t>
            </w:r>
            <w:r w:rsidR="0004653D">
              <w:rPr>
                <w:b/>
                <w:bCs/>
                <w:color w:val="FFFFFF" w:themeColor="background1"/>
                <w:sz w:val="18"/>
                <w:szCs w:val="22"/>
              </w:rPr>
              <w:t>/</w:t>
            </w:r>
            <w:r w:rsidR="002B0CE1">
              <w:rPr>
                <w:b/>
                <w:bCs/>
                <w:color w:val="FFFFFF" w:themeColor="background1"/>
                <w:sz w:val="18"/>
                <w:szCs w:val="22"/>
              </w:rPr>
              <w:t xml:space="preserve">/ Posted </w:t>
            </w: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Date:</w:t>
            </w:r>
          </w:p>
        </w:tc>
        <w:tc>
          <w:tcPr>
            <w:tcW w:w="5045" w:type="dxa"/>
            <w:vAlign w:val="top"/>
          </w:tcPr>
          <w:p w14:paraId="34A6D6FE" w14:textId="6C35BBE8" w:rsidR="006F559D" w:rsidRPr="00A162AF" w:rsidRDefault="006F559D" w:rsidP="006F559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</w:t>
            </w:r>
            <w:r w:rsidR="0020775A" w:rsidRPr="00A162AF">
              <w:rPr>
                <w:sz w:val="18"/>
                <w:szCs w:val="22"/>
              </w:rPr>
              <w:t>M</w:t>
            </w:r>
            <w:r w:rsidR="00C75DC6">
              <w:rPr>
                <w:sz w:val="18"/>
                <w:szCs w:val="22"/>
              </w:rPr>
              <w:t>-</w:t>
            </w:r>
            <w:r w:rsidR="0020775A" w:rsidRPr="00A162AF">
              <w:rPr>
                <w:sz w:val="18"/>
                <w:szCs w:val="22"/>
              </w:rPr>
              <w:t>D</w:t>
            </w:r>
            <w:r w:rsidR="00C75DC6">
              <w:rPr>
                <w:sz w:val="18"/>
                <w:szCs w:val="22"/>
              </w:rPr>
              <w:t>-</w:t>
            </w:r>
            <w:r w:rsidR="0020775A" w:rsidRPr="00A162AF">
              <w:rPr>
                <w:sz w:val="18"/>
                <w:szCs w:val="22"/>
              </w:rPr>
              <w:t>YY</w:t>
            </w:r>
            <w:r w:rsidRPr="00A162AF">
              <w:rPr>
                <w:sz w:val="18"/>
                <w:szCs w:val="22"/>
              </w:rPr>
              <w:t>]</w:t>
            </w:r>
            <w:r w:rsidR="0004653D">
              <w:rPr>
                <w:sz w:val="18"/>
                <w:szCs w:val="22"/>
              </w:rPr>
              <w:t xml:space="preserve"> // </w:t>
            </w:r>
            <w:r w:rsidR="0004653D" w:rsidRPr="00A162AF">
              <w:rPr>
                <w:sz w:val="18"/>
                <w:szCs w:val="22"/>
              </w:rPr>
              <w:t>[M</w:t>
            </w:r>
            <w:r w:rsidR="00C75DC6">
              <w:rPr>
                <w:sz w:val="18"/>
                <w:szCs w:val="22"/>
              </w:rPr>
              <w:t>-</w:t>
            </w:r>
            <w:r w:rsidR="0004653D" w:rsidRPr="00A162AF">
              <w:rPr>
                <w:sz w:val="18"/>
                <w:szCs w:val="22"/>
              </w:rPr>
              <w:t>D</w:t>
            </w:r>
            <w:r w:rsidR="00C75DC6">
              <w:rPr>
                <w:sz w:val="18"/>
                <w:szCs w:val="22"/>
              </w:rPr>
              <w:t>-</w:t>
            </w:r>
            <w:r w:rsidR="0004653D" w:rsidRPr="00A162AF">
              <w:rPr>
                <w:sz w:val="18"/>
                <w:szCs w:val="22"/>
              </w:rPr>
              <w:t>YY]</w:t>
            </w:r>
          </w:p>
        </w:tc>
      </w:tr>
      <w:tr w:rsidR="00F468B2" w:rsidRPr="005826C6" w14:paraId="52777C3F" w14:textId="77777777" w:rsidTr="008E1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1C4A68" w:themeFill="accent2"/>
          </w:tcPr>
          <w:p w14:paraId="0F09D819" w14:textId="41536D76" w:rsidR="006F559D" w:rsidRPr="00A162AF" w:rsidRDefault="006F559D" w:rsidP="006F559D">
            <w:pPr>
              <w:pStyle w:val="TableTex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HQ // Year Founded:</w:t>
            </w:r>
          </w:p>
        </w:tc>
        <w:tc>
          <w:tcPr>
            <w:tcW w:w="5045" w:type="dxa"/>
            <w:vAlign w:val="top"/>
          </w:tcPr>
          <w:p w14:paraId="07B3EBFC" w14:textId="223135AD" w:rsidR="006F559D" w:rsidRPr="00A162AF" w:rsidRDefault="00967C5B" w:rsidP="006F559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[HQ City, State] // [YYYY]</w:t>
            </w:r>
          </w:p>
        </w:tc>
        <w:tc>
          <w:tcPr>
            <w:tcW w:w="2155" w:type="dxa"/>
            <w:shd w:val="clear" w:color="auto" w:fill="1C4A68" w:themeFill="accent2"/>
          </w:tcPr>
          <w:p w14:paraId="1C70DF2B" w14:textId="37DD5B0A" w:rsidR="006F559D" w:rsidRPr="00A162AF" w:rsidRDefault="002B0CE1" w:rsidP="006F559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>
              <w:rPr>
                <w:b/>
                <w:bCs/>
                <w:color w:val="FFFFFF" w:themeColor="background1"/>
                <w:sz w:val="18"/>
                <w:szCs w:val="22"/>
              </w:rPr>
              <w:t xml:space="preserve">Process </w:t>
            </w:r>
            <w:r w:rsidR="003F7332">
              <w:rPr>
                <w:b/>
                <w:bCs/>
                <w:color w:val="FFFFFF" w:themeColor="background1"/>
                <w:sz w:val="18"/>
                <w:szCs w:val="22"/>
              </w:rPr>
              <w:t xml:space="preserve">Type // </w:t>
            </w:r>
            <w:r>
              <w:rPr>
                <w:b/>
                <w:bCs/>
                <w:color w:val="FFFFFF" w:themeColor="background1"/>
                <w:sz w:val="18"/>
                <w:szCs w:val="22"/>
              </w:rPr>
              <w:t>Stage</w:t>
            </w:r>
            <w:r w:rsidR="006F559D" w:rsidRPr="00A162AF">
              <w:rPr>
                <w:b/>
                <w:bCs/>
                <w:color w:val="FFFFFF" w:themeColor="background1"/>
                <w:sz w:val="18"/>
                <w:szCs w:val="22"/>
              </w:rPr>
              <w:t>:</w:t>
            </w:r>
          </w:p>
        </w:tc>
        <w:tc>
          <w:tcPr>
            <w:tcW w:w="5045" w:type="dxa"/>
            <w:vAlign w:val="top"/>
          </w:tcPr>
          <w:p w14:paraId="312E2613" w14:textId="633F51D8" w:rsidR="006F559D" w:rsidRPr="00A162AF" w:rsidRDefault="003F7332" w:rsidP="006F559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[Proprietary / </w:t>
            </w:r>
            <w:r w:rsidR="00744396">
              <w:rPr>
                <w:sz w:val="18"/>
                <w:szCs w:val="22"/>
              </w:rPr>
              <w:t>Competitive Auction / Debt Advisor] // [Pre-IOI]</w:t>
            </w:r>
          </w:p>
        </w:tc>
      </w:tr>
      <w:tr w:rsidR="00F468B2" w:rsidRPr="005826C6" w14:paraId="3FB5FE84" w14:textId="77777777" w:rsidTr="008E1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1C4A68" w:themeFill="accent2"/>
          </w:tcPr>
          <w:p w14:paraId="4CE65274" w14:textId="09586544" w:rsidR="00825533" w:rsidRPr="00A162AF" w:rsidRDefault="00825533" w:rsidP="00825533">
            <w:pPr>
              <w:pStyle w:val="TableTex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Sector // Industry:</w:t>
            </w:r>
          </w:p>
        </w:tc>
        <w:tc>
          <w:tcPr>
            <w:tcW w:w="5045" w:type="dxa"/>
            <w:vAlign w:val="top"/>
          </w:tcPr>
          <w:p w14:paraId="3AF6169D" w14:textId="3954D616" w:rsidR="00825533" w:rsidRPr="00A162AF" w:rsidRDefault="00825533" w:rsidP="0082553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</w:t>
            </w:r>
            <w:r w:rsidR="00A97C97" w:rsidRPr="00A162AF">
              <w:rPr>
                <w:sz w:val="18"/>
                <w:szCs w:val="22"/>
              </w:rPr>
              <w:t>Industrials</w:t>
            </w:r>
            <w:r w:rsidRPr="00A162AF">
              <w:rPr>
                <w:sz w:val="18"/>
                <w:szCs w:val="22"/>
              </w:rPr>
              <w:t>]</w:t>
            </w:r>
            <w:r w:rsidR="00A97C97" w:rsidRPr="00A162AF">
              <w:rPr>
                <w:sz w:val="18"/>
                <w:szCs w:val="22"/>
              </w:rPr>
              <w:t xml:space="preserve"> // [</w:t>
            </w:r>
            <w:r w:rsidR="00327C70" w:rsidRPr="00A162AF">
              <w:rPr>
                <w:sz w:val="18"/>
                <w:szCs w:val="22"/>
              </w:rPr>
              <w:t>Commercial Services &amp; Suppliers]</w:t>
            </w:r>
          </w:p>
        </w:tc>
        <w:tc>
          <w:tcPr>
            <w:tcW w:w="2155" w:type="dxa"/>
            <w:shd w:val="clear" w:color="auto" w:fill="1C4A68" w:themeFill="accent2"/>
          </w:tcPr>
          <w:p w14:paraId="0DCE6326" w14:textId="68864041" w:rsidR="00825533" w:rsidRPr="00A162AF" w:rsidRDefault="0020775A" w:rsidP="0082553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Feedback Party</w:t>
            </w:r>
            <w:r w:rsidR="00825533" w:rsidRPr="00A162AF">
              <w:rPr>
                <w:b/>
                <w:bCs/>
                <w:color w:val="FFFFFF" w:themeColor="background1"/>
                <w:sz w:val="18"/>
                <w:szCs w:val="22"/>
              </w:rPr>
              <w:t>:</w:t>
            </w:r>
          </w:p>
        </w:tc>
        <w:tc>
          <w:tcPr>
            <w:tcW w:w="5045" w:type="dxa"/>
            <w:vAlign w:val="top"/>
          </w:tcPr>
          <w:p w14:paraId="41BE61AD" w14:textId="0EF6F60C" w:rsidR="00825533" w:rsidRPr="00A162AF" w:rsidRDefault="00825533" w:rsidP="0082553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</w:t>
            </w:r>
            <w:r w:rsidR="0020775A" w:rsidRPr="00A162AF">
              <w:rPr>
                <w:sz w:val="18"/>
                <w:szCs w:val="22"/>
              </w:rPr>
              <w:t>WF / Company / Sponsor / Debt Advisor</w:t>
            </w:r>
            <w:r w:rsidRPr="00A162AF">
              <w:rPr>
                <w:sz w:val="18"/>
                <w:szCs w:val="22"/>
              </w:rPr>
              <w:t>]</w:t>
            </w:r>
          </w:p>
        </w:tc>
      </w:tr>
      <w:tr w:rsidR="00F468B2" w:rsidRPr="005826C6" w14:paraId="31A29666" w14:textId="77777777" w:rsidTr="008E1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shd w:val="clear" w:color="auto" w:fill="1C4A68" w:themeFill="accent2"/>
          </w:tcPr>
          <w:p w14:paraId="43F1F188" w14:textId="639430EA" w:rsidR="00825533" w:rsidRPr="00A162AF" w:rsidRDefault="004370B0" w:rsidP="00825533">
            <w:pPr>
              <w:pStyle w:val="TableText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Orig</w:t>
            </w:r>
            <w:r w:rsidR="003E44E5" w:rsidRPr="00A162AF">
              <w:rPr>
                <w:b/>
                <w:bCs/>
                <w:color w:val="FFFFFF" w:themeColor="background1"/>
                <w:sz w:val="18"/>
                <w:szCs w:val="22"/>
              </w:rPr>
              <w:t xml:space="preserve">ination </w:t>
            </w:r>
            <w:r w:rsidR="006F559D" w:rsidRPr="00A162AF">
              <w:rPr>
                <w:b/>
                <w:bCs/>
                <w:color w:val="FFFFFF" w:themeColor="background1"/>
                <w:sz w:val="18"/>
                <w:szCs w:val="22"/>
              </w:rPr>
              <w:t>Source</w:t>
            </w:r>
            <w:r w:rsidR="00825533" w:rsidRPr="00A162AF">
              <w:rPr>
                <w:b/>
                <w:bCs/>
                <w:color w:val="FFFFFF" w:themeColor="background1"/>
                <w:sz w:val="18"/>
                <w:szCs w:val="22"/>
              </w:rPr>
              <w:t>:</w:t>
            </w:r>
          </w:p>
        </w:tc>
        <w:tc>
          <w:tcPr>
            <w:tcW w:w="5045" w:type="dxa"/>
            <w:vAlign w:val="top"/>
          </w:tcPr>
          <w:p w14:paraId="33CBD79B" w14:textId="00ACF995" w:rsidR="00825533" w:rsidRPr="00A162AF" w:rsidRDefault="00825533" w:rsidP="0082553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</w:t>
            </w:r>
            <w:r w:rsidR="00327C70" w:rsidRPr="00A162AF">
              <w:rPr>
                <w:sz w:val="18"/>
                <w:szCs w:val="22"/>
              </w:rPr>
              <w:t>CBP</w:t>
            </w:r>
            <w:r w:rsidR="003E44E5" w:rsidRPr="00A162AF">
              <w:rPr>
                <w:sz w:val="18"/>
                <w:szCs w:val="22"/>
              </w:rPr>
              <w:t xml:space="preserve"> </w:t>
            </w:r>
            <w:r w:rsidR="00327C70" w:rsidRPr="00A162AF">
              <w:rPr>
                <w:sz w:val="18"/>
                <w:szCs w:val="22"/>
              </w:rPr>
              <w:t>Sourced / Wells</w:t>
            </w:r>
            <w:r w:rsidR="003E44E5" w:rsidRPr="00A162AF">
              <w:rPr>
                <w:sz w:val="18"/>
                <w:szCs w:val="22"/>
              </w:rPr>
              <w:t xml:space="preserve"> </w:t>
            </w:r>
            <w:r w:rsidR="00327C70" w:rsidRPr="00A162AF">
              <w:rPr>
                <w:sz w:val="18"/>
                <w:szCs w:val="22"/>
              </w:rPr>
              <w:t>Sourced</w:t>
            </w:r>
            <w:r w:rsidR="00011FB6" w:rsidRPr="00A162AF">
              <w:rPr>
                <w:sz w:val="18"/>
                <w:szCs w:val="22"/>
              </w:rPr>
              <w:t xml:space="preserve"> (Existing / Prospective Acct</w:t>
            </w:r>
            <w:r w:rsidR="003E44E5" w:rsidRPr="00A162AF">
              <w:rPr>
                <w:sz w:val="18"/>
                <w:szCs w:val="22"/>
              </w:rPr>
              <w:t>.</w:t>
            </w:r>
            <w:r w:rsidR="00011FB6" w:rsidRPr="00A162AF">
              <w:rPr>
                <w:sz w:val="18"/>
                <w:szCs w:val="22"/>
              </w:rPr>
              <w:t>)</w:t>
            </w:r>
            <w:r w:rsidRPr="00A162AF">
              <w:rPr>
                <w:sz w:val="18"/>
                <w:szCs w:val="22"/>
              </w:rPr>
              <w:t>]</w:t>
            </w:r>
          </w:p>
        </w:tc>
        <w:tc>
          <w:tcPr>
            <w:tcW w:w="2155" w:type="dxa"/>
            <w:shd w:val="clear" w:color="auto" w:fill="1C4A68" w:themeFill="accent2"/>
          </w:tcPr>
          <w:p w14:paraId="2E1B300C" w14:textId="350B3F52" w:rsidR="00825533" w:rsidRPr="00A162AF" w:rsidRDefault="00825533" w:rsidP="0082553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A162AF">
              <w:rPr>
                <w:b/>
                <w:bCs/>
                <w:color w:val="FFFFFF" w:themeColor="background1"/>
                <w:sz w:val="18"/>
                <w:szCs w:val="22"/>
              </w:rPr>
              <w:t>Feedback Deadline:</w:t>
            </w:r>
          </w:p>
        </w:tc>
        <w:tc>
          <w:tcPr>
            <w:tcW w:w="5045" w:type="dxa"/>
            <w:vAlign w:val="top"/>
          </w:tcPr>
          <w:p w14:paraId="640F14EC" w14:textId="648E0D22" w:rsidR="00825533" w:rsidRPr="00A162AF" w:rsidRDefault="0020775A" w:rsidP="0082553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A162AF">
              <w:rPr>
                <w:sz w:val="18"/>
                <w:szCs w:val="22"/>
              </w:rPr>
              <w:t>[M</w:t>
            </w:r>
            <w:r w:rsidR="00C75DC6">
              <w:rPr>
                <w:sz w:val="18"/>
                <w:szCs w:val="22"/>
              </w:rPr>
              <w:t>-</w:t>
            </w:r>
            <w:r w:rsidRPr="00A162AF">
              <w:rPr>
                <w:sz w:val="18"/>
                <w:szCs w:val="22"/>
              </w:rPr>
              <w:t>D</w:t>
            </w:r>
            <w:r w:rsidR="00C75DC6">
              <w:rPr>
                <w:sz w:val="18"/>
                <w:szCs w:val="22"/>
              </w:rPr>
              <w:t>-</w:t>
            </w:r>
            <w:r w:rsidRPr="00A162AF">
              <w:rPr>
                <w:sz w:val="18"/>
                <w:szCs w:val="22"/>
              </w:rPr>
              <w:t>YY]</w:t>
            </w:r>
          </w:p>
        </w:tc>
      </w:tr>
    </w:tbl>
    <w:p w14:paraId="22BED4F0" w14:textId="77777777" w:rsidR="00042F13" w:rsidRPr="004D11E9" w:rsidRDefault="00042F13" w:rsidP="00042F13">
      <w:pPr>
        <w:pStyle w:val="NoSpacing"/>
        <w:rPr>
          <w:sz w:val="10"/>
          <w:szCs w:val="10"/>
        </w:rPr>
      </w:pPr>
    </w:p>
    <w:tbl>
      <w:tblPr>
        <w:tblStyle w:val="TableGrid"/>
        <w:tblW w:w="144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400"/>
      </w:tblGrid>
      <w:tr w:rsidR="00042F13" w:rsidRPr="00B6733D" w14:paraId="3373E09A" w14:textId="77777777" w:rsidTr="008E19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shd w:val="clear" w:color="auto" w:fill="1C4A68" w:themeFill="accent2"/>
          </w:tcPr>
          <w:p w14:paraId="4E8084CF" w14:textId="695E10BF" w:rsidR="00042F13" w:rsidRPr="00B6733D" w:rsidRDefault="00D505FB" w:rsidP="005826C6">
            <w:pPr>
              <w:pStyle w:val="TableText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B6733D">
              <w:rPr>
                <w:b/>
                <w:bCs/>
                <w:color w:val="FFFFFF" w:themeColor="background1"/>
                <w:sz w:val="18"/>
                <w:szCs w:val="18"/>
              </w:rPr>
              <w:t>Situation Overview:</w:t>
            </w:r>
          </w:p>
        </w:tc>
      </w:tr>
      <w:tr w:rsidR="00D505FB" w:rsidRPr="00B6733D" w14:paraId="1637CF1D" w14:textId="77777777" w:rsidTr="008E1936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41CAA564" w14:textId="0C02D175" w:rsidR="00D505FB" w:rsidRPr="00B6733D" w:rsidRDefault="009D3FB3" w:rsidP="00722BF1">
            <w:pPr>
              <w:pStyle w:val="TableText"/>
              <w:spacing w:after="80"/>
              <w:rPr>
                <w:sz w:val="18"/>
                <w:szCs w:val="18"/>
              </w:rPr>
            </w:pPr>
            <w:r w:rsidRPr="00B6733D">
              <w:rPr>
                <w:sz w:val="18"/>
                <w:szCs w:val="18"/>
              </w:rPr>
              <w:t>[X]</w:t>
            </w:r>
          </w:p>
        </w:tc>
      </w:tr>
    </w:tbl>
    <w:p w14:paraId="64E3079D" w14:textId="77777777" w:rsidR="004D11E9" w:rsidRPr="004D11E9" w:rsidRDefault="004D11E9" w:rsidP="004D11E9">
      <w:pPr>
        <w:pStyle w:val="NoSpacing"/>
        <w:rPr>
          <w:sz w:val="10"/>
          <w:szCs w:val="10"/>
        </w:rPr>
      </w:pPr>
    </w:p>
    <w:tbl>
      <w:tblPr>
        <w:tblStyle w:val="TableGrid"/>
        <w:tblW w:w="144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635"/>
        <w:gridCol w:w="5765"/>
      </w:tblGrid>
      <w:tr w:rsidR="009D3FB3" w:rsidRPr="00541B88" w14:paraId="181B09CA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gridSpan w:val="2"/>
            <w:shd w:val="clear" w:color="auto" w:fill="1C4A68" w:themeFill="accent2"/>
            <w:tcMar>
              <w:left w:w="58" w:type="dxa"/>
              <w:right w:w="58" w:type="dxa"/>
            </w:tcMar>
          </w:tcPr>
          <w:p w14:paraId="767C42C9" w14:textId="52354D1F" w:rsidR="009D3FB3" w:rsidRPr="00541B88" w:rsidRDefault="009D3FB3" w:rsidP="005826C6">
            <w:pPr>
              <w:pStyle w:val="TableText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41B88">
              <w:rPr>
                <w:b/>
                <w:bCs/>
                <w:color w:val="FFFFFF" w:themeColor="background1"/>
                <w:sz w:val="18"/>
                <w:szCs w:val="18"/>
              </w:rPr>
              <w:t>Company Overview:</w:t>
            </w:r>
          </w:p>
        </w:tc>
      </w:tr>
      <w:tr w:rsidR="009D3FB3" w:rsidRPr="00541B88" w14:paraId="77100B49" w14:textId="77777777" w:rsidTr="0021222E">
        <w:trPr>
          <w:trHeight w:val="2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gridSpan w:val="2"/>
            <w:tcBorders>
              <w:bottom w:val="nil"/>
            </w:tcBorders>
            <w:tcMar>
              <w:left w:w="58" w:type="dxa"/>
              <w:right w:w="58" w:type="dxa"/>
            </w:tcMar>
            <w:vAlign w:val="top"/>
          </w:tcPr>
          <w:p w14:paraId="73BC5F32" w14:textId="711245D1" w:rsidR="009D3FB3" w:rsidRPr="00541B88" w:rsidRDefault="00A04849" w:rsidP="00722BF1">
            <w:pPr>
              <w:pStyle w:val="TableText"/>
              <w:spacing w:after="120"/>
              <w:rPr>
                <w:sz w:val="18"/>
                <w:szCs w:val="18"/>
              </w:rPr>
            </w:pPr>
            <w:r w:rsidRPr="00541B88">
              <w:rPr>
                <w:sz w:val="18"/>
                <w:szCs w:val="18"/>
              </w:rPr>
              <w:t>[Company] is a provider of [X] to [X] customers across the [</w:t>
            </w:r>
            <w:r w:rsidR="00920406" w:rsidRPr="00541B88">
              <w:rPr>
                <w:sz w:val="18"/>
                <w:szCs w:val="18"/>
              </w:rPr>
              <w:t>r</w:t>
            </w:r>
            <w:r w:rsidRPr="00541B88">
              <w:rPr>
                <w:sz w:val="18"/>
                <w:szCs w:val="18"/>
              </w:rPr>
              <w:t>egion].</w:t>
            </w:r>
            <w:r w:rsidR="00EA2DA5" w:rsidRPr="00541B88">
              <w:rPr>
                <w:sz w:val="18"/>
                <w:szCs w:val="18"/>
              </w:rPr>
              <w:t xml:space="preserve"> For the LTM period ending [M/YY], the Company </w:t>
            </w:r>
            <w:r w:rsidR="00642CD5">
              <w:rPr>
                <w:sz w:val="18"/>
                <w:szCs w:val="18"/>
              </w:rPr>
              <w:t>generated revenue and pro forma adjusted EBITDA (“CA EBITDA”) of $[X]MM and $[X]MM ([X]% margin), respectively.</w:t>
            </w:r>
          </w:p>
          <w:p w14:paraId="66FF1B50" w14:textId="08712E62" w:rsidR="00B17E4B" w:rsidRPr="00541B88" w:rsidRDefault="00B17E4B" w:rsidP="00722BF1">
            <w:pPr>
              <w:pStyle w:val="NoSpacing"/>
              <w:numPr>
                <w:ilvl w:val="0"/>
                <w:numId w:val="11"/>
              </w:numPr>
              <w:spacing w:after="80"/>
              <w:ind w:left="288" w:hanging="288"/>
              <w:rPr>
                <w:sz w:val="18"/>
                <w:szCs w:val="18"/>
              </w:rPr>
            </w:pPr>
            <w:r w:rsidRPr="00541B88">
              <w:rPr>
                <w:i/>
                <w:iCs/>
                <w:sz w:val="18"/>
                <w:szCs w:val="18"/>
                <w:u w:val="single"/>
              </w:rPr>
              <w:t>TAM &amp; Market Share</w:t>
            </w:r>
            <w:r w:rsidRPr="00541B88">
              <w:rPr>
                <w:sz w:val="18"/>
                <w:szCs w:val="18"/>
              </w:rPr>
              <w:t>: [X]</w:t>
            </w:r>
          </w:p>
          <w:p w14:paraId="6DC991ED" w14:textId="46AC3AA8" w:rsidR="00E126D5" w:rsidRPr="00541B88" w:rsidRDefault="00E126D5" w:rsidP="00722BF1">
            <w:pPr>
              <w:pStyle w:val="NoSpacing"/>
              <w:numPr>
                <w:ilvl w:val="0"/>
                <w:numId w:val="11"/>
              </w:numPr>
              <w:spacing w:after="80"/>
              <w:ind w:left="288" w:hanging="288"/>
              <w:rPr>
                <w:sz w:val="18"/>
                <w:szCs w:val="18"/>
              </w:rPr>
            </w:pPr>
            <w:r w:rsidRPr="00541B88">
              <w:rPr>
                <w:i/>
                <w:iCs/>
                <w:sz w:val="18"/>
                <w:szCs w:val="18"/>
                <w:u w:val="single"/>
              </w:rPr>
              <w:t>Products / Services</w:t>
            </w:r>
            <w:r w:rsidRPr="00541B88">
              <w:rPr>
                <w:sz w:val="18"/>
                <w:szCs w:val="18"/>
              </w:rPr>
              <w:t>: [X]</w:t>
            </w:r>
          </w:p>
          <w:p w14:paraId="4C3F1C6F" w14:textId="646ABC60" w:rsidR="004D2764" w:rsidRPr="00541B88" w:rsidRDefault="00B17E4B" w:rsidP="00722BF1">
            <w:pPr>
              <w:pStyle w:val="NoSpacing"/>
              <w:numPr>
                <w:ilvl w:val="0"/>
                <w:numId w:val="11"/>
              </w:numPr>
              <w:spacing w:after="80"/>
              <w:ind w:left="288" w:hanging="288"/>
              <w:rPr>
                <w:sz w:val="18"/>
                <w:szCs w:val="18"/>
              </w:rPr>
            </w:pPr>
            <w:r w:rsidRPr="00541B88">
              <w:rPr>
                <w:i/>
                <w:iCs/>
                <w:sz w:val="18"/>
                <w:szCs w:val="18"/>
                <w:u w:val="single"/>
              </w:rPr>
              <w:t>Customers</w:t>
            </w:r>
            <w:r w:rsidRPr="00541B88">
              <w:rPr>
                <w:sz w:val="18"/>
                <w:szCs w:val="18"/>
              </w:rPr>
              <w:t>: [X]</w:t>
            </w:r>
          </w:p>
          <w:p w14:paraId="751DAF86" w14:textId="721F374E" w:rsidR="00B17E4B" w:rsidRPr="00541B88" w:rsidRDefault="00B17E4B" w:rsidP="00722BF1">
            <w:pPr>
              <w:pStyle w:val="NoSpacing"/>
              <w:numPr>
                <w:ilvl w:val="0"/>
                <w:numId w:val="11"/>
              </w:numPr>
              <w:spacing w:after="80"/>
              <w:ind w:left="288" w:hanging="288"/>
              <w:rPr>
                <w:sz w:val="18"/>
                <w:szCs w:val="18"/>
              </w:rPr>
            </w:pPr>
            <w:r w:rsidRPr="00541B88">
              <w:rPr>
                <w:i/>
                <w:iCs/>
                <w:sz w:val="18"/>
                <w:szCs w:val="18"/>
                <w:u w:val="single"/>
              </w:rPr>
              <w:t>Suppliers</w:t>
            </w:r>
            <w:r w:rsidRPr="00541B88">
              <w:rPr>
                <w:sz w:val="18"/>
                <w:szCs w:val="18"/>
              </w:rPr>
              <w:t>: [X]</w:t>
            </w:r>
          </w:p>
          <w:p w14:paraId="4B3CEB8E" w14:textId="445EBAB8" w:rsidR="00B17E4B" w:rsidRPr="00541B88" w:rsidRDefault="00E126D5" w:rsidP="00722BF1">
            <w:pPr>
              <w:pStyle w:val="NoSpacing"/>
              <w:numPr>
                <w:ilvl w:val="0"/>
                <w:numId w:val="11"/>
              </w:numPr>
              <w:spacing w:after="80"/>
              <w:ind w:left="288" w:hanging="288"/>
              <w:rPr>
                <w:sz w:val="18"/>
                <w:szCs w:val="18"/>
              </w:rPr>
            </w:pPr>
            <w:r w:rsidRPr="00541B88">
              <w:rPr>
                <w:i/>
                <w:iCs/>
                <w:sz w:val="18"/>
                <w:szCs w:val="18"/>
                <w:u w:val="single"/>
              </w:rPr>
              <w:t>Labor / Raw Materials</w:t>
            </w:r>
            <w:r w:rsidRPr="00541B88">
              <w:rPr>
                <w:sz w:val="18"/>
                <w:szCs w:val="18"/>
              </w:rPr>
              <w:t>: [X]</w:t>
            </w:r>
          </w:p>
          <w:p w14:paraId="7F18D77E" w14:textId="5598C258" w:rsidR="004D2764" w:rsidRPr="00541B88" w:rsidRDefault="000B1817" w:rsidP="00722BF1">
            <w:pPr>
              <w:pStyle w:val="NoSpacing"/>
              <w:numPr>
                <w:ilvl w:val="0"/>
                <w:numId w:val="11"/>
              </w:numPr>
              <w:ind w:left="288" w:hanging="288"/>
              <w:rPr>
                <w:sz w:val="18"/>
                <w:szCs w:val="18"/>
              </w:rPr>
            </w:pPr>
            <w:r w:rsidRPr="00541B88">
              <w:rPr>
                <w:i/>
                <w:iCs/>
                <w:sz w:val="18"/>
                <w:szCs w:val="18"/>
                <w:u w:val="single"/>
              </w:rPr>
              <w:t xml:space="preserve">Operations </w:t>
            </w:r>
            <w:r w:rsidR="00084548">
              <w:rPr>
                <w:i/>
                <w:iCs/>
                <w:sz w:val="18"/>
                <w:szCs w:val="18"/>
                <w:u w:val="single"/>
              </w:rPr>
              <w:t>/</w:t>
            </w:r>
            <w:r w:rsidRPr="00541B88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A81805" w:rsidRPr="00541B88">
              <w:rPr>
                <w:i/>
                <w:iCs/>
                <w:sz w:val="18"/>
                <w:szCs w:val="18"/>
                <w:u w:val="single"/>
              </w:rPr>
              <w:t>Facilities</w:t>
            </w:r>
            <w:r w:rsidR="00A81805" w:rsidRPr="00541B88">
              <w:rPr>
                <w:sz w:val="18"/>
                <w:szCs w:val="18"/>
              </w:rPr>
              <w:t>: [X]</w:t>
            </w:r>
          </w:p>
        </w:tc>
      </w:tr>
      <w:tr w:rsidR="00933AAD" w:rsidRPr="00541B88" w14:paraId="2BDF7BDC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gridSpan w:val="2"/>
            <w:tcBorders>
              <w:top w:val="nil"/>
            </w:tcBorders>
            <w:tcMar>
              <w:left w:w="58" w:type="dxa"/>
              <w:right w:w="58" w:type="dxa"/>
            </w:tcMar>
          </w:tcPr>
          <w:p w14:paraId="5320C983" w14:textId="5BFA7DF6" w:rsidR="00933AAD" w:rsidRPr="00541B88" w:rsidRDefault="00933AAD" w:rsidP="000B1817">
            <w:pPr>
              <w:pStyle w:val="TableText"/>
              <w:spacing w:before="80"/>
              <w:rPr>
                <w:sz w:val="18"/>
                <w:szCs w:val="18"/>
              </w:rPr>
            </w:pPr>
            <w:r w:rsidRPr="00541B88">
              <w:rPr>
                <w:b/>
                <w:bCs/>
                <w:sz w:val="18"/>
                <w:szCs w:val="18"/>
              </w:rPr>
              <w:t>LTM [M/YY] Revenue // CA EBITDA (% margin):</w:t>
            </w:r>
            <w:r w:rsidRPr="00541B88">
              <w:rPr>
                <w:sz w:val="18"/>
                <w:szCs w:val="18"/>
              </w:rPr>
              <w:t xml:space="preserve"> $[X.X]MM // $[X.X]MM (</w:t>
            </w:r>
            <w:r w:rsidR="008C29CF" w:rsidRPr="00541B88">
              <w:rPr>
                <w:sz w:val="18"/>
                <w:szCs w:val="18"/>
              </w:rPr>
              <w:t>[</w:t>
            </w:r>
            <w:proofErr w:type="gramStart"/>
            <w:r w:rsidR="008C29CF" w:rsidRPr="00541B88">
              <w:rPr>
                <w:sz w:val="18"/>
                <w:szCs w:val="18"/>
              </w:rPr>
              <w:t>X.X]%</w:t>
            </w:r>
            <w:proofErr w:type="gramEnd"/>
            <w:r w:rsidR="008C29CF" w:rsidRPr="00541B88">
              <w:rPr>
                <w:sz w:val="18"/>
                <w:szCs w:val="18"/>
              </w:rPr>
              <w:t xml:space="preserve"> margin)</w:t>
            </w:r>
          </w:p>
        </w:tc>
      </w:tr>
      <w:tr w:rsidR="004D11E9" w:rsidRPr="00541B88" w14:paraId="6979CF85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5" w:type="dxa"/>
            <w:shd w:val="clear" w:color="auto" w:fill="D8E6ED" w:themeFill="accent1" w:themeFillTint="33"/>
            <w:tcMar>
              <w:left w:w="58" w:type="dxa"/>
              <w:right w:w="58" w:type="dxa"/>
            </w:tcMar>
          </w:tcPr>
          <w:p w14:paraId="495BDFB9" w14:textId="5F86030F" w:rsidR="004D11E9" w:rsidRPr="00541B88" w:rsidRDefault="004D11E9" w:rsidP="005826C6">
            <w:pPr>
              <w:pStyle w:val="TableText"/>
              <w:rPr>
                <w:b/>
                <w:bCs/>
                <w:sz w:val="18"/>
                <w:szCs w:val="18"/>
              </w:rPr>
            </w:pPr>
            <w:r w:rsidRPr="00541B88">
              <w:rPr>
                <w:b/>
                <w:bCs/>
                <w:sz w:val="18"/>
                <w:szCs w:val="18"/>
              </w:rPr>
              <w:t>Historical Financial Summary:</w:t>
            </w:r>
          </w:p>
        </w:tc>
        <w:tc>
          <w:tcPr>
            <w:tcW w:w="5765" w:type="dxa"/>
            <w:shd w:val="clear" w:color="auto" w:fill="D8E6ED" w:themeFill="accent1" w:themeFillTint="33"/>
            <w:tcMar>
              <w:left w:w="58" w:type="dxa"/>
              <w:right w:w="58" w:type="dxa"/>
            </w:tcMar>
          </w:tcPr>
          <w:p w14:paraId="4E854375" w14:textId="65E807D7" w:rsidR="004D11E9" w:rsidRPr="00541B88" w:rsidRDefault="005D68E8" w:rsidP="005826C6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41B88">
              <w:rPr>
                <w:b/>
                <w:bCs/>
                <w:sz w:val="18"/>
                <w:szCs w:val="18"/>
              </w:rPr>
              <w:t>Discussion &amp; Analysis</w:t>
            </w:r>
            <w:r w:rsidR="002223E3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4D11E9" w:rsidRPr="00541B88" w14:paraId="7F1C0BC4" w14:textId="77777777" w:rsidTr="0021222E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5" w:type="dxa"/>
            <w:vAlign w:val="top"/>
          </w:tcPr>
          <w:p w14:paraId="6868C4B2" w14:textId="61429C38" w:rsidR="004D11E9" w:rsidRPr="00541B88" w:rsidRDefault="00722BF1" w:rsidP="00642CD5">
            <w:pPr>
              <w:pStyle w:val="TableText"/>
              <w:jc w:val="center"/>
              <w:rPr>
                <w:sz w:val="18"/>
                <w:szCs w:val="18"/>
              </w:rPr>
            </w:pPr>
            <w:r w:rsidRPr="00722BF1">
              <w:rPr>
                <w:noProof/>
                <w:sz w:val="18"/>
                <w:szCs w:val="18"/>
              </w:rPr>
              <w:drawing>
                <wp:inline distT="0" distB="0" distL="0" distR="0" wp14:anchorId="2D78CACD" wp14:editId="52109575">
                  <wp:extent cx="5438775" cy="2438400"/>
                  <wp:effectExtent l="0" t="0" r="9525" b="0"/>
                  <wp:docPr id="1939209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5" w:type="dxa"/>
            <w:tcMar>
              <w:left w:w="58" w:type="dxa"/>
              <w:right w:w="58" w:type="dxa"/>
            </w:tcMar>
            <w:vAlign w:val="top"/>
          </w:tcPr>
          <w:p w14:paraId="61C63FF1" w14:textId="20837E33" w:rsidR="004D11E9" w:rsidRPr="00541B88" w:rsidRDefault="005D68E8" w:rsidP="0021222E">
            <w:pPr>
              <w:pStyle w:val="TableText"/>
              <w:numPr>
                <w:ilvl w:val="0"/>
                <w:numId w:val="10"/>
              </w:numPr>
              <w:spacing w:after="120"/>
              <w:ind w:left="216" w:hanging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3658A">
              <w:rPr>
                <w:i/>
                <w:iCs/>
                <w:sz w:val="18"/>
                <w:szCs w:val="18"/>
                <w:u w:val="single"/>
              </w:rPr>
              <w:t>M&amp;A</w:t>
            </w:r>
            <w:r w:rsidR="007C21F7" w:rsidRPr="0013658A">
              <w:rPr>
                <w:i/>
                <w:iCs/>
                <w:sz w:val="18"/>
                <w:szCs w:val="18"/>
                <w:u w:val="single"/>
              </w:rPr>
              <w:t xml:space="preserve"> / Organic</w:t>
            </w:r>
            <w:r w:rsidR="00CD1D27" w:rsidRPr="0013658A">
              <w:rPr>
                <w:i/>
                <w:iCs/>
                <w:sz w:val="18"/>
                <w:szCs w:val="18"/>
                <w:u w:val="single"/>
              </w:rPr>
              <w:t xml:space="preserve"> Results</w:t>
            </w:r>
            <w:r w:rsidRPr="00541B88">
              <w:rPr>
                <w:sz w:val="18"/>
                <w:szCs w:val="18"/>
              </w:rPr>
              <w:t>: Financial results are</w:t>
            </w:r>
            <w:r w:rsidR="00CD1D27">
              <w:rPr>
                <w:sz w:val="18"/>
                <w:szCs w:val="18"/>
              </w:rPr>
              <w:t xml:space="preserve"> [not]</w:t>
            </w:r>
            <w:r w:rsidRPr="00541B88">
              <w:rPr>
                <w:sz w:val="18"/>
                <w:szCs w:val="18"/>
              </w:rPr>
              <w:t xml:space="preserve"> fully pro forma for [X] acquisitions completed b/w FY’[YY]</w:t>
            </w:r>
            <w:r w:rsidR="0049678F" w:rsidRPr="00541B88">
              <w:rPr>
                <w:sz w:val="18"/>
                <w:szCs w:val="18"/>
              </w:rPr>
              <w:t xml:space="preserve"> </w:t>
            </w:r>
            <w:r w:rsidR="0059526D">
              <w:rPr>
                <w:sz w:val="18"/>
                <w:szCs w:val="18"/>
              </w:rPr>
              <w:t>-</w:t>
            </w:r>
            <w:r w:rsidR="0049678F" w:rsidRPr="00541B88">
              <w:rPr>
                <w:sz w:val="18"/>
                <w:szCs w:val="18"/>
              </w:rPr>
              <w:t xml:space="preserve"> LTM [M/YY].</w:t>
            </w:r>
          </w:p>
          <w:p w14:paraId="41F0C227" w14:textId="4317F9F1" w:rsidR="005D6D52" w:rsidRPr="00541B88" w:rsidRDefault="005D6D52" w:rsidP="0021222E">
            <w:pPr>
              <w:pStyle w:val="TableText"/>
              <w:numPr>
                <w:ilvl w:val="0"/>
                <w:numId w:val="10"/>
              </w:numPr>
              <w:spacing w:after="120"/>
              <w:ind w:left="216" w:hanging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3658A">
              <w:rPr>
                <w:i/>
                <w:iCs/>
                <w:sz w:val="18"/>
                <w:szCs w:val="18"/>
                <w:u w:val="single"/>
              </w:rPr>
              <w:t>Revenue</w:t>
            </w:r>
            <w:r w:rsidRPr="00541B88">
              <w:rPr>
                <w:sz w:val="18"/>
                <w:szCs w:val="18"/>
              </w:rPr>
              <w:t>: [</w:t>
            </w:r>
            <w:r w:rsidR="00662FAD">
              <w:rPr>
                <w:sz w:val="18"/>
                <w:szCs w:val="18"/>
              </w:rPr>
              <w:t>Revenue growth commentary</w:t>
            </w:r>
            <w:r w:rsidRPr="00541B88">
              <w:rPr>
                <w:sz w:val="18"/>
                <w:szCs w:val="18"/>
              </w:rPr>
              <w:t>]</w:t>
            </w:r>
          </w:p>
          <w:p w14:paraId="395059D5" w14:textId="32E1B092" w:rsidR="005D6D52" w:rsidRPr="00541B88" w:rsidRDefault="005D6D52" w:rsidP="0021222E">
            <w:pPr>
              <w:pStyle w:val="TableText"/>
              <w:numPr>
                <w:ilvl w:val="0"/>
                <w:numId w:val="10"/>
              </w:numPr>
              <w:spacing w:after="120"/>
              <w:ind w:left="216" w:hanging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3658A">
              <w:rPr>
                <w:i/>
                <w:iCs/>
                <w:sz w:val="18"/>
                <w:szCs w:val="18"/>
                <w:u w:val="single"/>
              </w:rPr>
              <w:t>Gross Profit</w:t>
            </w:r>
            <w:r w:rsidRPr="00541B88">
              <w:rPr>
                <w:sz w:val="18"/>
                <w:szCs w:val="18"/>
              </w:rPr>
              <w:t>: [</w:t>
            </w:r>
            <w:r w:rsidR="00F10673">
              <w:rPr>
                <w:sz w:val="18"/>
                <w:szCs w:val="18"/>
              </w:rPr>
              <w:t xml:space="preserve">GP </w:t>
            </w:r>
            <w:r w:rsidR="00662FAD">
              <w:rPr>
                <w:sz w:val="18"/>
                <w:szCs w:val="18"/>
              </w:rPr>
              <w:t>growth &amp; margin commentary</w:t>
            </w:r>
            <w:r w:rsidRPr="00541B88">
              <w:rPr>
                <w:sz w:val="18"/>
                <w:szCs w:val="18"/>
              </w:rPr>
              <w:t>]</w:t>
            </w:r>
          </w:p>
          <w:p w14:paraId="3A10933C" w14:textId="4F9CBF43" w:rsidR="005D6D52" w:rsidRPr="00541B88" w:rsidRDefault="00C36D54" w:rsidP="0021222E">
            <w:pPr>
              <w:pStyle w:val="TableText"/>
              <w:numPr>
                <w:ilvl w:val="0"/>
                <w:numId w:val="10"/>
              </w:numPr>
              <w:spacing w:after="120"/>
              <w:ind w:left="216" w:hanging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3658A">
              <w:rPr>
                <w:i/>
                <w:iCs/>
                <w:sz w:val="18"/>
                <w:szCs w:val="18"/>
                <w:u w:val="single"/>
              </w:rPr>
              <w:t>CA EBITDA</w:t>
            </w:r>
            <w:r w:rsidR="004D2764" w:rsidRPr="0013658A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13658A">
              <w:rPr>
                <w:i/>
                <w:iCs/>
                <w:sz w:val="18"/>
                <w:szCs w:val="18"/>
                <w:u w:val="single"/>
              </w:rPr>
              <w:t>&amp;</w:t>
            </w:r>
            <w:r w:rsidR="004D2764" w:rsidRPr="0013658A">
              <w:rPr>
                <w:i/>
                <w:iCs/>
                <w:sz w:val="18"/>
                <w:szCs w:val="18"/>
                <w:u w:val="single"/>
              </w:rPr>
              <w:t xml:space="preserve"> Adjustments</w:t>
            </w:r>
            <w:r w:rsidRPr="00541B88">
              <w:rPr>
                <w:sz w:val="18"/>
                <w:szCs w:val="18"/>
              </w:rPr>
              <w:t>: [</w:t>
            </w:r>
            <w:r w:rsidR="00F10673">
              <w:rPr>
                <w:sz w:val="18"/>
                <w:szCs w:val="18"/>
              </w:rPr>
              <w:t>CA EBITDA &amp; margin commentary</w:t>
            </w:r>
            <w:r w:rsidRPr="00541B88">
              <w:rPr>
                <w:sz w:val="18"/>
                <w:szCs w:val="18"/>
              </w:rPr>
              <w:t>]</w:t>
            </w:r>
            <w:r w:rsidR="007A77C8">
              <w:rPr>
                <w:sz w:val="18"/>
                <w:szCs w:val="18"/>
              </w:rPr>
              <w:t>. $[X.X]MM of adjustments</w:t>
            </w:r>
            <w:r w:rsidR="00E02209">
              <w:rPr>
                <w:sz w:val="18"/>
                <w:szCs w:val="18"/>
              </w:rPr>
              <w:t xml:space="preserve"> (~[X]% of </w:t>
            </w:r>
            <w:r w:rsidR="00ED1C49">
              <w:rPr>
                <w:sz w:val="18"/>
                <w:szCs w:val="18"/>
              </w:rPr>
              <w:t>LTM [M</w:t>
            </w:r>
            <w:r w:rsidR="000B1302">
              <w:rPr>
                <w:sz w:val="18"/>
                <w:szCs w:val="18"/>
              </w:rPr>
              <w:t xml:space="preserve">/YY] </w:t>
            </w:r>
            <w:r w:rsidR="00E02209">
              <w:rPr>
                <w:sz w:val="18"/>
                <w:szCs w:val="18"/>
              </w:rPr>
              <w:t>CA EBITDA)</w:t>
            </w:r>
            <w:r w:rsidR="007A77C8">
              <w:rPr>
                <w:sz w:val="18"/>
                <w:szCs w:val="18"/>
              </w:rPr>
              <w:t xml:space="preserve">, including $[X]MM </w:t>
            </w:r>
            <w:r w:rsidR="00F10673">
              <w:rPr>
                <w:sz w:val="18"/>
                <w:szCs w:val="18"/>
              </w:rPr>
              <w:t xml:space="preserve">and $[X]MM </w:t>
            </w:r>
            <w:r w:rsidR="007A77C8">
              <w:rPr>
                <w:sz w:val="18"/>
                <w:szCs w:val="18"/>
              </w:rPr>
              <w:t xml:space="preserve">of </w:t>
            </w:r>
            <w:r w:rsidR="00F10673">
              <w:rPr>
                <w:sz w:val="18"/>
                <w:szCs w:val="18"/>
              </w:rPr>
              <w:t>diligence and pro forma adjustments, respectively.</w:t>
            </w:r>
          </w:p>
          <w:p w14:paraId="5D9841E3" w14:textId="125A84EF" w:rsidR="00C36D54" w:rsidRPr="00541B88" w:rsidRDefault="00C36D54" w:rsidP="0021222E">
            <w:pPr>
              <w:pStyle w:val="TableText"/>
              <w:numPr>
                <w:ilvl w:val="0"/>
                <w:numId w:val="10"/>
              </w:numPr>
              <w:spacing w:after="120"/>
              <w:ind w:left="216" w:hanging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3658A">
              <w:rPr>
                <w:i/>
                <w:iCs/>
                <w:sz w:val="18"/>
                <w:szCs w:val="18"/>
                <w:u w:val="single"/>
              </w:rPr>
              <w:t>Capex</w:t>
            </w:r>
            <w:r w:rsidRPr="00541B88">
              <w:rPr>
                <w:sz w:val="18"/>
                <w:szCs w:val="18"/>
              </w:rPr>
              <w:t xml:space="preserve">: </w:t>
            </w:r>
            <w:r w:rsidR="0023723F">
              <w:rPr>
                <w:sz w:val="18"/>
                <w:szCs w:val="18"/>
              </w:rPr>
              <w:t>B/w ~[X]-</w:t>
            </w:r>
            <w:r w:rsidRPr="00541B88">
              <w:rPr>
                <w:sz w:val="18"/>
                <w:szCs w:val="18"/>
              </w:rPr>
              <w:t>[X]</w:t>
            </w:r>
            <w:r w:rsidR="00541B88">
              <w:rPr>
                <w:sz w:val="18"/>
                <w:szCs w:val="18"/>
              </w:rPr>
              <w:t xml:space="preserve">% </w:t>
            </w:r>
            <w:r w:rsidR="0023723F">
              <w:rPr>
                <w:sz w:val="18"/>
                <w:szCs w:val="18"/>
              </w:rPr>
              <w:t xml:space="preserve">of revenue </w:t>
            </w:r>
            <w:r w:rsidR="0059526D">
              <w:rPr>
                <w:sz w:val="18"/>
                <w:szCs w:val="18"/>
              </w:rPr>
              <w:t xml:space="preserve">over the </w:t>
            </w:r>
            <w:r w:rsidR="0059526D" w:rsidRPr="00541B88">
              <w:rPr>
                <w:sz w:val="18"/>
                <w:szCs w:val="18"/>
              </w:rPr>
              <w:t xml:space="preserve">FY’[YY] </w:t>
            </w:r>
            <w:r w:rsidR="0059526D">
              <w:rPr>
                <w:sz w:val="18"/>
                <w:szCs w:val="18"/>
              </w:rPr>
              <w:t>-</w:t>
            </w:r>
            <w:r w:rsidR="0059526D" w:rsidRPr="00541B88">
              <w:rPr>
                <w:sz w:val="18"/>
                <w:szCs w:val="18"/>
              </w:rPr>
              <w:t xml:space="preserve"> LTM [M/YY]</w:t>
            </w:r>
            <w:r w:rsidR="0059526D">
              <w:rPr>
                <w:sz w:val="18"/>
                <w:szCs w:val="18"/>
              </w:rPr>
              <w:t xml:space="preserve"> historical period, or ~[X]% on average</w:t>
            </w:r>
            <w:r w:rsidR="00381E3B">
              <w:rPr>
                <w:sz w:val="18"/>
                <w:szCs w:val="18"/>
              </w:rPr>
              <w:t xml:space="preserve"> (</w:t>
            </w:r>
            <w:r w:rsidR="0059526D">
              <w:rPr>
                <w:sz w:val="18"/>
                <w:szCs w:val="18"/>
              </w:rPr>
              <w:t xml:space="preserve">~[X] ppt(s) maintenance </w:t>
            </w:r>
            <w:r w:rsidR="00620E74">
              <w:rPr>
                <w:sz w:val="18"/>
                <w:szCs w:val="18"/>
              </w:rPr>
              <w:t>/</w:t>
            </w:r>
            <w:r w:rsidR="0059526D">
              <w:rPr>
                <w:sz w:val="18"/>
                <w:szCs w:val="18"/>
              </w:rPr>
              <w:t xml:space="preserve"> ~[X]</w:t>
            </w:r>
            <w:r w:rsidR="00A7313D">
              <w:rPr>
                <w:sz w:val="18"/>
                <w:szCs w:val="18"/>
              </w:rPr>
              <w:t xml:space="preserve"> ppt(s) growth</w:t>
            </w:r>
            <w:r w:rsidR="00381E3B">
              <w:rPr>
                <w:sz w:val="18"/>
                <w:szCs w:val="18"/>
              </w:rPr>
              <w:t>)</w:t>
            </w:r>
            <w:r w:rsidR="00A7313D">
              <w:rPr>
                <w:sz w:val="18"/>
                <w:szCs w:val="18"/>
              </w:rPr>
              <w:t>.</w:t>
            </w:r>
          </w:p>
          <w:p w14:paraId="65AED486" w14:textId="39F4DDB3" w:rsidR="0049678F" w:rsidRPr="00541B88" w:rsidRDefault="0013658A" w:rsidP="0021222E">
            <w:pPr>
              <w:pStyle w:val="TableText"/>
              <w:numPr>
                <w:ilvl w:val="0"/>
                <w:numId w:val="10"/>
              </w:numPr>
              <w:ind w:left="216" w:hanging="2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  <w:u w:val="single"/>
              </w:rPr>
              <w:t>NWC</w:t>
            </w:r>
            <w:r w:rsidR="00C36D54" w:rsidRPr="00541B88">
              <w:rPr>
                <w:sz w:val="18"/>
                <w:szCs w:val="18"/>
              </w:rPr>
              <w:t xml:space="preserve">: </w:t>
            </w:r>
            <w:r w:rsidR="00A7313D" w:rsidRPr="00A7313D">
              <w:rPr>
                <w:sz w:val="18"/>
                <w:szCs w:val="18"/>
              </w:rPr>
              <w:t>B/w ~[X]-[X]% of revenue over the FY’[YY] - LTM [M/YY] historical period, or ~[X]% on average.</w:t>
            </w:r>
            <w:r w:rsidR="00620E74">
              <w:rPr>
                <w:sz w:val="18"/>
                <w:szCs w:val="18"/>
              </w:rPr>
              <w:t xml:space="preserve"> </w:t>
            </w:r>
            <w:r w:rsidR="000875D4">
              <w:rPr>
                <w:sz w:val="18"/>
                <w:szCs w:val="18"/>
              </w:rPr>
              <w:t>CCC h</w:t>
            </w:r>
            <w:r w:rsidR="007C21F7">
              <w:rPr>
                <w:sz w:val="18"/>
                <w:szCs w:val="18"/>
              </w:rPr>
              <w:t xml:space="preserve">istorically averaged </w:t>
            </w:r>
            <w:r w:rsidR="00690C68">
              <w:rPr>
                <w:sz w:val="18"/>
                <w:szCs w:val="18"/>
              </w:rPr>
              <w:t>~</w:t>
            </w:r>
            <w:r w:rsidR="000875D4">
              <w:rPr>
                <w:sz w:val="18"/>
                <w:szCs w:val="18"/>
              </w:rPr>
              <w:t>[X] days (</w:t>
            </w:r>
            <w:r w:rsidR="00620E74">
              <w:rPr>
                <w:sz w:val="18"/>
                <w:szCs w:val="18"/>
              </w:rPr>
              <w:t xml:space="preserve">DSO </w:t>
            </w:r>
            <w:r w:rsidR="00690C68">
              <w:rPr>
                <w:sz w:val="18"/>
                <w:szCs w:val="18"/>
              </w:rPr>
              <w:t>~</w:t>
            </w:r>
            <w:r w:rsidR="00620E74">
              <w:rPr>
                <w:sz w:val="18"/>
                <w:szCs w:val="18"/>
              </w:rPr>
              <w:t xml:space="preserve">[X] days, DIH </w:t>
            </w:r>
            <w:r w:rsidR="00690C68">
              <w:rPr>
                <w:sz w:val="18"/>
                <w:szCs w:val="18"/>
              </w:rPr>
              <w:t>~</w:t>
            </w:r>
            <w:r w:rsidR="00620E74">
              <w:rPr>
                <w:sz w:val="18"/>
                <w:szCs w:val="18"/>
              </w:rPr>
              <w:t xml:space="preserve">[X] days, and DPO </w:t>
            </w:r>
            <w:r w:rsidR="00690C68">
              <w:rPr>
                <w:sz w:val="18"/>
                <w:szCs w:val="18"/>
              </w:rPr>
              <w:t>~</w:t>
            </w:r>
            <w:r w:rsidR="00620E74">
              <w:rPr>
                <w:sz w:val="18"/>
                <w:szCs w:val="18"/>
              </w:rPr>
              <w:t>[X] days</w:t>
            </w:r>
            <w:r w:rsidR="000875D4">
              <w:rPr>
                <w:sz w:val="18"/>
                <w:szCs w:val="18"/>
              </w:rPr>
              <w:t>)</w:t>
            </w:r>
            <w:r w:rsidR="00620E74">
              <w:rPr>
                <w:sz w:val="18"/>
                <w:szCs w:val="18"/>
              </w:rPr>
              <w:t>.</w:t>
            </w:r>
          </w:p>
        </w:tc>
      </w:tr>
    </w:tbl>
    <w:p w14:paraId="13BAE68C" w14:textId="09C61A0D" w:rsidR="003B4585" w:rsidRDefault="003B4585" w:rsidP="00EE3CF1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p w14:paraId="31E093DE" w14:textId="77777777" w:rsidR="00CC1DA7" w:rsidRPr="00A63FFD" w:rsidRDefault="00CC1DA7" w:rsidP="00CC1DA7">
      <w:pPr>
        <w:pStyle w:val="BodyText"/>
        <w:rPr>
          <w:rStyle w:val="Strong"/>
          <w:sz w:val="24"/>
          <w:szCs w:val="32"/>
        </w:rPr>
      </w:pPr>
      <w:r w:rsidRPr="00A63FFD">
        <w:rPr>
          <w:rStyle w:val="Strong"/>
          <w:sz w:val="24"/>
          <w:szCs w:val="32"/>
        </w:rPr>
        <w:lastRenderedPageBreak/>
        <w:t>[Illustrative Sources &amp; Uses | Pro Forma Capitalization]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58"/>
      </w:tblGrid>
      <w:tr w:rsidR="00CC1DA7" w14:paraId="7312A1E7" w14:textId="77777777" w:rsidTr="00CC1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0F9570BC" w14:textId="77777777" w:rsidR="00CC1DA7" w:rsidRDefault="00CC1DA7" w:rsidP="00CC1DA7">
            <w:pPr>
              <w:pStyle w:val="TableText"/>
              <w:jc w:val="center"/>
            </w:pPr>
            <w:r w:rsidRPr="0047429E">
              <w:rPr>
                <w:noProof/>
              </w:rPr>
              <w:drawing>
                <wp:inline distT="0" distB="0" distL="0" distR="0" wp14:anchorId="44D6B6E0" wp14:editId="7C328B89">
                  <wp:extent cx="9144000" cy="5801360"/>
                  <wp:effectExtent l="0" t="0" r="0" b="8890"/>
                  <wp:docPr id="21148753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0" cy="580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9F6DE" w14:textId="2CDA114E" w:rsidR="00CC1DA7" w:rsidRPr="00EE3CF1" w:rsidRDefault="00CC1DA7" w:rsidP="00EE3CF1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tbl>
      <w:tblPr>
        <w:tblStyle w:val="TableGrid"/>
        <w:tblW w:w="14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6"/>
        <w:gridCol w:w="635"/>
      </w:tblGrid>
      <w:tr w:rsidR="00785F88" w:rsidRPr="002E7676" w14:paraId="0FFA3716" w14:textId="77777777" w:rsidTr="00F6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1C4A68" w:themeFill="accent2"/>
            <w:vAlign w:val="bottom"/>
          </w:tcPr>
          <w:p w14:paraId="7DA648E6" w14:textId="528DD8B8" w:rsidR="003D3942" w:rsidRPr="002E7676" w:rsidRDefault="003D3942" w:rsidP="00F02884">
            <w:pPr>
              <w:pStyle w:val="TableText"/>
              <w:jc w:val="center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lastRenderedPageBreak/>
              <w:t>Items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6E26B4E9" w14:textId="58A1EE45" w:rsidR="003D3942" w:rsidRPr="002E7676" w:rsidRDefault="00F63FEB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Conc.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6F47A719" w14:textId="6E040A93" w:rsidR="003D3942" w:rsidRPr="002E7676" w:rsidRDefault="002E7676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Cyclicality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6DB491BA" w14:textId="786D88DD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Seasonal</w:t>
            </w:r>
            <w:r w:rsid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ity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7CD3E13B" w14:textId="77777777" w:rsidR="00F02884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NWC</w:t>
            </w:r>
          </w:p>
          <w:p w14:paraId="2AE25A8D" w14:textId="3CC21607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Needs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1AFE1900" w14:textId="77777777" w:rsidR="00F02884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Capex</w:t>
            </w:r>
          </w:p>
          <w:p w14:paraId="48A3E5B3" w14:textId="7F5FD868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Needs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48B89F6D" w14:textId="493C7967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Project Based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4C424CAE" w14:textId="0242AC4C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Excessive Revolver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6DC8E805" w14:textId="4F0F908A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Bonding / Surety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477B68A7" w14:textId="77777777" w:rsidR="00F63FEB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FX</w:t>
            </w:r>
          </w:p>
          <w:p w14:paraId="22719F82" w14:textId="6779D208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Exposures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4F79F656" w14:textId="68148C9D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Raw Mat Volatility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35438154" w14:textId="2F339B0C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Unique Accounting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1F0705CB" w14:textId="77777777" w:rsidR="00F63FEB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Mgmt.</w:t>
            </w:r>
          </w:p>
          <w:p w14:paraId="14EC1816" w14:textId="6BF487B4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Issues</w:t>
            </w:r>
          </w:p>
        </w:tc>
        <w:tc>
          <w:tcPr>
            <w:tcW w:w="945" w:type="dxa"/>
            <w:shd w:val="clear" w:color="auto" w:fill="1C4A68" w:themeFill="accent2"/>
            <w:vAlign w:val="bottom"/>
          </w:tcPr>
          <w:p w14:paraId="7023431B" w14:textId="51F0F00C" w:rsidR="00F02884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Reg</w:t>
            </w:r>
            <w:r w:rsidR="00F02884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ulatory</w:t>
            </w:r>
          </w:p>
          <w:p w14:paraId="4064CB79" w14:textId="6B760AE5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Risk</w:t>
            </w:r>
            <w:r w:rsidR="00F63FEB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s</w:t>
            </w:r>
          </w:p>
        </w:tc>
        <w:tc>
          <w:tcPr>
            <w:tcW w:w="946" w:type="dxa"/>
            <w:shd w:val="clear" w:color="auto" w:fill="1C4A68" w:themeFill="accent2"/>
            <w:vAlign w:val="bottom"/>
          </w:tcPr>
          <w:p w14:paraId="4D8F27A6" w14:textId="735EAFBC" w:rsidR="00F02884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Tech</w:t>
            </w:r>
            <w:r w:rsidR="00F02884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nology</w:t>
            </w:r>
          </w:p>
          <w:p w14:paraId="75DEC5BC" w14:textId="2A8CDE57" w:rsidR="003D3942" w:rsidRPr="002E7676" w:rsidRDefault="003D3942" w:rsidP="003D394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Risk</w:t>
            </w:r>
            <w:r w:rsidR="00F63FEB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s</w:t>
            </w:r>
          </w:p>
        </w:tc>
        <w:tc>
          <w:tcPr>
            <w:tcW w:w="635" w:type="dxa"/>
            <w:shd w:val="clear" w:color="auto" w:fill="1C4A68" w:themeFill="accent2"/>
            <w:vAlign w:val="bottom"/>
          </w:tcPr>
          <w:p w14:paraId="7E54A2E5" w14:textId="5B633BAB" w:rsidR="003D3942" w:rsidRPr="002E7676" w:rsidRDefault="003D3942" w:rsidP="004E08AE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FFFFFF" w:themeColor="background1"/>
                <w:sz w:val="16"/>
                <w:szCs w:val="16"/>
              </w:rPr>
              <w:t>ESG</w:t>
            </w:r>
          </w:p>
        </w:tc>
      </w:tr>
      <w:tr w:rsidR="00E02DDF" w:rsidRPr="002E7676" w14:paraId="1C46BB1E" w14:textId="77777777" w:rsidTr="00F6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D8E6ED" w:themeFill="accent1" w:themeFillTint="33"/>
          </w:tcPr>
          <w:p w14:paraId="0D1FFF44" w14:textId="26BFDB9E" w:rsidR="00E02DDF" w:rsidRPr="002E7676" w:rsidRDefault="00E02DDF" w:rsidP="00E02DDF">
            <w:pPr>
              <w:pStyle w:val="TableText"/>
              <w:jc w:val="center"/>
              <w:rPr>
                <w:rStyle w:val="SubtleReference"/>
                <w:b/>
                <w:bCs/>
                <w:smallCaps w:val="0"/>
                <w:color w:val="auto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auto"/>
                <w:sz w:val="16"/>
                <w:szCs w:val="16"/>
              </w:rPr>
              <w:t>Y</w:t>
            </w:r>
          </w:p>
        </w:tc>
        <w:tc>
          <w:tcPr>
            <w:tcW w:w="945" w:type="dxa"/>
          </w:tcPr>
          <w:p w14:paraId="41D6BB87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1F9096FE" w14:textId="7E1D3712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7D93758C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08FD4619" w14:textId="6D4B51F1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05458971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7776ECEB" w14:textId="25C803C6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38F839A3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286BEA49" w14:textId="48FD5023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3945E209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4F07B02F" w14:textId="05F23E1F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009241C8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74FEE7B8" w14:textId="451CE53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720C6637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6" w:type="dxa"/>
          </w:tcPr>
          <w:p w14:paraId="60BA4D3B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635" w:type="dxa"/>
            <w:vMerge w:val="restart"/>
          </w:tcPr>
          <w:p w14:paraId="047C8457" w14:textId="77777777" w:rsidR="00E02DDF" w:rsidRPr="00F02884" w:rsidRDefault="00E02DDF" w:rsidP="00E02DDF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 w:rsidRPr="00F02884">
              <w:rPr>
                <w:rStyle w:val="SubtleReference"/>
                <w:smallCaps w:val="0"/>
                <w:color w:val="auto"/>
                <w:sz w:val="16"/>
                <w:szCs w:val="16"/>
              </w:rPr>
              <w:t>RR: [X]</w:t>
            </w:r>
          </w:p>
          <w:p w14:paraId="6631B702" w14:textId="791F2B8E" w:rsidR="00E02DDF" w:rsidRPr="00F02884" w:rsidRDefault="00E02DDF" w:rsidP="00E02DD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884">
              <w:rPr>
                <w:sz w:val="16"/>
                <w:szCs w:val="16"/>
              </w:rPr>
              <w:t>SA: [X]</w:t>
            </w:r>
          </w:p>
        </w:tc>
      </w:tr>
      <w:tr w:rsidR="00E02DDF" w:rsidRPr="002E7676" w14:paraId="61E1ACF5" w14:textId="77777777" w:rsidTr="00F6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D8E6ED" w:themeFill="accent1" w:themeFillTint="33"/>
          </w:tcPr>
          <w:p w14:paraId="4DDD5F5C" w14:textId="29590EE5" w:rsidR="00E02DDF" w:rsidRPr="002E7676" w:rsidRDefault="00E02DDF" w:rsidP="00E02DDF">
            <w:pPr>
              <w:pStyle w:val="TableText"/>
              <w:jc w:val="center"/>
              <w:rPr>
                <w:rStyle w:val="SubtleReference"/>
                <w:b/>
                <w:bCs/>
                <w:smallCaps w:val="0"/>
                <w:color w:val="auto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auto"/>
                <w:sz w:val="16"/>
                <w:szCs w:val="16"/>
              </w:rPr>
              <w:t>N</w:t>
            </w:r>
          </w:p>
        </w:tc>
        <w:tc>
          <w:tcPr>
            <w:tcW w:w="945" w:type="dxa"/>
          </w:tcPr>
          <w:p w14:paraId="06E45D62" w14:textId="4144E691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40A025E3" w14:textId="19E0C76E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1D2D1074" w14:textId="09E1CC4A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5ADA4AA8" w14:textId="269FD213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6AEA28EB" w14:textId="430B5F7D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036EFD08" w14:textId="116D4D8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15586E2C" w14:textId="2C5DB344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53EDC1E5" w14:textId="6CEB9C38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29B2A665" w14:textId="77143D31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63344B8D" w14:textId="6ACF654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26D81EDA" w14:textId="456EE57E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6843467F" w14:textId="67FAC6F1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5" w:type="dxa"/>
          </w:tcPr>
          <w:p w14:paraId="77F47403" w14:textId="43695614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946" w:type="dxa"/>
          </w:tcPr>
          <w:p w14:paraId="78139D49" w14:textId="23CB748C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  <w:r>
              <w:rPr>
                <w:rStyle w:val="SubtleReference"/>
                <w:smallCaps w:val="0"/>
                <w:color w:val="auto"/>
                <w:sz w:val="16"/>
                <w:szCs w:val="16"/>
              </w:rPr>
              <w:t>X</w:t>
            </w:r>
          </w:p>
        </w:tc>
        <w:tc>
          <w:tcPr>
            <w:tcW w:w="635" w:type="dxa"/>
            <w:vMerge/>
          </w:tcPr>
          <w:p w14:paraId="2385DFA6" w14:textId="77777777" w:rsidR="00E02DDF" w:rsidRPr="002E7676" w:rsidRDefault="00E02DDF" w:rsidP="00E02DDF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</w:tr>
      <w:tr w:rsidR="00E02DDF" w:rsidRPr="002E7676" w14:paraId="7FADDE92" w14:textId="77777777" w:rsidTr="00F6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D8E6ED" w:themeFill="accent1" w:themeFillTint="33"/>
          </w:tcPr>
          <w:p w14:paraId="60853D3F" w14:textId="2B5A9EEC" w:rsidR="00E02DDF" w:rsidRPr="002E7676" w:rsidRDefault="00E02DDF" w:rsidP="00E02DDF">
            <w:pPr>
              <w:pStyle w:val="TableText"/>
              <w:jc w:val="center"/>
              <w:rPr>
                <w:rStyle w:val="SubtleReference"/>
                <w:b/>
                <w:bCs/>
                <w:smallCaps w:val="0"/>
                <w:color w:val="auto"/>
                <w:sz w:val="16"/>
                <w:szCs w:val="16"/>
              </w:rPr>
            </w:pPr>
            <w:r w:rsidRPr="002E7676">
              <w:rPr>
                <w:rStyle w:val="SubtleReference"/>
                <w:b/>
                <w:bCs/>
                <w:smallCaps w:val="0"/>
                <w:color w:val="auto"/>
                <w:sz w:val="16"/>
                <w:szCs w:val="16"/>
              </w:rPr>
              <w:t>TBD</w:t>
            </w:r>
          </w:p>
        </w:tc>
        <w:tc>
          <w:tcPr>
            <w:tcW w:w="945" w:type="dxa"/>
          </w:tcPr>
          <w:p w14:paraId="308B6375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728B816F" w14:textId="1A6BB1A9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3D2A83D2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6CF18093" w14:textId="4EE187FB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35FA746A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07DE6DFC" w14:textId="7BA64D8F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6536A008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7B2E0348" w14:textId="40C1C886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37AE9CCA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2F40DDD7" w14:textId="33A40DB5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20C7FF90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668B3E2C" w14:textId="559719DC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5" w:type="dxa"/>
          </w:tcPr>
          <w:p w14:paraId="06DCF940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946" w:type="dxa"/>
          </w:tcPr>
          <w:p w14:paraId="6652C8DD" w14:textId="77777777" w:rsidR="00E02DDF" w:rsidRPr="002E7676" w:rsidRDefault="00E02DDF" w:rsidP="00E02DDF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635" w:type="dxa"/>
            <w:vMerge/>
          </w:tcPr>
          <w:p w14:paraId="10F0C478" w14:textId="77777777" w:rsidR="00E02DDF" w:rsidRPr="002E7676" w:rsidRDefault="00E02DDF" w:rsidP="00E02DDF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Reference"/>
                <w:smallCaps w:val="0"/>
                <w:color w:val="auto"/>
                <w:sz w:val="16"/>
                <w:szCs w:val="16"/>
              </w:rPr>
            </w:pPr>
          </w:p>
        </w:tc>
      </w:tr>
    </w:tbl>
    <w:p w14:paraId="59F51721" w14:textId="77777777" w:rsidR="006B2C2B" w:rsidRPr="004D11E9" w:rsidRDefault="006B2C2B" w:rsidP="006B2C2B">
      <w:pPr>
        <w:pStyle w:val="NoSpacing"/>
        <w:rPr>
          <w:sz w:val="10"/>
          <w:szCs w:val="10"/>
        </w:rPr>
      </w:pPr>
    </w:p>
    <w:tbl>
      <w:tblPr>
        <w:tblStyle w:val="TableGrid"/>
        <w:tblW w:w="144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6B2C2B" w:rsidRPr="00B6733D" w14:paraId="553FF5DF" w14:textId="77777777" w:rsidTr="00144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shd w:val="clear" w:color="auto" w:fill="1C4A68" w:themeFill="accent2"/>
          </w:tcPr>
          <w:p w14:paraId="2C154244" w14:textId="15B70CF0" w:rsidR="006B2C2B" w:rsidRPr="00B6733D" w:rsidRDefault="004E7182">
            <w:pPr>
              <w:pStyle w:val="TableText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Preliminary Strengths</w:t>
            </w:r>
            <w:r w:rsidR="006B2C2B" w:rsidRPr="00B6733D">
              <w:rPr>
                <w:b/>
                <w:bCs/>
                <w:color w:val="FFFFFF" w:themeColor="background1"/>
                <w:sz w:val="18"/>
                <w:szCs w:val="18"/>
              </w:rPr>
              <w:t>:</w:t>
            </w:r>
          </w:p>
        </w:tc>
        <w:tc>
          <w:tcPr>
            <w:tcW w:w="7200" w:type="dxa"/>
            <w:shd w:val="clear" w:color="auto" w:fill="1C4A68" w:themeFill="accent2"/>
          </w:tcPr>
          <w:p w14:paraId="2A8541F4" w14:textId="2A78022B" w:rsidR="006B2C2B" w:rsidRPr="00B6733D" w:rsidRDefault="004E7182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Preliminary Considerations &amp; Focus Areas:</w:t>
            </w:r>
          </w:p>
        </w:tc>
      </w:tr>
      <w:tr w:rsidR="006B2C2B" w:rsidRPr="00B6733D" w14:paraId="4BC20724" w14:textId="77777777" w:rsidTr="00144829">
        <w:trPr>
          <w:trHeight w:val="7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  <w:vAlign w:val="top"/>
          </w:tcPr>
          <w:p w14:paraId="7D4640DB" w14:textId="77777777" w:rsidR="006B2C2B" w:rsidRPr="009A07AE" w:rsidRDefault="006B2C2B" w:rsidP="00722BF1">
            <w:pPr>
              <w:pStyle w:val="TableText"/>
              <w:numPr>
                <w:ilvl w:val="0"/>
                <w:numId w:val="12"/>
              </w:numPr>
              <w:spacing w:after="80"/>
              <w:ind w:left="36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</w:t>
            </w:r>
            <w:r w:rsidR="004E7182" w:rsidRPr="004E7182">
              <w:rPr>
                <w:b/>
                <w:bCs/>
                <w:sz w:val="18"/>
                <w:szCs w:val="18"/>
              </w:rPr>
              <w:t>:</w:t>
            </w:r>
            <w:r w:rsidR="004E7182" w:rsidRPr="004E7182">
              <w:rPr>
                <w:sz w:val="18"/>
                <w:szCs w:val="18"/>
              </w:rPr>
              <w:t xml:space="preserve"> [X]</w:t>
            </w:r>
          </w:p>
          <w:p w14:paraId="6AB67943" w14:textId="77777777" w:rsidR="009A07AE" w:rsidRPr="009A07AE" w:rsidRDefault="009A07AE" w:rsidP="00722BF1">
            <w:pPr>
              <w:pStyle w:val="TableText"/>
              <w:numPr>
                <w:ilvl w:val="0"/>
                <w:numId w:val="12"/>
              </w:numPr>
              <w:spacing w:after="80"/>
              <w:ind w:left="36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258509F2" w14:textId="77777777" w:rsidR="009A07AE" w:rsidRPr="009A07AE" w:rsidRDefault="009A07AE" w:rsidP="00722BF1">
            <w:pPr>
              <w:pStyle w:val="TableText"/>
              <w:numPr>
                <w:ilvl w:val="0"/>
                <w:numId w:val="12"/>
              </w:numPr>
              <w:spacing w:after="80"/>
              <w:ind w:left="36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284BF01A" w14:textId="77777777" w:rsidR="009A07AE" w:rsidRPr="009A07AE" w:rsidRDefault="009A07AE" w:rsidP="00722BF1">
            <w:pPr>
              <w:pStyle w:val="TableText"/>
              <w:numPr>
                <w:ilvl w:val="0"/>
                <w:numId w:val="12"/>
              </w:numPr>
              <w:spacing w:after="80"/>
              <w:ind w:left="36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6980383D" w14:textId="07DFF74A" w:rsidR="004E7182" w:rsidRPr="009A07AE" w:rsidRDefault="009A07AE" w:rsidP="00722BF1">
            <w:pPr>
              <w:pStyle w:val="TableText"/>
              <w:numPr>
                <w:ilvl w:val="0"/>
                <w:numId w:val="12"/>
              </w:numPr>
              <w:spacing w:after="80"/>
              <w:ind w:left="36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</w:tc>
        <w:tc>
          <w:tcPr>
            <w:tcW w:w="7200" w:type="dxa"/>
            <w:vAlign w:val="top"/>
          </w:tcPr>
          <w:p w14:paraId="61233E0D" w14:textId="77777777" w:rsidR="00D3171B" w:rsidRPr="009A07AE" w:rsidRDefault="00D3171B" w:rsidP="00722BF1">
            <w:pPr>
              <w:pStyle w:val="TableText"/>
              <w:numPr>
                <w:ilvl w:val="0"/>
                <w:numId w:val="13"/>
              </w:numPr>
              <w:spacing w:after="8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201059D5" w14:textId="77777777" w:rsidR="00D3171B" w:rsidRPr="009A07AE" w:rsidRDefault="00D3171B" w:rsidP="00722BF1">
            <w:pPr>
              <w:pStyle w:val="TableText"/>
              <w:numPr>
                <w:ilvl w:val="0"/>
                <w:numId w:val="13"/>
              </w:numPr>
              <w:spacing w:after="8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2E530371" w14:textId="77777777" w:rsidR="00D3171B" w:rsidRPr="009A07AE" w:rsidRDefault="00D3171B" w:rsidP="00722BF1">
            <w:pPr>
              <w:pStyle w:val="TableText"/>
              <w:numPr>
                <w:ilvl w:val="0"/>
                <w:numId w:val="13"/>
              </w:numPr>
              <w:spacing w:after="8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5405BAF6" w14:textId="77777777" w:rsidR="00D3171B" w:rsidRPr="00D3171B" w:rsidRDefault="00D3171B" w:rsidP="00722BF1">
            <w:pPr>
              <w:pStyle w:val="TableText"/>
              <w:numPr>
                <w:ilvl w:val="0"/>
                <w:numId w:val="13"/>
              </w:numPr>
              <w:spacing w:after="8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4E7182">
              <w:rPr>
                <w:b/>
                <w:bCs/>
                <w:sz w:val="18"/>
                <w:szCs w:val="18"/>
              </w:rPr>
              <w:t>[X]:</w:t>
            </w:r>
            <w:r w:rsidRPr="004E7182">
              <w:rPr>
                <w:sz w:val="18"/>
                <w:szCs w:val="18"/>
              </w:rPr>
              <w:t xml:space="preserve"> [X]</w:t>
            </w:r>
          </w:p>
          <w:p w14:paraId="11C849C0" w14:textId="6C7B5F59" w:rsidR="006B2C2B" w:rsidRPr="00D3171B" w:rsidRDefault="00D3171B" w:rsidP="00722BF1">
            <w:pPr>
              <w:pStyle w:val="TableText"/>
              <w:numPr>
                <w:ilvl w:val="0"/>
                <w:numId w:val="13"/>
              </w:numPr>
              <w:spacing w:after="8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D3171B">
              <w:rPr>
                <w:b/>
                <w:bCs/>
                <w:sz w:val="18"/>
                <w:szCs w:val="18"/>
              </w:rPr>
              <w:t>[X]:</w:t>
            </w:r>
            <w:r w:rsidRPr="00D3171B">
              <w:rPr>
                <w:sz w:val="18"/>
                <w:szCs w:val="18"/>
              </w:rPr>
              <w:t xml:space="preserve"> [X]</w:t>
            </w:r>
          </w:p>
        </w:tc>
      </w:tr>
    </w:tbl>
    <w:p w14:paraId="0AE7BB9F" w14:textId="77777777" w:rsidR="004700EE" w:rsidRPr="00874629" w:rsidRDefault="004700EE" w:rsidP="00572F69">
      <w:pPr>
        <w:pStyle w:val="NoSpacing"/>
        <w:rPr>
          <w:sz w:val="10"/>
          <w:szCs w:val="10"/>
        </w:rPr>
      </w:pPr>
    </w:p>
    <w:tbl>
      <w:tblPr>
        <w:tblStyle w:val="TableGrid"/>
        <w:tblW w:w="144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400"/>
      </w:tblGrid>
      <w:tr w:rsidR="00E161F9" w:rsidRPr="00B6733D" w14:paraId="4D1C8117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shd w:val="clear" w:color="auto" w:fill="1C4A68" w:themeFill="accent2"/>
          </w:tcPr>
          <w:p w14:paraId="217CD5A3" w14:textId="57AA4A8C" w:rsidR="00E161F9" w:rsidRPr="00B6733D" w:rsidRDefault="007F3E9E" w:rsidP="0021222E">
            <w:pPr>
              <w:pStyle w:val="TableText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Posting </w:t>
            </w:r>
            <w:r w:rsidR="00E161F9">
              <w:rPr>
                <w:b/>
                <w:bCs/>
                <w:color w:val="FFFFFF" w:themeColor="background1"/>
                <w:sz w:val="18"/>
                <w:szCs w:val="18"/>
              </w:rPr>
              <w:t xml:space="preserve">Deal 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Team Recommendation &amp; Rationale</w:t>
            </w:r>
            <w:r w:rsidR="00E161F9" w:rsidRPr="00B6733D">
              <w:rPr>
                <w:b/>
                <w:bCs/>
                <w:color w:val="FFFFFF" w:themeColor="background1"/>
                <w:sz w:val="18"/>
                <w:szCs w:val="18"/>
              </w:rPr>
              <w:t>:</w:t>
            </w:r>
          </w:p>
        </w:tc>
      </w:tr>
      <w:tr w:rsidR="00E161F9" w:rsidRPr="00B6733D" w14:paraId="32D1BEB9" w14:textId="77777777" w:rsidTr="0021222E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59913602" w14:textId="6D83A7C7" w:rsidR="00E161F9" w:rsidRPr="00B6733D" w:rsidRDefault="00B501B2" w:rsidP="0021222E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[Color Rating] </w:t>
            </w:r>
            <w:r w:rsidR="007F3E9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[First &amp; Last Initials]</w:t>
            </w:r>
            <w:r w:rsidR="002F6AB4">
              <w:rPr>
                <w:sz w:val="18"/>
                <w:szCs w:val="18"/>
              </w:rPr>
              <w:t xml:space="preserve">): Recommend a [Color] </w:t>
            </w:r>
            <w:r w:rsidR="00D67729">
              <w:rPr>
                <w:sz w:val="18"/>
                <w:szCs w:val="18"/>
              </w:rPr>
              <w:t>rating and [passing on the opportunity / continuing diligence</w:t>
            </w:r>
            <w:r w:rsidR="00705AC1">
              <w:rPr>
                <w:sz w:val="18"/>
                <w:szCs w:val="18"/>
              </w:rPr>
              <w:t xml:space="preserve">]. The Posting Team’s recommendation is based on </w:t>
            </w:r>
            <w:r w:rsidR="00F67E3A">
              <w:rPr>
                <w:sz w:val="18"/>
                <w:szCs w:val="18"/>
              </w:rPr>
              <w:t xml:space="preserve">the Company’s [X], [X], and [X] considerations as well as the other credit considerations noted previously. </w:t>
            </w:r>
          </w:p>
        </w:tc>
      </w:tr>
    </w:tbl>
    <w:p w14:paraId="637E097F" w14:textId="77777777" w:rsidR="00874629" w:rsidRDefault="00874629" w:rsidP="00874629">
      <w:pPr>
        <w:pStyle w:val="NoSpacing"/>
        <w:rPr>
          <w:sz w:val="16"/>
          <w:szCs w:val="20"/>
        </w:rPr>
      </w:pPr>
      <w:r w:rsidRPr="00874629">
        <w:rPr>
          <w:sz w:val="16"/>
          <w:szCs w:val="20"/>
        </w:rPr>
        <w:br w:type="page"/>
      </w:r>
    </w:p>
    <w:p w14:paraId="4630CB56" w14:textId="3748C248" w:rsidR="00D61874" w:rsidRPr="00EE3CF1" w:rsidRDefault="00D61874" w:rsidP="00D61874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</w:p>
    <w:tbl>
      <w:tblPr>
        <w:tblStyle w:val="TableGrid"/>
        <w:tblW w:w="1439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072"/>
        <w:gridCol w:w="804"/>
        <w:gridCol w:w="804"/>
        <w:gridCol w:w="805"/>
        <w:gridCol w:w="1141"/>
        <w:gridCol w:w="826"/>
        <w:gridCol w:w="826"/>
        <w:gridCol w:w="827"/>
        <w:gridCol w:w="270"/>
        <w:gridCol w:w="2343"/>
        <w:gridCol w:w="2350"/>
        <w:gridCol w:w="2327"/>
      </w:tblGrid>
      <w:tr w:rsidR="00DB4247" w:rsidRPr="00025A0C" w14:paraId="140F276D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gridSpan w:val="8"/>
            <w:tcBorders>
              <w:bottom w:val="single" w:sz="4" w:space="0" w:color="BFBFBF"/>
            </w:tcBorders>
            <w:shd w:val="clear" w:color="auto" w:fill="1C4A68" w:themeFill="accent2"/>
          </w:tcPr>
          <w:p w14:paraId="0CF39EDF" w14:textId="3968E59F" w:rsidR="00DB4247" w:rsidRPr="00CC11DC" w:rsidRDefault="00DB4247" w:rsidP="00DB4247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9616A0">
              <w:rPr>
                <w:b/>
                <w:bCs/>
                <w:color w:val="FFFFFF" w:themeColor="background1"/>
                <w:sz w:val="18"/>
                <w:szCs w:val="22"/>
              </w:rPr>
              <w:t>Overland Designated Criteria: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504BD7D5" w14:textId="34AB35FF" w:rsidR="00DB4247" w:rsidRPr="00025A0C" w:rsidRDefault="00DB4247" w:rsidP="00DB424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7020" w:type="dxa"/>
            <w:gridSpan w:val="3"/>
            <w:shd w:val="clear" w:color="auto" w:fill="1C4A68" w:themeFill="accent2"/>
          </w:tcPr>
          <w:p w14:paraId="262928CE" w14:textId="5A927146" w:rsidR="00DB4247" w:rsidRPr="00CC11DC" w:rsidRDefault="00DB4247" w:rsidP="00DB424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9616A0">
              <w:rPr>
                <w:b/>
                <w:bCs/>
                <w:color w:val="FFFFFF" w:themeColor="background1"/>
                <w:sz w:val="18"/>
                <w:szCs w:val="22"/>
              </w:rPr>
              <w:t>Posting Rating</w:t>
            </w:r>
            <w:r w:rsidR="00887477">
              <w:rPr>
                <w:b/>
                <w:bCs/>
                <w:color w:val="FFFFFF" w:themeColor="background1"/>
                <w:sz w:val="18"/>
                <w:szCs w:val="22"/>
              </w:rPr>
              <w:t>s</w:t>
            </w:r>
            <w:r w:rsidRPr="009616A0">
              <w:rPr>
                <w:b/>
                <w:bCs/>
                <w:color w:val="FFFFFF" w:themeColor="background1"/>
                <w:sz w:val="18"/>
                <w:szCs w:val="22"/>
              </w:rPr>
              <w:t>:</w:t>
            </w:r>
          </w:p>
        </w:tc>
      </w:tr>
      <w:tr w:rsidR="009616A0" w:rsidRPr="00025A0C" w14:paraId="756CF516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24684A1B" w14:textId="0FBFA4F6" w:rsidR="00DB4247" w:rsidRPr="00470AEA" w:rsidRDefault="00DB4247" w:rsidP="00DB4247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Item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5B6A2EFE" w14:textId="77777777" w:rsidR="00DB4247" w:rsidRPr="00470AEA" w:rsidRDefault="00DB4247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Y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1399A8F5" w14:textId="53025F3A" w:rsidR="00DB4247" w:rsidRPr="00470AEA" w:rsidRDefault="00DB4247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N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72D71E30" w14:textId="55E9898B" w:rsidR="00DB4247" w:rsidRPr="00470AEA" w:rsidRDefault="00DB4247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TBD</w:t>
            </w: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5613F009" w14:textId="77777777" w:rsidR="00DB4247" w:rsidRPr="00470AEA" w:rsidRDefault="00DB4247" w:rsidP="00DB424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Item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55EC78E9" w14:textId="584620E1" w:rsidR="00DB4247" w:rsidRPr="00470AEA" w:rsidRDefault="00DB4247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Y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6BE77535" w14:textId="3820AD85" w:rsidR="00DB4247" w:rsidRPr="00470AEA" w:rsidRDefault="00DB4247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N</w:t>
            </w: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4FEFA88D" w14:textId="0D7A5778" w:rsidR="00DB4247" w:rsidRPr="00470AEA" w:rsidRDefault="00DB4247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470AEA">
              <w:rPr>
                <w:b/>
                <w:bCs/>
                <w:sz w:val="18"/>
                <w:szCs w:val="22"/>
              </w:rPr>
              <w:t>TBD</w:t>
            </w:r>
          </w:p>
        </w:tc>
        <w:tc>
          <w:tcPr>
            <w:tcW w:w="27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112D584" w14:textId="2743359B" w:rsidR="00DB4247" w:rsidRPr="00025A0C" w:rsidRDefault="00DB4247" w:rsidP="00DB424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343" w:type="dxa"/>
            <w:tcBorders>
              <w:left w:val="single" w:sz="4" w:space="0" w:color="BFBFBF"/>
            </w:tcBorders>
            <w:shd w:val="clear" w:color="auto" w:fill="D8E6ED" w:themeFill="accent1" w:themeFillTint="33"/>
          </w:tcPr>
          <w:p w14:paraId="382212A6" w14:textId="43B5FA35" w:rsidR="00DB4247" w:rsidRPr="009616A0" w:rsidRDefault="00DB4247" w:rsidP="00DB424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 w:rsidRPr="009616A0">
              <w:rPr>
                <w:b/>
                <w:bCs/>
                <w:sz w:val="18"/>
                <w:szCs w:val="22"/>
              </w:rPr>
              <w:t>Rating</w:t>
            </w:r>
          </w:p>
        </w:tc>
        <w:tc>
          <w:tcPr>
            <w:tcW w:w="2350" w:type="dxa"/>
            <w:shd w:val="clear" w:color="auto" w:fill="D8E6ED" w:themeFill="accent1" w:themeFillTint="33"/>
          </w:tcPr>
          <w:p w14:paraId="0E323397" w14:textId="27BDF1FD" w:rsidR="00DB4247" w:rsidRPr="009616A0" w:rsidRDefault="00450BA0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Posting</w:t>
            </w:r>
            <w:r w:rsidR="00DB4247" w:rsidRPr="009616A0">
              <w:rPr>
                <w:b/>
                <w:bCs/>
                <w:sz w:val="18"/>
                <w:szCs w:val="22"/>
              </w:rPr>
              <w:t xml:space="preserve"> Team</w:t>
            </w:r>
          </w:p>
        </w:tc>
        <w:tc>
          <w:tcPr>
            <w:tcW w:w="2327" w:type="dxa"/>
            <w:shd w:val="clear" w:color="auto" w:fill="D8E6ED" w:themeFill="accent1" w:themeFillTint="33"/>
          </w:tcPr>
          <w:p w14:paraId="36F1CDB2" w14:textId="1807E6E3" w:rsidR="00DB4247" w:rsidRPr="009616A0" w:rsidRDefault="00450BA0" w:rsidP="00DB424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 xml:space="preserve">Overland </w:t>
            </w:r>
            <w:r w:rsidR="004E479F">
              <w:rPr>
                <w:b/>
                <w:bCs/>
                <w:sz w:val="18"/>
                <w:szCs w:val="22"/>
              </w:rPr>
              <w:t>IC</w:t>
            </w:r>
          </w:p>
        </w:tc>
      </w:tr>
      <w:tr w:rsidR="00887477" w:rsidRPr="00025A0C" w14:paraId="3AC48BE5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F90DD9" w14:textId="56910C94" w:rsidR="00887477" w:rsidRPr="00B02D43" w:rsidRDefault="00887477" w:rsidP="00887477">
            <w:pPr>
              <w:pStyle w:val="TableText"/>
              <w:jc w:val="left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EBITDA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4B9539D7" w14:textId="6CE32D90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X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6D8B842" w14:textId="77777777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3219CEF" w14:textId="77777777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2B8E5850" w14:textId="17768AA9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Deal Size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0EDEC696" w14:textId="328B1D24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X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137533F3" w14:textId="77777777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1256A162" w14:textId="77777777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2079F79B" w14:textId="77777777" w:rsidR="00887477" w:rsidRPr="00025A0C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343" w:type="dxa"/>
            <w:tcBorders>
              <w:left w:val="single" w:sz="4" w:space="0" w:color="BFBFBF"/>
            </w:tcBorders>
            <w:shd w:val="clear" w:color="auto" w:fill="00B050"/>
          </w:tcPr>
          <w:p w14:paraId="021CC855" w14:textId="6E12D721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CA10F6">
              <w:rPr>
                <w:color w:val="FFFFFF" w:themeColor="background1"/>
                <w:sz w:val="18"/>
                <w:szCs w:val="22"/>
              </w:rPr>
              <w:t>Very Interesting</w:t>
            </w:r>
          </w:p>
        </w:tc>
        <w:tc>
          <w:tcPr>
            <w:tcW w:w="2350" w:type="dxa"/>
          </w:tcPr>
          <w:p w14:paraId="253E223F" w14:textId="44C4918A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X</w:t>
            </w:r>
          </w:p>
        </w:tc>
        <w:tc>
          <w:tcPr>
            <w:tcW w:w="2327" w:type="dxa"/>
          </w:tcPr>
          <w:p w14:paraId="5BB49BA9" w14:textId="5E2A028C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</w:tr>
      <w:tr w:rsidR="00887477" w:rsidRPr="00025A0C" w14:paraId="72BE9E05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033B82" w14:textId="2E8E8CF3" w:rsidR="00887477" w:rsidRPr="00B02D43" w:rsidRDefault="00887477" w:rsidP="00887477">
            <w:pPr>
              <w:pStyle w:val="TableText"/>
              <w:jc w:val="left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Leverage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C0BA7A" w14:textId="6257D0D1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X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E9270" w14:textId="1D0C1D59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B2E8EE" w14:textId="7A4DD3BC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C6BEAF" w14:textId="77777777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Yield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E4300" w14:textId="1DE9AF0B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X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D2CF1" w14:textId="77777777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0EE76E" w14:textId="01176693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358523A" w14:textId="7E98F408" w:rsidR="00887477" w:rsidRPr="00025A0C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343" w:type="dxa"/>
            <w:tcBorders>
              <w:left w:val="single" w:sz="4" w:space="0" w:color="BFBFBF"/>
            </w:tcBorders>
            <w:shd w:val="clear" w:color="auto" w:fill="FFFF00"/>
          </w:tcPr>
          <w:p w14:paraId="21D154E2" w14:textId="1A4E240B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Begin Diligence</w:t>
            </w:r>
          </w:p>
        </w:tc>
        <w:tc>
          <w:tcPr>
            <w:tcW w:w="2350" w:type="dxa"/>
          </w:tcPr>
          <w:p w14:paraId="76B2277B" w14:textId="3F4569AD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X</w:t>
            </w:r>
          </w:p>
        </w:tc>
        <w:tc>
          <w:tcPr>
            <w:tcW w:w="2327" w:type="dxa"/>
          </w:tcPr>
          <w:p w14:paraId="2BA1A188" w14:textId="0CB09C7D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</w:tr>
      <w:tr w:rsidR="00887477" w:rsidRPr="00025A0C" w14:paraId="7C828056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C107D3" w14:textId="0B17B36B" w:rsidR="00887477" w:rsidRPr="00B02D43" w:rsidRDefault="00887477" w:rsidP="00887477">
            <w:pPr>
              <w:pStyle w:val="TableText"/>
              <w:jc w:val="left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Secured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8C642" w14:textId="5DF2C428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X</w:t>
            </w:r>
          </w:p>
        </w:tc>
        <w:tc>
          <w:tcPr>
            <w:tcW w:w="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BABE06" w14:textId="74CE9AAC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7D4FE" w14:textId="3877EA00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F674D" w14:textId="73289501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US Domicile</w:t>
            </w:r>
            <w:r w:rsidR="00562476">
              <w:rPr>
                <w:sz w:val="18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1AF1F4" w14:textId="28ECFEFB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X</w:t>
            </w: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0F695" w14:textId="77777777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55F39C" w14:textId="23183B80" w:rsidR="00887477" w:rsidRPr="00B02D43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9BC6907" w14:textId="7B18D923" w:rsidR="00887477" w:rsidRPr="00025A0C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343" w:type="dxa"/>
            <w:tcBorders>
              <w:left w:val="single" w:sz="4" w:space="0" w:color="BFBFBF"/>
            </w:tcBorders>
            <w:shd w:val="clear" w:color="auto" w:fill="FFC000"/>
          </w:tcPr>
          <w:p w14:paraId="616F65DC" w14:textId="4679359C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High Diligence Bar</w:t>
            </w:r>
          </w:p>
        </w:tc>
        <w:tc>
          <w:tcPr>
            <w:tcW w:w="2350" w:type="dxa"/>
          </w:tcPr>
          <w:p w14:paraId="09A39FFD" w14:textId="5CB8D229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X</w:t>
            </w:r>
          </w:p>
        </w:tc>
        <w:tc>
          <w:tcPr>
            <w:tcW w:w="2327" w:type="dxa"/>
          </w:tcPr>
          <w:p w14:paraId="653D5213" w14:textId="6E7022E7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</w:tr>
      <w:tr w:rsidR="00887477" w:rsidRPr="00025A0C" w14:paraId="31C74CF4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8E6ED" w:themeFill="accent1" w:themeFillTint="33"/>
          </w:tcPr>
          <w:p w14:paraId="63569EF4" w14:textId="70E058FC" w:rsidR="00887477" w:rsidRPr="009616A0" w:rsidRDefault="00887477" w:rsidP="00887477">
            <w:pPr>
              <w:pStyle w:val="TableText"/>
              <w:jc w:val="left"/>
              <w:rPr>
                <w:b/>
                <w:bCs/>
                <w:sz w:val="18"/>
                <w:szCs w:val="22"/>
              </w:rPr>
            </w:pPr>
            <w:r w:rsidRPr="009616A0">
              <w:rPr>
                <w:b/>
                <w:bCs/>
                <w:sz w:val="18"/>
                <w:szCs w:val="22"/>
              </w:rPr>
              <w:t>Other Criteria Considerations:</w:t>
            </w:r>
          </w:p>
        </w:tc>
        <w:tc>
          <w:tcPr>
            <w:tcW w:w="27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C9DB597" w14:textId="63A78AEB" w:rsidR="00887477" w:rsidRPr="00025A0C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343" w:type="dxa"/>
            <w:tcBorders>
              <w:left w:val="single" w:sz="4" w:space="0" w:color="BFBFBF"/>
            </w:tcBorders>
            <w:shd w:val="clear" w:color="auto" w:fill="C00000"/>
          </w:tcPr>
          <w:p w14:paraId="0D1CE4CA" w14:textId="336DAB0F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sz w:val="18"/>
                <w:szCs w:val="22"/>
              </w:rPr>
              <w:t>No Diligence Path</w:t>
            </w:r>
          </w:p>
        </w:tc>
        <w:tc>
          <w:tcPr>
            <w:tcW w:w="2350" w:type="dxa"/>
          </w:tcPr>
          <w:p w14:paraId="2881CD4F" w14:textId="6CE7B993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X</w:t>
            </w:r>
          </w:p>
        </w:tc>
        <w:tc>
          <w:tcPr>
            <w:tcW w:w="2327" w:type="dxa"/>
          </w:tcPr>
          <w:p w14:paraId="16AE24D2" w14:textId="5EF7DA4C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</w:tr>
      <w:tr w:rsidR="00887477" w:rsidRPr="00025A0C" w14:paraId="5B327D71" w14:textId="77777777" w:rsidTr="00212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5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 w14:paraId="3CFE1E86" w14:textId="1D63B57D" w:rsidR="00887477" w:rsidRPr="00025A0C" w:rsidRDefault="00887477" w:rsidP="00B55158">
            <w:pPr>
              <w:pStyle w:val="TableTex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[Borrower HQ </w:t>
            </w:r>
            <w:proofErr w:type="gramStart"/>
            <w:r>
              <w:rPr>
                <w:sz w:val="18"/>
                <w:szCs w:val="22"/>
              </w:rPr>
              <w:t>is located in</w:t>
            </w:r>
            <w:proofErr w:type="gramEnd"/>
            <w:r>
              <w:rPr>
                <w:sz w:val="18"/>
                <w:szCs w:val="22"/>
              </w:rPr>
              <w:t xml:space="preserve"> </w:t>
            </w:r>
            <w:proofErr w:type="gramStart"/>
            <w:r>
              <w:rPr>
                <w:sz w:val="18"/>
                <w:szCs w:val="22"/>
              </w:rPr>
              <w:t>CA | n</w:t>
            </w:r>
            <w:proofErr w:type="gramEnd"/>
            <w:r>
              <w:rPr>
                <w:sz w:val="18"/>
                <w:szCs w:val="22"/>
              </w:rPr>
              <w:t>/a]</w:t>
            </w:r>
          </w:p>
        </w:tc>
        <w:tc>
          <w:tcPr>
            <w:tcW w:w="270" w:type="dxa"/>
            <w:tcBorders>
              <w:top w:val="nil"/>
              <w:left w:val="single" w:sz="4" w:space="0" w:color="BFBFBF"/>
              <w:bottom w:val="nil"/>
            </w:tcBorders>
          </w:tcPr>
          <w:p w14:paraId="66641237" w14:textId="6512B645" w:rsidR="00887477" w:rsidRPr="00025A0C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  <w:tc>
          <w:tcPr>
            <w:tcW w:w="2343" w:type="dxa"/>
            <w:shd w:val="clear" w:color="auto" w:fill="7030A0"/>
          </w:tcPr>
          <w:p w14:paraId="7BE5BE1D" w14:textId="62C472DA" w:rsidR="00887477" w:rsidRPr="00B02D43" w:rsidRDefault="00887477" w:rsidP="00887477">
            <w:pPr>
              <w:pStyle w:val="TableTex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B02D43">
              <w:rPr>
                <w:color w:val="FFFFFF" w:themeColor="background1"/>
                <w:sz w:val="18"/>
                <w:szCs w:val="22"/>
              </w:rPr>
              <w:t>Alternative Strategy</w:t>
            </w:r>
          </w:p>
        </w:tc>
        <w:tc>
          <w:tcPr>
            <w:tcW w:w="2350" w:type="dxa"/>
          </w:tcPr>
          <w:p w14:paraId="37BB4AA8" w14:textId="43DD758B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X</w:t>
            </w:r>
          </w:p>
        </w:tc>
        <w:tc>
          <w:tcPr>
            <w:tcW w:w="2327" w:type="dxa"/>
          </w:tcPr>
          <w:p w14:paraId="272BED11" w14:textId="657E827A" w:rsidR="00887477" w:rsidRPr="00025A0C" w:rsidRDefault="00887477" w:rsidP="008874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</w:p>
        </w:tc>
      </w:tr>
    </w:tbl>
    <w:p w14:paraId="26B39EE3" w14:textId="77777777" w:rsidR="00BF53AA" w:rsidRDefault="00BF53AA" w:rsidP="00025A0C">
      <w:pPr>
        <w:pStyle w:val="TableText"/>
        <w:rPr>
          <w:rStyle w:val="SubtleReference"/>
          <w:smallCaps w:val="0"/>
          <w:color w:val="auto"/>
        </w:rPr>
      </w:pPr>
    </w:p>
    <w:tbl>
      <w:tblPr>
        <w:tblStyle w:val="TableGrid"/>
        <w:tblW w:w="144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400"/>
      </w:tblGrid>
      <w:tr w:rsidR="007812E3" w:rsidRPr="00B6733D" w14:paraId="55FB6FC7" w14:textId="77777777" w:rsidTr="00B55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shd w:val="clear" w:color="auto" w:fill="1C4A68" w:themeFill="accent2"/>
          </w:tcPr>
          <w:p w14:paraId="780E41B3" w14:textId="78F549BF" w:rsidR="007812E3" w:rsidRPr="00B6733D" w:rsidRDefault="007812E3">
            <w:pPr>
              <w:pStyle w:val="TableText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Posting Committee Final Rating &amp; Next Steps:</w:t>
            </w:r>
          </w:p>
        </w:tc>
      </w:tr>
      <w:tr w:rsidR="007812E3" w:rsidRPr="00B6733D" w14:paraId="477C9EBA" w14:textId="77777777" w:rsidTr="00B55158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0F08429E" w14:textId="0AD49061" w:rsidR="00E01603" w:rsidRPr="00A150E8" w:rsidRDefault="00E01603" w:rsidP="00B55158">
            <w:pPr>
              <w:pStyle w:val="TableText"/>
              <w:spacing w:after="8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</w:t>
            </w:r>
            <w:r w:rsidR="00453841" w:rsidRPr="00A150E8">
              <w:rPr>
                <w:sz w:val="18"/>
                <w:szCs w:val="18"/>
              </w:rPr>
              <w:t>--</w:t>
            </w:r>
            <w:r w:rsidRPr="00A150E8">
              <w:rPr>
                <w:sz w:val="18"/>
                <w:szCs w:val="18"/>
              </w:rPr>
              <w:t>Prior to Posting IC Meeting in “</w:t>
            </w:r>
            <w:proofErr w:type="spellStart"/>
            <w:r w:rsidRPr="00A150E8">
              <w:rPr>
                <w:sz w:val="18"/>
                <w:szCs w:val="18"/>
              </w:rPr>
              <w:t>vS</w:t>
            </w:r>
            <w:proofErr w:type="spellEnd"/>
            <w:r w:rsidRPr="00A150E8">
              <w:rPr>
                <w:sz w:val="18"/>
                <w:szCs w:val="18"/>
              </w:rPr>
              <w:t xml:space="preserve">” </w:t>
            </w:r>
            <w:r w:rsidR="009B6696" w:rsidRPr="00A150E8">
              <w:rPr>
                <w:sz w:val="18"/>
                <w:szCs w:val="18"/>
              </w:rPr>
              <w:t>version of the memo</w:t>
            </w:r>
            <w:r w:rsidR="00453841" w:rsidRPr="00A150E8">
              <w:rPr>
                <w:sz w:val="18"/>
                <w:szCs w:val="18"/>
              </w:rPr>
              <w:t>--</w:t>
            </w:r>
            <w:r w:rsidRPr="00A150E8">
              <w:rPr>
                <w:sz w:val="18"/>
                <w:szCs w:val="18"/>
              </w:rPr>
              <w:t>]</w:t>
            </w:r>
          </w:p>
          <w:p w14:paraId="448F5441" w14:textId="0535C8FA" w:rsidR="00E01603" w:rsidRPr="00A150E8" w:rsidRDefault="00E01603" w:rsidP="009B6696">
            <w:pPr>
              <w:pStyle w:val="TableText"/>
              <w:spacing w:after="8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 xml:space="preserve">[Pending </w:t>
            </w:r>
            <w:r w:rsidR="00450BA0">
              <w:rPr>
                <w:sz w:val="18"/>
                <w:szCs w:val="18"/>
              </w:rPr>
              <w:t xml:space="preserve">Overland IC </w:t>
            </w:r>
            <w:r w:rsidRPr="00A150E8">
              <w:rPr>
                <w:sz w:val="18"/>
                <w:szCs w:val="18"/>
              </w:rPr>
              <w:t>Feedback]</w:t>
            </w:r>
          </w:p>
          <w:p w14:paraId="24D8260D" w14:textId="77777777" w:rsidR="00E01603" w:rsidRPr="00A150E8" w:rsidRDefault="00E01603" w:rsidP="009B6696">
            <w:pPr>
              <w:pStyle w:val="TableText"/>
              <w:spacing w:after="80"/>
              <w:rPr>
                <w:sz w:val="18"/>
                <w:szCs w:val="18"/>
              </w:rPr>
            </w:pPr>
          </w:p>
          <w:p w14:paraId="7A161FF1" w14:textId="2C0190FE" w:rsidR="00E01603" w:rsidRPr="00A150E8" w:rsidRDefault="009B6696" w:rsidP="009B6696">
            <w:pPr>
              <w:pStyle w:val="TableText"/>
              <w:spacing w:after="8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[--</w:t>
            </w:r>
            <w:r w:rsidR="00E01603" w:rsidRPr="00A150E8">
              <w:rPr>
                <w:sz w:val="18"/>
                <w:szCs w:val="18"/>
              </w:rPr>
              <w:t xml:space="preserve">Following Posting </w:t>
            </w:r>
            <w:r w:rsidRPr="00A150E8">
              <w:rPr>
                <w:sz w:val="18"/>
                <w:szCs w:val="18"/>
              </w:rPr>
              <w:t>IC Meeting</w:t>
            </w:r>
            <w:r w:rsidR="00453841" w:rsidRPr="00A150E8">
              <w:rPr>
                <w:sz w:val="18"/>
                <w:szCs w:val="18"/>
              </w:rPr>
              <w:t xml:space="preserve"> in “</w:t>
            </w:r>
            <w:proofErr w:type="spellStart"/>
            <w:r w:rsidR="00453841" w:rsidRPr="00A150E8">
              <w:rPr>
                <w:sz w:val="18"/>
                <w:szCs w:val="18"/>
              </w:rPr>
              <w:t>vF</w:t>
            </w:r>
            <w:proofErr w:type="spellEnd"/>
            <w:r w:rsidR="00453841" w:rsidRPr="00A150E8">
              <w:rPr>
                <w:sz w:val="18"/>
                <w:szCs w:val="18"/>
              </w:rPr>
              <w:t>” version of the memo in lieu of an IC Summary</w:t>
            </w:r>
            <w:r w:rsidRPr="00A150E8">
              <w:rPr>
                <w:sz w:val="18"/>
                <w:szCs w:val="18"/>
              </w:rPr>
              <w:t>--</w:t>
            </w:r>
            <w:r w:rsidR="00453841" w:rsidRPr="00A150E8">
              <w:rPr>
                <w:sz w:val="18"/>
                <w:szCs w:val="18"/>
              </w:rPr>
              <w:t>]</w:t>
            </w:r>
          </w:p>
          <w:p w14:paraId="48F9258C" w14:textId="11C6FB14" w:rsidR="00A31088" w:rsidRPr="00A150E8" w:rsidRDefault="00450BA0" w:rsidP="00B55158">
            <w:pPr>
              <w:pStyle w:val="TableText"/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Overland Investment </w:t>
            </w:r>
            <w:r w:rsidR="007812E3" w:rsidRPr="00A150E8">
              <w:rPr>
                <w:sz w:val="18"/>
                <w:szCs w:val="18"/>
              </w:rPr>
              <w:t xml:space="preserve">Committee </w:t>
            </w:r>
            <w:r w:rsidR="002843DE" w:rsidRPr="00A150E8">
              <w:rPr>
                <w:sz w:val="18"/>
                <w:szCs w:val="18"/>
              </w:rPr>
              <w:t xml:space="preserve">[confirmed </w:t>
            </w:r>
            <w:r w:rsidR="00E611DF" w:rsidRPr="00A150E8">
              <w:rPr>
                <w:sz w:val="18"/>
                <w:szCs w:val="18"/>
              </w:rPr>
              <w:t xml:space="preserve">the </w:t>
            </w:r>
            <w:r w:rsidR="0037220D">
              <w:rPr>
                <w:sz w:val="18"/>
                <w:szCs w:val="18"/>
              </w:rPr>
              <w:t>Posting</w:t>
            </w:r>
            <w:r w:rsidR="00E611DF" w:rsidRPr="00A150E8">
              <w:rPr>
                <w:sz w:val="18"/>
                <w:szCs w:val="18"/>
              </w:rPr>
              <w:t xml:space="preserve"> Team’s </w:t>
            </w:r>
            <w:r w:rsidR="002843DE" w:rsidRPr="00A150E8">
              <w:rPr>
                <w:sz w:val="18"/>
                <w:szCs w:val="18"/>
              </w:rPr>
              <w:t xml:space="preserve">/ </w:t>
            </w:r>
            <w:r w:rsidR="007812E3" w:rsidRPr="00A150E8">
              <w:rPr>
                <w:sz w:val="18"/>
                <w:szCs w:val="18"/>
              </w:rPr>
              <w:t>reco</w:t>
            </w:r>
            <w:r w:rsidR="002843DE" w:rsidRPr="00A150E8">
              <w:rPr>
                <w:sz w:val="18"/>
                <w:szCs w:val="18"/>
              </w:rPr>
              <w:t>mmended</w:t>
            </w:r>
            <w:r w:rsidR="00E611DF" w:rsidRPr="00A150E8">
              <w:rPr>
                <w:sz w:val="18"/>
                <w:szCs w:val="18"/>
              </w:rPr>
              <w:t xml:space="preserve"> a</w:t>
            </w:r>
            <w:r w:rsidR="002843DE" w:rsidRPr="00A150E8">
              <w:rPr>
                <w:sz w:val="18"/>
                <w:szCs w:val="18"/>
              </w:rPr>
              <w:t>] [Color] rating.</w:t>
            </w:r>
          </w:p>
          <w:p w14:paraId="6A5C9CF4" w14:textId="4A3BB4DD" w:rsidR="007812E3" w:rsidRPr="00A150E8" w:rsidRDefault="00450BA0" w:rsidP="00B55158">
            <w:pPr>
              <w:pStyle w:val="TableText"/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Investment </w:t>
            </w:r>
            <w:r w:rsidR="002843DE" w:rsidRPr="00A150E8">
              <w:rPr>
                <w:sz w:val="18"/>
                <w:szCs w:val="18"/>
              </w:rPr>
              <w:t xml:space="preserve">Committee </w:t>
            </w:r>
            <w:r w:rsidR="00404229" w:rsidRPr="00A150E8">
              <w:rPr>
                <w:sz w:val="18"/>
                <w:szCs w:val="18"/>
              </w:rPr>
              <w:t xml:space="preserve">asked the </w:t>
            </w:r>
            <w:r w:rsidR="0037220D">
              <w:rPr>
                <w:sz w:val="18"/>
                <w:szCs w:val="18"/>
              </w:rPr>
              <w:t>Posting</w:t>
            </w:r>
            <w:r w:rsidR="00404229" w:rsidRPr="00A150E8">
              <w:rPr>
                <w:sz w:val="18"/>
                <w:szCs w:val="18"/>
              </w:rPr>
              <w:t xml:space="preserve"> Team to [communicate</w:t>
            </w:r>
            <w:r w:rsidR="007E4180" w:rsidRPr="00A150E8">
              <w:rPr>
                <w:sz w:val="18"/>
                <w:szCs w:val="18"/>
              </w:rPr>
              <w:t xml:space="preserve"> Overland’s pass feedback to WF and the Company / </w:t>
            </w:r>
            <w:r w:rsidR="00EC100B" w:rsidRPr="00A150E8">
              <w:rPr>
                <w:sz w:val="18"/>
                <w:szCs w:val="18"/>
              </w:rPr>
              <w:t>continue due diligence</w:t>
            </w:r>
            <w:r w:rsidR="004700EE" w:rsidRPr="00A150E8">
              <w:rPr>
                <w:sz w:val="18"/>
                <w:szCs w:val="18"/>
              </w:rPr>
              <w:t xml:space="preserve"> ahead of the [M/D/YY] feedback deadline]</w:t>
            </w:r>
            <w:r w:rsidR="00715FC3" w:rsidRPr="00A150E8">
              <w:rPr>
                <w:sz w:val="18"/>
                <w:szCs w:val="18"/>
              </w:rPr>
              <w:t xml:space="preserve">. </w:t>
            </w:r>
            <w:r w:rsidR="005A2F4E" w:rsidRPr="00A150E8">
              <w:rPr>
                <w:sz w:val="18"/>
                <w:szCs w:val="18"/>
              </w:rPr>
              <w:t>Key topics</w:t>
            </w:r>
            <w:r w:rsidR="00562476" w:rsidRPr="00A150E8">
              <w:rPr>
                <w:sz w:val="18"/>
                <w:szCs w:val="18"/>
              </w:rPr>
              <w:t xml:space="preserve"> and </w:t>
            </w:r>
            <w:r w:rsidR="005A2F4E" w:rsidRPr="00A150E8">
              <w:rPr>
                <w:sz w:val="18"/>
                <w:szCs w:val="18"/>
              </w:rPr>
              <w:t>diligence focus areas</w:t>
            </w:r>
            <w:r w:rsidR="00562476" w:rsidRPr="00A150E8">
              <w:rPr>
                <w:sz w:val="18"/>
                <w:szCs w:val="18"/>
              </w:rPr>
              <w:t xml:space="preserve"> </w:t>
            </w:r>
            <w:r w:rsidR="005A2F4E" w:rsidRPr="00A150E8">
              <w:rPr>
                <w:sz w:val="18"/>
                <w:szCs w:val="18"/>
              </w:rPr>
              <w:t>discussed by IC included the following:</w:t>
            </w:r>
          </w:p>
          <w:p w14:paraId="42F93C16" w14:textId="3218BE1B" w:rsidR="00715FC3" w:rsidRPr="00A150E8" w:rsidRDefault="00715FC3" w:rsidP="00B55158">
            <w:pPr>
              <w:pStyle w:val="TableText"/>
              <w:numPr>
                <w:ilvl w:val="0"/>
                <w:numId w:val="14"/>
              </w:numPr>
              <w:spacing w:after="80"/>
              <w:ind w:left="36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[X]</w:t>
            </w:r>
          </w:p>
          <w:p w14:paraId="6E82DE0C" w14:textId="4D089BD7" w:rsidR="00715FC3" w:rsidRPr="00A150E8" w:rsidRDefault="00715FC3" w:rsidP="00B55158">
            <w:pPr>
              <w:pStyle w:val="TableText"/>
              <w:numPr>
                <w:ilvl w:val="0"/>
                <w:numId w:val="14"/>
              </w:numPr>
              <w:spacing w:after="80"/>
              <w:ind w:left="36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[X]</w:t>
            </w:r>
          </w:p>
          <w:p w14:paraId="2D8D6C32" w14:textId="11B8844C" w:rsidR="00715FC3" w:rsidRPr="00A150E8" w:rsidRDefault="00715FC3" w:rsidP="00B55158">
            <w:pPr>
              <w:pStyle w:val="TableText"/>
              <w:numPr>
                <w:ilvl w:val="0"/>
                <w:numId w:val="14"/>
              </w:numPr>
              <w:spacing w:after="80"/>
              <w:ind w:left="36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[X]</w:t>
            </w:r>
          </w:p>
          <w:p w14:paraId="7D9EE61A" w14:textId="0B6A8D39" w:rsidR="00715FC3" w:rsidRPr="00A150E8" w:rsidRDefault="00715FC3" w:rsidP="00B55158">
            <w:pPr>
              <w:pStyle w:val="TableText"/>
              <w:numPr>
                <w:ilvl w:val="0"/>
                <w:numId w:val="14"/>
              </w:numPr>
              <w:spacing w:after="80"/>
              <w:ind w:left="360"/>
              <w:rPr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[X]</w:t>
            </w:r>
          </w:p>
          <w:p w14:paraId="29FC19F5" w14:textId="0B4FB1F4" w:rsidR="00715FC3" w:rsidRPr="00715FC3" w:rsidRDefault="00715FC3" w:rsidP="00B55158">
            <w:pPr>
              <w:pStyle w:val="TableText"/>
              <w:numPr>
                <w:ilvl w:val="0"/>
                <w:numId w:val="14"/>
              </w:numPr>
              <w:spacing w:after="80"/>
              <w:ind w:left="360"/>
              <w:rPr>
                <w:b/>
                <w:bCs/>
                <w:sz w:val="18"/>
                <w:szCs w:val="18"/>
              </w:rPr>
            </w:pPr>
            <w:r w:rsidRPr="00A150E8">
              <w:rPr>
                <w:sz w:val="18"/>
                <w:szCs w:val="18"/>
              </w:rPr>
              <w:t>[X]</w:t>
            </w:r>
          </w:p>
        </w:tc>
      </w:tr>
    </w:tbl>
    <w:p w14:paraId="057AC4BF" w14:textId="77777777" w:rsidR="00047BE3" w:rsidRPr="00874629" w:rsidRDefault="00047BE3" w:rsidP="00047BE3">
      <w:pPr>
        <w:pStyle w:val="NoSpacing"/>
        <w:rPr>
          <w:sz w:val="16"/>
          <w:szCs w:val="20"/>
        </w:rPr>
      </w:pPr>
      <w:r w:rsidRPr="00874629">
        <w:rPr>
          <w:sz w:val="16"/>
          <w:szCs w:val="20"/>
        </w:rPr>
        <w:br w:type="page"/>
      </w:r>
    </w:p>
    <w:p w14:paraId="302C311A" w14:textId="74422E58" w:rsidR="0066273E" w:rsidRDefault="0066273E" w:rsidP="0066273E">
      <w:pPr>
        <w:pStyle w:val="Heading3"/>
      </w:pPr>
      <w:r>
        <w:lastRenderedPageBreak/>
        <w:t>[</w:t>
      </w:r>
      <w:r w:rsidR="00C64FE7">
        <w:t>Company Overview</w:t>
      </w:r>
      <w:r>
        <w:t>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66273E" w14:paraId="6C6135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2A647ECD" w14:textId="77777777" w:rsidR="0066273E" w:rsidRDefault="0066273E">
            <w:pPr>
              <w:pStyle w:val="TableText"/>
              <w:jc w:val="center"/>
            </w:pPr>
          </w:p>
        </w:tc>
      </w:tr>
    </w:tbl>
    <w:p w14:paraId="684D22DE" w14:textId="77777777" w:rsidR="0066273E" w:rsidRDefault="0066273E" w:rsidP="0066273E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p w14:paraId="3922C616" w14:textId="535527F5" w:rsidR="00BF0290" w:rsidRDefault="00BF0290" w:rsidP="00BF0290">
      <w:pPr>
        <w:pStyle w:val="Heading3"/>
      </w:pPr>
      <w:r>
        <w:lastRenderedPageBreak/>
        <w:t>[Product / Services Overview]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BF0290" w14:paraId="169F34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06160A8B" w14:textId="77777777" w:rsidR="00BF0290" w:rsidRDefault="00BF0290">
            <w:pPr>
              <w:pStyle w:val="TableText"/>
              <w:jc w:val="center"/>
            </w:pPr>
          </w:p>
        </w:tc>
      </w:tr>
    </w:tbl>
    <w:p w14:paraId="749E15AB" w14:textId="77777777" w:rsidR="00BF0290" w:rsidRPr="00EE3CF1" w:rsidRDefault="00BF0290" w:rsidP="00BF0290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p w14:paraId="723F9C9A" w14:textId="6DA34AB9" w:rsidR="0066273E" w:rsidRDefault="0066273E" w:rsidP="0066273E">
      <w:pPr>
        <w:pStyle w:val="Heading3"/>
      </w:pPr>
      <w:r>
        <w:lastRenderedPageBreak/>
        <w:t>[</w:t>
      </w:r>
      <w:r w:rsidR="00C64FE7">
        <w:t>Customer Overview</w:t>
      </w:r>
      <w:r>
        <w:t>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66273E" w14:paraId="5C74CF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0D67A6C0" w14:textId="77777777" w:rsidR="0066273E" w:rsidRDefault="0066273E">
            <w:pPr>
              <w:pStyle w:val="TableText"/>
              <w:jc w:val="center"/>
            </w:pPr>
          </w:p>
        </w:tc>
      </w:tr>
    </w:tbl>
    <w:p w14:paraId="08423FC7" w14:textId="77777777" w:rsidR="0066273E" w:rsidRPr="00EE3CF1" w:rsidRDefault="0066273E" w:rsidP="0066273E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p w14:paraId="417168CD" w14:textId="7D169D14" w:rsidR="00AC1A79" w:rsidRDefault="00AC1A79" w:rsidP="00AC1A79">
      <w:pPr>
        <w:pStyle w:val="Heading3"/>
      </w:pPr>
      <w:r>
        <w:lastRenderedPageBreak/>
        <w:t>[</w:t>
      </w:r>
      <w:r w:rsidR="008765CD">
        <w:t>Supplier Overview</w:t>
      </w:r>
      <w:r>
        <w:t>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AC1A79" w14:paraId="23C213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36CE4F39" w14:textId="77777777" w:rsidR="00AC1A79" w:rsidRDefault="00AC1A79">
            <w:pPr>
              <w:pStyle w:val="TableText"/>
              <w:jc w:val="center"/>
            </w:pPr>
          </w:p>
        </w:tc>
      </w:tr>
    </w:tbl>
    <w:p w14:paraId="67814DDE" w14:textId="77777777" w:rsidR="00AC1A79" w:rsidRDefault="00AC1A79" w:rsidP="00AC1A79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p w14:paraId="1BD9FA24" w14:textId="03FA90C2" w:rsidR="008765CD" w:rsidRDefault="008765CD" w:rsidP="008765CD">
      <w:pPr>
        <w:pStyle w:val="Heading3"/>
      </w:pPr>
      <w:r>
        <w:lastRenderedPageBreak/>
        <w:t>[Employee / Facilities Overview]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8765CD" w14:paraId="742F81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145DF93E" w14:textId="77777777" w:rsidR="008765CD" w:rsidRDefault="008765CD">
            <w:pPr>
              <w:pStyle w:val="TableText"/>
              <w:jc w:val="center"/>
            </w:pPr>
          </w:p>
        </w:tc>
      </w:tr>
    </w:tbl>
    <w:p w14:paraId="5D979EEF" w14:textId="77777777" w:rsidR="008765CD" w:rsidRPr="00EE3CF1" w:rsidRDefault="008765CD" w:rsidP="008765CD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  <w:r w:rsidRPr="00EE3CF1">
        <w:rPr>
          <w:rStyle w:val="SubtleReference"/>
          <w:smallCaps w:val="0"/>
          <w:color w:val="auto"/>
          <w:sz w:val="16"/>
          <w:szCs w:val="16"/>
        </w:rPr>
        <w:br w:type="page"/>
      </w:r>
    </w:p>
    <w:p w14:paraId="66952127" w14:textId="0F4696B2" w:rsidR="00AC1A79" w:rsidRDefault="00AC1A79" w:rsidP="00AC1A79">
      <w:pPr>
        <w:pStyle w:val="Heading3"/>
      </w:pPr>
      <w:r>
        <w:lastRenderedPageBreak/>
        <w:t>[</w:t>
      </w:r>
      <w:r w:rsidR="00C64FE7">
        <w:t xml:space="preserve">Sellside </w:t>
      </w:r>
      <w:r w:rsidR="008765CD">
        <w:t>QoE Pro Forma Adjusted EBITDA Detail</w:t>
      </w:r>
      <w:r>
        <w:t>]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AC1A79" w14:paraId="7BF9A2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0" w:type="dxa"/>
            <w:vAlign w:val="top"/>
          </w:tcPr>
          <w:p w14:paraId="0225B767" w14:textId="77777777" w:rsidR="00AC1A79" w:rsidRDefault="00AC1A79">
            <w:pPr>
              <w:pStyle w:val="TableText"/>
              <w:jc w:val="center"/>
            </w:pPr>
          </w:p>
        </w:tc>
      </w:tr>
    </w:tbl>
    <w:p w14:paraId="32EBC334" w14:textId="19AC645B" w:rsidR="00AC1A79" w:rsidRPr="00EE3CF1" w:rsidRDefault="00AC1A79" w:rsidP="00AC1A79">
      <w:pPr>
        <w:pStyle w:val="NoSpacing"/>
        <w:rPr>
          <w:rStyle w:val="SubtleReference"/>
          <w:smallCaps w:val="0"/>
          <w:color w:val="auto"/>
          <w:sz w:val="16"/>
          <w:szCs w:val="16"/>
        </w:rPr>
      </w:pPr>
      <w:r w:rsidRPr="00EE3CF1">
        <w:rPr>
          <w:rStyle w:val="SubtleReference"/>
          <w:smallCaps w:val="0"/>
          <w:color w:val="auto"/>
          <w:sz w:val="16"/>
          <w:szCs w:val="16"/>
        </w:rPr>
        <w:t>Note: [X]</w:t>
      </w:r>
    </w:p>
    <w:sectPr w:rsidR="00AC1A79" w:rsidRPr="00EE3CF1" w:rsidSect="005A724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5840" w:h="12240" w:orient="landscape"/>
      <w:pgMar w:top="720" w:right="720" w:bottom="720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E288" w14:textId="77777777" w:rsidR="001E6CA0" w:rsidRDefault="001E6CA0" w:rsidP="00593DA6">
      <w:pPr>
        <w:spacing w:after="0" w:line="240" w:lineRule="auto"/>
      </w:pPr>
      <w:r>
        <w:separator/>
      </w:r>
    </w:p>
  </w:endnote>
  <w:endnote w:type="continuationSeparator" w:id="0">
    <w:p w14:paraId="4370BF08" w14:textId="77777777" w:rsidR="001E6CA0" w:rsidRDefault="001E6CA0" w:rsidP="00593DA6">
      <w:pPr>
        <w:spacing w:after="0" w:line="240" w:lineRule="auto"/>
      </w:pPr>
      <w:r>
        <w:continuationSeparator/>
      </w:r>
    </w:p>
  </w:endnote>
  <w:endnote w:type="continuationNotice" w:id="1">
    <w:p w14:paraId="37E514EE" w14:textId="77777777" w:rsidR="001E6CA0" w:rsidRDefault="001E6C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C99F" w14:textId="77777777" w:rsidR="00070362" w:rsidRDefault="000703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D5C0" w14:textId="315BF8F9" w:rsidR="00A62ADE" w:rsidRPr="00CD40B1" w:rsidRDefault="003D2FC9" w:rsidP="00CD40B1">
    <w:pPr>
      <w:pStyle w:val="BodyText"/>
      <w:spacing w:after="0"/>
      <w:rPr>
        <w:color w:val="1C4A68" w:themeColor="accent2"/>
      </w:rPr>
    </w:pPr>
    <w:r w:rsidRPr="00225BAD">
      <w:rPr>
        <w:rFonts w:cstheme="minorHAnsi"/>
        <w:i/>
        <w:iCs/>
        <w:noProof/>
        <w:color w:val="1C4A68" w:themeColor="accent2"/>
        <w:szCs w:val="20"/>
      </w:rPr>
      <w:drawing>
        <wp:anchor distT="0" distB="0" distL="114300" distR="114300" simplePos="0" relativeHeight="251658241" behindDoc="0" locked="0" layoutInCell="1" allowOverlap="1" wp14:anchorId="51FFDBCA" wp14:editId="55B27841">
          <wp:simplePos x="0" y="0"/>
          <wp:positionH relativeFrom="margin">
            <wp:align>left</wp:align>
          </wp:positionH>
          <wp:positionV relativeFrom="bottomMargin">
            <wp:posOffset>73660</wp:posOffset>
          </wp:positionV>
          <wp:extent cx="557645" cy="249382"/>
          <wp:effectExtent l="0" t="0" r="0" b="0"/>
          <wp:wrapNone/>
          <wp:docPr id="276795990" name="Picture 1" descr="Overland-Advantage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verland-Advantage-log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9019"/>
                  <a:stretch/>
                </pic:blipFill>
                <pic:spPr bwMode="auto">
                  <a:xfrm>
                    <a:off x="0" y="0"/>
                    <a:ext cx="557645" cy="24938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422E">
      <w:rPr>
        <w:color w:val="1C4A68" w:themeColor="accent2"/>
      </w:rPr>
      <w:ptab w:relativeTo="margin" w:alignment="center" w:leader="none"/>
    </w:r>
    <w:r w:rsidR="00A62ADE" w:rsidRPr="00225BAD">
      <w:rPr>
        <w:i/>
        <w:iCs/>
        <w:noProof/>
        <w:color w:val="1C4A68" w:themeColor="accent2"/>
      </w:rPr>
      <w:drawing>
        <wp:anchor distT="0" distB="0" distL="114300" distR="114300" simplePos="0" relativeHeight="251658240" behindDoc="0" locked="0" layoutInCell="1" allowOverlap="1" wp14:anchorId="237FFFC4" wp14:editId="0083D3F4">
          <wp:simplePos x="0" y="0"/>
          <wp:positionH relativeFrom="column">
            <wp:posOffset>0</wp:posOffset>
          </wp:positionH>
          <wp:positionV relativeFrom="margin">
            <wp:posOffset>8964295</wp:posOffset>
          </wp:positionV>
          <wp:extent cx="696588" cy="320040"/>
          <wp:effectExtent l="0" t="0" r="8890" b="3810"/>
          <wp:wrapNone/>
          <wp:docPr id="1319818314" name="Picture 3" descr="A yellow and blue speedome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35" name="Picture 3" descr="A yellow and blue speedometer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7" t="20864" r="11604" b="20388"/>
                  <a:stretch/>
                </pic:blipFill>
                <pic:spPr bwMode="auto">
                  <a:xfrm>
                    <a:off x="0" y="0"/>
                    <a:ext cx="696588" cy="320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422E" w:rsidRPr="00225BAD">
      <w:rPr>
        <w:i/>
        <w:iCs/>
        <w:color w:val="1C4A68" w:themeColor="accent2"/>
      </w:rPr>
      <w:t>Trade Secret &amp; Strictly Confidential</w:t>
    </w:r>
    <w:r w:rsidR="00A62ADE" w:rsidRPr="00CD40B1">
      <w:rPr>
        <w:color w:val="1C4A68" w:themeColor="accent2"/>
      </w:rPr>
      <w:ptab w:relativeTo="margin" w:alignment="right" w:leader="none"/>
    </w:r>
    <w:r w:rsidR="00A62ADE" w:rsidRPr="00CD40B1">
      <w:rPr>
        <w:color w:val="1C4A68" w:themeColor="accent2"/>
      </w:rPr>
      <w:t xml:space="preserve">Page | </w:t>
    </w:r>
    <w:r w:rsidR="00A62ADE" w:rsidRPr="00CD40B1">
      <w:rPr>
        <w:color w:val="1C4A68" w:themeColor="accent2"/>
      </w:rPr>
      <w:fldChar w:fldCharType="begin"/>
    </w:r>
    <w:r w:rsidR="00A62ADE" w:rsidRPr="00CD40B1">
      <w:rPr>
        <w:color w:val="1C4A68" w:themeColor="accent2"/>
      </w:rPr>
      <w:instrText xml:space="preserve"> PAGE   \* MERGEFORMAT </w:instrText>
    </w:r>
    <w:r w:rsidR="00A62ADE" w:rsidRPr="00CD40B1">
      <w:rPr>
        <w:color w:val="1C4A68" w:themeColor="accent2"/>
      </w:rPr>
      <w:fldChar w:fldCharType="separate"/>
    </w:r>
    <w:r w:rsidR="00A62ADE" w:rsidRPr="00CD40B1">
      <w:rPr>
        <w:noProof/>
        <w:color w:val="1C4A68" w:themeColor="accent2"/>
      </w:rPr>
      <w:t>1</w:t>
    </w:r>
    <w:r w:rsidR="00A62ADE" w:rsidRPr="00CD40B1">
      <w:rPr>
        <w:noProof/>
        <w:color w:val="1C4A68" w:themeColor="accent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23866" w14:textId="77777777" w:rsidR="00070362" w:rsidRDefault="00070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C1C6" w14:textId="77777777" w:rsidR="001E6CA0" w:rsidRDefault="001E6CA0" w:rsidP="00593DA6">
      <w:pPr>
        <w:spacing w:after="0" w:line="240" w:lineRule="auto"/>
      </w:pPr>
      <w:r>
        <w:separator/>
      </w:r>
    </w:p>
  </w:footnote>
  <w:footnote w:type="continuationSeparator" w:id="0">
    <w:p w14:paraId="31C31DA8" w14:textId="77777777" w:rsidR="001E6CA0" w:rsidRDefault="001E6CA0" w:rsidP="00593DA6">
      <w:pPr>
        <w:spacing w:after="0" w:line="240" w:lineRule="auto"/>
      </w:pPr>
      <w:r>
        <w:continuationSeparator/>
      </w:r>
    </w:p>
  </w:footnote>
  <w:footnote w:type="continuationNotice" w:id="1">
    <w:p w14:paraId="5D945A28" w14:textId="77777777" w:rsidR="001E6CA0" w:rsidRDefault="001E6C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87C0" w14:textId="77777777" w:rsidR="00070362" w:rsidRDefault="000703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4EE7" w14:textId="7A6FAAA4" w:rsidR="00C14DCC" w:rsidRPr="002454F3" w:rsidRDefault="00C14DCC">
    <w:pPr>
      <w:pStyle w:val="Header"/>
      <w:rPr>
        <w:b/>
        <w:bCs/>
        <w:color w:val="1C4A68" w:themeColor="accent2"/>
      </w:rPr>
    </w:pPr>
    <w:r w:rsidRPr="002454F3">
      <w:rPr>
        <w:b/>
        <w:bCs/>
        <w:color w:val="1C4A68" w:themeColor="accent2"/>
      </w:rPr>
      <w:t>Overland Advantage</w:t>
    </w:r>
    <w:r w:rsidR="004B3130" w:rsidRPr="002454F3">
      <w:rPr>
        <w:b/>
        <w:bCs/>
        <w:color w:val="1C4A68" w:themeColor="accent2"/>
      </w:rPr>
      <w:ptab w:relativeTo="margin" w:alignment="right" w:leader="none"/>
    </w:r>
    <w:r w:rsidR="00974B5D">
      <w:rPr>
        <w:b/>
        <w:bCs/>
        <w:color w:val="1C4A68" w:themeColor="accent2"/>
      </w:rPr>
      <w:t>[</w:t>
    </w:r>
    <w:r w:rsidR="00783E46" w:rsidRPr="002454F3">
      <w:rPr>
        <w:b/>
        <w:bCs/>
        <w:color w:val="1C4A68" w:themeColor="accent2"/>
      </w:rPr>
      <w:t>Company</w:t>
    </w:r>
    <w:r w:rsidR="00974B5D">
      <w:rPr>
        <w:b/>
        <w:bCs/>
        <w:color w:val="1C4A68" w:themeColor="accent2"/>
      </w:rPr>
      <w:t>]</w:t>
    </w:r>
    <w:r w:rsidR="00783E46" w:rsidRPr="002454F3">
      <w:rPr>
        <w:b/>
        <w:bCs/>
        <w:color w:val="1C4A68" w:themeColor="accent2"/>
      </w:rPr>
      <w:t xml:space="preserve"> </w:t>
    </w:r>
    <w:r w:rsidR="004B3130" w:rsidRPr="002454F3">
      <w:rPr>
        <w:b/>
        <w:bCs/>
        <w:color w:val="1C4A68" w:themeColor="accent2"/>
      </w:rPr>
      <w:t>(</w:t>
    </w:r>
    <w:r w:rsidR="00974B5D">
      <w:rPr>
        <w:b/>
        <w:bCs/>
        <w:color w:val="1C4A68" w:themeColor="accent2"/>
      </w:rPr>
      <w:t>[</w:t>
    </w:r>
    <w:r w:rsidR="002947A2">
      <w:rPr>
        <w:b/>
        <w:bCs/>
        <w:color w:val="1C4A68" w:themeColor="accent2"/>
      </w:rPr>
      <w:t>Owner</w:t>
    </w:r>
    <w:r w:rsidR="00974B5D">
      <w:rPr>
        <w:b/>
        <w:bCs/>
        <w:color w:val="1C4A68" w:themeColor="accent2"/>
      </w:rPr>
      <w:t>]</w:t>
    </w:r>
    <w:r w:rsidR="004B3130" w:rsidRPr="002454F3">
      <w:rPr>
        <w:b/>
        <w:bCs/>
        <w:color w:val="1C4A68" w:themeColor="accent2"/>
      </w:rPr>
      <w:t>)</w:t>
    </w:r>
  </w:p>
  <w:p w14:paraId="7518B52D" w14:textId="69755F10" w:rsidR="00C14DCC" w:rsidRPr="002454F3" w:rsidRDefault="002454F3" w:rsidP="00976B4D">
    <w:pPr>
      <w:pStyle w:val="Header"/>
      <w:spacing w:after="160"/>
      <w:rPr>
        <w:b/>
        <w:bCs/>
        <w:color w:val="1C4A68" w:themeColor="accent2"/>
      </w:rPr>
    </w:pPr>
    <w:r w:rsidRPr="002454F3">
      <w:rPr>
        <w:b/>
        <w:bCs/>
        <w:color w:val="1C4A68" w:themeColor="accent2"/>
      </w:rPr>
      <w:t xml:space="preserve">New Deal </w:t>
    </w:r>
    <w:r w:rsidR="003B4585" w:rsidRPr="002454F3">
      <w:rPr>
        <w:b/>
        <w:bCs/>
        <w:color w:val="1C4A68" w:themeColor="accent2"/>
      </w:rPr>
      <w:t>Posting Memo</w:t>
    </w:r>
    <w:r w:rsidR="00C14DCC" w:rsidRPr="002454F3">
      <w:rPr>
        <w:b/>
        <w:bCs/>
        <w:color w:val="1C4A68" w:themeColor="accent2"/>
      </w:rPr>
      <w:ptab w:relativeTo="margin" w:alignment="right" w:leader="none"/>
    </w:r>
    <w:r w:rsidR="00240094">
      <w:rPr>
        <w:b/>
        <w:bCs/>
        <w:color w:val="1C4A68" w:themeColor="accent2"/>
      </w:rPr>
      <w:t>[Month Day, Year]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6333" w14:textId="77777777" w:rsidR="00070362" w:rsidRDefault="000703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C01"/>
    <w:multiLevelType w:val="hybridMultilevel"/>
    <w:tmpl w:val="4118B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7430"/>
    <w:multiLevelType w:val="hybridMultilevel"/>
    <w:tmpl w:val="5FA6E8B0"/>
    <w:lvl w:ilvl="0" w:tplc="58ECD936">
      <w:start w:val="1"/>
      <w:numFmt w:val="decimal"/>
      <w:pStyle w:val="NumberList1"/>
      <w:lvlText w:val="%1)"/>
      <w:lvlJc w:val="left"/>
      <w:pPr>
        <w:ind w:left="720" w:hanging="360"/>
      </w:pPr>
    </w:lvl>
    <w:lvl w:ilvl="1" w:tplc="41F490FC">
      <w:start w:val="1"/>
      <w:numFmt w:val="lowerLetter"/>
      <w:pStyle w:val="NumberList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3115"/>
    <w:multiLevelType w:val="hybridMultilevel"/>
    <w:tmpl w:val="54525570"/>
    <w:lvl w:ilvl="0" w:tplc="45E60446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F6CD2"/>
    <w:multiLevelType w:val="hybridMultilevel"/>
    <w:tmpl w:val="8EE8F136"/>
    <w:lvl w:ilvl="0" w:tplc="256E3BB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91ADA"/>
    <w:multiLevelType w:val="hybridMultilevel"/>
    <w:tmpl w:val="C88C17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20499"/>
    <w:multiLevelType w:val="hybridMultilevel"/>
    <w:tmpl w:val="4E740A24"/>
    <w:lvl w:ilvl="0" w:tplc="EBD291F4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87302"/>
    <w:multiLevelType w:val="hybridMultilevel"/>
    <w:tmpl w:val="C88C17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36729"/>
    <w:multiLevelType w:val="hybridMultilevel"/>
    <w:tmpl w:val="E7961CFE"/>
    <w:lvl w:ilvl="0" w:tplc="15A4837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4EA2A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01B6F"/>
    <w:multiLevelType w:val="hybridMultilevel"/>
    <w:tmpl w:val="4F0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954AF"/>
    <w:multiLevelType w:val="multilevel"/>
    <w:tmpl w:val="68C85014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Exhibit 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0" w15:restartNumberingAfterBreak="0">
    <w:nsid w:val="4D1733C4"/>
    <w:multiLevelType w:val="hybridMultilevel"/>
    <w:tmpl w:val="4DAC4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931CA"/>
    <w:multiLevelType w:val="hybridMultilevel"/>
    <w:tmpl w:val="7BE0E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40357"/>
    <w:multiLevelType w:val="hybridMultilevel"/>
    <w:tmpl w:val="7CBE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6124">
    <w:abstractNumId w:val="5"/>
  </w:num>
  <w:num w:numId="2" w16cid:durableId="1835995653">
    <w:abstractNumId w:val="0"/>
  </w:num>
  <w:num w:numId="3" w16cid:durableId="654991277">
    <w:abstractNumId w:val="2"/>
  </w:num>
  <w:num w:numId="4" w16cid:durableId="495534026">
    <w:abstractNumId w:val="11"/>
  </w:num>
  <w:num w:numId="5" w16cid:durableId="1280144301">
    <w:abstractNumId w:val="12"/>
  </w:num>
  <w:num w:numId="6" w16cid:durableId="1347050276">
    <w:abstractNumId w:val="9"/>
  </w:num>
  <w:num w:numId="7" w16cid:durableId="2075662678">
    <w:abstractNumId w:val="7"/>
  </w:num>
  <w:num w:numId="8" w16cid:durableId="402459728">
    <w:abstractNumId w:val="1"/>
  </w:num>
  <w:num w:numId="9" w16cid:durableId="730425196">
    <w:abstractNumId w:val="1"/>
    <w:lvlOverride w:ilvl="0">
      <w:startOverride w:val="1"/>
    </w:lvlOverride>
  </w:num>
  <w:num w:numId="10" w16cid:durableId="1832673617">
    <w:abstractNumId w:val="8"/>
  </w:num>
  <w:num w:numId="11" w16cid:durableId="629088146">
    <w:abstractNumId w:val="10"/>
  </w:num>
  <w:num w:numId="12" w16cid:durableId="27419788">
    <w:abstractNumId w:val="6"/>
  </w:num>
  <w:num w:numId="13" w16cid:durableId="1600025858">
    <w:abstractNumId w:val="4"/>
  </w:num>
  <w:num w:numId="14" w16cid:durableId="2071340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5D"/>
    <w:rsid w:val="00011FB6"/>
    <w:rsid w:val="00025A0C"/>
    <w:rsid w:val="000338C6"/>
    <w:rsid w:val="00035BAC"/>
    <w:rsid w:val="000362E7"/>
    <w:rsid w:val="00036CCF"/>
    <w:rsid w:val="00040163"/>
    <w:rsid w:val="00042F13"/>
    <w:rsid w:val="00045DA4"/>
    <w:rsid w:val="0004653D"/>
    <w:rsid w:val="00047BE3"/>
    <w:rsid w:val="00066886"/>
    <w:rsid w:val="00070362"/>
    <w:rsid w:val="0007595D"/>
    <w:rsid w:val="00084548"/>
    <w:rsid w:val="00086A70"/>
    <w:rsid w:val="000875D4"/>
    <w:rsid w:val="000A15CD"/>
    <w:rsid w:val="000A6B8D"/>
    <w:rsid w:val="000B1302"/>
    <w:rsid w:val="000B1817"/>
    <w:rsid w:val="000C0EF6"/>
    <w:rsid w:val="000E68F2"/>
    <w:rsid w:val="000F4E0B"/>
    <w:rsid w:val="00121428"/>
    <w:rsid w:val="00121D95"/>
    <w:rsid w:val="00124ACA"/>
    <w:rsid w:val="0012766C"/>
    <w:rsid w:val="001319E1"/>
    <w:rsid w:val="0013658A"/>
    <w:rsid w:val="00144829"/>
    <w:rsid w:val="001525C7"/>
    <w:rsid w:val="00153DBF"/>
    <w:rsid w:val="0016398D"/>
    <w:rsid w:val="0017585A"/>
    <w:rsid w:val="00176413"/>
    <w:rsid w:val="00193D28"/>
    <w:rsid w:val="001B331B"/>
    <w:rsid w:val="001C6D20"/>
    <w:rsid w:val="001E1241"/>
    <w:rsid w:val="001E6CA0"/>
    <w:rsid w:val="001E6D0E"/>
    <w:rsid w:val="001E6FDF"/>
    <w:rsid w:val="0020775A"/>
    <w:rsid w:val="0021222E"/>
    <w:rsid w:val="002223E3"/>
    <w:rsid w:val="00222AE0"/>
    <w:rsid w:val="00225BAD"/>
    <w:rsid w:val="00230EC9"/>
    <w:rsid w:val="00231AC5"/>
    <w:rsid w:val="0023723F"/>
    <w:rsid w:val="00240094"/>
    <w:rsid w:val="002454F3"/>
    <w:rsid w:val="0024599D"/>
    <w:rsid w:val="00250314"/>
    <w:rsid w:val="00270E6A"/>
    <w:rsid w:val="002843DE"/>
    <w:rsid w:val="002947A2"/>
    <w:rsid w:val="002B0CE1"/>
    <w:rsid w:val="002B1C21"/>
    <w:rsid w:val="002D1E31"/>
    <w:rsid w:val="002D20A3"/>
    <w:rsid w:val="002E055C"/>
    <w:rsid w:val="002E5A27"/>
    <w:rsid w:val="002E7676"/>
    <w:rsid w:val="002E7DBE"/>
    <w:rsid w:val="002F6AB4"/>
    <w:rsid w:val="00300CDD"/>
    <w:rsid w:val="003063FB"/>
    <w:rsid w:val="003071C3"/>
    <w:rsid w:val="003116A9"/>
    <w:rsid w:val="0031362D"/>
    <w:rsid w:val="00327C70"/>
    <w:rsid w:val="003560C6"/>
    <w:rsid w:val="003607D8"/>
    <w:rsid w:val="0037220D"/>
    <w:rsid w:val="0037600B"/>
    <w:rsid w:val="00376AFA"/>
    <w:rsid w:val="00381E3B"/>
    <w:rsid w:val="00387D7B"/>
    <w:rsid w:val="003B4192"/>
    <w:rsid w:val="003B4585"/>
    <w:rsid w:val="003D2FC9"/>
    <w:rsid w:val="003D3942"/>
    <w:rsid w:val="003D39E6"/>
    <w:rsid w:val="003E44E5"/>
    <w:rsid w:val="003F7332"/>
    <w:rsid w:val="00404229"/>
    <w:rsid w:val="004117D8"/>
    <w:rsid w:val="00417465"/>
    <w:rsid w:val="004202F7"/>
    <w:rsid w:val="00420D42"/>
    <w:rsid w:val="0043144C"/>
    <w:rsid w:val="004370B0"/>
    <w:rsid w:val="00437743"/>
    <w:rsid w:val="00445CB6"/>
    <w:rsid w:val="00450BA0"/>
    <w:rsid w:val="00453841"/>
    <w:rsid w:val="004700EE"/>
    <w:rsid w:val="00470AEA"/>
    <w:rsid w:val="0047429E"/>
    <w:rsid w:val="00477A28"/>
    <w:rsid w:val="004844CF"/>
    <w:rsid w:val="0049254A"/>
    <w:rsid w:val="0049678F"/>
    <w:rsid w:val="004A28DC"/>
    <w:rsid w:val="004B1ED1"/>
    <w:rsid w:val="004B3130"/>
    <w:rsid w:val="004C6CD6"/>
    <w:rsid w:val="004D11E9"/>
    <w:rsid w:val="004D2764"/>
    <w:rsid w:val="004D551F"/>
    <w:rsid w:val="004E08AE"/>
    <w:rsid w:val="004E0922"/>
    <w:rsid w:val="004E479F"/>
    <w:rsid w:val="004E7157"/>
    <w:rsid w:val="004E7182"/>
    <w:rsid w:val="004F18E3"/>
    <w:rsid w:val="004F7437"/>
    <w:rsid w:val="00512EF7"/>
    <w:rsid w:val="005152E5"/>
    <w:rsid w:val="00541B88"/>
    <w:rsid w:val="00562476"/>
    <w:rsid w:val="00572F69"/>
    <w:rsid w:val="005826C6"/>
    <w:rsid w:val="00593DA6"/>
    <w:rsid w:val="0059526D"/>
    <w:rsid w:val="005A2F4E"/>
    <w:rsid w:val="005A4381"/>
    <w:rsid w:val="005A7247"/>
    <w:rsid w:val="005C4615"/>
    <w:rsid w:val="005C513E"/>
    <w:rsid w:val="005D33E9"/>
    <w:rsid w:val="005D64A1"/>
    <w:rsid w:val="005D68E8"/>
    <w:rsid w:val="005D6D52"/>
    <w:rsid w:val="00602159"/>
    <w:rsid w:val="00605C52"/>
    <w:rsid w:val="00613212"/>
    <w:rsid w:val="00620E74"/>
    <w:rsid w:val="0062422E"/>
    <w:rsid w:val="00642CD5"/>
    <w:rsid w:val="00644CFD"/>
    <w:rsid w:val="00645EE6"/>
    <w:rsid w:val="0065062F"/>
    <w:rsid w:val="00654D31"/>
    <w:rsid w:val="0066273E"/>
    <w:rsid w:val="00662FAD"/>
    <w:rsid w:val="00690C68"/>
    <w:rsid w:val="006975B1"/>
    <w:rsid w:val="006A473D"/>
    <w:rsid w:val="006B2C2B"/>
    <w:rsid w:val="006C5206"/>
    <w:rsid w:val="006C5696"/>
    <w:rsid w:val="006E3E7A"/>
    <w:rsid w:val="006F2057"/>
    <w:rsid w:val="006F559D"/>
    <w:rsid w:val="00705AC1"/>
    <w:rsid w:val="0071016B"/>
    <w:rsid w:val="00715FC3"/>
    <w:rsid w:val="007225FE"/>
    <w:rsid w:val="00722BF1"/>
    <w:rsid w:val="00724CA4"/>
    <w:rsid w:val="00735ABD"/>
    <w:rsid w:val="00741A52"/>
    <w:rsid w:val="00744396"/>
    <w:rsid w:val="00747A6F"/>
    <w:rsid w:val="007812E3"/>
    <w:rsid w:val="00783E46"/>
    <w:rsid w:val="0078558C"/>
    <w:rsid w:val="00785F88"/>
    <w:rsid w:val="00794651"/>
    <w:rsid w:val="007A77C8"/>
    <w:rsid w:val="007B595B"/>
    <w:rsid w:val="007B70A5"/>
    <w:rsid w:val="007C21F7"/>
    <w:rsid w:val="007E4180"/>
    <w:rsid w:val="007F3E9E"/>
    <w:rsid w:val="007F567E"/>
    <w:rsid w:val="00801DFB"/>
    <w:rsid w:val="00811B2C"/>
    <w:rsid w:val="0081570A"/>
    <w:rsid w:val="00825533"/>
    <w:rsid w:val="00851E3E"/>
    <w:rsid w:val="00854F8D"/>
    <w:rsid w:val="00874629"/>
    <w:rsid w:val="008765CD"/>
    <w:rsid w:val="00887477"/>
    <w:rsid w:val="008A2062"/>
    <w:rsid w:val="008B12AE"/>
    <w:rsid w:val="008B587F"/>
    <w:rsid w:val="008B6DF7"/>
    <w:rsid w:val="008C29CF"/>
    <w:rsid w:val="008E1936"/>
    <w:rsid w:val="008F329A"/>
    <w:rsid w:val="009158C0"/>
    <w:rsid w:val="00920406"/>
    <w:rsid w:val="00933AAD"/>
    <w:rsid w:val="009542CB"/>
    <w:rsid w:val="00957BBC"/>
    <w:rsid w:val="0096039C"/>
    <w:rsid w:val="009616A0"/>
    <w:rsid w:val="00964F1B"/>
    <w:rsid w:val="00967C5B"/>
    <w:rsid w:val="00974B5D"/>
    <w:rsid w:val="00976B4D"/>
    <w:rsid w:val="00984138"/>
    <w:rsid w:val="009A07AE"/>
    <w:rsid w:val="009A2A39"/>
    <w:rsid w:val="009B5EA8"/>
    <w:rsid w:val="009B6696"/>
    <w:rsid w:val="009D3FB3"/>
    <w:rsid w:val="009D5C71"/>
    <w:rsid w:val="009E600B"/>
    <w:rsid w:val="009E680A"/>
    <w:rsid w:val="00A04849"/>
    <w:rsid w:val="00A150E8"/>
    <w:rsid w:val="00A162AF"/>
    <w:rsid w:val="00A31088"/>
    <w:rsid w:val="00A47C01"/>
    <w:rsid w:val="00A5678F"/>
    <w:rsid w:val="00A60A04"/>
    <w:rsid w:val="00A62ADE"/>
    <w:rsid w:val="00A63FFD"/>
    <w:rsid w:val="00A70D37"/>
    <w:rsid w:val="00A719D2"/>
    <w:rsid w:val="00A7313D"/>
    <w:rsid w:val="00A81805"/>
    <w:rsid w:val="00A8663C"/>
    <w:rsid w:val="00A92BCE"/>
    <w:rsid w:val="00A9750F"/>
    <w:rsid w:val="00A97C97"/>
    <w:rsid w:val="00AA5E17"/>
    <w:rsid w:val="00AC1A79"/>
    <w:rsid w:val="00AD6FB7"/>
    <w:rsid w:val="00AE6F56"/>
    <w:rsid w:val="00AF0FF7"/>
    <w:rsid w:val="00AF4077"/>
    <w:rsid w:val="00AF74F5"/>
    <w:rsid w:val="00B02D43"/>
    <w:rsid w:val="00B12180"/>
    <w:rsid w:val="00B17E4B"/>
    <w:rsid w:val="00B244CB"/>
    <w:rsid w:val="00B33396"/>
    <w:rsid w:val="00B35ABA"/>
    <w:rsid w:val="00B366C6"/>
    <w:rsid w:val="00B501B2"/>
    <w:rsid w:val="00B55158"/>
    <w:rsid w:val="00B62038"/>
    <w:rsid w:val="00B6733D"/>
    <w:rsid w:val="00B674E9"/>
    <w:rsid w:val="00B83886"/>
    <w:rsid w:val="00B86E29"/>
    <w:rsid w:val="00B9406B"/>
    <w:rsid w:val="00B96376"/>
    <w:rsid w:val="00BA55F8"/>
    <w:rsid w:val="00BB6702"/>
    <w:rsid w:val="00BB7287"/>
    <w:rsid w:val="00BC7BA5"/>
    <w:rsid w:val="00BD0ECE"/>
    <w:rsid w:val="00BF0290"/>
    <w:rsid w:val="00BF53AA"/>
    <w:rsid w:val="00C14DCC"/>
    <w:rsid w:val="00C14E8B"/>
    <w:rsid w:val="00C33E96"/>
    <w:rsid w:val="00C36D54"/>
    <w:rsid w:val="00C64FE7"/>
    <w:rsid w:val="00C66B1B"/>
    <w:rsid w:val="00C67A3B"/>
    <w:rsid w:val="00C75DC6"/>
    <w:rsid w:val="00C85EDA"/>
    <w:rsid w:val="00C94FF4"/>
    <w:rsid w:val="00CA10F6"/>
    <w:rsid w:val="00CC11DC"/>
    <w:rsid w:val="00CC1DA7"/>
    <w:rsid w:val="00CD1D27"/>
    <w:rsid w:val="00CD40B1"/>
    <w:rsid w:val="00D21EB3"/>
    <w:rsid w:val="00D2650A"/>
    <w:rsid w:val="00D3171B"/>
    <w:rsid w:val="00D40BBC"/>
    <w:rsid w:val="00D505FB"/>
    <w:rsid w:val="00D602F5"/>
    <w:rsid w:val="00D61874"/>
    <w:rsid w:val="00D67729"/>
    <w:rsid w:val="00D74241"/>
    <w:rsid w:val="00D757AA"/>
    <w:rsid w:val="00D8296F"/>
    <w:rsid w:val="00D83F69"/>
    <w:rsid w:val="00DB4247"/>
    <w:rsid w:val="00DB6E85"/>
    <w:rsid w:val="00DC5B3F"/>
    <w:rsid w:val="00DD2B2A"/>
    <w:rsid w:val="00DE3D28"/>
    <w:rsid w:val="00DE58FB"/>
    <w:rsid w:val="00DF0E25"/>
    <w:rsid w:val="00E01603"/>
    <w:rsid w:val="00E02209"/>
    <w:rsid w:val="00E02DDF"/>
    <w:rsid w:val="00E02E0B"/>
    <w:rsid w:val="00E126D5"/>
    <w:rsid w:val="00E12CE2"/>
    <w:rsid w:val="00E161F9"/>
    <w:rsid w:val="00E2032E"/>
    <w:rsid w:val="00E606AB"/>
    <w:rsid w:val="00E611DF"/>
    <w:rsid w:val="00E718E7"/>
    <w:rsid w:val="00E76043"/>
    <w:rsid w:val="00E81099"/>
    <w:rsid w:val="00E87216"/>
    <w:rsid w:val="00E91615"/>
    <w:rsid w:val="00EA2DA5"/>
    <w:rsid w:val="00EC0A45"/>
    <w:rsid w:val="00EC100B"/>
    <w:rsid w:val="00EC5873"/>
    <w:rsid w:val="00ED1C49"/>
    <w:rsid w:val="00ED75A8"/>
    <w:rsid w:val="00EE3CF1"/>
    <w:rsid w:val="00F02884"/>
    <w:rsid w:val="00F04CF1"/>
    <w:rsid w:val="00F10673"/>
    <w:rsid w:val="00F14417"/>
    <w:rsid w:val="00F15CF0"/>
    <w:rsid w:val="00F434E4"/>
    <w:rsid w:val="00F468B2"/>
    <w:rsid w:val="00F47833"/>
    <w:rsid w:val="00F50677"/>
    <w:rsid w:val="00F63FEB"/>
    <w:rsid w:val="00F67E3A"/>
    <w:rsid w:val="00F73395"/>
    <w:rsid w:val="00F76DF8"/>
    <w:rsid w:val="00F77CA9"/>
    <w:rsid w:val="00FB0793"/>
    <w:rsid w:val="00FB5302"/>
    <w:rsid w:val="00FC123A"/>
    <w:rsid w:val="00FD0588"/>
    <w:rsid w:val="00FD7851"/>
    <w:rsid w:val="00FF03B3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8AB64"/>
  <w15:chartTrackingRefBased/>
  <w15:docId w15:val="{15B54515-D333-492B-8E9A-7C9A01BA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1362D"/>
  </w:style>
  <w:style w:type="paragraph" w:styleId="Heading1">
    <w:name w:val="heading 1"/>
    <w:basedOn w:val="Normal"/>
    <w:next w:val="BodyText"/>
    <w:link w:val="Heading1Char"/>
    <w:uiPriority w:val="9"/>
    <w:qFormat/>
    <w:rsid w:val="00040163"/>
    <w:pPr>
      <w:keepNext/>
      <w:keepLines/>
      <w:numPr>
        <w:numId w:val="6"/>
      </w:numPr>
      <w:spacing w:after="120" w:line="240" w:lineRule="auto"/>
      <w:outlineLvl w:val="0"/>
    </w:pPr>
    <w:rPr>
      <w:rFonts w:eastAsiaTheme="majorEastAsia" w:cstheme="minorHAnsi"/>
      <w:b/>
      <w:bCs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338C6"/>
    <w:pPr>
      <w:keepNext/>
      <w:keepLines/>
      <w:numPr>
        <w:ilvl w:val="1"/>
        <w:numId w:val="6"/>
      </w:numPr>
      <w:spacing w:after="120" w:line="240" w:lineRule="auto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next w:val="BodyText"/>
    <w:link w:val="Heading3Char"/>
    <w:uiPriority w:val="9"/>
    <w:unhideWhenUsed/>
    <w:qFormat/>
    <w:rsid w:val="00976B4D"/>
    <w:pPr>
      <w:keepNext/>
      <w:keepLines/>
      <w:numPr>
        <w:ilvl w:val="2"/>
        <w:numId w:val="6"/>
      </w:numPr>
      <w:spacing w:after="120" w:line="240" w:lineRule="auto"/>
      <w:outlineLvl w:val="2"/>
    </w:pPr>
    <w:rPr>
      <w:rFonts w:eastAsiaTheme="majorEastAsia" w:cstheme="min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7595D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36617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5D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36617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5D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70758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5D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70758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5D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4B4E5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5D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4B4E5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63"/>
    <w:rPr>
      <w:rFonts w:eastAsiaTheme="majorEastAsia" w:cstheme="minorHAns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38C6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76B4D"/>
    <w:rPr>
      <w:rFonts w:eastAsiaTheme="majorEastAsia" w:cstheme="minorHAns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5D"/>
    <w:rPr>
      <w:rFonts w:eastAsiaTheme="majorEastAsia" w:cstheme="majorBidi"/>
      <w:i/>
      <w:iCs/>
      <w:color w:val="36617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5D"/>
    <w:rPr>
      <w:rFonts w:eastAsiaTheme="majorEastAsia" w:cstheme="majorBidi"/>
      <w:color w:val="36617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5D"/>
    <w:rPr>
      <w:rFonts w:eastAsiaTheme="majorEastAsia" w:cstheme="majorBidi"/>
      <w:i/>
      <w:iCs/>
      <w:color w:val="70758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5D"/>
    <w:rPr>
      <w:rFonts w:eastAsiaTheme="majorEastAsia" w:cstheme="majorBidi"/>
      <w:color w:val="70758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5D"/>
    <w:rPr>
      <w:rFonts w:eastAsiaTheme="majorEastAsia" w:cstheme="majorBidi"/>
      <w:i/>
      <w:iCs/>
      <w:color w:val="4B4E5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5D"/>
    <w:rPr>
      <w:rFonts w:eastAsiaTheme="majorEastAsia" w:cstheme="majorBidi"/>
      <w:color w:val="4B4E56" w:themeColor="text1" w:themeTint="D8"/>
    </w:rPr>
  </w:style>
  <w:style w:type="paragraph" w:styleId="Title">
    <w:name w:val="Title"/>
    <w:basedOn w:val="Normal"/>
    <w:next w:val="BodyText"/>
    <w:link w:val="TitleChar"/>
    <w:uiPriority w:val="10"/>
    <w:rsid w:val="00F77CA9"/>
    <w:pPr>
      <w:spacing w:after="120" w:line="240" w:lineRule="auto"/>
      <w:jc w:val="center"/>
    </w:pPr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77CA9"/>
    <w:rPr>
      <w:rFonts w:asciiTheme="majorHAnsi" w:eastAsiaTheme="majorEastAsia" w:hAnsiTheme="majorHAnsi" w:cstheme="majorBidi"/>
      <w:b/>
      <w:bCs/>
      <w:color w:val="1C4A68" w:themeColor="accent2"/>
      <w:spacing w:val="-10"/>
      <w:kern w:val="28"/>
      <w:sz w:val="32"/>
      <w:szCs w:val="32"/>
    </w:rPr>
  </w:style>
  <w:style w:type="paragraph" w:styleId="Subtitle">
    <w:name w:val="Subtitle"/>
    <w:next w:val="BodyText"/>
    <w:link w:val="SubtitleChar"/>
    <w:uiPriority w:val="11"/>
    <w:rsid w:val="00F77CA9"/>
    <w:pPr>
      <w:numPr>
        <w:ilvl w:val="1"/>
      </w:numPr>
      <w:spacing w:after="120" w:line="240" w:lineRule="auto"/>
      <w:jc w:val="center"/>
    </w:pPr>
    <w:rPr>
      <w:rFonts w:eastAsiaTheme="majorEastAsia" w:cstheme="majorBidi"/>
      <w:b/>
      <w:i/>
      <w:color w:val="C00000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A9"/>
    <w:rPr>
      <w:rFonts w:eastAsiaTheme="majorEastAsia" w:cstheme="majorBidi"/>
      <w:b/>
      <w:i/>
      <w:color w:val="C00000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rsid w:val="0007595D"/>
    <w:pPr>
      <w:spacing w:before="160"/>
      <w:jc w:val="center"/>
    </w:pPr>
    <w:rPr>
      <w:i/>
      <w:iCs/>
      <w:color w:val="5E61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5D"/>
    <w:rPr>
      <w:i/>
      <w:iCs/>
      <w:color w:val="5E616C" w:themeColor="text1" w:themeTint="BF"/>
    </w:rPr>
  </w:style>
  <w:style w:type="paragraph" w:styleId="ListParagraph">
    <w:name w:val="List Paragraph"/>
    <w:basedOn w:val="Normal"/>
    <w:uiPriority w:val="34"/>
    <w:rsid w:val="0007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07595D"/>
    <w:rPr>
      <w:i/>
      <w:iCs/>
      <w:color w:val="36617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7595D"/>
    <w:pPr>
      <w:pBdr>
        <w:top w:val="single" w:sz="4" w:space="10" w:color="366177" w:themeColor="accent1" w:themeShade="BF"/>
        <w:bottom w:val="single" w:sz="4" w:space="10" w:color="366177" w:themeColor="accent1" w:themeShade="BF"/>
      </w:pBdr>
      <w:spacing w:before="360" w:after="360"/>
      <w:ind w:left="864" w:right="864"/>
      <w:jc w:val="center"/>
    </w:pPr>
    <w:rPr>
      <w:i/>
      <w:iCs/>
      <w:color w:val="36617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5D"/>
    <w:rPr>
      <w:i/>
      <w:iCs/>
      <w:color w:val="366177" w:themeColor="accent1" w:themeShade="BF"/>
    </w:rPr>
  </w:style>
  <w:style w:type="character" w:styleId="IntenseReference">
    <w:name w:val="Intense Reference"/>
    <w:basedOn w:val="DefaultParagraphFont"/>
    <w:uiPriority w:val="32"/>
    <w:rsid w:val="0007595D"/>
    <w:rPr>
      <w:b/>
      <w:bCs/>
      <w:smallCaps/>
      <w:color w:val="36617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DA6"/>
  </w:style>
  <w:style w:type="paragraph" w:styleId="Footer">
    <w:name w:val="footer"/>
    <w:basedOn w:val="Normal"/>
    <w:link w:val="FooterChar"/>
    <w:uiPriority w:val="99"/>
    <w:unhideWhenUsed/>
    <w:rsid w:val="00593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DA6"/>
  </w:style>
  <w:style w:type="table" w:styleId="TableGrid">
    <w:name w:val="Table Grid"/>
    <w:basedOn w:val="TableNormal"/>
    <w:uiPriority w:val="39"/>
    <w:rsid w:val="004117D8"/>
    <w:pPr>
      <w:spacing w:after="0" w:line="240" w:lineRule="auto"/>
      <w:jc w:val="center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29" w:type="dxa"/>
        <w:bottom w:w="29" w:type="dxa"/>
        <w:right w:w="29" w:type="dxa"/>
      </w:tblCellMar>
    </w:tblPr>
    <w:tcPr>
      <w:vAlign w:val="center"/>
    </w:tcPr>
    <w:tblStylePr w:type="firstCol">
      <w:rPr>
        <w:rFonts w:asciiTheme="minorHAnsi" w:hAnsiTheme="minorHAnsi"/>
        <w:sz w:val="20"/>
      </w:rPr>
    </w:tblStylePr>
  </w:style>
  <w:style w:type="paragraph" w:styleId="BodyText">
    <w:name w:val="Body Text"/>
    <w:link w:val="BodyTextChar"/>
    <w:uiPriority w:val="99"/>
    <w:unhideWhenUsed/>
    <w:qFormat/>
    <w:rsid w:val="0071016B"/>
    <w:pPr>
      <w:spacing w:after="120" w:line="240" w:lineRule="auto"/>
      <w:jc w:val="both"/>
    </w:pPr>
    <w:rPr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1016B"/>
    <w:rPr>
      <w:sz w:val="20"/>
    </w:rPr>
  </w:style>
  <w:style w:type="paragraph" w:customStyle="1" w:styleId="TableText">
    <w:name w:val="TableText"/>
    <w:next w:val="NoSpacing"/>
    <w:qFormat/>
    <w:rsid w:val="00F77CA9"/>
    <w:pPr>
      <w:spacing w:after="0" w:line="240" w:lineRule="auto"/>
      <w:jc w:val="both"/>
    </w:pPr>
    <w:rPr>
      <w:sz w:val="20"/>
    </w:rPr>
  </w:style>
  <w:style w:type="paragraph" w:styleId="NoSpacing">
    <w:name w:val="No Spacing"/>
    <w:uiPriority w:val="1"/>
    <w:qFormat/>
    <w:rsid w:val="0031362D"/>
    <w:pPr>
      <w:spacing w:after="0" w:line="240" w:lineRule="auto"/>
      <w:jc w:val="both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rsid w:val="00CD40B1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366177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0163"/>
    <w:pPr>
      <w:tabs>
        <w:tab w:val="left" w:pos="720"/>
        <w:tab w:val="left" w:pos="1440"/>
        <w:tab w:val="right" w:leader="dot" w:pos="10790"/>
      </w:tabs>
      <w:spacing w:after="120" w:line="24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D40B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40B1"/>
    <w:rPr>
      <w:color w:val="49839F" w:themeColor="hyperlink"/>
      <w:u w:val="single"/>
    </w:rPr>
  </w:style>
  <w:style w:type="character" w:styleId="SubtleReference">
    <w:name w:val="Subtle Reference"/>
    <w:basedOn w:val="DefaultParagraphFont"/>
    <w:uiPriority w:val="31"/>
    <w:rsid w:val="002E5A27"/>
    <w:rPr>
      <w:smallCaps/>
      <w:color w:val="717682" w:themeColor="text1" w:themeTint="A5"/>
    </w:rPr>
  </w:style>
  <w:style w:type="paragraph" w:styleId="Caption">
    <w:name w:val="caption"/>
    <w:next w:val="TableText"/>
    <w:uiPriority w:val="35"/>
    <w:unhideWhenUsed/>
    <w:rsid w:val="002E5A27"/>
    <w:pPr>
      <w:spacing w:before="240" w:after="40" w:line="240" w:lineRule="auto"/>
    </w:pPr>
    <w:rPr>
      <w:i/>
      <w:iCs/>
      <w:sz w:val="20"/>
      <w:szCs w:val="18"/>
    </w:rPr>
  </w:style>
  <w:style w:type="paragraph" w:customStyle="1" w:styleId="Footnote">
    <w:name w:val="Footnote"/>
    <w:next w:val="BodyText"/>
    <w:rsid w:val="0031362D"/>
    <w:pPr>
      <w:spacing w:after="0" w:line="240" w:lineRule="auto"/>
      <w:jc w:val="both"/>
    </w:pPr>
    <w:rPr>
      <w:sz w:val="16"/>
    </w:rPr>
  </w:style>
  <w:style w:type="table" w:styleId="TableGrid1">
    <w:name w:val="Table Grid 1"/>
    <w:basedOn w:val="TableNormal"/>
    <w:uiPriority w:val="99"/>
    <w:semiHidden/>
    <w:unhideWhenUsed/>
    <w:rsid w:val="0031362D"/>
    <w:pPr>
      <w:spacing w:after="0" w:line="240" w:lineRule="auto"/>
      <w:jc w:val="both"/>
    </w:pPr>
    <w:rPr>
      <w:sz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29" w:type="dxa"/>
        <w:left w:w="29" w:type="dxa"/>
        <w:bottom w:w="29" w:type="dxa"/>
        <w:right w:w="29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Theme="minorHAnsi" w:hAnsiTheme="minorHAnsi"/>
        <w:b/>
        <w:sz w:val="20"/>
      </w: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1">
    <w:name w:val="Bullet 1"/>
    <w:basedOn w:val="BodyText"/>
    <w:qFormat/>
    <w:rsid w:val="00B9406B"/>
    <w:pPr>
      <w:numPr>
        <w:numId w:val="7"/>
      </w:numPr>
      <w:ind w:left="360"/>
    </w:pPr>
  </w:style>
  <w:style w:type="paragraph" w:customStyle="1" w:styleId="Bullet2">
    <w:name w:val="Bullet 2"/>
    <w:qFormat/>
    <w:rsid w:val="00B9406B"/>
    <w:pPr>
      <w:numPr>
        <w:ilvl w:val="1"/>
        <w:numId w:val="7"/>
      </w:numPr>
      <w:spacing w:after="120" w:line="240" w:lineRule="auto"/>
      <w:ind w:left="720"/>
      <w:jc w:val="both"/>
    </w:pPr>
    <w:rPr>
      <w:sz w:val="20"/>
    </w:rPr>
  </w:style>
  <w:style w:type="paragraph" w:customStyle="1" w:styleId="NumberList1">
    <w:name w:val="Number List 1"/>
    <w:basedOn w:val="BodyText"/>
    <w:link w:val="NumberList1Char"/>
    <w:qFormat/>
    <w:rsid w:val="00250314"/>
    <w:pPr>
      <w:numPr>
        <w:numId w:val="8"/>
      </w:numPr>
      <w:ind w:left="360"/>
    </w:pPr>
  </w:style>
  <w:style w:type="character" w:customStyle="1" w:styleId="NumberList1Char">
    <w:name w:val="Number List 1 Char"/>
    <w:basedOn w:val="BodyTextChar"/>
    <w:link w:val="NumberList1"/>
    <w:rsid w:val="00250314"/>
    <w:rPr>
      <w:sz w:val="20"/>
    </w:rPr>
  </w:style>
  <w:style w:type="paragraph" w:customStyle="1" w:styleId="NumberList2">
    <w:name w:val="Number List 2"/>
    <w:basedOn w:val="BodyText"/>
    <w:link w:val="NumberList2Char"/>
    <w:qFormat/>
    <w:rsid w:val="00BB7287"/>
    <w:pPr>
      <w:numPr>
        <w:ilvl w:val="1"/>
        <w:numId w:val="8"/>
      </w:numPr>
      <w:ind w:left="720"/>
    </w:pPr>
  </w:style>
  <w:style w:type="character" w:customStyle="1" w:styleId="NumberList2Char">
    <w:name w:val="Number List 2 Char"/>
    <w:basedOn w:val="BodyTextChar"/>
    <w:link w:val="NumberList2"/>
    <w:rsid w:val="00BB7287"/>
    <w:rPr>
      <w:sz w:val="20"/>
    </w:rPr>
  </w:style>
  <w:style w:type="character" w:styleId="BookTitle">
    <w:name w:val="Book Title"/>
    <w:basedOn w:val="DefaultParagraphFont"/>
    <w:uiPriority w:val="33"/>
    <w:rsid w:val="00176413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D61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2024 Centerbridge PPT Template">
  <a:themeElements>
    <a:clrScheme name="Centerbridge">
      <a:dk1>
        <a:srgbClr val="2E3035"/>
      </a:dk1>
      <a:lt1>
        <a:srgbClr val="FFFFFF"/>
      </a:lt1>
      <a:dk2>
        <a:srgbClr val="00453F"/>
      </a:dk2>
      <a:lt2>
        <a:srgbClr val="F3F3F3"/>
      </a:lt2>
      <a:accent1>
        <a:srgbClr val="49839F"/>
      </a:accent1>
      <a:accent2>
        <a:srgbClr val="1C4A68"/>
      </a:accent2>
      <a:accent3>
        <a:srgbClr val="AFBE70"/>
      </a:accent3>
      <a:accent4>
        <a:srgbClr val="328F85"/>
      </a:accent4>
      <a:accent5>
        <a:srgbClr val="9098A4"/>
      </a:accent5>
      <a:accent6>
        <a:srgbClr val="5D616C"/>
      </a:accent6>
      <a:hlink>
        <a:srgbClr val="49839F"/>
      </a:hlink>
      <a:folHlink>
        <a:srgbClr val="2E3035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2024 Centerbridge PPT Template" id="{E338F891-CCA0-4B3E-B1B4-BAC7D2572629}" vid="{46F8C29D-BADC-4AC5-B9B3-5C7D1CE9F8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5D7B6EDD6B944996098F92CD81FE4" ma:contentTypeVersion="20" ma:contentTypeDescription="Create a new document." ma:contentTypeScope="" ma:versionID="c2fbab9bba8e931dae7869dce07a7632">
  <xsd:schema xmlns:xsd="http://www.w3.org/2001/XMLSchema" xmlns:xs="http://www.w3.org/2001/XMLSchema" xmlns:p="http://schemas.microsoft.com/office/2006/metadata/properties" xmlns:ns2="dc6d7f3b-2388-4907-95e9-67fe6707918b" xmlns:ns3="5adca3f6-50e5-45d3-816d-7d8e2e1aafa3" targetNamespace="http://schemas.microsoft.com/office/2006/metadata/properties" ma:root="true" ma:fieldsID="7f9b71cf218f09fb69a31198b8827546" ns2:_="" ns3:_="">
    <xsd:import namespace="dc6d7f3b-2388-4907-95e9-67fe6707918b"/>
    <xsd:import namespace="5adca3f6-50e5-45d3-816d-7d8e2e1aa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oanXID" minOccurs="0"/>
                <xsd:element ref="ns2:BBGID" minOccurs="0"/>
                <xsd:element ref="ns2:OtherName" minOccurs="0"/>
                <xsd:element ref="ns2:Analyst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6d7f3b-2388-4907-95e9-67fe67079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anXID" ma:index="14" nillable="true" ma:displayName="LoanXID" ma:format="Dropdown" ma:internalName="LoanXID">
      <xsd:simpleType>
        <xsd:restriction base="dms:Text">
          <xsd:maxLength value="255"/>
        </xsd:restriction>
      </xsd:simpleType>
    </xsd:element>
    <xsd:element name="BBGID" ma:index="15" nillable="true" ma:displayName="BBG ID" ma:format="Dropdown" ma:internalName="BBGID">
      <xsd:simpleType>
        <xsd:restriction base="dms:Text">
          <xsd:maxLength value="255"/>
        </xsd:restriction>
      </xsd:simpleType>
    </xsd:element>
    <xsd:element name="OtherName" ma:index="16" nillable="true" ma:displayName="Other Name" ma:format="Dropdown" ma:internalName="OtherName">
      <xsd:simpleType>
        <xsd:restriction base="dms:Text">
          <xsd:maxLength value="255"/>
        </xsd:restriction>
      </xsd:simpleType>
    </xsd:element>
    <xsd:element name="Analyst" ma:index="17" nillable="true" ma:displayName="Analyst" ma:format="Dropdown" ma:list="UserInfo" ma:SharePointGroup="0" ma:internalName="Analys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79f4741-edd0-46e2-ac4d-1126041b5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ca3f6-50e5-45d3-816d-7d8e2e1aa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46f4493-59bb-4c92-aa70-2de8333e7a5a}" ma:internalName="TaxCatchAll" ma:showField="CatchAllData" ma:web="5adca3f6-50e5-45d3-816d-7d8e2e1aa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BGID xmlns="dc6d7f3b-2388-4907-95e9-67fe6707918b" xsi:nil="true"/>
    <Analyst xmlns="dc6d7f3b-2388-4907-95e9-67fe6707918b">
      <UserInfo>
        <DisplayName/>
        <AccountId xsi:nil="true"/>
        <AccountType/>
      </UserInfo>
    </Analyst>
    <OtherName xmlns="dc6d7f3b-2388-4907-95e9-67fe6707918b" xsi:nil="true"/>
    <TaxCatchAll xmlns="5adca3f6-50e5-45d3-816d-7d8e2e1aafa3" xsi:nil="true"/>
    <lcf76f155ced4ddcb4097134ff3c332f xmlns="dc6d7f3b-2388-4907-95e9-67fe6707918b">
      <Terms xmlns="http://schemas.microsoft.com/office/infopath/2007/PartnerControls"/>
    </lcf76f155ced4ddcb4097134ff3c332f>
    <LoanXID xmlns="dc6d7f3b-2388-4907-95e9-67fe6707918b" xsi:nil="true"/>
  </documentManagement>
</p:properties>
</file>

<file path=customXml/itemProps1.xml><?xml version="1.0" encoding="utf-8"?>
<ds:datastoreItem xmlns:ds="http://schemas.openxmlformats.org/officeDocument/2006/customXml" ds:itemID="{059214CB-6879-47E4-A42F-E0F7D177B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CBC92E-96E6-4318-9F2D-E68ECA691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6d7f3b-2388-4907-95e9-67fe6707918b"/>
    <ds:schemaRef ds:uri="5adca3f6-50e5-45d3-816d-7d8e2e1aaf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9FFF26-29BB-4745-AB42-3861C092C1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3E84A7-61C1-4CC8-BF36-C1631E24987F}">
  <ds:schemaRefs>
    <ds:schemaRef ds:uri="http://schemas.microsoft.com/office/2006/metadata/properties"/>
    <ds:schemaRef ds:uri="http://schemas.microsoft.com/office/infopath/2007/PartnerControls"/>
    <ds:schemaRef ds:uri="dc6d7f3b-2388-4907-95e9-67fe6707918b"/>
    <ds:schemaRef ds:uri="5adca3f6-50e5-45d3-816d-7d8e2e1aaf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11</Pages>
  <Words>638</Words>
  <Characters>3303</Characters>
  <Application>Microsoft Office Word</Application>
  <DocSecurity>0</DocSecurity>
  <Lines>243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Anderson</dc:creator>
  <cp:keywords/>
  <dc:description/>
  <cp:lastModifiedBy>Herrerias, Nico</cp:lastModifiedBy>
  <cp:revision>241</cp:revision>
  <cp:lastPrinted>2024-10-29T00:16:00Z</cp:lastPrinted>
  <dcterms:created xsi:type="dcterms:W3CDTF">2024-09-12T21:19:00Z</dcterms:created>
  <dcterms:modified xsi:type="dcterms:W3CDTF">2026-04-18T19:20:00Z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0x0101000CD5D7B6EDD6B944996098F92CD81FE4</vt:lpwstr>
  </property>
  <property fmtid="{D5CDD505-2E9C-101B-9397-08002B2CF9AE}" pid="3" name="MediaServiceImageTags">
    <vt:lpwstr/>
  </property>
</Properties>
</file>