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DD13" w14:textId="28365A05" w:rsidR="0014741F" w:rsidRDefault="0094647A" w:rsidP="0094647A">
      <w:pPr>
        <w:jc w:val="center"/>
      </w:pPr>
      <w:r>
        <w:t>Shell and File System Basics Homework 1</w:t>
      </w:r>
    </w:p>
    <w:p w14:paraId="219AD3A5" w14:textId="3684B91E" w:rsidR="0094647A" w:rsidRDefault="003C34A5" w:rsidP="0094647A">
      <w:r>
        <w:t xml:space="preserve">Google Cloud Link: </w:t>
      </w:r>
      <w:hyperlink r:id="rId4" w:history="1">
        <w:r w:rsidRPr="003C34A5">
          <w:rPr>
            <w:rStyle w:val="Hyperlink"/>
          </w:rPr>
          <w:t>https://storage.googleapis.com/jamisonortonlabb/index.html</w:t>
        </w:r>
      </w:hyperlink>
    </w:p>
    <w:p w14:paraId="541258FC" w14:textId="1FCCA9FE" w:rsidR="003C34A5" w:rsidRDefault="003C34A5" w:rsidP="0094647A">
      <w:r>
        <w:t xml:space="preserve">Azure Link: </w:t>
      </w:r>
      <w:hyperlink r:id="rId5" w:history="1">
        <w:r w:rsidRPr="003C34A5">
          <w:rPr>
            <w:rStyle w:val="Hyperlink"/>
          </w:rPr>
          <w:t>https://jamisonortonstorage.blob.core.windows.net/jamisonortonlabb/index.html</w:t>
        </w:r>
      </w:hyperlink>
    </w:p>
    <w:p w14:paraId="2D021F6C" w14:textId="77777777" w:rsidR="003C34A5" w:rsidRDefault="003C34A5" w:rsidP="0094647A"/>
    <w:p w14:paraId="4C6E075A" w14:textId="1C21DCE8" w:rsidR="003C34A5" w:rsidRDefault="003C34A5" w:rsidP="0094647A">
      <w:r>
        <w:tab/>
        <w:t xml:space="preserve">As I was going through the lab, I thought it was interesting that we would create a blob/bucket multiple times to display an index.html page but then at the end of the homework you created it over again to display a new html page. I was appreciative of the fact that it showed the terminal commands over the GUI guide. I am a System and Network Administrator by trade so I live in the terminal and feel it makes many tasks more repeatable and allows for a history output that you can echo into a text file to see what you did. </w:t>
      </w:r>
      <w:r w:rsidR="006222A3">
        <w:t xml:space="preserve"> I also like seeing the optional section to more easily upload from the terminal straight to the bucket</w:t>
      </w:r>
      <w:r w:rsidR="00D12A0C">
        <w:t xml:space="preserve"> showing that it is not publicly available yet</w:t>
      </w:r>
      <w:r w:rsidR="006222A3">
        <w:t>. That was a nice touch!</w:t>
      </w:r>
    </w:p>
    <w:sectPr w:rsidR="003C3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7A"/>
    <w:rsid w:val="00125E9D"/>
    <w:rsid w:val="0014741F"/>
    <w:rsid w:val="003C34A5"/>
    <w:rsid w:val="006222A3"/>
    <w:rsid w:val="00624165"/>
    <w:rsid w:val="008E1409"/>
    <w:rsid w:val="0094647A"/>
    <w:rsid w:val="00A04B5C"/>
    <w:rsid w:val="00D1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D6E1DE"/>
  <w15:chartTrackingRefBased/>
  <w15:docId w15:val="{8305EEA3-16FC-554B-8D3C-E5F06F1EF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4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4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amisonortonstorage.blob.core.windows.net/jamisonortonlabb/index.html" TargetMode="External"/><Relationship Id="rId4" Type="http://schemas.openxmlformats.org/officeDocument/2006/relationships/hyperlink" Target="https://storage.googleapis.com/jamisonortonlabb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Jamison Orton</dc:creator>
  <cp:keywords/>
  <dc:description/>
  <cp:lastModifiedBy>Jamison Orton</cp:lastModifiedBy>
  <cp:revision>3</cp:revision>
  <dcterms:created xsi:type="dcterms:W3CDTF">2026-05-19T19:18:00Z</dcterms:created>
  <dcterms:modified xsi:type="dcterms:W3CDTF">2026-05-19T19:55:00Z</dcterms:modified>
</cp:coreProperties>
</file>